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23C" w:rsidRDefault="00BB223C">
      <w:r>
        <w:t>Dear name!</w:t>
      </w:r>
    </w:p>
    <w:p w:rsidR="00BB223C" w:rsidRDefault="00BB223C">
      <w:r>
        <w:t>Congratulations</w:t>
      </w:r>
      <w:r w:rsidR="00AD02B8">
        <w:t xml:space="preserve"> reg</w:t>
      </w:r>
      <w:r>
        <w:t>,</w:t>
      </w:r>
    </w:p>
    <w:p w:rsidR="00BB223C" w:rsidRDefault="00BB223C">
      <w:r>
        <w:t xml:space="preserve">Your admission in PAF-IAST </w:t>
      </w:r>
      <w:proofErr w:type="spellStart"/>
      <w:r>
        <w:t>Haripur</w:t>
      </w:r>
      <w:proofErr w:type="spellEnd"/>
      <w:r>
        <w:t xml:space="preserve"> is confirmed for BS 4 Years Degree Program as per your </w:t>
      </w:r>
      <w:proofErr w:type="spellStart"/>
      <w:r>
        <w:t>perferences</w:t>
      </w:r>
      <w:proofErr w:type="spellEnd"/>
      <w:r>
        <w:t>.</w:t>
      </w:r>
    </w:p>
    <w:p w:rsidR="00BB223C" w:rsidRDefault="00BB223C">
      <w:r>
        <w:t>It is to inform that Fall 2022 classes will tentatively be started w-e-</w:t>
      </w:r>
      <w:proofErr w:type="gramStart"/>
      <w:r>
        <w:t>f  day</w:t>
      </w:r>
      <w:proofErr w:type="gramEnd"/>
      <w:r>
        <w:t xml:space="preserve">. </w:t>
      </w:r>
    </w:p>
    <w:p w:rsidR="00BB223C" w:rsidRDefault="00720E05">
      <w:r>
        <w:t>Date: date</w:t>
      </w:r>
      <w:bookmarkStart w:id="0" w:name="_GoBack"/>
      <w:bookmarkEnd w:id="0"/>
    </w:p>
    <w:sectPr w:rsidR="00BB2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3C"/>
    <w:rsid w:val="00315394"/>
    <w:rsid w:val="00720E05"/>
    <w:rsid w:val="007C329C"/>
    <w:rsid w:val="00AD02B8"/>
    <w:rsid w:val="00BB223C"/>
    <w:rsid w:val="00CE098E"/>
    <w:rsid w:val="00D332DC"/>
    <w:rsid w:val="00E8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Fazeel Sajid</dc:creator>
  <cp:lastModifiedBy>Fazeel Sajid</cp:lastModifiedBy>
  <cp:revision>5</cp:revision>
  <dcterms:created xsi:type="dcterms:W3CDTF">2023-02-18T08:25:00Z</dcterms:created>
  <dcterms:modified xsi:type="dcterms:W3CDTF">2023-02-19T09:22:00Z</dcterms:modified>
</cp:coreProperties>
</file>