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4B63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471420"/>
            <wp:effectExtent l="0" t="0" r="635" b="5080"/>
            <wp:docPr id="6" name="图片 6" descr="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.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745865"/>
            <wp:effectExtent l="0" t="0" r="3175" b="635"/>
            <wp:docPr id="5" name="图片 5" descr="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.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5200650"/>
            <wp:effectExtent l="0" t="0" r="635" b="6350"/>
            <wp:docPr id="4" name="图片 4" descr="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.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5017135"/>
            <wp:effectExtent l="0" t="0" r="10795" b="12065"/>
            <wp:docPr id="3" name="图片 3" descr="1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.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4986655"/>
            <wp:effectExtent l="0" t="0" r="4445" b="4445"/>
            <wp:docPr id="2" name="图片 2" descr="1.5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.5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209925"/>
            <wp:effectExtent l="0" t="0" r="0" b="3175"/>
            <wp:docPr id="1" name="图片 1" descr="1.5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.5.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42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2025-10-31T14:28:07Z</dcterms:created>
  <dc:creator>Emely</dc:creator>
  <cp:lastModifiedBy>何思宇</cp:lastModifiedBy>
  <dcterms:modified xsi:type="dcterms:W3CDTF">2025-10-31T14:33:49Z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eyJoZGlkIjoiYTMxNGRhNDM1YzhkNjA3MWUxYTUwYTEyOWI3MDc3ZGMiLCJ1c2VySWQiOiIxNTU2OTE0NTUwIn0=</vt:lpwstr>
  </property>
  <property fmtid="{D5CDD505-2E9C-101B-9397-08002B2CF9AE}" pid="4" name="ICV">
    <vt:lpwstr>ED8F8B4281EE452EB4415592F0FDF571_12</vt:lpwstr>
  </property>
</Properties>
</file>