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BE8" w:rsidRDefault="00080D22">
      <w:pPr>
        <w:rPr>
          <w:rFonts w:hint="eastAsia"/>
        </w:rPr>
      </w:pPr>
      <w:r>
        <w:rPr>
          <w:rFonts w:hint="eastAsia"/>
        </w:rPr>
        <w:t>測試測試，不知道能不能接</w:t>
      </w:r>
      <w:r>
        <w:rPr>
          <w:rFonts w:hint="eastAsia"/>
        </w:rPr>
        <w:t>docx</w:t>
      </w:r>
      <w:bookmarkStart w:id="0" w:name="_GoBack"/>
      <w:bookmarkEnd w:id="0"/>
    </w:p>
    <w:sectPr w:rsidR="00F57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FC"/>
    <w:rsid w:val="00080D22"/>
    <w:rsid w:val="00AA0CFC"/>
    <w:rsid w:val="00F5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B4751-B1E3-4504-AE2F-169BF09F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2020-08-31T02:29:00Z</dcterms:created>
  <dcterms:modified xsi:type="dcterms:W3CDTF">2020-08-31T02:29:00Z</dcterms:modified>
</cp:coreProperties>
</file>