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AFC9F6">
      <w:r>
        <w:drawing>
          <wp:inline distT="0" distB="0" distL="0" distR="0">
            <wp:extent cx="2162175" cy="2257425"/>
            <wp:effectExtent l="0" t="0" r="9525" b="9525"/>
            <wp:docPr id="1009308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8398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0A69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都可以放图片，资源</w:t>
      </w:r>
    </w:p>
    <w:p w14:paraId="2F80FB5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但是assets适用场景：</w:t>
      </w:r>
    </w:p>
    <w:p w14:paraId="02375941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组件内部使用的图标、小图。</w:t>
      </w:r>
    </w:p>
    <w:p w14:paraId="2067D6E0">
      <w:pPr>
        <w:numPr>
          <w:ilvl w:val="0"/>
          <w:numId w:val="1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页面特有的背景图。</w:t>
      </w:r>
    </w:p>
    <w:p w14:paraId="670D084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Public:图片不会处理</w:t>
      </w:r>
    </w:p>
    <w:p w14:paraId="565A4C10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inline distT="0" distB="0" distL="0" distR="0">
            <wp:extent cx="2200275" cy="628650"/>
            <wp:effectExtent l="0" t="0" r="0" b="0"/>
            <wp:docPr id="9743886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8866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B991C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组件（通用）</w:t>
      </w:r>
    </w:p>
    <w:p w14:paraId="1132F30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drawing>
          <wp:inline distT="0" distB="0" distL="0" distR="0">
            <wp:extent cx="1943100" cy="1095375"/>
            <wp:effectExtent l="0" t="0" r="0" b="9525"/>
            <wp:docPr id="6758068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06877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D76F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Router：路由</w:t>
      </w:r>
    </w:p>
    <w:p w14:paraId="340B3F39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Views:页面（命名要用英文哈，然后要大家都能看懂，然后不会的单词搜搜）</w:t>
      </w:r>
    </w:p>
    <w:p w14:paraId="3B14B6F3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建新页面要注意写路由，各位宝贝！</w:t>
      </w:r>
    </w:p>
    <w:p w14:paraId="663CB4E8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&lt;template&gt;</w:t>
      </w:r>
    </w:p>
    <w:p w14:paraId="74053B6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&lt;/template&gt;</w:t>
      </w:r>
    </w:p>
    <w:p w14:paraId="07C458F4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&lt;script setup&gt;</w:t>
      </w:r>
    </w:p>
    <w:p w14:paraId="1295323B">
      <w:p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&lt;/script&gt;（建的页面要有基础内容，不然要报错）</w:t>
      </w:r>
    </w:p>
    <w:p w14:paraId="00B4ADA5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先统一项目结构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页面路由已经完成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3734D5D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router/index.js # 路由</w:t>
      </w:r>
    </w:p>
    <w:p w14:paraId="7847392C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assets/ # 图片、样式</w:t>
      </w:r>
    </w:p>
    <w:p w14:paraId="685CDF1B">
      <w:pPr>
        <w:numPr>
          <w:ilvl w:val="0"/>
          <w:numId w:val="2"/>
        </w:num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分配</w:t>
      </w:r>
    </w:p>
    <w:p w14:paraId="0D041BC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龙/何/肖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：负责：首页 Home + 服务 Services + 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组件</w:t>
      </w:r>
    </w:p>
    <w:p w14:paraId="016B298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龙/何/肖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：负责：关于 AboutUs + 团队 Team + 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组件</w:t>
      </w:r>
    </w:p>
    <w:p w14:paraId="54115A4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rightChars="0" w:hanging="425" w:firstLine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龙/何/肖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：负责：项目 Projects + 联系 Contact 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+组件</w:t>
      </w:r>
    </w:p>
    <w:p w14:paraId="320894D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刘/王/黄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：1 + 写 Footer 组件</w:t>
      </w:r>
    </w:p>
    <w:p w14:paraId="18539F4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刘/王/黄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：2 + 写 Button 组件</w:t>
      </w:r>
    </w:p>
    <w:p w14:paraId="480069F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刘/王/黄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：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3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+ 写 SectionTitle 组件</w:t>
      </w:r>
      <w:bookmarkStart w:id="0" w:name="_GoBack"/>
      <w:bookmarkEnd w:id="0"/>
    </w:p>
    <w:p w14:paraId="208AA108">
      <w:pPr>
        <w:numPr>
          <w:ilvl w:val="0"/>
          <w:numId w:val="2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详细</w:t>
      </w:r>
    </w:p>
    <w:p w14:paraId="55BD433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0" w:righ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Footer.vue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[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版权信息</w:t>
      </w:r>
      <w:r>
        <w:rPr>
          <w:rFonts w:hint="eastAsia" w:ascii="宋体" w:hAnsi="宋体" w:eastAsia="宋体" w:cs="宋体"/>
          <w:color w:val="000000"/>
          <w:sz w:val="24"/>
          <w:szCs w:val="24"/>
          <w:lang w:val="en-US" w:eastAsia="zh-CN"/>
        </w:rPr>
        <w:t>,</w:t>
      </w:r>
      <w:r>
        <w:rPr>
          <w:rFonts w:hint="eastAsia" w:ascii="宋体" w:hAnsi="宋体" w:eastAsia="宋体" w:cs="宋体"/>
          <w:sz w:val="24"/>
          <w:szCs w:val="24"/>
        </w:rPr>
        <w:t>邮箱 / 地址 / 电话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]</w:t>
      </w:r>
    </w:p>
    <w:p w14:paraId="1E5FA5E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&lt;template&gt; </w:t>
      </w:r>
    </w:p>
    <w:p w14:paraId="3FD98C2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&lt;footer class="footer"&gt; </w:t>
      </w:r>
    </w:p>
    <w:p w14:paraId="1357033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 w:firstLine="480" w:firstLineChars="200"/>
        <w:jc w:val="left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&lt;/footer&gt;</w:t>
      </w:r>
    </w:p>
    <w:p w14:paraId="57CE4F5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right="0" w:right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&lt;/template&gt;</w:t>
      </w:r>
    </w:p>
    <w:p w14:paraId="2B6FDCA8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Button.vue</w:t>
      </w:r>
    </w:p>
    <w:p w14:paraId="73EDF97D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SectionTitle.vue</w:t>
      </w:r>
    </w:p>
    <w:p w14:paraId="734716D1">
      <w:pPr>
        <w:numPr>
          <w:ilvl w:val="0"/>
          <w:numId w:val="4"/>
        </w:numPr>
        <w:ind w:left="0" w:leftChars="0" w:firstLine="0" w:firstLine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Card.vue</w:t>
      </w:r>
    </w:p>
    <w:p w14:paraId="1776EB4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92D05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92D050"/>
          <w:sz w:val="24"/>
          <w:szCs w:val="24"/>
          <w:lang w:val="en-US" w:eastAsia="zh-CN"/>
        </w:rPr>
        <w:t>主要是统一整体的风格</w:t>
      </w:r>
    </w:p>
    <w:p w14:paraId="3CF01C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auto"/>
          <w:sz w:val="24"/>
          <w:szCs w:val="24"/>
          <w:lang w:val="en-US" w:eastAsia="zh-CN"/>
        </w:rPr>
        <w:t>四、页面</w:t>
      </w:r>
    </w:p>
    <w:p w14:paraId="00EFE1C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sz w:val="24"/>
          <w:szCs w:val="24"/>
          <w:lang w:val="en-US" w:eastAsia="zh-CN"/>
        </w:rPr>
        <w:t>1+1，1人负责搭建页面框架，使用组件，1人负责把图片，文字，适配，页面样式</w:t>
      </w:r>
    </w:p>
    <w:p w14:paraId="659C7EC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color w:val="00B0F0"/>
          <w:sz w:val="52"/>
          <w:szCs w:val="52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B0F0"/>
          <w:sz w:val="52"/>
          <w:szCs w:val="52"/>
          <w:lang w:val="en-US" w:eastAsia="zh-CN"/>
        </w:rPr>
        <w:t>快来康康！</w:t>
      </w:r>
    </w:p>
    <w:p w14:paraId="35A0A328">
      <w:pPr>
        <w:numPr>
          <w:ilvl w:val="0"/>
          <w:numId w:val="5"/>
        </w:numPr>
        <w:ind w:left="425" w:leftChars="0" w:hanging="425" w:firstLineChars="0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先在页面里 import 导入组件</w:t>
      </w:r>
    </w:p>
    <w:p w14:paraId="02DD1622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在 template 里直接写组件标签</w:t>
      </w:r>
    </w:p>
    <w:p w14:paraId="66AB800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="425" w:leftChars="0" w:right="0" w:hanging="425" w:firstLine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  <w:r>
        <w:rPr>
          <w:rStyle w:val="16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传数据用 props（标题、图片、文字）</w:t>
      </w:r>
    </w:p>
    <w:p w14:paraId="5C5FA3C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88" w:lineRule="atLeast"/>
        <w:ind w:leftChars="0" w:right="0" w:rightChars="0"/>
        <w:jc w:val="left"/>
        <w:rPr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</w:pPr>
    </w:p>
    <w:p w14:paraId="74C3246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&lt;script setup&gt;</w:t>
      </w:r>
    </w:p>
    <w:p w14:paraId="1FB2CBC4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// 1. 导入导航栏 import 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A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from '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  <w:lang w:val="en-US" w:eastAsia="zh-CN"/>
        </w:rPr>
        <w:t>@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/components/Navbar.vue' </w:t>
      </w:r>
    </w:p>
    <w:p w14:paraId="59AF6E08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 xml:space="preserve"> &lt;/script&gt;</w:t>
      </w:r>
    </w:p>
    <w:p w14:paraId="187FFE8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你在 script 里导入的名字，和 template 里用的必须一样！</w:t>
      </w:r>
    </w:p>
    <w:p w14:paraId="55E114D5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所有人</w:t>
      </w:r>
      <w:r>
        <w:rPr>
          <w:rStyle w:val="16"/>
          <w:rFonts w:hint="eastAsia" w:ascii="宋体" w:hAnsi="宋体" w:eastAsia="宋体" w:cs="宋体"/>
          <w:b w:val="0"/>
          <w:bCs w:val="0"/>
          <w:color w:val="000000"/>
          <w:sz w:val="24"/>
          <w:szCs w:val="24"/>
        </w:rPr>
        <w:t>不要乱改配置文件</w:t>
      </w:r>
      <w:r>
        <w:rPr>
          <w:rFonts w:hint="eastAsia" w:ascii="宋体" w:hAnsi="宋体" w:eastAsia="宋体" w:cs="宋体"/>
          <w:sz w:val="24"/>
          <w:szCs w:val="24"/>
        </w:rPr>
        <w:t>（vite.config, vue.config.js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）！</w:t>
      </w:r>
    </w:p>
    <w:p w14:paraId="46AF0D19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命名要规范！！！球球了！</w:t>
      </w:r>
    </w:p>
    <w:p w14:paraId="6050C54C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组件内容有些不要写死！</w:t>
      </w:r>
    </w:p>
    <w:p w14:paraId="685500F2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组件样式必须加 scoped</w:t>
      </w:r>
    </w:p>
    <w:p w14:paraId="3561C4A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9BB4EC"/>
    <w:multiLevelType w:val="singleLevel"/>
    <w:tmpl w:val="8F9BB4EC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33077B02"/>
    <w:multiLevelType w:val="singleLevel"/>
    <w:tmpl w:val="33077B0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469AE87E"/>
    <w:multiLevelType w:val="singleLevel"/>
    <w:tmpl w:val="469AE87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5D31D432"/>
    <w:multiLevelType w:val="singleLevel"/>
    <w:tmpl w:val="5D31D43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7CCE35DB"/>
    <w:multiLevelType w:val="multilevel"/>
    <w:tmpl w:val="7CCE35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2EB3"/>
    <w:rsid w:val="00222EB3"/>
    <w:rsid w:val="00284B60"/>
    <w:rsid w:val="00A03692"/>
    <w:rsid w:val="00A55027"/>
    <w:rsid w:val="00EC028C"/>
    <w:rsid w:val="040C6A6B"/>
    <w:rsid w:val="24664C05"/>
    <w:rsid w:val="68564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rPr>
      <w:rFonts w:ascii="Times New Roman" w:hAnsi="Times New Roman" w:cs="Times New Roman"/>
      <w:sz w:val="24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447</Words>
  <Characters>783</Characters>
  <Lines>1</Lines>
  <Paragraphs>1</Paragraphs>
  <TotalTime>68</TotalTime>
  <ScaleCrop>false</ScaleCrop>
  <LinksUpToDate>false</LinksUpToDate>
  <CharactersWithSpaces>851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2026-04-07T08:46:00Z</dcterms:created>
  <dc:creator>老夏 隔壁</dc:creator>
  <cp:lastModifiedBy>WPS_1695039395</cp:lastModifiedBy>
  <dcterms:modified xsi:type="dcterms:W3CDTF">2026-04-10T13:27:10Z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eyJoZGlkIjoiZDA1NmE1ZWUzOWRhNzkxZjcyYjljMmI5OTg3YTVhZjQiLCJ1c2VySWQiOiIxNTM5NzAyMTUxIn0=</vt:lpwstr>
  </property>
  <property fmtid="{D5CDD505-2E9C-101B-9397-08002B2CF9AE}" pid="3" name="KSOProductBuildVer">
    <vt:lpwstr>2052-12.1.0.25225</vt:lpwstr>
  </property>
  <property fmtid="{D5CDD505-2E9C-101B-9397-08002B2CF9AE}" pid="4" name="ICV">
    <vt:lpwstr>08A744F5C2494421863DA17F9D737885_12</vt:lpwstr>
  </property>
</Properties>
</file>