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同步&amp;异步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同步异步指多个事物之间的</w:t>
      </w:r>
      <w:r>
        <w:rPr>
          <w:rFonts w:hint="default"/>
          <w:lang w:val="en-US" w:eastAsia="zh-CN"/>
        </w:rPr>
        <w:t>协同</w:t>
      </w:r>
      <w:r>
        <w:rPr>
          <w:rFonts w:hint="eastAsia"/>
          <w:lang w:val="en-US" w:eastAsia="zh-CN"/>
        </w:rPr>
        <w:t>关系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要么可以同时进行，要么不可以。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事物不可以同时进行&lt;=&gt;操作串行执行。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有相顺序依赖的事物必需同步执行。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单线程必然同步。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同步并不需要在全局范围内都去同步，只需要在某些关键的点执行同步即可。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事物可以同时进行&lt;=&gt;操作并行执行。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没有依赖关系的事物可以异步执行。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多进程、多线程、多协程是异步的一些实现方案。</w:t>
      </w:r>
    </w:p>
    <w:p>
      <w:p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多线程未必是异步，有时为了保证数据的有效性，必须加以同步（并行=&gt;加锁=&gt;同步）。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阻塞&amp;非阻塞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判断是否阻塞的标准是CPU有没有在执行运算，类似于有没有堵车。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CPU未执行运算==&gt;车堵在路上。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对应于代码流程，指被调用者没有立即返回，调用者处于等待状态。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一般由IO、网络传输、数据库读写等引起。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CPU在执行运算。==&gt;车在路上跑。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对应于代码流程，指调用者无需等待，被调用者立即返回。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异步不是目的，我们的目的是非阻塞，异步+回调是实现非阻塞的一种方案。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两两组合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同步阻塞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不能同时开工，也不能动。</w:t>
      </w:r>
      <w:r>
        <w:rPr>
          <w:rFonts w:hint="eastAsia"/>
          <w:lang w:val="en-US" w:eastAsia="zh-CN"/>
        </w:rPr>
        <w:t>单车道堵车</w:t>
      </w:r>
      <w:r>
        <w:rPr>
          <w:rFonts w:hint="default"/>
          <w:lang w:val="en-US" w:eastAsia="zh-CN"/>
        </w:rPr>
        <w:t>。一个线程在等待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如：单线程BIO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同步非阻塞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不能同时开工，但可以动。</w:t>
      </w:r>
      <w:r>
        <w:rPr>
          <w:rFonts w:hint="eastAsia"/>
          <w:lang w:val="en-US" w:eastAsia="zh-CN"/>
        </w:rPr>
        <w:t>单车道不堵车</w:t>
      </w:r>
      <w:r>
        <w:rPr>
          <w:rFonts w:hint="default"/>
          <w:lang w:val="en-US" w:eastAsia="zh-CN"/>
        </w:rPr>
        <w:t>。一个线程在正常运行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如：NIO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异步阻塞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可以同时开工，但不可以动。</w:t>
      </w:r>
      <w:r>
        <w:rPr>
          <w:rFonts w:hint="eastAsia"/>
          <w:lang w:val="en-US" w:eastAsia="zh-CN"/>
        </w:rPr>
        <w:t>多车道堵车</w:t>
      </w:r>
      <w:r>
        <w:rPr>
          <w:rFonts w:hint="default"/>
          <w:lang w:val="en-US" w:eastAsia="zh-CN"/>
        </w:rPr>
        <w:t>。多个线程都在等待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如：多线程BIO、Tomcat的thread per request多线程模型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异步非阻塞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</w:t>
      </w:r>
      <w:r>
        <w:rPr>
          <w:rFonts w:hint="eastAsia"/>
          <w:lang w:val="en-US" w:eastAsia="zh-CN"/>
        </w:rPr>
        <w:t>同时</w:t>
      </w:r>
      <w:r>
        <w:rPr>
          <w:rFonts w:hint="default"/>
          <w:lang w:val="en-US" w:eastAsia="zh-CN"/>
        </w:rPr>
        <w:t>开工，也可以动。</w:t>
      </w:r>
      <w:r>
        <w:rPr>
          <w:rFonts w:hint="eastAsia"/>
          <w:lang w:val="en-US" w:eastAsia="zh-CN"/>
        </w:rPr>
        <w:t>多车道不堵车</w:t>
      </w:r>
      <w:r>
        <w:rPr>
          <w:rFonts w:hint="default"/>
          <w:lang w:val="en-US" w:eastAsia="zh-CN"/>
        </w:rPr>
        <w:t>。多个线程都在正常运行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如：AIO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多线程一定是异步吗?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不是。共享资源加锁或在</w:t>
      </w:r>
      <w:bookmarkStart w:id="0" w:name="_GoBack"/>
      <w:bookmarkEnd w:id="0"/>
      <w:r>
        <w:rPr>
          <w:rFonts w:hint="eastAsia"/>
          <w:lang w:val="en-US" w:eastAsia="zh-CN"/>
        </w:rPr>
        <w:t>队列中等待时不是。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6E286"/>
    <w:multiLevelType w:val="multilevel"/>
    <w:tmpl w:val="2EE6E286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none"/>
      <w:lvlText w:val="%1.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64B1"/>
    <w:rsid w:val="000B393B"/>
    <w:rsid w:val="001F1748"/>
    <w:rsid w:val="004B131C"/>
    <w:rsid w:val="00AD0017"/>
    <w:rsid w:val="00AD401C"/>
    <w:rsid w:val="01375B26"/>
    <w:rsid w:val="01684962"/>
    <w:rsid w:val="01A94080"/>
    <w:rsid w:val="01EE2050"/>
    <w:rsid w:val="01EE2737"/>
    <w:rsid w:val="01FC100F"/>
    <w:rsid w:val="02263273"/>
    <w:rsid w:val="024A7483"/>
    <w:rsid w:val="02AA7F63"/>
    <w:rsid w:val="03176F21"/>
    <w:rsid w:val="03381E78"/>
    <w:rsid w:val="03434726"/>
    <w:rsid w:val="034446EC"/>
    <w:rsid w:val="034B0D60"/>
    <w:rsid w:val="03661F1E"/>
    <w:rsid w:val="03FB12A0"/>
    <w:rsid w:val="040431AE"/>
    <w:rsid w:val="042D4442"/>
    <w:rsid w:val="043B7B01"/>
    <w:rsid w:val="04AB447E"/>
    <w:rsid w:val="04D530B8"/>
    <w:rsid w:val="04EA789F"/>
    <w:rsid w:val="04F749E1"/>
    <w:rsid w:val="050A35B7"/>
    <w:rsid w:val="0521552D"/>
    <w:rsid w:val="052D6A4A"/>
    <w:rsid w:val="053E5511"/>
    <w:rsid w:val="05923C61"/>
    <w:rsid w:val="059B6A68"/>
    <w:rsid w:val="06211F9C"/>
    <w:rsid w:val="0626151E"/>
    <w:rsid w:val="06987314"/>
    <w:rsid w:val="06AB0E1B"/>
    <w:rsid w:val="06D856AB"/>
    <w:rsid w:val="070906D4"/>
    <w:rsid w:val="073554CE"/>
    <w:rsid w:val="074C7ED0"/>
    <w:rsid w:val="07555E8C"/>
    <w:rsid w:val="07C85550"/>
    <w:rsid w:val="08096F6C"/>
    <w:rsid w:val="081C0DA4"/>
    <w:rsid w:val="086203F7"/>
    <w:rsid w:val="089511D9"/>
    <w:rsid w:val="08C06E61"/>
    <w:rsid w:val="08CD4E70"/>
    <w:rsid w:val="08F15072"/>
    <w:rsid w:val="09391BC7"/>
    <w:rsid w:val="093B4E68"/>
    <w:rsid w:val="094277F6"/>
    <w:rsid w:val="0999302E"/>
    <w:rsid w:val="09CC7D8C"/>
    <w:rsid w:val="09E37A9A"/>
    <w:rsid w:val="0A36372C"/>
    <w:rsid w:val="0A441644"/>
    <w:rsid w:val="0AA306A9"/>
    <w:rsid w:val="0AAF1F45"/>
    <w:rsid w:val="0AC84FC8"/>
    <w:rsid w:val="0AED0911"/>
    <w:rsid w:val="0B0700FD"/>
    <w:rsid w:val="0B1C6C1E"/>
    <w:rsid w:val="0B686857"/>
    <w:rsid w:val="0BC62B65"/>
    <w:rsid w:val="0BE03F3A"/>
    <w:rsid w:val="0BFA2061"/>
    <w:rsid w:val="0C532F09"/>
    <w:rsid w:val="0C5A336C"/>
    <w:rsid w:val="0C686984"/>
    <w:rsid w:val="0CAC5B42"/>
    <w:rsid w:val="0CBB0CB2"/>
    <w:rsid w:val="0D062954"/>
    <w:rsid w:val="0D166BDD"/>
    <w:rsid w:val="0D836305"/>
    <w:rsid w:val="0D8721E0"/>
    <w:rsid w:val="0DA34730"/>
    <w:rsid w:val="0DAC03AB"/>
    <w:rsid w:val="0DB04136"/>
    <w:rsid w:val="0DBA03D2"/>
    <w:rsid w:val="0E3D7C65"/>
    <w:rsid w:val="0E491A32"/>
    <w:rsid w:val="0EF7474E"/>
    <w:rsid w:val="0FCD1B1D"/>
    <w:rsid w:val="0FEA3E00"/>
    <w:rsid w:val="0FFB4D7D"/>
    <w:rsid w:val="100F0968"/>
    <w:rsid w:val="10314334"/>
    <w:rsid w:val="103966F4"/>
    <w:rsid w:val="106F106A"/>
    <w:rsid w:val="10723DAE"/>
    <w:rsid w:val="10954699"/>
    <w:rsid w:val="10AE43FF"/>
    <w:rsid w:val="10B544C4"/>
    <w:rsid w:val="10D675CC"/>
    <w:rsid w:val="10E94887"/>
    <w:rsid w:val="11362027"/>
    <w:rsid w:val="11505162"/>
    <w:rsid w:val="118B1BA1"/>
    <w:rsid w:val="119F7E30"/>
    <w:rsid w:val="11AD447A"/>
    <w:rsid w:val="11B56AC8"/>
    <w:rsid w:val="11C02CC0"/>
    <w:rsid w:val="11ED532F"/>
    <w:rsid w:val="12001A2A"/>
    <w:rsid w:val="122E485F"/>
    <w:rsid w:val="125917FF"/>
    <w:rsid w:val="125B76AF"/>
    <w:rsid w:val="12822312"/>
    <w:rsid w:val="12827756"/>
    <w:rsid w:val="13300D44"/>
    <w:rsid w:val="135C1EFC"/>
    <w:rsid w:val="135D7CCC"/>
    <w:rsid w:val="13761275"/>
    <w:rsid w:val="137A15FB"/>
    <w:rsid w:val="13A36858"/>
    <w:rsid w:val="13C763ED"/>
    <w:rsid w:val="13E656EA"/>
    <w:rsid w:val="141371A7"/>
    <w:rsid w:val="144A0412"/>
    <w:rsid w:val="145376DE"/>
    <w:rsid w:val="14666551"/>
    <w:rsid w:val="147C47F6"/>
    <w:rsid w:val="14921D2A"/>
    <w:rsid w:val="14B00D09"/>
    <w:rsid w:val="14DE617B"/>
    <w:rsid w:val="14E17A1A"/>
    <w:rsid w:val="150F1A99"/>
    <w:rsid w:val="15107545"/>
    <w:rsid w:val="15326BE2"/>
    <w:rsid w:val="156F73B8"/>
    <w:rsid w:val="15C845F4"/>
    <w:rsid w:val="15F14735"/>
    <w:rsid w:val="15F51B2A"/>
    <w:rsid w:val="162E052E"/>
    <w:rsid w:val="164603E5"/>
    <w:rsid w:val="16605480"/>
    <w:rsid w:val="16B261E0"/>
    <w:rsid w:val="16D020A6"/>
    <w:rsid w:val="16FC2E92"/>
    <w:rsid w:val="171414D9"/>
    <w:rsid w:val="1737738F"/>
    <w:rsid w:val="173F1F5D"/>
    <w:rsid w:val="1768599C"/>
    <w:rsid w:val="17CD41AF"/>
    <w:rsid w:val="17E22AAC"/>
    <w:rsid w:val="18030947"/>
    <w:rsid w:val="18614844"/>
    <w:rsid w:val="189D2EEF"/>
    <w:rsid w:val="18C14C77"/>
    <w:rsid w:val="18C21B2A"/>
    <w:rsid w:val="19514578"/>
    <w:rsid w:val="19516420"/>
    <w:rsid w:val="197A6239"/>
    <w:rsid w:val="19B210AC"/>
    <w:rsid w:val="19C350CF"/>
    <w:rsid w:val="19E91B2A"/>
    <w:rsid w:val="19F069D3"/>
    <w:rsid w:val="19FE3A50"/>
    <w:rsid w:val="1A074DED"/>
    <w:rsid w:val="1A751241"/>
    <w:rsid w:val="1A7E1CE6"/>
    <w:rsid w:val="1A7E706C"/>
    <w:rsid w:val="1AC71E4A"/>
    <w:rsid w:val="1ADF7EAC"/>
    <w:rsid w:val="1AE4635E"/>
    <w:rsid w:val="1B063646"/>
    <w:rsid w:val="1B1B04F4"/>
    <w:rsid w:val="1B395573"/>
    <w:rsid w:val="1B9C4F90"/>
    <w:rsid w:val="1BBA1422"/>
    <w:rsid w:val="1BBC6CEF"/>
    <w:rsid w:val="1C07668A"/>
    <w:rsid w:val="1C264D5E"/>
    <w:rsid w:val="1C2F31D2"/>
    <w:rsid w:val="1C413A57"/>
    <w:rsid w:val="1CDF2D1B"/>
    <w:rsid w:val="1D05344E"/>
    <w:rsid w:val="1D066429"/>
    <w:rsid w:val="1DAB335A"/>
    <w:rsid w:val="1DBB211D"/>
    <w:rsid w:val="1DEC5D50"/>
    <w:rsid w:val="1E5C1FD5"/>
    <w:rsid w:val="1E870373"/>
    <w:rsid w:val="1EAF2D38"/>
    <w:rsid w:val="1EBA6C5F"/>
    <w:rsid w:val="1EFC1332"/>
    <w:rsid w:val="1F57465E"/>
    <w:rsid w:val="1F5D3F49"/>
    <w:rsid w:val="1F737484"/>
    <w:rsid w:val="1F777B59"/>
    <w:rsid w:val="1F9D6ADE"/>
    <w:rsid w:val="1F9E3968"/>
    <w:rsid w:val="1FB91209"/>
    <w:rsid w:val="1FBF08C9"/>
    <w:rsid w:val="1FD11901"/>
    <w:rsid w:val="201E17B3"/>
    <w:rsid w:val="20243EA1"/>
    <w:rsid w:val="206D2A77"/>
    <w:rsid w:val="20BB1188"/>
    <w:rsid w:val="215373D8"/>
    <w:rsid w:val="219A4EBF"/>
    <w:rsid w:val="21B33D2F"/>
    <w:rsid w:val="21B54FB8"/>
    <w:rsid w:val="21BB43FB"/>
    <w:rsid w:val="21DB14FC"/>
    <w:rsid w:val="21E10EC6"/>
    <w:rsid w:val="223458C0"/>
    <w:rsid w:val="223A1C8C"/>
    <w:rsid w:val="2255769E"/>
    <w:rsid w:val="227D5CC0"/>
    <w:rsid w:val="228374D8"/>
    <w:rsid w:val="228940AC"/>
    <w:rsid w:val="22CB0F8E"/>
    <w:rsid w:val="22EE413B"/>
    <w:rsid w:val="230A739E"/>
    <w:rsid w:val="23153149"/>
    <w:rsid w:val="23774C3F"/>
    <w:rsid w:val="23803933"/>
    <w:rsid w:val="23CD7859"/>
    <w:rsid w:val="23DF0DAF"/>
    <w:rsid w:val="23E6128E"/>
    <w:rsid w:val="23F926C5"/>
    <w:rsid w:val="23FA26FF"/>
    <w:rsid w:val="24175818"/>
    <w:rsid w:val="24366EC5"/>
    <w:rsid w:val="243E2ABB"/>
    <w:rsid w:val="244967CE"/>
    <w:rsid w:val="247B0457"/>
    <w:rsid w:val="24874356"/>
    <w:rsid w:val="24A72615"/>
    <w:rsid w:val="24B8792F"/>
    <w:rsid w:val="24B915BB"/>
    <w:rsid w:val="24D56043"/>
    <w:rsid w:val="252F2401"/>
    <w:rsid w:val="253152CA"/>
    <w:rsid w:val="254E2530"/>
    <w:rsid w:val="25946C75"/>
    <w:rsid w:val="263309CB"/>
    <w:rsid w:val="26A365DD"/>
    <w:rsid w:val="26BF4217"/>
    <w:rsid w:val="26E11A71"/>
    <w:rsid w:val="270D4DEC"/>
    <w:rsid w:val="272C31FD"/>
    <w:rsid w:val="27551153"/>
    <w:rsid w:val="2759625A"/>
    <w:rsid w:val="27DA5598"/>
    <w:rsid w:val="27FB1C90"/>
    <w:rsid w:val="28474996"/>
    <w:rsid w:val="2894563B"/>
    <w:rsid w:val="28A661B6"/>
    <w:rsid w:val="28F72A25"/>
    <w:rsid w:val="29EF2D22"/>
    <w:rsid w:val="29F47F38"/>
    <w:rsid w:val="2A1A0B18"/>
    <w:rsid w:val="2A592D5E"/>
    <w:rsid w:val="2A804499"/>
    <w:rsid w:val="2A8D0B8D"/>
    <w:rsid w:val="2A9F2285"/>
    <w:rsid w:val="2AA51BA9"/>
    <w:rsid w:val="2AFC5E00"/>
    <w:rsid w:val="2B0B61DD"/>
    <w:rsid w:val="2B0E2056"/>
    <w:rsid w:val="2B374C2C"/>
    <w:rsid w:val="2B455B2E"/>
    <w:rsid w:val="2B814168"/>
    <w:rsid w:val="2BAB6073"/>
    <w:rsid w:val="2BC6725B"/>
    <w:rsid w:val="2BC71ECD"/>
    <w:rsid w:val="2C0464BA"/>
    <w:rsid w:val="2C16215C"/>
    <w:rsid w:val="2C206A65"/>
    <w:rsid w:val="2C5F5DD6"/>
    <w:rsid w:val="2C726F1C"/>
    <w:rsid w:val="2C8F197A"/>
    <w:rsid w:val="2C9346C5"/>
    <w:rsid w:val="2C9657BE"/>
    <w:rsid w:val="2CBD1871"/>
    <w:rsid w:val="2CC251A5"/>
    <w:rsid w:val="2CDB52D5"/>
    <w:rsid w:val="2D122508"/>
    <w:rsid w:val="2D3C657B"/>
    <w:rsid w:val="2D4D3EB8"/>
    <w:rsid w:val="2D665DC5"/>
    <w:rsid w:val="2DF37B77"/>
    <w:rsid w:val="2E5E0D20"/>
    <w:rsid w:val="2EC235DB"/>
    <w:rsid w:val="2EE228F5"/>
    <w:rsid w:val="2F096F0D"/>
    <w:rsid w:val="2F8369BC"/>
    <w:rsid w:val="2FB27CF9"/>
    <w:rsid w:val="2FE165C9"/>
    <w:rsid w:val="2FEA11CB"/>
    <w:rsid w:val="301001E6"/>
    <w:rsid w:val="30180B28"/>
    <w:rsid w:val="30246D92"/>
    <w:rsid w:val="302E4B1E"/>
    <w:rsid w:val="30332790"/>
    <w:rsid w:val="30345B16"/>
    <w:rsid w:val="307C356A"/>
    <w:rsid w:val="30A47F62"/>
    <w:rsid w:val="30DB6077"/>
    <w:rsid w:val="30EE76BA"/>
    <w:rsid w:val="312E408B"/>
    <w:rsid w:val="31422C33"/>
    <w:rsid w:val="314370EB"/>
    <w:rsid w:val="31620415"/>
    <w:rsid w:val="31A6575E"/>
    <w:rsid w:val="31FB560E"/>
    <w:rsid w:val="320143A7"/>
    <w:rsid w:val="32166F20"/>
    <w:rsid w:val="3221718D"/>
    <w:rsid w:val="32C40DB6"/>
    <w:rsid w:val="32E137CF"/>
    <w:rsid w:val="332E1E0A"/>
    <w:rsid w:val="333664B3"/>
    <w:rsid w:val="333D6FA2"/>
    <w:rsid w:val="337A77D5"/>
    <w:rsid w:val="33941D20"/>
    <w:rsid w:val="33BB1858"/>
    <w:rsid w:val="33CD17BF"/>
    <w:rsid w:val="33F9029D"/>
    <w:rsid w:val="34117573"/>
    <w:rsid w:val="346E3C1A"/>
    <w:rsid w:val="348D3652"/>
    <w:rsid w:val="34CB11EE"/>
    <w:rsid w:val="34CB2FDA"/>
    <w:rsid w:val="34F57EC0"/>
    <w:rsid w:val="35547EE7"/>
    <w:rsid w:val="356F43FC"/>
    <w:rsid w:val="357960FA"/>
    <w:rsid w:val="359F2533"/>
    <w:rsid w:val="360D3F89"/>
    <w:rsid w:val="360E660C"/>
    <w:rsid w:val="369E0060"/>
    <w:rsid w:val="36E203FC"/>
    <w:rsid w:val="36FC7FBE"/>
    <w:rsid w:val="370811D9"/>
    <w:rsid w:val="373052A1"/>
    <w:rsid w:val="37380E5E"/>
    <w:rsid w:val="375C0860"/>
    <w:rsid w:val="37887563"/>
    <w:rsid w:val="37D95F68"/>
    <w:rsid w:val="38093EEA"/>
    <w:rsid w:val="381C00B5"/>
    <w:rsid w:val="38440B74"/>
    <w:rsid w:val="38504ABD"/>
    <w:rsid w:val="38A87A8F"/>
    <w:rsid w:val="390C4448"/>
    <w:rsid w:val="39224166"/>
    <w:rsid w:val="39567B46"/>
    <w:rsid w:val="39577B6C"/>
    <w:rsid w:val="39655C79"/>
    <w:rsid w:val="39796017"/>
    <w:rsid w:val="39857E0D"/>
    <w:rsid w:val="39C250E6"/>
    <w:rsid w:val="39E10F23"/>
    <w:rsid w:val="3A06275F"/>
    <w:rsid w:val="3A152611"/>
    <w:rsid w:val="3A1F4601"/>
    <w:rsid w:val="3A452DB0"/>
    <w:rsid w:val="3A4934B4"/>
    <w:rsid w:val="3A6B1DF3"/>
    <w:rsid w:val="3A8501B3"/>
    <w:rsid w:val="3A957A69"/>
    <w:rsid w:val="3A9F321B"/>
    <w:rsid w:val="3AC2083C"/>
    <w:rsid w:val="3AD235CC"/>
    <w:rsid w:val="3AD753FA"/>
    <w:rsid w:val="3AE30077"/>
    <w:rsid w:val="3AEA41AB"/>
    <w:rsid w:val="3AF635CB"/>
    <w:rsid w:val="3B183B44"/>
    <w:rsid w:val="3B1F7B39"/>
    <w:rsid w:val="3B5D5AD9"/>
    <w:rsid w:val="3B5E0674"/>
    <w:rsid w:val="3B70145D"/>
    <w:rsid w:val="3B772E41"/>
    <w:rsid w:val="3B7B1F23"/>
    <w:rsid w:val="3BBB03F7"/>
    <w:rsid w:val="3BCD061B"/>
    <w:rsid w:val="3BFC07B5"/>
    <w:rsid w:val="3C70185B"/>
    <w:rsid w:val="3D161DFF"/>
    <w:rsid w:val="3D8069B1"/>
    <w:rsid w:val="3D893679"/>
    <w:rsid w:val="3DA71388"/>
    <w:rsid w:val="3DB264C3"/>
    <w:rsid w:val="3DD55E3A"/>
    <w:rsid w:val="3DF41981"/>
    <w:rsid w:val="3E1545CF"/>
    <w:rsid w:val="3E1D4941"/>
    <w:rsid w:val="3E2F0641"/>
    <w:rsid w:val="3E31023D"/>
    <w:rsid w:val="3E484FB5"/>
    <w:rsid w:val="3E891CDB"/>
    <w:rsid w:val="3EE4244B"/>
    <w:rsid w:val="3EF337ED"/>
    <w:rsid w:val="3F0C6AF9"/>
    <w:rsid w:val="3F1C7988"/>
    <w:rsid w:val="3F3A235F"/>
    <w:rsid w:val="3F595677"/>
    <w:rsid w:val="40041435"/>
    <w:rsid w:val="4012699B"/>
    <w:rsid w:val="402A1B31"/>
    <w:rsid w:val="402C4E76"/>
    <w:rsid w:val="40DC1207"/>
    <w:rsid w:val="40E47688"/>
    <w:rsid w:val="41494BCD"/>
    <w:rsid w:val="415A031A"/>
    <w:rsid w:val="41A832F4"/>
    <w:rsid w:val="41C56DA6"/>
    <w:rsid w:val="420B7994"/>
    <w:rsid w:val="423E30DD"/>
    <w:rsid w:val="42564327"/>
    <w:rsid w:val="42947EB6"/>
    <w:rsid w:val="42BF395D"/>
    <w:rsid w:val="43067C69"/>
    <w:rsid w:val="43091164"/>
    <w:rsid w:val="43152C94"/>
    <w:rsid w:val="434D1B98"/>
    <w:rsid w:val="43514FEE"/>
    <w:rsid w:val="436D3053"/>
    <w:rsid w:val="436F7AF7"/>
    <w:rsid w:val="43B10798"/>
    <w:rsid w:val="44135B2D"/>
    <w:rsid w:val="4454512B"/>
    <w:rsid w:val="44904CB6"/>
    <w:rsid w:val="45197587"/>
    <w:rsid w:val="451B55F8"/>
    <w:rsid w:val="452E2785"/>
    <w:rsid w:val="4559621A"/>
    <w:rsid w:val="45E97DA5"/>
    <w:rsid w:val="462D2A92"/>
    <w:rsid w:val="46360D0C"/>
    <w:rsid w:val="46693229"/>
    <w:rsid w:val="46920BC9"/>
    <w:rsid w:val="46A61C4D"/>
    <w:rsid w:val="46A87B60"/>
    <w:rsid w:val="46D8326B"/>
    <w:rsid w:val="4700491E"/>
    <w:rsid w:val="473C6B8F"/>
    <w:rsid w:val="475238C8"/>
    <w:rsid w:val="486C7D2B"/>
    <w:rsid w:val="4892379D"/>
    <w:rsid w:val="48976EAF"/>
    <w:rsid w:val="48E307D0"/>
    <w:rsid w:val="491B4CE5"/>
    <w:rsid w:val="493D3C99"/>
    <w:rsid w:val="4968357D"/>
    <w:rsid w:val="49707C10"/>
    <w:rsid w:val="498040ED"/>
    <w:rsid w:val="49A1697C"/>
    <w:rsid w:val="49BF1045"/>
    <w:rsid w:val="49FB2CF1"/>
    <w:rsid w:val="4A654D5A"/>
    <w:rsid w:val="4A6857C8"/>
    <w:rsid w:val="4ABF7AB1"/>
    <w:rsid w:val="4AE63BCC"/>
    <w:rsid w:val="4AF06DC4"/>
    <w:rsid w:val="4B2779D1"/>
    <w:rsid w:val="4B320A72"/>
    <w:rsid w:val="4B896E55"/>
    <w:rsid w:val="4B954625"/>
    <w:rsid w:val="4C18267A"/>
    <w:rsid w:val="4C64607F"/>
    <w:rsid w:val="4C815BE2"/>
    <w:rsid w:val="4C9905E1"/>
    <w:rsid w:val="4CA73835"/>
    <w:rsid w:val="4CD33D7E"/>
    <w:rsid w:val="4CE560B3"/>
    <w:rsid w:val="4D1C29B7"/>
    <w:rsid w:val="4D4F132C"/>
    <w:rsid w:val="4D772F08"/>
    <w:rsid w:val="4D7F349B"/>
    <w:rsid w:val="4D9600FA"/>
    <w:rsid w:val="4DA54BDA"/>
    <w:rsid w:val="4E1359A8"/>
    <w:rsid w:val="4E2C5D5A"/>
    <w:rsid w:val="4E541BD5"/>
    <w:rsid w:val="4E8A64E7"/>
    <w:rsid w:val="4E982FA7"/>
    <w:rsid w:val="4F185AA6"/>
    <w:rsid w:val="4F1D5B60"/>
    <w:rsid w:val="4F20674D"/>
    <w:rsid w:val="4F3E38B6"/>
    <w:rsid w:val="4F4319C9"/>
    <w:rsid w:val="4F9052AC"/>
    <w:rsid w:val="4FB51A0F"/>
    <w:rsid w:val="4FB52F27"/>
    <w:rsid w:val="4FD73281"/>
    <w:rsid w:val="50216650"/>
    <w:rsid w:val="50250FB4"/>
    <w:rsid w:val="50363671"/>
    <w:rsid w:val="506E0866"/>
    <w:rsid w:val="50983A93"/>
    <w:rsid w:val="50D1258F"/>
    <w:rsid w:val="511A29F4"/>
    <w:rsid w:val="51223449"/>
    <w:rsid w:val="518A77FE"/>
    <w:rsid w:val="51C53181"/>
    <w:rsid w:val="51FB1AC2"/>
    <w:rsid w:val="520128E1"/>
    <w:rsid w:val="52210665"/>
    <w:rsid w:val="52507E80"/>
    <w:rsid w:val="52942D04"/>
    <w:rsid w:val="52D37ABF"/>
    <w:rsid w:val="52F26BE0"/>
    <w:rsid w:val="52F30210"/>
    <w:rsid w:val="52F600C8"/>
    <w:rsid w:val="52FA41D0"/>
    <w:rsid w:val="531E0F43"/>
    <w:rsid w:val="535B764C"/>
    <w:rsid w:val="535D445D"/>
    <w:rsid w:val="53A12A1B"/>
    <w:rsid w:val="53C93711"/>
    <w:rsid w:val="54105556"/>
    <w:rsid w:val="54120966"/>
    <w:rsid w:val="544F72A3"/>
    <w:rsid w:val="546F5191"/>
    <w:rsid w:val="547261B7"/>
    <w:rsid w:val="547651CC"/>
    <w:rsid w:val="54F11564"/>
    <w:rsid w:val="550969D4"/>
    <w:rsid w:val="551131F4"/>
    <w:rsid w:val="551B1CC1"/>
    <w:rsid w:val="553C4D3A"/>
    <w:rsid w:val="554510F4"/>
    <w:rsid w:val="556B2D1F"/>
    <w:rsid w:val="55A93678"/>
    <w:rsid w:val="55AB3185"/>
    <w:rsid w:val="55AD20F6"/>
    <w:rsid w:val="55F015B6"/>
    <w:rsid w:val="55F1225D"/>
    <w:rsid w:val="560705D0"/>
    <w:rsid w:val="56470D61"/>
    <w:rsid w:val="564C214F"/>
    <w:rsid w:val="5674158B"/>
    <w:rsid w:val="56A30CCB"/>
    <w:rsid w:val="56AC246B"/>
    <w:rsid w:val="56C40109"/>
    <w:rsid w:val="57233048"/>
    <w:rsid w:val="57262F7B"/>
    <w:rsid w:val="5773022A"/>
    <w:rsid w:val="578B00DD"/>
    <w:rsid w:val="57B96F46"/>
    <w:rsid w:val="57FD108E"/>
    <w:rsid w:val="582F7D44"/>
    <w:rsid w:val="5838537D"/>
    <w:rsid w:val="585571DE"/>
    <w:rsid w:val="586D7A94"/>
    <w:rsid w:val="588264F9"/>
    <w:rsid w:val="58A64E51"/>
    <w:rsid w:val="58BD2853"/>
    <w:rsid w:val="58CE2067"/>
    <w:rsid w:val="592C2D94"/>
    <w:rsid w:val="59DC5FBF"/>
    <w:rsid w:val="59E539EC"/>
    <w:rsid w:val="59E6494A"/>
    <w:rsid w:val="59E750FB"/>
    <w:rsid w:val="59E809E3"/>
    <w:rsid w:val="5A9124CA"/>
    <w:rsid w:val="5AB173CA"/>
    <w:rsid w:val="5AC12143"/>
    <w:rsid w:val="5AD77FFC"/>
    <w:rsid w:val="5AF63C94"/>
    <w:rsid w:val="5B0B3CEC"/>
    <w:rsid w:val="5B6A3376"/>
    <w:rsid w:val="5B823E53"/>
    <w:rsid w:val="5B9E1963"/>
    <w:rsid w:val="5C057940"/>
    <w:rsid w:val="5C0F3BEF"/>
    <w:rsid w:val="5C19416C"/>
    <w:rsid w:val="5C5113DD"/>
    <w:rsid w:val="5C7C6B61"/>
    <w:rsid w:val="5CB705CC"/>
    <w:rsid w:val="5CC00A78"/>
    <w:rsid w:val="5CED2D05"/>
    <w:rsid w:val="5CFA42F0"/>
    <w:rsid w:val="5D2B6AAC"/>
    <w:rsid w:val="5D3D5AF4"/>
    <w:rsid w:val="5D9958DB"/>
    <w:rsid w:val="5E860329"/>
    <w:rsid w:val="5E8C28F0"/>
    <w:rsid w:val="5F6C5501"/>
    <w:rsid w:val="5F6C5712"/>
    <w:rsid w:val="5F7F0F3E"/>
    <w:rsid w:val="5FC05A4A"/>
    <w:rsid w:val="602851AA"/>
    <w:rsid w:val="60363669"/>
    <w:rsid w:val="60384917"/>
    <w:rsid w:val="604E139A"/>
    <w:rsid w:val="60823AA7"/>
    <w:rsid w:val="60ED793F"/>
    <w:rsid w:val="60F039D7"/>
    <w:rsid w:val="61417C9C"/>
    <w:rsid w:val="614D6A11"/>
    <w:rsid w:val="61793429"/>
    <w:rsid w:val="61AD4701"/>
    <w:rsid w:val="61B7194E"/>
    <w:rsid w:val="62334330"/>
    <w:rsid w:val="62401E78"/>
    <w:rsid w:val="624B658E"/>
    <w:rsid w:val="62752F45"/>
    <w:rsid w:val="62865336"/>
    <w:rsid w:val="6291748F"/>
    <w:rsid w:val="62D600D8"/>
    <w:rsid w:val="62F93C25"/>
    <w:rsid w:val="632503E6"/>
    <w:rsid w:val="63576775"/>
    <w:rsid w:val="63594A4E"/>
    <w:rsid w:val="638C5F5E"/>
    <w:rsid w:val="63A13A18"/>
    <w:rsid w:val="63AD04A8"/>
    <w:rsid w:val="641C08BE"/>
    <w:rsid w:val="64534DD4"/>
    <w:rsid w:val="646E7DD4"/>
    <w:rsid w:val="64784444"/>
    <w:rsid w:val="647D05B9"/>
    <w:rsid w:val="649C23F9"/>
    <w:rsid w:val="64B533D6"/>
    <w:rsid w:val="652B5DE6"/>
    <w:rsid w:val="652D48A1"/>
    <w:rsid w:val="653149D0"/>
    <w:rsid w:val="656042A8"/>
    <w:rsid w:val="65851590"/>
    <w:rsid w:val="65E003EA"/>
    <w:rsid w:val="670C2151"/>
    <w:rsid w:val="671615B5"/>
    <w:rsid w:val="677B7AB5"/>
    <w:rsid w:val="67A750E6"/>
    <w:rsid w:val="67BB6C90"/>
    <w:rsid w:val="67C53B5F"/>
    <w:rsid w:val="67DF6416"/>
    <w:rsid w:val="67FF7C9B"/>
    <w:rsid w:val="68063A23"/>
    <w:rsid w:val="683C2AFF"/>
    <w:rsid w:val="683C7E32"/>
    <w:rsid w:val="68464457"/>
    <w:rsid w:val="685C6812"/>
    <w:rsid w:val="68B15B60"/>
    <w:rsid w:val="693457AE"/>
    <w:rsid w:val="69536786"/>
    <w:rsid w:val="6958138B"/>
    <w:rsid w:val="698C6533"/>
    <w:rsid w:val="699B706B"/>
    <w:rsid w:val="69BF6F15"/>
    <w:rsid w:val="69E2350D"/>
    <w:rsid w:val="6A023E8B"/>
    <w:rsid w:val="6A080139"/>
    <w:rsid w:val="6A2E64C9"/>
    <w:rsid w:val="6A617CF0"/>
    <w:rsid w:val="6A705683"/>
    <w:rsid w:val="6A88126C"/>
    <w:rsid w:val="6A8D7476"/>
    <w:rsid w:val="6AA666FF"/>
    <w:rsid w:val="6AE64AB6"/>
    <w:rsid w:val="6AE85BFC"/>
    <w:rsid w:val="6AEC7961"/>
    <w:rsid w:val="6B0937A0"/>
    <w:rsid w:val="6B402E7C"/>
    <w:rsid w:val="6B7200BB"/>
    <w:rsid w:val="6B99123E"/>
    <w:rsid w:val="6BD8464B"/>
    <w:rsid w:val="6BD937D9"/>
    <w:rsid w:val="6BEE2B3D"/>
    <w:rsid w:val="6BFC40C9"/>
    <w:rsid w:val="6C155144"/>
    <w:rsid w:val="6C170B28"/>
    <w:rsid w:val="6C1D4F26"/>
    <w:rsid w:val="6C3444D2"/>
    <w:rsid w:val="6C3E54CA"/>
    <w:rsid w:val="6C894F57"/>
    <w:rsid w:val="6D01676C"/>
    <w:rsid w:val="6D0364FF"/>
    <w:rsid w:val="6D130B81"/>
    <w:rsid w:val="6D3D2929"/>
    <w:rsid w:val="6D3D4B52"/>
    <w:rsid w:val="6D4430FE"/>
    <w:rsid w:val="6DB96B66"/>
    <w:rsid w:val="6DF65B4C"/>
    <w:rsid w:val="6E1C0807"/>
    <w:rsid w:val="6E452776"/>
    <w:rsid w:val="6E910610"/>
    <w:rsid w:val="6EC259FE"/>
    <w:rsid w:val="6FBD0C39"/>
    <w:rsid w:val="6FC51CBE"/>
    <w:rsid w:val="704B3D6B"/>
    <w:rsid w:val="70635F00"/>
    <w:rsid w:val="70B00656"/>
    <w:rsid w:val="70B33580"/>
    <w:rsid w:val="70EE2042"/>
    <w:rsid w:val="71065B1C"/>
    <w:rsid w:val="712B2394"/>
    <w:rsid w:val="71481B73"/>
    <w:rsid w:val="715E1432"/>
    <w:rsid w:val="715F555A"/>
    <w:rsid w:val="716A42D0"/>
    <w:rsid w:val="71983C1E"/>
    <w:rsid w:val="72174F87"/>
    <w:rsid w:val="721A16B7"/>
    <w:rsid w:val="721D464C"/>
    <w:rsid w:val="722138F3"/>
    <w:rsid w:val="72464FCA"/>
    <w:rsid w:val="72490C7A"/>
    <w:rsid w:val="728B3531"/>
    <w:rsid w:val="7298362D"/>
    <w:rsid w:val="72A87D44"/>
    <w:rsid w:val="736E513B"/>
    <w:rsid w:val="73780B62"/>
    <w:rsid w:val="73873A98"/>
    <w:rsid w:val="738752F5"/>
    <w:rsid w:val="739A08DF"/>
    <w:rsid w:val="73D247A4"/>
    <w:rsid w:val="744E6185"/>
    <w:rsid w:val="74962C9B"/>
    <w:rsid w:val="74AF21FD"/>
    <w:rsid w:val="74EC17D9"/>
    <w:rsid w:val="756669E5"/>
    <w:rsid w:val="7578441F"/>
    <w:rsid w:val="757B39DC"/>
    <w:rsid w:val="75D445B4"/>
    <w:rsid w:val="75EC16E9"/>
    <w:rsid w:val="76301BF4"/>
    <w:rsid w:val="765E015E"/>
    <w:rsid w:val="766D5EE0"/>
    <w:rsid w:val="76886412"/>
    <w:rsid w:val="76941706"/>
    <w:rsid w:val="76A22691"/>
    <w:rsid w:val="76C51EB3"/>
    <w:rsid w:val="76E10B6E"/>
    <w:rsid w:val="76F25F7F"/>
    <w:rsid w:val="76F331B0"/>
    <w:rsid w:val="7708747A"/>
    <w:rsid w:val="771854C4"/>
    <w:rsid w:val="776221D1"/>
    <w:rsid w:val="778A4765"/>
    <w:rsid w:val="78643278"/>
    <w:rsid w:val="787D6733"/>
    <w:rsid w:val="78A2061D"/>
    <w:rsid w:val="79373279"/>
    <w:rsid w:val="7A745C72"/>
    <w:rsid w:val="7A890233"/>
    <w:rsid w:val="7AA17C22"/>
    <w:rsid w:val="7AC049A7"/>
    <w:rsid w:val="7AD60611"/>
    <w:rsid w:val="7AD65F60"/>
    <w:rsid w:val="7B136FA1"/>
    <w:rsid w:val="7B224DA4"/>
    <w:rsid w:val="7B307BD5"/>
    <w:rsid w:val="7B3F7B46"/>
    <w:rsid w:val="7B5D0270"/>
    <w:rsid w:val="7B6132CA"/>
    <w:rsid w:val="7B774575"/>
    <w:rsid w:val="7B80644C"/>
    <w:rsid w:val="7BC059C0"/>
    <w:rsid w:val="7BFB220D"/>
    <w:rsid w:val="7C1F5F9B"/>
    <w:rsid w:val="7C3A0F6F"/>
    <w:rsid w:val="7C4C1CC4"/>
    <w:rsid w:val="7C9247CB"/>
    <w:rsid w:val="7CA44A73"/>
    <w:rsid w:val="7D237079"/>
    <w:rsid w:val="7D545A0E"/>
    <w:rsid w:val="7D936937"/>
    <w:rsid w:val="7DA51DA6"/>
    <w:rsid w:val="7DDB6148"/>
    <w:rsid w:val="7DDE770B"/>
    <w:rsid w:val="7DFA25F3"/>
    <w:rsid w:val="7E1B1926"/>
    <w:rsid w:val="7E6F3463"/>
    <w:rsid w:val="7E7A631C"/>
    <w:rsid w:val="7E7C4B84"/>
    <w:rsid w:val="7EAC6364"/>
    <w:rsid w:val="7EE356FA"/>
    <w:rsid w:val="7F05233A"/>
    <w:rsid w:val="7F3F180B"/>
    <w:rsid w:val="7F40720C"/>
    <w:rsid w:val="7FE8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2020-03-30T02:44:00Z</dcterms:created>
  <dc:creator>10431</dc:creator>
  <cp:lastModifiedBy>zhang</cp:lastModifiedBy>
  <dcterms:modified xsi:type="dcterms:W3CDTF">2020-03-30T08:50:29Z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