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并发&amp;并行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Java并发模型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Volitale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可见性。具体见JVM-&gt;</w:t>
      </w:r>
      <w:bookmarkStart w:id="0" w:name="_GoBack"/>
      <w:bookmarkEnd w:id="0"/>
      <w:r>
        <w:rPr>
          <w:rFonts w:hint="eastAsia"/>
          <w:lang w:val="en-US" w:eastAsia="zh-CN"/>
        </w:rPr>
        <w:t>Java内存模型。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IwMTY0NDU3Nw==&amp;mid=2651941823&amp;idx=1&amp;sn=ea802a457463425d9991b5c9b4e86687&amp;chksm=8d0f04f1ba788de73fb0539dfebcae3bea2f7cee173c739d9580cc8fb4c2edf5e077533bab29&amp;mpshare=1&amp;scene=1&amp;srcid=&amp;sharer_sharetime=1585394924956&amp;sharer_shareid=109db24c64a3b5e0dcf5fa32637ea554" \l "rd"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p.weixin.qq.com/s?__biz=MzIwMTY0NDU3Nw==&amp;mid=2651941823&amp;idx=1&amp;sn=ea802a457463425d9991b5c9b4e86687&amp;chksm=8d0f04f1ba788de73fb0539dfebcae3bea2f7cee173c739d9580cc8fb4c2edf5e077533bab29&amp;mpshare=1&amp;scene=1&amp;srcid=&amp;sharer_sharetime=1585394924956&amp;sharer_shareid=109db24c64a3b5e0dcf5fa32637ea554#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Unsafe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Java无法直接访问底层操作系统，而是通过本地（native）方法来访问。不过尽管如此，JVM还是开了一个后门，JDK中有一个类Unsafe，它提供了硬件级别的原子操作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这个类尽管里面的方法都是public的，但是并没有办法使用它们，JDK API文档也没有提供任何关于这个类的方法的解释。总而言之，对于Unsafe类的使用都是受限制的，只有授信的代码才能获得该类的实例，当然JDK库里面的类是可以随意使用的。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第一行的描述可以了解到Unsafe提供了硬件级别的操作，比如说获取某个属性在内存中的位置，比如说修改对象的字段值，即使它是私有的。不过Java本身就是为了屏蔽底层的差异，对于一般的开发而言也很少会有这样的需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native long staticFieldOffset(Field paramField);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这个方法可以用来获取给定的paramField的内存地址偏移量，这个值对于给定的field是唯一的且是固定不变的。再比如说：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native int arrayBaseOffset(Class paramClass);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native int arrayIndexScale(Class paramClass);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前一个方法是用来获取数组第一个元素的偏移地址，后一个方法是用来获取数组的转换因子即数组中元素的增量地址的。最后看三个方法：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native long allocateMemory(long paramLong);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native long reallocateMemory(long paramLong1, long paramLong2);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native void freeMemory(long paramLong);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分别用来分配内存，扩充内存和释放内存的。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IwMzY1OTU1NQ==&amp;mid=2247488966&amp;idx=2&amp;sn=30b98b254ecc22630ad07c82e5ae93b6&amp;chksm=96cd558aa1badc9cd0db6d3e51f3d9167ba884127c4aa17aae12218ccf5088f89fd37597e904&amp;mpshare=1&amp;scene=1&amp;srcid=&amp;sharer_sharetime=1585637758410&amp;sharer_shareid=109db24c64a3b5e0dcf5fa32637ea554" \l "rd"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mp.weixin.qq.com/s?__biz=MzIwMzY1OTU1NQ==&amp;mid=2247488966&amp;idx=2&amp;sn=30b98b254ecc22630ad07c82e5ae93b6&amp;chksm=96cd558aa1badc9cd0db6d3e51f3d9167ba884127c4aa17aae12218ccf5088f89fd37597e904&amp;mpshare=1&amp;scene=1&amp;srcid=&amp;sharer_sharetime=1585637758410&amp;sharer_shareid=109db24c64a3b5e0dcf5fa32637ea554#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CAS，Compare and Swap即比较并交换，设计并发算法时常用到的一种技术，java.util.concurrent包全完建立在CAS之上，没有CAS也就没有此包，可见CAS的重要性。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的处理器基本都支持CAS，只不过不同的厂家的实现不一样罢了。CAS有三个操作数：内存值V、旧的预期值A、要修改的值B，当且仅当预期值A和内存值V相同时，将内存值修改为B并返回true，否则什么都不做并返回false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CAS也是通过Unsafe实现的，看下Unsafe下的三个方法：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final native boolean compareAndSwapObject(Object paramObject1, long paramLong, Object paramObject2, Object paramObject3);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final native boolean compareAndSwapInt(Object paramObject, long paramLong, int paramInt1, int paramInt2);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final native boolean compareAndSwapLong(Object paramObject, long paramLong1, long paramLong2, long paramLong3);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就拿中间这个比较并交换Int值为例好了，如果我们不用CAS，那么代码大致是这样的：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i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boolean compareAndSwapInt(int 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 == 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当然这段代码在并发下是肯定有问题的，有可能线程1运行到了第5行正准备运行第7行，线程2运行了，把i修改为10，线程切换回去，线程1由于先前已经满足第5行的if了，所以导致两个线程同时修改了变量i。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解决办法也很简单，给compareAndSwapInt方法加锁同步就行了，这样，compareAndSwapInt方法就变成了一个原子操作。CAS也是一样的道理，</w:t>
      </w:r>
      <w:r>
        <w:rPr>
          <w:rFonts w:hint="default"/>
          <w:shd w:val="clear" w:fill="FFFF00"/>
          <w:lang w:val="en-US" w:eastAsia="zh-CN"/>
        </w:rPr>
        <w:t>比较、交换也是一组原子操作，不会被外部打断</w:t>
      </w:r>
      <w:r>
        <w:rPr>
          <w:rFonts w:hint="default"/>
          <w:lang w:val="en-US" w:eastAsia="zh-CN"/>
        </w:rPr>
        <w:t>，先根据paramLong/paramLong1获取到内存当中当前的内存值V，在将内存值V和原值A作比较，要是相等就修改为要修改的值B，由于CAS都是硬件级别的操作，因此效率会高一些。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AtomicInteger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java.util.concurrent.atomic包下的原子操作类都是基于CAS实现的，下面拿AtomicInteger分析一下，首先是AtomicInteger类变量的定义：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Unsafe unsafe = Unsafe.getUnsafe();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long valueOffset;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valueOffset = unsafe.objectFieldOffset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(AtomicInteger.class.getDeclaredField("value"));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catch (Exception ex) { throw new Error(ex);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volatile int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关于这段代码中出现的几个成员属性：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1、Unsafe是CAS的核心类，前面已经讲过了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2、valueOffset表示的是变量值在内存中的偏移地址，因为Unsafe就是根据内存偏移地址获取数据的原值的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3、value是用volatile修饰的，这是非常关键的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下面找一个方法getAndIncrement来研究一下AtomicInteger是如何实现的，比如我们常用的addAndGet方法：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final int addAndGet(int delta)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(;;)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current = get();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next = current + delta;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(compareAndSet(current, next))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final int get()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value;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这段代码如何在不加锁的情况下通过CAS实现线程安全，我们不妨考虑一下方法的执行：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1、AtomicInteger里面的value原始值为3，即主内存中AtomicInteger的value为3，根据Java内存模型，线程1和线程2各自持有一份value的副本，值为3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2、线程1运行到第三行获取到当前的value为3，线程切换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3、线程2开始运行，获取到value为3，利用CAS对比内存中的值也为3，比较成功，修改内存，此时内存中的value改变比方说是4，线程切换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4、线程1恢复运行，利用CAS比较发现自己的value为3，内存中的value为4，得到一个重要的结论–&gt;此时value正在被另外一个线程修改，所以我不能去修改它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线程1的compareAndSet失败，循环判断，因为value是volatile修饰的，所以它具备可见性的特性，线程2对于value的改变能被线程1看到，只要线程1发现当前获取的value是4，内存中的value也是4，说明线程2对于value的修改已经完毕并且线程1可以尝试去修改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最后说一点，比如说此时线程3也准备修改value了，没关系，因为比较-交换是一个原子操作不可被打断，线程3修改了value，线程1进行compareAndSet的时候必然返回的false，这样线程1会继续循环去获取最新的value并进行compareAndSet，直至获取的value和内存中的value一致为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整个过程中，利用CAS机制保证了对于value的修改的线程安全性。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CAS的缺点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看起来很美，但这种操作显然无法涵盖并发下的所有场景，并且CAS从语义上来说也不是完美的，存在这样一个逻辑漏洞：如果一个变量V初次读取的时候是A值，并且在准备赋值的时候检查到它仍然是A值，那我们就能说明它的值没有被其他线程修改过了吗？如果在这段期间它的值曾经被改成了B，然后又改回A，那CAS操作就会误认为它从来没有被修改过。这个漏洞称为CAS操作的”ABA”问题。java.util.concurrent包为了解决这个问题，提供了一个带有标记的原子引用类”AtomicStampedReference”，它可以通过控制变量值的版本来保证CAS的正确性。不过目前来说这个类比较”鸡肋”，大部分情况下ABA问题并不会影响程序并发的正确性，如果需要解决ABA问题，使用传统的互斥同步可能回避原子类更加高效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IwMzY1OTU1NQ==&amp;mid=2247488966&amp;idx=2&amp;sn=30b98b254ecc22630ad07c82e5ae93b6&amp;chksm=96cd558aa1badc9cd0db6d3e51f3d9167ba884127c4aa17aae12218ccf5088f89fd37597e904&amp;mpshare=1&amp;scene=1&amp;srcid=&amp;sharer_sharetime=1585637758410&amp;sharer_shareid=109db24c64a3b5e0dcf5fa32637ea554" \l "rd"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mp.weixin.qq.com/s?__biz=MzIwMzY1OTU1NQ==&amp;mid=2247488966&amp;idx=2&amp;sn=30b98b254ecc22630ad07c82e5ae93b6&amp;chksm=96cd558aa1badc9cd0db6d3e51f3d9167ba884127c4aa17aae12218ccf5088f89fd37597e904&amp;mpshare=1&amp;scene=1&amp;srcid=&amp;sharer_sharetime=1585637758410&amp;sharer_shareid=109db24c64a3b5e0dcf5fa32637ea554#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Java并发编程的艺术》学习笔记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"https://www.jianshu.com/p/459262a4c69f"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https://www.jianshu.com/p/459262a4c69f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09714"/>
    <w:multiLevelType w:val="multilevel"/>
    <w:tmpl w:val="DA609714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3EAD"/>
    <w:rsid w:val="02EE15CB"/>
    <w:rsid w:val="02F47C24"/>
    <w:rsid w:val="03E46E0A"/>
    <w:rsid w:val="04346291"/>
    <w:rsid w:val="043D60C6"/>
    <w:rsid w:val="058E63A6"/>
    <w:rsid w:val="06253771"/>
    <w:rsid w:val="06C01496"/>
    <w:rsid w:val="06D200CC"/>
    <w:rsid w:val="074C6EE5"/>
    <w:rsid w:val="08114805"/>
    <w:rsid w:val="08BB232C"/>
    <w:rsid w:val="093F3F7A"/>
    <w:rsid w:val="0986043F"/>
    <w:rsid w:val="0A5545BE"/>
    <w:rsid w:val="0B5016C6"/>
    <w:rsid w:val="0D230D42"/>
    <w:rsid w:val="0F074183"/>
    <w:rsid w:val="1044242B"/>
    <w:rsid w:val="116E242F"/>
    <w:rsid w:val="11AD02CA"/>
    <w:rsid w:val="11DD4760"/>
    <w:rsid w:val="138A12BC"/>
    <w:rsid w:val="14717629"/>
    <w:rsid w:val="14E26F3F"/>
    <w:rsid w:val="15170262"/>
    <w:rsid w:val="151D7025"/>
    <w:rsid w:val="165C19C3"/>
    <w:rsid w:val="17AC3B9F"/>
    <w:rsid w:val="17E909EA"/>
    <w:rsid w:val="184F4FF6"/>
    <w:rsid w:val="18C65D9D"/>
    <w:rsid w:val="192461EA"/>
    <w:rsid w:val="196047AA"/>
    <w:rsid w:val="19855E08"/>
    <w:rsid w:val="1A4F3546"/>
    <w:rsid w:val="1B497555"/>
    <w:rsid w:val="1B734200"/>
    <w:rsid w:val="1CC95B38"/>
    <w:rsid w:val="1D462199"/>
    <w:rsid w:val="1EA65755"/>
    <w:rsid w:val="1F204703"/>
    <w:rsid w:val="1F8613C6"/>
    <w:rsid w:val="203621A7"/>
    <w:rsid w:val="209A2B0D"/>
    <w:rsid w:val="20F86EAA"/>
    <w:rsid w:val="21E05661"/>
    <w:rsid w:val="234A6858"/>
    <w:rsid w:val="24870066"/>
    <w:rsid w:val="24DF0527"/>
    <w:rsid w:val="25D754B9"/>
    <w:rsid w:val="25E70EFB"/>
    <w:rsid w:val="262D1BC2"/>
    <w:rsid w:val="27243871"/>
    <w:rsid w:val="279813FF"/>
    <w:rsid w:val="285151A1"/>
    <w:rsid w:val="28B01823"/>
    <w:rsid w:val="2A8F5B1A"/>
    <w:rsid w:val="2B597ECF"/>
    <w:rsid w:val="2FA4141E"/>
    <w:rsid w:val="305907A9"/>
    <w:rsid w:val="30DC7859"/>
    <w:rsid w:val="326E1D33"/>
    <w:rsid w:val="327A1422"/>
    <w:rsid w:val="34103C17"/>
    <w:rsid w:val="344F2A15"/>
    <w:rsid w:val="34730FB2"/>
    <w:rsid w:val="353B3E68"/>
    <w:rsid w:val="357E2498"/>
    <w:rsid w:val="357E714E"/>
    <w:rsid w:val="36300B2C"/>
    <w:rsid w:val="36673F1A"/>
    <w:rsid w:val="36816747"/>
    <w:rsid w:val="384E3D26"/>
    <w:rsid w:val="39266A6D"/>
    <w:rsid w:val="3A147C40"/>
    <w:rsid w:val="3D876C2E"/>
    <w:rsid w:val="3D8851E5"/>
    <w:rsid w:val="3FE779CD"/>
    <w:rsid w:val="40F33DA2"/>
    <w:rsid w:val="4140084D"/>
    <w:rsid w:val="42E247C7"/>
    <w:rsid w:val="432619FB"/>
    <w:rsid w:val="44B858F0"/>
    <w:rsid w:val="45B02F5C"/>
    <w:rsid w:val="46135A2A"/>
    <w:rsid w:val="467A31FD"/>
    <w:rsid w:val="46803516"/>
    <w:rsid w:val="49437740"/>
    <w:rsid w:val="49E40CDB"/>
    <w:rsid w:val="4A042736"/>
    <w:rsid w:val="4A150555"/>
    <w:rsid w:val="4AA564C9"/>
    <w:rsid w:val="4AA8357F"/>
    <w:rsid w:val="4B18348F"/>
    <w:rsid w:val="4C3827BD"/>
    <w:rsid w:val="4C6754F4"/>
    <w:rsid w:val="4DBE5D7D"/>
    <w:rsid w:val="4E361407"/>
    <w:rsid w:val="4EE73DA4"/>
    <w:rsid w:val="4F464BBF"/>
    <w:rsid w:val="51153B88"/>
    <w:rsid w:val="538B7090"/>
    <w:rsid w:val="53D60AFC"/>
    <w:rsid w:val="545B4B4E"/>
    <w:rsid w:val="5488006F"/>
    <w:rsid w:val="549C38A0"/>
    <w:rsid w:val="54E451E9"/>
    <w:rsid w:val="54EF1D68"/>
    <w:rsid w:val="57C67009"/>
    <w:rsid w:val="586F54F4"/>
    <w:rsid w:val="594F2C55"/>
    <w:rsid w:val="59950BBA"/>
    <w:rsid w:val="5BAD7808"/>
    <w:rsid w:val="5D0D5BF1"/>
    <w:rsid w:val="5E364FFB"/>
    <w:rsid w:val="60764013"/>
    <w:rsid w:val="609B33FD"/>
    <w:rsid w:val="61AA0249"/>
    <w:rsid w:val="62E21543"/>
    <w:rsid w:val="63714415"/>
    <w:rsid w:val="638D5095"/>
    <w:rsid w:val="64187776"/>
    <w:rsid w:val="648940EB"/>
    <w:rsid w:val="65F95C0C"/>
    <w:rsid w:val="665C086B"/>
    <w:rsid w:val="678548BB"/>
    <w:rsid w:val="67F720DB"/>
    <w:rsid w:val="68422B8B"/>
    <w:rsid w:val="685F1693"/>
    <w:rsid w:val="68B85901"/>
    <w:rsid w:val="68EF64D2"/>
    <w:rsid w:val="694C6AE3"/>
    <w:rsid w:val="69922999"/>
    <w:rsid w:val="69A3712F"/>
    <w:rsid w:val="69BA76EC"/>
    <w:rsid w:val="6B3E5EC4"/>
    <w:rsid w:val="6B7342CE"/>
    <w:rsid w:val="6C8C34EA"/>
    <w:rsid w:val="6DE45DDE"/>
    <w:rsid w:val="6E077134"/>
    <w:rsid w:val="6E394166"/>
    <w:rsid w:val="6E681B84"/>
    <w:rsid w:val="6EA31AF3"/>
    <w:rsid w:val="6ECD2EB7"/>
    <w:rsid w:val="72934F24"/>
    <w:rsid w:val="72E83E23"/>
    <w:rsid w:val="734F2987"/>
    <w:rsid w:val="751500F8"/>
    <w:rsid w:val="75482124"/>
    <w:rsid w:val="75A44CCD"/>
    <w:rsid w:val="7766655F"/>
    <w:rsid w:val="79980A38"/>
    <w:rsid w:val="7AE404A3"/>
    <w:rsid w:val="7B0B0EF3"/>
    <w:rsid w:val="7B665738"/>
    <w:rsid w:val="7B85747B"/>
    <w:rsid w:val="7CDE3AC2"/>
    <w:rsid w:val="7DA45830"/>
    <w:rsid w:val="7DCF3F82"/>
    <w:rsid w:val="7E8A18AD"/>
    <w:rsid w:val="7ED55007"/>
    <w:rsid w:val="7F793B86"/>
    <w:rsid w:val="7FC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2020-03-30T02:21:00Z</dcterms:created>
  <dc:creator>10431</dc:creator>
  <cp:lastModifiedBy>zhang</cp:lastModifiedBy>
  <dcterms:modified xsi:type="dcterms:W3CDTF">2020-03-31T10:33:49Z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