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高性能异步非阻塞响应式框架。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"https://netty.io/"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https://netty.io/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r>
        <w:drawing>
          <wp:inline distT="0" distB="0" distL="114300" distR="114300">
            <wp:extent cx="4712970" cy="28365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Reactor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537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Proactor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</w:t>
      </w:r>
    </w:p>
    <w:p>
      <w:pPr>
        <w:pStyle w:val="3"/>
        <w:bidi w:val="0"/>
      </w:pPr>
      <w:r>
        <w:rPr>
          <w:rStyle w:val="11"/>
          <w:b/>
        </w:rPr>
        <w:t>为什么Netty使用NIO而不是AIO？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Netty不看重Windows上的使用，在Linux系统上，AIO的底层实现仍使用EPOLL，没有很好实现AIO，因此在性能上没有明显的优势，而且被JDK封装了一层不容易深度优化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Netty整体架构是reactor模型, 而AIO是proactor模型, 混合在一起会非常混乱,把AIO也改造成reactor模型看起来是把epoll绕个弯又绕回来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AIO还有个缺点是接收数据需要预先分配缓存, 而不是NIO那种需要接收时才需要分配缓存, 所以对连接数量非常大但流量小的情况, 内存浪费很多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Linux上AIO不够成熟，处理回调结果速度跟不到处理需求，比如外卖员太少，顾客太多，供不应求，造成处理速度有瓶颈（待验证）</w:t>
      </w:r>
    </w:p>
    <w:p>
      <w:pPr>
        <w:pStyle w:val="8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Style w:val="11"/>
        </w:rPr>
        <w:t>作者原话：</w:t>
      </w:r>
      <w:r>
        <w:br w:type="textWrapping"/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Not faster than NIO (epoll) on unix systems (which is true)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There is no daragram suppport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Unnecessary threading model (too much abstraction without usage)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最佳实践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8514A7"/>
    <w:multiLevelType w:val="multilevel"/>
    <w:tmpl w:val="F48514A7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2B14EFC"/>
    <w:multiLevelType w:val="multilevel"/>
    <w:tmpl w:val="62B14E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0DC5"/>
    <w:rsid w:val="01125F82"/>
    <w:rsid w:val="012B0216"/>
    <w:rsid w:val="013A193B"/>
    <w:rsid w:val="02145D69"/>
    <w:rsid w:val="02691B91"/>
    <w:rsid w:val="027942E0"/>
    <w:rsid w:val="02B93C83"/>
    <w:rsid w:val="035465AE"/>
    <w:rsid w:val="038667FD"/>
    <w:rsid w:val="039F3A9A"/>
    <w:rsid w:val="03A06BEE"/>
    <w:rsid w:val="04470E2B"/>
    <w:rsid w:val="05090026"/>
    <w:rsid w:val="05530F14"/>
    <w:rsid w:val="05626FB4"/>
    <w:rsid w:val="067D2133"/>
    <w:rsid w:val="08243889"/>
    <w:rsid w:val="086436DC"/>
    <w:rsid w:val="08D82E75"/>
    <w:rsid w:val="0924526F"/>
    <w:rsid w:val="0A8D702D"/>
    <w:rsid w:val="0D581FAF"/>
    <w:rsid w:val="0E6608E2"/>
    <w:rsid w:val="0E741DD1"/>
    <w:rsid w:val="0E8820CF"/>
    <w:rsid w:val="102E32B0"/>
    <w:rsid w:val="11DE4E89"/>
    <w:rsid w:val="11F07872"/>
    <w:rsid w:val="12A16071"/>
    <w:rsid w:val="13BC4227"/>
    <w:rsid w:val="15444B25"/>
    <w:rsid w:val="177A18AC"/>
    <w:rsid w:val="189B081C"/>
    <w:rsid w:val="1A2E73B0"/>
    <w:rsid w:val="1AF35436"/>
    <w:rsid w:val="1B2A36A3"/>
    <w:rsid w:val="1BAE7AFD"/>
    <w:rsid w:val="1C2C1D17"/>
    <w:rsid w:val="1C5F39B4"/>
    <w:rsid w:val="1CFE79DC"/>
    <w:rsid w:val="1D880C36"/>
    <w:rsid w:val="1E4D655F"/>
    <w:rsid w:val="1E8B1F8B"/>
    <w:rsid w:val="1FDC717B"/>
    <w:rsid w:val="1FF6252B"/>
    <w:rsid w:val="200F1680"/>
    <w:rsid w:val="20B2735C"/>
    <w:rsid w:val="20DF55DE"/>
    <w:rsid w:val="20FB4CE9"/>
    <w:rsid w:val="2157664A"/>
    <w:rsid w:val="22283F9A"/>
    <w:rsid w:val="23A61B3F"/>
    <w:rsid w:val="24071002"/>
    <w:rsid w:val="24342E69"/>
    <w:rsid w:val="248919EF"/>
    <w:rsid w:val="25650899"/>
    <w:rsid w:val="263D7C03"/>
    <w:rsid w:val="265575D1"/>
    <w:rsid w:val="266D636B"/>
    <w:rsid w:val="26D021B6"/>
    <w:rsid w:val="26DA53AC"/>
    <w:rsid w:val="27DF61B5"/>
    <w:rsid w:val="288562E8"/>
    <w:rsid w:val="29586F96"/>
    <w:rsid w:val="2A9838A4"/>
    <w:rsid w:val="2B1E138E"/>
    <w:rsid w:val="2D1243FC"/>
    <w:rsid w:val="2D730722"/>
    <w:rsid w:val="2D9C7A0D"/>
    <w:rsid w:val="2E34039B"/>
    <w:rsid w:val="2E612D76"/>
    <w:rsid w:val="2E9D087D"/>
    <w:rsid w:val="2EC97B2C"/>
    <w:rsid w:val="2ED043DA"/>
    <w:rsid w:val="2ED54170"/>
    <w:rsid w:val="2F8F321F"/>
    <w:rsid w:val="2FB55A03"/>
    <w:rsid w:val="307A0B1F"/>
    <w:rsid w:val="3115367C"/>
    <w:rsid w:val="31760AB3"/>
    <w:rsid w:val="33017385"/>
    <w:rsid w:val="33192811"/>
    <w:rsid w:val="33801A36"/>
    <w:rsid w:val="33CD3558"/>
    <w:rsid w:val="34464683"/>
    <w:rsid w:val="349823D1"/>
    <w:rsid w:val="35251ABF"/>
    <w:rsid w:val="35406519"/>
    <w:rsid w:val="35521DB5"/>
    <w:rsid w:val="36E65552"/>
    <w:rsid w:val="37D6311A"/>
    <w:rsid w:val="39322261"/>
    <w:rsid w:val="39332604"/>
    <w:rsid w:val="3A0A72C8"/>
    <w:rsid w:val="3AF14F37"/>
    <w:rsid w:val="3AFF20CD"/>
    <w:rsid w:val="3B5F77FF"/>
    <w:rsid w:val="3C4D137D"/>
    <w:rsid w:val="3C6336C9"/>
    <w:rsid w:val="3CFC5DA9"/>
    <w:rsid w:val="3D593847"/>
    <w:rsid w:val="3E396BE8"/>
    <w:rsid w:val="3EB34CB7"/>
    <w:rsid w:val="3F9201B9"/>
    <w:rsid w:val="414C2390"/>
    <w:rsid w:val="41643944"/>
    <w:rsid w:val="421647E6"/>
    <w:rsid w:val="431566BF"/>
    <w:rsid w:val="4464497B"/>
    <w:rsid w:val="45E536A9"/>
    <w:rsid w:val="46147998"/>
    <w:rsid w:val="47463925"/>
    <w:rsid w:val="475E1534"/>
    <w:rsid w:val="48103669"/>
    <w:rsid w:val="488029DE"/>
    <w:rsid w:val="48834BF5"/>
    <w:rsid w:val="488D1F1E"/>
    <w:rsid w:val="48AF583F"/>
    <w:rsid w:val="48AF639F"/>
    <w:rsid w:val="48C51713"/>
    <w:rsid w:val="493B11E6"/>
    <w:rsid w:val="4957734A"/>
    <w:rsid w:val="49E11504"/>
    <w:rsid w:val="4A632045"/>
    <w:rsid w:val="4A6E4DD8"/>
    <w:rsid w:val="4ACF2F84"/>
    <w:rsid w:val="4BFF5BD8"/>
    <w:rsid w:val="4C120456"/>
    <w:rsid w:val="4CD6318B"/>
    <w:rsid w:val="4DBF007A"/>
    <w:rsid w:val="50A655BB"/>
    <w:rsid w:val="51F8654D"/>
    <w:rsid w:val="533D6EE9"/>
    <w:rsid w:val="540D2F3D"/>
    <w:rsid w:val="54CE56B8"/>
    <w:rsid w:val="553724D7"/>
    <w:rsid w:val="55386C14"/>
    <w:rsid w:val="561C091A"/>
    <w:rsid w:val="57134FC4"/>
    <w:rsid w:val="57C77FA4"/>
    <w:rsid w:val="58203886"/>
    <w:rsid w:val="58E57874"/>
    <w:rsid w:val="5A152457"/>
    <w:rsid w:val="5A9E6A00"/>
    <w:rsid w:val="5B6E68CA"/>
    <w:rsid w:val="5B7669D5"/>
    <w:rsid w:val="5CAB5A4D"/>
    <w:rsid w:val="5D7F23A1"/>
    <w:rsid w:val="5D9A0A0E"/>
    <w:rsid w:val="5E256644"/>
    <w:rsid w:val="5E5F3413"/>
    <w:rsid w:val="5E6722C1"/>
    <w:rsid w:val="5EF62C92"/>
    <w:rsid w:val="5F604E26"/>
    <w:rsid w:val="5F6B1901"/>
    <w:rsid w:val="62246A5B"/>
    <w:rsid w:val="62DF2F93"/>
    <w:rsid w:val="63125E81"/>
    <w:rsid w:val="63333098"/>
    <w:rsid w:val="63992C48"/>
    <w:rsid w:val="63CF591D"/>
    <w:rsid w:val="64AB15E1"/>
    <w:rsid w:val="65A7088F"/>
    <w:rsid w:val="65C870D0"/>
    <w:rsid w:val="668C7340"/>
    <w:rsid w:val="67065D11"/>
    <w:rsid w:val="68701A40"/>
    <w:rsid w:val="68DE2044"/>
    <w:rsid w:val="6B056615"/>
    <w:rsid w:val="6B5B6376"/>
    <w:rsid w:val="6B8E740D"/>
    <w:rsid w:val="6BB130A1"/>
    <w:rsid w:val="6D0F6781"/>
    <w:rsid w:val="6F2555FE"/>
    <w:rsid w:val="6F5832EC"/>
    <w:rsid w:val="6FAA5C77"/>
    <w:rsid w:val="72401EEA"/>
    <w:rsid w:val="73286369"/>
    <w:rsid w:val="73690ECD"/>
    <w:rsid w:val="757C0A76"/>
    <w:rsid w:val="75FC70E9"/>
    <w:rsid w:val="76995235"/>
    <w:rsid w:val="76C24360"/>
    <w:rsid w:val="76D063D3"/>
    <w:rsid w:val="76E0202B"/>
    <w:rsid w:val="78092FFA"/>
    <w:rsid w:val="785224D1"/>
    <w:rsid w:val="7857180C"/>
    <w:rsid w:val="79256A3A"/>
    <w:rsid w:val="795A0C0A"/>
    <w:rsid w:val="79867A17"/>
    <w:rsid w:val="7AE27B07"/>
    <w:rsid w:val="7BBE1BAE"/>
    <w:rsid w:val="7BD46886"/>
    <w:rsid w:val="7CD404AF"/>
    <w:rsid w:val="7E9A7772"/>
    <w:rsid w:val="7ECA09B0"/>
    <w:rsid w:val="7F5D5F64"/>
    <w:rsid w:val="7FE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2020-03-29T11:06:00Z</dcterms:created>
  <dc:creator>10431</dc:creator>
  <cp:lastModifiedBy>zhang</cp:lastModifiedBy>
  <dcterms:modified xsi:type="dcterms:W3CDTF">2020-03-31T08:49:56Z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