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3774" w14:textId="77777777" w:rsidR="0070295D" w:rsidRDefault="008B7629">
      <w:pPr>
        <w:spacing w:before="4200"/>
        <w:jc w:val="center"/>
      </w:pPr>
      <w:r>
        <w:rPr>
          <w:rFonts w:eastAsia="微軟正黑體"/>
          <w:b/>
          <w:bCs/>
          <w:sz w:val="52"/>
          <w:szCs w:val="52"/>
        </w:rPr>
        <w:t>FUN 學科技教育中心</w:t>
      </w:r>
    </w:p>
    <w:p w14:paraId="564629A4" w14:textId="77777777" w:rsidR="0070295D" w:rsidRDefault="008B7629">
      <w:pPr>
        <w:spacing w:before="300"/>
        <w:jc w:val="center"/>
      </w:pPr>
      <w:r>
        <w:rPr>
          <w:rFonts w:eastAsia="微軟正黑體"/>
          <w:b/>
          <w:bCs/>
          <w:sz w:val="44"/>
          <w:szCs w:val="44"/>
        </w:rPr>
        <w:t>行政人員作業手冊</w:t>
      </w:r>
    </w:p>
    <w:p w14:paraId="5CB863E0" w14:textId="77777777" w:rsidR="0070295D" w:rsidRDefault="008B7629">
      <w:pPr>
        <w:spacing w:before="600"/>
        <w:jc w:val="center"/>
      </w:pPr>
      <w:r>
        <w:rPr>
          <w:rFonts w:eastAsia="微軟正黑體"/>
          <w:color w:val="555555"/>
          <w:sz w:val="26"/>
          <w:szCs w:val="26"/>
        </w:rPr>
        <w:t>智慧學習歷程系統 ‧ 行政端</w:t>
      </w:r>
    </w:p>
    <w:p w14:paraId="28DC6669" w14:textId="77777777" w:rsidR="0070295D" w:rsidRDefault="008B7629">
      <w:pPr>
        <w:spacing w:before="200"/>
        <w:jc w:val="center"/>
      </w:pPr>
      <w:r>
        <w:rPr>
          <w:rFonts w:eastAsia="微軟正黑體"/>
          <w:color w:val="555555"/>
        </w:rPr>
        <w:t>更新日期：2026 年 10 月 14 日</w:t>
      </w:r>
    </w:p>
    <w:p w14:paraId="2A51A269" w14:textId="77777777" w:rsidR="0070295D" w:rsidRDefault="008B7629">
      <w:r>
        <w:br w:type="page"/>
      </w:r>
    </w:p>
    <w:p w14:paraId="18D06EF0" w14:textId="77777777" w:rsidR="0070295D" w:rsidRDefault="008B7629">
      <w:pPr>
        <w:spacing w:after="240"/>
        <w:jc w:val="center"/>
      </w:pPr>
      <w:r>
        <w:rPr>
          <w:rFonts w:eastAsia="微軟正黑體"/>
          <w:b/>
          <w:bCs/>
          <w:sz w:val="32"/>
          <w:szCs w:val="32"/>
        </w:rPr>
        <w:lastRenderedPageBreak/>
        <w:t>目錄</w:t>
      </w:r>
    </w:p>
    <w:sdt>
      <w:sdtPr>
        <w:alias w:val="目錄"/>
        <w:id w:val="-2116053567"/>
      </w:sdtPr>
      <w:sdtEndPr/>
      <w:sdtContent>
        <w:p w14:paraId="186CDF29" w14:textId="31B60799" w:rsidR="005B3101" w:rsidRDefault="008B7629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91929" w:history="1">
            <w:r w:rsidR="005B3101" w:rsidRPr="001B2A9F">
              <w:rPr>
                <w:rStyle w:val="a5"/>
                <w:noProof/>
              </w:rPr>
              <w:t>一、</w:t>
            </w:r>
            <w:r w:rsidR="005B3101" w:rsidRPr="001B2A9F">
              <w:rPr>
                <w:rStyle w:val="a5"/>
                <w:noProof/>
              </w:rPr>
              <w:t xml:space="preserve"> </w:t>
            </w:r>
            <w:r w:rsidR="005B3101" w:rsidRPr="001B2A9F">
              <w:rPr>
                <w:rStyle w:val="a5"/>
                <w:noProof/>
              </w:rPr>
              <w:t>登入與共用功能</w:t>
            </w:r>
            <w:r w:rsidR="005B3101">
              <w:rPr>
                <w:noProof/>
              </w:rPr>
              <w:tab/>
            </w:r>
            <w:r w:rsidR="005B3101">
              <w:rPr>
                <w:noProof/>
              </w:rPr>
              <w:fldChar w:fldCharType="begin"/>
            </w:r>
            <w:r w:rsidR="005B3101">
              <w:rPr>
                <w:noProof/>
              </w:rPr>
              <w:instrText xml:space="preserve"> PAGEREF _Toc242891929 \h </w:instrText>
            </w:r>
            <w:r w:rsidR="005B3101">
              <w:rPr>
                <w:noProof/>
              </w:rPr>
            </w:r>
            <w:r w:rsidR="005B3101">
              <w:rPr>
                <w:noProof/>
              </w:rPr>
              <w:fldChar w:fldCharType="separate"/>
            </w:r>
            <w:r w:rsidR="005B3101">
              <w:rPr>
                <w:noProof/>
              </w:rPr>
              <w:t>1</w:t>
            </w:r>
            <w:r w:rsidR="005B3101">
              <w:rPr>
                <w:noProof/>
              </w:rPr>
              <w:fldChar w:fldCharType="end"/>
            </w:r>
          </w:hyperlink>
        </w:p>
        <w:p w14:paraId="23B9EB42" w14:textId="69D11582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0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登入系統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8301C5" w14:textId="63AB8715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1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公告設定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E79E48" w14:textId="6E0C24A9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2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登出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AB02771" w14:textId="5DC6E0A5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3" w:history="1">
            <w:r w:rsidRPr="001B2A9F">
              <w:rPr>
                <w:rStyle w:val="a5"/>
                <w:noProof/>
              </w:rPr>
              <w:t>二、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學生管理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E5FA7D" w14:textId="21CF9E52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4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篩選搜尋條件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C7381F" w14:textId="5F844C50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5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C0C545" w14:textId="02C0F069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6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查看出缺席紀錄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5CB0E6" w14:textId="59B61061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7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四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編輯學生資訊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FB3050" w14:textId="51F54FB7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8" w:history="1">
            <w:r w:rsidRPr="001B2A9F">
              <w:rPr>
                <w:rStyle w:val="a5"/>
                <w:noProof/>
              </w:rPr>
              <w:t>三、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老師與行政人員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792ED9" w14:textId="5C624A0D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39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新增老師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7271B" w14:textId="7214366C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0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查看與編輯老師資料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73FC58" w14:textId="0DCD9D23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1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A48507" w14:textId="5F0F8D4B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2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四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編輯、停用與刪除行政人員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9014D6" w14:textId="5929FAE9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3" w:history="1">
            <w:r w:rsidRPr="001B2A9F">
              <w:rPr>
                <w:rStyle w:val="a5"/>
                <w:noProof/>
              </w:rPr>
              <w:t>四、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日誌管理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7C57E5" w14:textId="1A7A494E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4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篩選搜尋條件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44B34C" w14:textId="1BDE7703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5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自動建立日誌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9F52E8" w14:textId="4C10BDF7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6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查看課程日誌詳情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3C887D" w14:textId="7DCEFD46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7" w:history="1">
            <w:r w:rsidRPr="001B2A9F">
              <w:rPr>
                <w:rStyle w:val="a5"/>
                <w:noProof/>
              </w:rPr>
              <w:t>五、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課程管理（課程資訊</w:t>
            </w:r>
            <w:r w:rsidRPr="001B2A9F">
              <w:rPr>
                <w:rStyle w:val="a5"/>
                <w:noProof/>
              </w:rPr>
              <w:t xml:space="preserve"> / </w:t>
            </w:r>
            <w:r w:rsidRPr="001B2A9F">
              <w:rPr>
                <w:rStyle w:val="a5"/>
                <w:noProof/>
              </w:rPr>
              <w:t>課程管理）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4D0724" w14:textId="47F9C416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8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新增課程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517C0D9" w14:textId="7865C86C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49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編輯課程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4E3DB1" w14:textId="2BCE31AF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0" w:history="1">
            <w:r w:rsidRPr="001B2A9F">
              <w:rPr>
                <w:rStyle w:val="a5"/>
                <w:noProof/>
              </w:rPr>
              <w:t>六、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班級管理（課程資訊</w:t>
            </w:r>
            <w:r w:rsidRPr="001B2A9F">
              <w:rPr>
                <w:rStyle w:val="a5"/>
                <w:noProof/>
              </w:rPr>
              <w:t xml:space="preserve"> / </w:t>
            </w:r>
            <w:r w:rsidRPr="001B2A9F">
              <w:rPr>
                <w:rStyle w:val="a5"/>
                <w:noProof/>
              </w:rPr>
              <w:t>班級管理）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A1889D" w14:textId="70693440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1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新增班級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02DCA8" w14:textId="0498BB77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2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學生名單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D7E8E7" w14:textId="5DFF283B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3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加入學生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D0ED7E3" w14:textId="309B7E6A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4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四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編輯班級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D7CDD81" w14:textId="2C4FD2E4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5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五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刪除班級與垃圾桶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4A86FE" w14:textId="5A32E2B1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6" w:history="1">
            <w:r w:rsidRPr="001B2A9F">
              <w:rPr>
                <w:rStyle w:val="a5"/>
                <w:noProof/>
              </w:rPr>
              <w:t>七、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課表（課表排程</w:t>
            </w:r>
            <w:r w:rsidRPr="001B2A9F">
              <w:rPr>
                <w:rStyle w:val="a5"/>
                <w:noProof/>
              </w:rPr>
              <w:t xml:space="preserve"> / </w:t>
            </w:r>
            <w:r w:rsidRPr="001B2A9F">
              <w:rPr>
                <w:rStyle w:val="a5"/>
                <w:noProof/>
              </w:rPr>
              <w:t>課表）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296BAE" w14:textId="535632C4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7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查看全體老師課表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14CEE6" w14:textId="1BE000C7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8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查看單一老師課表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521B7B" w14:textId="0C62E66E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59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課程調課設定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5F513EE" w14:textId="23EF234A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0" w:history="1">
            <w:r w:rsidRPr="001B2A9F">
              <w:rPr>
                <w:rStyle w:val="a5"/>
                <w:noProof/>
              </w:rPr>
              <w:t>八、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課程列表（課表排程</w:t>
            </w:r>
            <w:r w:rsidRPr="001B2A9F">
              <w:rPr>
                <w:rStyle w:val="a5"/>
                <w:noProof/>
              </w:rPr>
              <w:t xml:space="preserve"> / </w:t>
            </w:r>
            <w:r w:rsidRPr="001B2A9F">
              <w:rPr>
                <w:rStyle w:val="a5"/>
                <w:noProof/>
              </w:rPr>
              <w:t>課程列表）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60A4790" w14:textId="5D542112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1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排序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3681855" w14:textId="45F0667D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2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學生列表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7A577B" w14:textId="26708C44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3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新增學生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F7B0B63" w14:textId="15C20AAC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4" w:history="1">
            <w:r w:rsidRPr="001B2A9F">
              <w:rPr>
                <w:rStyle w:val="a5"/>
                <w:noProof/>
              </w:rPr>
              <w:t>九、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點數管理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E7098A0" w14:textId="7EC5D108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5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點數管理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9C0CCA" w14:textId="0C24FE0C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6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點數紀錄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DA372FC" w14:textId="701BDD14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7" w:history="1">
            <w:r w:rsidRPr="001B2A9F">
              <w:rPr>
                <w:rStyle w:val="a5"/>
                <w:noProof/>
              </w:rPr>
              <w:t>十、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系統設定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27ED99B" w14:textId="46236246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8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一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教室管理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76EE1A7" w14:textId="37110796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69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二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國定假日與休假日設定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3D3B569" w14:textId="3BDC9DF7" w:rsidR="005B3101" w:rsidRDefault="005B3101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70" w:history="1">
            <w:r w:rsidRPr="001B2A9F">
              <w:rPr>
                <w:rStyle w:val="a5"/>
                <w:noProof/>
              </w:rPr>
              <w:t>(</w:t>
            </w:r>
            <w:r w:rsidRPr="001B2A9F">
              <w:rPr>
                <w:rStyle w:val="a5"/>
                <w:noProof/>
              </w:rPr>
              <w:t>三</w:t>
            </w:r>
            <w:r w:rsidRPr="001B2A9F">
              <w:rPr>
                <w:rStyle w:val="a5"/>
                <w:noProof/>
              </w:rPr>
              <w:t xml:space="preserve">) </w:t>
            </w:r>
            <w:r w:rsidRPr="001B2A9F">
              <w:rPr>
                <w:rStyle w:val="a5"/>
                <w:noProof/>
              </w:rPr>
              <w:t>提醒設定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E34CA6" w14:textId="67E8ECCB" w:rsidR="005B3101" w:rsidRDefault="005B3101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42891971" w:history="1">
            <w:r w:rsidRPr="001B2A9F">
              <w:rPr>
                <w:rStyle w:val="a5"/>
                <w:noProof/>
              </w:rPr>
              <w:t>附錄、</w:t>
            </w:r>
            <w:r w:rsidRPr="001B2A9F">
              <w:rPr>
                <w:rStyle w:val="a5"/>
                <w:noProof/>
              </w:rPr>
              <w:t xml:space="preserve"> </w:t>
            </w:r>
            <w:r w:rsidRPr="001B2A9F">
              <w:rPr>
                <w:rStyle w:val="a5"/>
                <w:noProof/>
              </w:rPr>
              <w:t>本次修訂摘要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A82C2B1" w14:textId="2A002511" w:rsidR="0070295D" w:rsidRDefault="008B7629">
          <w:r>
            <w:fldChar w:fldCharType="end"/>
          </w:r>
        </w:p>
      </w:sdtContent>
    </w:sdt>
    <w:p w14:paraId="6573D44B" w14:textId="77777777" w:rsidR="0070295D" w:rsidRDefault="0070295D">
      <w:pPr>
        <w:sectPr w:rsidR="0070295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7A432D7" w14:textId="77777777" w:rsidR="0070295D" w:rsidRDefault="008B7629">
      <w:pPr>
        <w:pStyle w:val="1"/>
      </w:pPr>
      <w:bookmarkStart w:id="0" w:name="_Toc242891929"/>
      <w:r>
        <w:lastRenderedPageBreak/>
        <w:t>一、 登入與共用功能</w:t>
      </w:r>
      <w:bookmarkEnd w:id="0"/>
    </w:p>
    <w:p w14:paraId="613F23AB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所有行政端頁面共用左側功能選單與上方導覽列，包含以下主要功能：</w:t>
      </w:r>
    </w:p>
    <w:p w14:paraId="4E482E7D" w14:textId="77777777" w:rsidR="0070295D" w:rsidRDefault="008B7629">
      <w:pPr>
        <w:pStyle w:val="2"/>
      </w:pPr>
      <w:bookmarkStart w:id="1" w:name="_Toc242891930"/>
      <w:r>
        <w:t>(一) 登入系統</w:t>
      </w:r>
      <w:bookmarkEnd w:id="1"/>
    </w:p>
    <w:p w14:paraId="422C434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以行政人員帳號登入行政端。</w:t>
      </w:r>
    </w:p>
    <w:p w14:paraId="371EF5A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於登入頁輸入「帳號」與「密碼」後登入。老師、學生與行政人員的帳號皆為姓名，密碼皆為生日。</w:t>
      </w:r>
    </w:p>
    <w:p w14:paraId="39C209B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密碼格式為西元年月日共</w:t>
      </w:r>
      <w:r>
        <w:rPr>
          <w:rFonts w:eastAsia="微軟正黑體"/>
        </w:rPr>
        <w:t xml:space="preserve"> 8 </w:t>
      </w:r>
      <w:r>
        <w:rPr>
          <w:rFonts w:eastAsia="微軟正黑體"/>
        </w:rPr>
        <w:t>碼（</w:t>
      </w:r>
      <w:r>
        <w:rPr>
          <w:rFonts w:eastAsia="微軟正黑體"/>
        </w:rPr>
        <w:t>YYYYMMDD</w:t>
      </w:r>
      <w:r>
        <w:rPr>
          <w:rFonts w:eastAsia="微軟正黑體"/>
        </w:rPr>
        <w:t>），例如生日為</w:t>
      </w:r>
      <w:r>
        <w:rPr>
          <w:rFonts w:eastAsia="微軟正黑體"/>
        </w:rPr>
        <w:t xml:space="preserve"> 1990 </w:t>
      </w:r>
      <w:r>
        <w:rPr>
          <w:rFonts w:eastAsia="微軟正黑體"/>
        </w:rPr>
        <w:t>年</w:t>
      </w:r>
      <w:r>
        <w:rPr>
          <w:rFonts w:eastAsia="微軟正黑體"/>
        </w:rPr>
        <w:t xml:space="preserve"> 1 </w:t>
      </w:r>
      <w:r>
        <w:rPr>
          <w:rFonts w:eastAsia="微軟正黑體"/>
        </w:rPr>
        <w:t>月</w:t>
      </w:r>
      <w:r>
        <w:rPr>
          <w:rFonts w:eastAsia="微軟正黑體"/>
        </w:rPr>
        <w:t xml:space="preserve"> 31 </w:t>
      </w:r>
      <w:r>
        <w:rPr>
          <w:rFonts w:eastAsia="微軟正黑體"/>
        </w:rPr>
        <w:t>日，密碼即為</w:t>
      </w:r>
      <w:r>
        <w:rPr>
          <w:rFonts w:eastAsia="微軟正黑體"/>
        </w:rPr>
        <w:t xml:space="preserve"> 19900131</w:t>
      </w:r>
      <w:r>
        <w:rPr>
          <w:rFonts w:eastAsia="微軟正黑體"/>
        </w:rPr>
        <w:t>。</w:t>
      </w:r>
    </w:p>
    <w:p w14:paraId="63FB7E5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在行政端修改人員或學生的生日後，登入密碼會同步改為新的生日；修改姓名後，登入帳號也會跟著改為新的姓名。</w:t>
      </w:r>
    </w:p>
    <w:p w14:paraId="422B50D6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登入後可由左側選單切換「學生管理、老師與行政人員、日誌管理、課程資訊、課表排程、點數管理、系統設定」各頁面。</w:t>
      </w:r>
    </w:p>
    <w:p w14:paraId="12C8EB2D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帳號被停用時（例如老師設為「離職」、行政人員取消「帳號啟用」）將無法登入，畫面會顯示「帳號已停用，請聯絡行政人員」；若該人員當下正在使用系統，下一個操作就會被登出。</w:t>
      </w:r>
    </w:p>
    <w:p w14:paraId="40F2D120" w14:textId="77777777" w:rsidR="0070295D" w:rsidRDefault="008B7629">
      <w:pPr>
        <w:pStyle w:val="2"/>
      </w:pPr>
      <w:bookmarkStart w:id="2" w:name="_Toc242891931"/>
      <w:r>
        <w:t>(二) 公告設定</w:t>
      </w:r>
      <w:bookmarkEnd w:id="2"/>
    </w:p>
    <w:p w14:paraId="3E4D7FC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提供發布重要訊息給中心全體人員、老師或學生的功能。</w:t>
      </w:r>
    </w:p>
    <w:p w14:paraId="3E2CF11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點擊畫面上方導覽列右側的「鈴鐺圖示」，展開公告選單，查看近期的系統通知與重要公告。</w:t>
      </w:r>
    </w:p>
    <w:p w14:paraId="5D2A688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點擊公告選單右上角的「＋」按鈕，開啟「發布新公告」表單視窗。</w:t>
      </w:r>
    </w:p>
    <w:p w14:paraId="3EF90D7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可自由選擇「即時發布」或「定時發布」。若選擇定時發布，需進一步設定指定的年/月/日與詳細時間。</w:t>
      </w:r>
    </w:p>
    <w:p w14:paraId="738547F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發送目標群組：</w:t>
      </w:r>
    </w:p>
    <w:p w14:paraId="5B26DD78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lastRenderedPageBreak/>
        <w:t>a. 若勾選「全體人員」或「老師」，只需依序輸入公告主旨與詳細內容即可。</w:t>
      </w:r>
    </w:p>
    <w:p w14:paraId="7D0B1F7A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>b. 若勾選「學生」，系統會自動展開「目標班級」欄位。請透過搜尋或下拉選單指定欲通知的班級，再填寫主旨與內容。</w:t>
      </w:r>
    </w:p>
    <w:p w14:paraId="2EC3983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確認發布設定與內容無誤，點擊右下角的「確認發布」按鈕即可。</w:t>
      </w:r>
    </w:p>
    <w:p w14:paraId="20B22F7F" w14:textId="77777777" w:rsidR="0070295D" w:rsidRDefault="008B7629">
      <w:pPr>
        <w:pStyle w:val="2"/>
      </w:pPr>
      <w:bookmarkStart w:id="3" w:name="_Toc242891932"/>
      <w:r>
        <w:t>(三) 登出</w:t>
      </w:r>
      <w:bookmarkEnd w:id="3"/>
    </w:p>
    <w:p w14:paraId="6ED4EE9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離開座位或使用完畢時登出帳號。</w:t>
      </w:r>
    </w:p>
    <w:p w14:paraId="79D2977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點擊畫面右上角的「頭像」，展開下拉選單。</w:t>
      </w:r>
    </w:p>
    <w:p w14:paraId="1F0A4E8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點擊「登出」，系統會清除登入資訊並返回登入頁。</w:t>
      </w:r>
    </w:p>
    <w:p w14:paraId="69739331" w14:textId="77777777" w:rsidR="0070295D" w:rsidRDefault="008B7629">
      <w:pPr>
        <w:pStyle w:val="1"/>
        <w:pageBreakBefore/>
      </w:pPr>
      <w:bookmarkStart w:id="4" w:name="_Toc242891933"/>
      <w:r>
        <w:lastRenderedPageBreak/>
        <w:t>二、 學生管理</w:t>
      </w:r>
      <w:bookmarkEnd w:id="4"/>
    </w:p>
    <w:p w14:paraId="11E2AC33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「學生管理」頁面包含以下主要功能：</w:t>
      </w:r>
    </w:p>
    <w:p w14:paraId="3FF4DB7F" w14:textId="77777777" w:rsidR="0070295D" w:rsidRDefault="008B7629">
      <w:pPr>
        <w:pStyle w:val="2"/>
      </w:pPr>
      <w:bookmarkStart w:id="5" w:name="_Toc242891934"/>
      <w:r>
        <w:t>(一) 篩選搜尋條件</w:t>
      </w:r>
      <w:bookmarkEnd w:id="5"/>
    </w:p>
    <w:p w14:paraId="2F956F1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提供多種條件幫助您快速尋找特定學生。</w:t>
      </w:r>
    </w:p>
    <w:p w14:paraId="12D41BBA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搜尋學生姓名：在左側搜尋列輸入學生的姓名，系統將直接進行關鍵字搜尋。</w:t>
      </w:r>
    </w:p>
    <w:p w14:paraId="6E387BE5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篩選教室：點擊「全部教室」下拉選單，可依照學生目前班級的上課教室進行篩選。</w:t>
      </w:r>
    </w:p>
    <w:p w14:paraId="07F5EB6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篩選課程：點擊「全部課程」下拉選單，可依照學生目前班級的課程類別過濾名單。</w:t>
      </w:r>
    </w:p>
    <w:p w14:paraId="005518A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篩選在學狀態：點擊「在學」下拉選單，可切換顯示「在學」、「結業」或「全部狀態」的學生；預設只顯示在學的學生。</w:t>
      </w:r>
    </w:p>
    <w:p w14:paraId="5B9F7BA9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學生清單會顯示姓名、課程名稱、上課堂數、上課時間、教室、授課老師與學校；頁面標題下方顯示學生總人數，資料較多時可使用清單下方的頁碼切換。</w:t>
      </w:r>
    </w:p>
    <w:p w14:paraId="1057D6B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課程名稱、上課時間、教室與授課老師皆依學生「目前所在的班級」顯示，換班後會自動更新，並與教師端看到的內容一致；尚未加入班級的學生才顯示學生資料上填寫的內容。</w:t>
      </w:r>
    </w:p>
    <w:p w14:paraId="14D4136E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(7) </w:t>
      </w:r>
      <w:r>
        <w:rPr>
          <w:rFonts w:eastAsia="微軟正黑體"/>
        </w:rPr>
        <w:t>上課堂數由老師填寫的課程日誌自動計算（出席與補課各算一堂），無須人工維護。</w:t>
      </w:r>
    </w:p>
    <w:p w14:paraId="26FA0F3F" w14:textId="77777777" w:rsidR="0070295D" w:rsidRDefault="008B7629">
      <w:pPr>
        <w:pStyle w:val="2"/>
      </w:pPr>
      <w:bookmarkStart w:id="6" w:name="_Toc242891935"/>
      <w:r>
        <w:t>(二) 新增學生</w:t>
      </w:r>
      <w:bookmarkEnd w:id="6"/>
    </w:p>
    <w:p w14:paraId="6227A4C6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當有新學生報名時，可透過此功能建立學生檔案。</w:t>
      </w:r>
    </w:p>
    <w:p w14:paraId="25E9254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點擊頁面右上角的黃色「＋ 新增學生」按鈕，開啟新增表單視窗。</w:t>
      </w:r>
    </w:p>
    <w:p w14:paraId="7C49185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>(2) 必填欄位：表單中標註星號（＊）者為必填項目，包含姓名、生日、到班日期、授課老師。</w:t>
      </w:r>
    </w:p>
    <w:p w14:paraId="1B36ECB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選填欄位：性別、學校、年級、電話、電子郵件、家長姓名與家長電話（父、母）、體驗課老師與體驗課主題、教室、上課類別等，可視需求完整記錄。</w:t>
      </w:r>
    </w:p>
    <w:p w14:paraId="2523E3C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電話與電子郵件：「電話」為學生本人的電話，與家長電話(父)、家長電話(母)分開儲存，三者互不影響。電子郵件若格式不正確或已被其他帳號使用，系統會提示並請您修正。</w:t>
      </w:r>
    </w:p>
    <w:p w14:paraId="6CE50A3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班級：可於「班級」欄位選擇班級（例：動力機器人・陳老師・週一・14:00-16:00），直接將學生加入指定班級。選擇班級後，授課老師、教室與上課類別會依該班級自動帶入並鎖定；未選班級時才需手動選擇。</w:t>
      </w:r>
    </w:p>
    <w:p w14:paraId="29C625D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(6) 確認資料無誤後，點擊右下角的「新增」按鈕即可完成資料建檔。建立後學生即可登入學生端：帳號為姓名，密碼為生日（格式：YYYYMMDD）。</w:t>
      </w:r>
    </w:p>
    <w:p w14:paraId="31A7848D" w14:textId="77777777" w:rsidR="0070295D" w:rsidRDefault="008B7629">
      <w:pPr>
        <w:pStyle w:val="2"/>
      </w:pPr>
      <w:bookmarkStart w:id="7" w:name="_Toc242891936"/>
      <w:r>
        <w:t>(三) 查看出缺席紀錄</w:t>
      </w:r>
      <w:bookmarkEnd w:id="7"/>
    </w:p>
    <w:p w14:paraId="0294D2F8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檢視學生個別出席狀況的功能。</w:t>
      </w:r>
    </w:p>
    <w:p w14:paraId="226E1AF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操作步驟：在學生清單最右側，點擊「日曆圖示」。</w:t>
      </w:r>
    </w:p>
    <w:p w14:paraId="750DF37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紀錄呈現：點擊後會彈出專屬該學生的「出缺席紀錄」視窗，依日期由近到遠條列該學生的到班狀態；紀錄來自老師填寫的課程日誌。</w:t>
      </w:r>
    </w:p>
    <w:p w14:paraId="334101E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狀態標示：系統會以不同顏色的標籤顯示「出席、請假、補課、未約課」，方便管理者快速掌握學生的上課頻率與出席狀況。</w:t>
      </w:r>
    </w:p>
    <w:p w14:paraId="5FF1E7AF" w14:textId="77777777" w:rsidR="0070295D" w:rsidRDefault="008B7629">
      <w:pPr>
        <w:pStyle w:val="2"/>
      </w:pPr>
      <w:bookmarkStart w:id="8" w:name="_Toc242891937"/>
      <w:r>
        <w:t>(四) 編輯學生資訊</w:t>
      </w:r>
      <w:bookmarkEnd w:id="8"/>
    </w:p>
    <w:p w14:paraId="5E520155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修改現有學生的基本資料或聯絡方式。</w:t>
      </w:r>
    </w:p>
    <w:p w14:paraId="0B0A152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在學生清單中找到該名學生的欄位，點擊列表最右側的「鉛筆圖示」。</w:t>
      </w:r>
    </w:p>
    <w:p w14:paraId="1CD9B1D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 xml:space="preserve">(2) </w:t>
      </w:r>
      <w:r>
        <w:rPr>
          <w:rFonts w:eastAsia="微軟正黑體"/>
        </w:rPr>
        <w:t>即可開啟「編輯學生資訊」視窗進行編輯與更新，視窗會自動帶出學生目前的班級。</w:t>
      </w:r>
    </w:p>
    <w:p w14:paraId="66883B9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更換班級：於「班級」欄位改選新的班級後儲存，學生會轉入新班級並離開原班級（一位學生同時只會在一個班級）；原課程若已有上課紀錄，會保留為該生的歷史課程。</w:t>
      </w:r>
    </w:p>
    <w:p w14:paraId="136278A1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在學狀態：學生結束課程時，將「在學狀態」改為「結業」後儲存。結業的學生會自動從目前班級名單移除（上課紀錄、日誌與點數等歷史資料皆會保留），也不會再出現在「加入學生」的清單中；如需恢復，改回「在學」並重新選擇班級即可。</w:t>
      </w:r>
    </w:p>
    <w:p w14:paraId="43BA867D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此處修改的姓名、生日、電話、電子郵件與家長資料，會與教師端「查看檔案」及學生端同步，任一端修改後其他端重新整理即可看到。</w:t>
      </w:r>
    </w:p>
    <w:p w14:paraId="65C6469E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編輯完成後，點擊右下角的「儲存」按鈕即可完成資料更新。</w:t>
      </w:r>
    </w:p>
    <w:p w14:paraId="02901A1B" w14:textId="77777777" w:rsidR="0070295D" w:rsidRDefault="008B7629">
      <w:pPr>
        <w:pStyle w:val="1"/>
        <w:pageBreakBefore/>
      </w:pPr>
      <w:bookmarkStart w:id="9" w:name="_Toc242891938"/>
      <w:r>
        <w:lastRenderedPageBreak/>
        <w:t>三、 老師與行政人員</w:t>
      </w:r>
      <w:bookmarkEnd w:id="9"/>
    </w:p>
    <w:p w14:paraId="6D463734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「老師與行政人員」頁面上方可切換「老師管理」與「行政人員」兩個分頁，包含以下主要功能：</w:t>
      </w:r>
    </w:p>
    <w:p w14:paraId="39C0A4FA" w14:textId="77777777" w:rsidR="0070295D" w:rsidRDefault="008B7629">
      <w:pPr>
        <w:pStyle w:val="2"/>
      </w:pPr>
      <w:bookmarkStart w:id="10" w:name="_Toc242891939"/>
      <w:r>
        <w:t>(一) 新增老師</w:t>
      </w:r>
      <w:bookmarkEnd w:id="10"/>
    </w:p>
    <w:p w14:paraId="2E85E88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當有新老師加入教學團隊時，可透過此功能建立老師檔案。</w:t>
      </w:r>
    </w:p>
    <w:p w14:paraId="6237725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於「老師管理」分頁點擊頁面右上角的黃色「＋ 新增老師」按鈕，即可開啟新增老師的表單視窗。</w:t>
      </w:r>
    </w:p>
    <w:p w14:paraId="042A5CE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必填欄位：表單中標註星號（＊）者為必須填寫的項目，包含姓名、電話、生日、到職日。</w:t>
      </w:r>
    </w:p>
    <w:p w14:paraId="683A057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選填欄位：畢業學校與 LINE ID（作為聯絡方式）為選填；表單下方另提供「備註」欄位，可視需求輸入關於該名教師的額外說明。</w:t>
      </w:r>
    </w:p>
    <w:p w14:paraId="14EFBAD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確認所有資料填寫無誤後，點擊視窗右下角的「新增」按鈕，即可完成新老師的資料建檔。</w:t>
      </w:r>
    </w:p>
    <w:p w14:paraId="4BE0589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建立後老師即可登入教師端：帳號為姓名，密碼為生日（格式：YYYYMMDD）。</w:t>
      </w:r>
    </w:p>
    <w:p w14:paraId="78B3B4C7" w14:textId="77777777" w:rsidR="0070295D" w:rsidRDefault="008B7629">
      <w:pPr>
        <w:pStyle w:val="2"/>
      </w:pPr>
      <w:bookmarkStart w:id="11" w:name="_Toc242891940"/>
      <w:r>
        <w:t>(二) 查看與編輯老師資料</w:t>
      </w:r>
      <w:bookmarkEnd w:id="11"/>
    </w:p>
    <w:p w14:paraId="212B3646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檢視老師概況，並修改現有老師的基本資料或聯絡方式。</w:t>
      </w:r>
    </w:p>
    <w:p w14:paraId="11CDD83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可於搜尋列輸入老師姓名，快速找到該名老師的資料卡片。</w:t>
      </w:r>
    </w:p>
    <w:p w14:paraId="20EBDBE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資料卡片會顯示畢業學校、生日、到職日與備註，並統計該名老師「至今尚有幾則上課日誌未完成」；若皆已填寫則顯示「上課日誌皆已完成」。</w:t>
      </w:r>
    </w:p>
    <w:p w14:paraId="1360937A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點擊未完成日誌提示右側的「查看</w:t>
      </w:r>
      <w:r>
        <w:rPr>
          <w:rFonts w:eastAsia="微軟正黑體"/>
        </w:rPr>
        <w:t xml:space="preserve"> ›</w:t>
      </w:r>
      <w:r>
        <w:rPr>
          <w:rFonts w:eastAsia="微軟正黑體"/>
        </w:rPr>
        <w:t>」，會直接開啟「日誌管理」，並自動篩選出該名老師所有未完成的日誌。</w:t>
      </w:r>
    </w:p>
    <w:p w14:paraId="7B065F45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未完成日誌的計算方式：自班級的開課日期起算至今天，每一堂課沒有日誌或日誌尚未完成都算一則；假日（含颱風假等臨時停課）、已停課的班級</w:t>
      </w:r>
      <w:r>
        <w:rPr>
          <w:rFonts w:eastAsia="微軟正黑體"/>
        </w:rPr>
        <w:lastRenderedPageBreak/>
        <w:t>或課程不計入；當天的課要到上課時間開始後才計入。此數字與教師端首頁的「未完成」、日誌管理的「未完成」分頁一致。</w:t>
      </w:r>
    </w:p>
    <w:p w14:paraId="3E81E3DC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點擊卡片右上方的「編輯圖示」，即可開啟「編輯老師資訊」視窗進行編輯與更新。</w:t>
      </w:r>
    </w:p>
    <w:p w14:paraId="180F4A4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在職狀態：老師離職時，將「在職狀態」改為「離職」後儲存。離職老師的卡片會標示「離職」，帳號同時停用而無法登入；新增班級、新增學生與指派代課老師時，選單也不會再列出該名老師。若老師復職，改回「在職」即可重新啟用帳號。</w:t>
      </w:r>
    </w:p>
    <w:p w14:paraId="1DA0AFED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(7) </w:t>
      </w:r>
      <w:r>
        <w:rPr>
          <w:rFonts w:eastAsia="微軟正黑體"/>
        </w:rPr>
        <w:t>若離職的老師仍負責開課中的班級，儲存時系統會提醒您；請至「課程資訊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班級管理」將這些班級改派給其他老師，否則仍會產生該名老師的日誌。</w:t>
      </w:r>
    </w:p>
    <w:p w14:paraId="3889EAC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(8) </w:t>
      </w:r>
      <w:r>
        <w:rPr>
          <w:rFonts w:eastAsia="微軟正黑體"/>
        </w:rPr>
        <w:t>編輯完成後，點擊右下角的「儲存」按鈕即可完成資料更新。</w:t>
      </w:r>
    </w:p>
    <w:p w14:paraId="1E014377" w14:textId="77777777" w:rsidR="0070295D" w:rsidRDefault="008B7629">
      <w:pPr>
        <w:pStyle w:val="2"/>
      </w:pPr>
      <w:bookmarkStart w:id="12" w:name="_Toc242891941"/>
      <w:r>
        <w:t>(三) 新增行政人員</w:t>
      </w:r>
      <w:bookmarkEnd w:id="12"/>
    </w:p>
    <w:p w14:paraId="3185FE47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建立可登入行政端的行政人員帳號。</w:t>
      </w:r>
    </w:p>
    <w:p w14:paraId="7C78BFA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點擊頁面上方的「行政人員」分頁，切換至行政人員管理。</w:t>
      </w:r>
    </w:p>
    <w:p w14:paraId="3F5D966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點擊右上角的「＋ 新增行政人員」按鈕，開啟新增表單視窗。</w:t>
      </w:r>
    </w:p>
    <w:p w14:paraId="045ED4F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依序填寫姓名、職稱（例：櫃台行政、教務專員）、LINE ID、電話、生日、到職日、Email 與備註；其中姓名與生日為必填。</w:t>
      </w:r>
    </w:p>
    <w:p w14:paraId="451BE2E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點擊「新增」完成建檔。建立後即可登入行政端：帳號為姓名，密碼為生日（格式：YYYYMMDD）。</w:t>
      </w:r>
    </w:p>
    <w:p w14:paraId="59DC074A" w14:textId="77777777" w:rsidR="0070295D" w:rsidRDefault="008B7629">
      <w:pPr>
        <w:pStyle w:val="2"/>
      </w:pPr>
      <w:bookmarkStart w:id="13" w:name="_Toc242891942"/>
      <w:r>
        <w:t>(四) 編輯、停用與刪除行政人員</w:t>
      </w:r>
      <w:bookmarkEnd w:id="13"/>
    </w:p>
    <w:p w14:paraId="69108024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維護行政人員資料與帳號狀態。</w:t>
      </w:r>
    </w:p>
    <w:p w14:paraId="3910D24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可於搜尋列輸入姓名、電話或 LINE ID 尋找人員；資料卡片上會標示「啟用中」、「已停用」或「目前登入」。</w:t>
      </w:r>
    </w:p>
    <w:p w14:paraId="555EADA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>(2) 點擊卡片右上方的「編輯圖示」，開啟「編輯行政人員資訊」視窗修改資料，完成後點擊「儲存」。</w:t>
      </w:r>
    </w:p>
    <w:p w14:paraId="2C39AA2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停用帳號：取消勾選「帳號啟用」後儲存，該人員將無法登入系統；資料仍會保留，日後可再重新啟用。</w:t>
      </w:r>
    </w:p>
    <w:p w14:paraId="3B42628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刪除帳號：點擊視窗內的「刪除」按鈕並確認。刪除後帳號無法復原，若只是暫時不使用，建議改為停用。</w:t>
      </w:r>
    </w:p>
    <w:p w14:paraId="7CC9C6C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目前登入中的帳號無法刪除自己。</w:t>
      </w:r>
    </w:p>
    <w:p w14:paraId="63DAB66C" w14:textId="77777777" w:rsidR="0070295D" w:rsidRDefault="008B7629">
      <w:pPr>
        <w:pStyle w:val="1"/>
        <w:pageBreakBefore/>
      </w:pPr>
      <w:bookmarkStart w:id="14" w:name="_Toc242891943"/>
      <w:r>
        <w:lastRenderedPageBreak/>
        <w:t>四、 日誌管理</w:t>
      </w:r>
      <w:bookmarkEnd w:id="14"/>
    </w:p>
    <w:p w14:paraId="5895450B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「日誌管理」頁面包含以下主要功能：</w:t>
      </w:r>
    </w:p>
    <w:p w14:paraId="7186A1D7" w14:textId="77777777" w:rsidR="0070295D" w:rsidRDefault="008B7629">
      <w:pPr>
        <w:pStyle w:val="2"/>
      </w:pPr>
      <w:bookmarkStart w:id="15" w:name="_Toc242891944"/>
      <w:r>
        <w:t>(一) 篩選搜尋條件</w:t>
      </w:r>
      <w:bookmarkEnd w:id="15"/>
    </w:p>
    <w:p w14:paraId="54FBB60E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快速過濾並尋找特定的課程日誌。</w:t>
      </w:r>
    </w:p>
    <w:p w14:paraId="5784282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時間區間：透過日曆圖示自訂起始與結束日期，設定完成後請點擊黃色的「套用」按鈕。起始日預設留空，代表從各班的開課日期起算；結束日預設為今天。</w:t>
      </w:r>
    </w:p>
    <w:p w14:paraId="04053DAF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填寫狀態：點擊「全部、未完成、已完成、填寫中、待填寫」狀態按鈕，即可快速切換顯示的日誌紀錄。「未完成」為「待填寫」與「填寫中」的合計，數量與老師資料卡片上的未完成日誌數一致。</w:t>
      </w:r>
    </w:p>
    <w:p w14:paraId="581C0A0F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教師篩選：點擊「全部老師」下拉選單，依據授課教師進行篩選。</w:t>
      </w:r>
    </w:p>
    <w:p w14:paraId="46BAD716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課程與教室篩選：可分別點擊「全部課程」與「全部教室」下拉選單，依照特定的課程類別以及上課地點進行篩選。下拉選單變更後會自動更新清單。</w:t>
      </w:r>
    </w:p>
    <w:p w14:paraId="08DA479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從「老師與行政人員」頁面點擊未完成日誌的「查看</w:t>
      </w:r>
      <w:r>
        <w:rPr>
          <w:rFonts w:eastAsia="微軟正黑體"/>
        </w:rPr>
        <w:t xml:space="preserve"> ›</w:t>
      </w:r>
      <w:r>
        <w:rPr>
          <w:rFonts w:eastAsia="微軟正黑體"/>
        </w:rPr>
        <w:t>」進入時，會自動帶入該名老師與「未完成」狀態。</w:t>
      </w:r>
    </w:p>
    <w:p w14:paraId="38F8B16A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資料較多時可使用清單下方的頁碼切換。</w:t>
      </w:r>
    </w:p>
    <w:p w14:paraId="37BAEF46" w14:textId="77777777" w:rsidR="0070295D" w:rsidRDefault="008B7629">
      <w:pPr>
        <w:pStyle w:val="2"/>
      </w:pPr>
      <w:bookmarkStart w:id="16" w:name="_Toc242891945"/>
      <w:r>
        <w:t>(二) 自動建立日誌</w:t>
      </w:r>
      <w:bookmarkEnd w:id="16"/>
    </w:p>
    <w:p w14:paraId="197A1A03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系統會為已開始的課程自動建立待填寫的日誌。</w:t>
      </w:r>
    </w:p>
    <w:p w14:paraId="7C44A6CC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每次進入「日誌管理」頁面時，系統會自動為已開始的課程建立待填寫日誌，無須逐堂手動新增。</w:t>
      </w:r>
    </w:p>
    <w:p w14:paraId="70BFEBC6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以下情況不會建立日誌，也不會列入未完成：班級的開課日期以前、假日（含颱風假等臨時停課，設定方式見「十、系統設定</w:t>
      </w:r>
      <w:r>
        <w:rPr>
          <w:rFonts w:eastAsia="微軟正黑體"/>
        </w:rPr>
        <w:t xml:space="preserve"> →</w:t>
      </w:r>
      <w:r>
        <w:rPr>
          <w:rFonts w:eastAsia="微軟正黑體"/>
        </w:rPr>
        <w:t>（二）國定假日與</w:t>
      </w:r>
      <w:r>
        <w:rPr>
          <w:rFonts w:eastAsia="微軟正黑體"/>
        </w:rPr>
        <w:lastRenderedPageBreak/>
        <w:t>休假日設定」）、已停課的班級或課程；當天的課則要等上課時間開始後才會建立。</w:t>
      </w:r>
    </w:p>
    <w:p w14:paraId="0DC4FAF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尚未建立日誌的課堂在清單中同樣顯示為「待填寫」，操作欄顯示「上課後可查看」；若想立即建立，可點擊頁面右上角的「自動建立日誌」按鈕手動執行。</w:t>
      </w:r>
    </w:p>
    <w:p w14:paraId="58DC0508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執行完成後畫面會顯示結果訊息，並自動重新載入日誌清單。</w:t>
      </w:r>
    </w:p>
    <w:p w14:paraId="0BB9EC0F" w14:textId="77777777" w:rsidR="0070295D" w:rsidRDefault="008B7629">
      <w:pPr>
        <w:pStyle w:val="2"/>
      </w:pPr>
      <w:bookmarkStart w:id="17" w:name="_Toc242891946"/>
      <w:r>
        <w:t>(三) 查看課程日誌詳情</w:t>
      </w:r>
      <w:bookmarkEnd w:id="17"/>
    </w:p>
    <w:p w14:paraId="76A1C15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檢視特定課程的詳細教學紀錄與個別學生表現。</w:t>
      </w:r>
    </w:p>
    <w:p w14:paraId="3683ABF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於日誌清單最右側點擊「查看」按鈕，進入「課程日誌詳情」。</w:t>
      </w:r>
    </w:p>
    <w:p w14:paraId="74689F0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課程資訊與大綱：頁面上方會顯示該堂課的課程名稱、授課教師、教室、課程時間、課程主題與課程大綱，標題旁並標示日誌的填寫狀態。</w:t>
      </w:r>
    </w:p>
    <w:p w14:paraId="6CAAE01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課程備註：顯示該堂課為「正常上課」、「時段異動」或「師資異動」，異動時會一併顯示老師填寫的說明。</w:t>
      </w:r>
    </w:p>
    <w:p w14:paraId="72646E1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學生表現紀錄：頁面下方會列出該堂課的「學生出缺席與表現紀錄」，並標示每位學生的出席狀態（出席、請假、補課、未約課）。點開個別學生的下拉選單，可詳細檢視以下完整紀錄：</w:t>
      </w:r>
    </w:p>
    <w:p w14:paraId="11E0FD38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>a. 教師評語：老師對學生當日表現的文字回饋。</w:t>
      </w:r>
    </w:p>
    <w:p w14:paraId="7F5F071C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>b. 能力評估：以雷達圖與分數呈現學生在各項指標的學習狀況。</w:t>
      </w:r>
    </w:p>
    <w:p w14:paraId="7BA0BF18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>c. 獲得點數與備註：學生當日獲得的獎勵點數及額外備註事項。</w:t>
      </w:r>
    </w:p>
    <w:p w14:paraId="60CFFAB8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>d. 上課照片：課堂中拍攝並上傳的活動紀錄照片。</w:t>
      </w:r>
    </w:p>
    <w:p w14:paraId="25D2608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查看完畢後，點擊左上角「返回日誌列表」即可回到日誌列表。</w:t>
      </w:r>
    </w:p>
    <w:p w14:paraId="12CED6CB" w14:textId="77777777" w:rsidR="0070295D" w:rsidRDefault="008B7629">
      <w:pPr>
        <w:pStyle w:val="1"/>
        <w:pageBreakBefore/>
      </w:pPr>
      <w:bookmarkStart w:id="18" w:name="_Toc242891947"/>
      <w:r>
        <w:lastRenderedPageBreak/>
        <w:t>五、 課程管理（課程資訊 / 課程管理）</w:t>
      </w:r>
      <w:bookmarkEnd w:id="18"/>
    </w:p>
    <w:p w14:paraId="2412EDDC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「課程資訊」頁面中的「課程管理」分頁包含以下主要功能：</w:t>
      </w:r>
    </w:p>
    <w:p w14:paraId="053BC8AC" w14:textId="77777777" w:rsidR="0070295D" w:rsidRDefault="008B7629">
      <w:pPr>
        <w:pStyle w:val="2"/>
      </w:pPr>
      <w:bookmarkStart w:id="19" w:name="_Toc242891948"/>
      <w:r>
        <w:t>(一) 新增課程</w:t>
      </w:r>
      <w:bookmarkEnd w:id="19"/>
    </w:p>
    <w:p w14:paraId="618E275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有新的課程需要建立時，可透過此功能進行建立課程。</w:t>
      </w:r>
    </w:p>
    <w:p w14:paraId="2588A2B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點擊頁面右上角的黃色「＋ 新增課程」按鈕，即可開啟新增課程的表單視窗。</w:t>
      </w:r>
    </w:p>
    <w:p w14:paraId="05D79D2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表單中標註星號（＊）者為必須填寫的項目：課程名稱、課程描述、狀態（開課／停課）與適合年齡（請輸入數字，例如 7-10）。</w:t>
      </w:r>
    </w:p>
    <w:p w14:paraId="3BB4A40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確認所有資料填寫無誤後，點擊視窗右下角的「新增」按鈕，即可完成新課程的資料建檔。新增的課程會立即出現在「新增班級」的課程選單中。</w:t>
      </w:r>
    </w:p>
    <w:p w14:paraId="1C04951B" w14:textId="77777777" w:rsidR="0070295D" w:rsidRDefault="008B7629">
      <w:pPr>
        <w:pStyle w:val="2"/>
      </w:pPr>
      <w:bookmarkStart w:id="20" w:name="_Toc242891949"/>
      <w:r>
        <w:t>(二) 編輯課程</w:t>
      </w:r>
      <w:bookmarkEnd w:id="20"/>
    </w:p>
    <w:p w14:paraId="76D8DF0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修改現有課程的介紹說明、狀態或適合年齡等資訊。</w:t>
      </w:r>
    </w:p>
    <w:p w14:paraId="78F0446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在課程管理列表中找到欲修改的課程資料卡片。</w:t>
      </w:r>
    </w:p>
    <w:p w14:paraId="347C8320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點擊卡片右上方的「編輯圖示」，即可開啟「編輯課程」視窗進行資料的編輯與更新。</w:t>
      </w:r>
    </w:p>
    <w:p w14:paraId="27BF318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課程狀態設為「停課」時，該課程底下所有班級都會停止產生日誌，班級管理的狀態欄會顯示「課程停課」；若只要停開其中一個班級，請改至「班級管理」編輯該班級的班級狀態。</w:t>
      </w:r>
    </w:p>
    <w:p w14:paraId="6CDBC5C8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編輯完成後，點擊右下角的「儲存」按鈕即可完成資料更新。</w:t>
      </w:r>
    </w:p>
    <w:p w14:paraId="463F7D45" w14:textId="77777777" w:rsidR="0070295D" w:rsidRDefault="008B7629">
      <w:pPr>
        <w:pStyle w:val="1"/>
        <w:pageBreakBefore/>
      </w:pPr>
      <w:bookmarkStart w:id="21" w:name="_Toc242891950"/>
      <w:r>
        <w:lastRenderedPageBreak/>
        <w:t>六、 班級管理（課程資訊 / 班級管理）</w:t>
      </w:r>
      <w:bookmarkEnd w:id="21"/>
    </w:p>
    <w:p w14:paraId="0CB5A466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「課程資訊」頁面中的「班級管理」分頁包含以下主要功能。清單上方可透過「選擇老師、選擇課程、選擇教室」下拉選單篩選班級：</w:t>
      </w:r>
    </w:p>
    <w:p w14:paraId="2F7098D9" w14:textId="77777777" w:rsidR="0070295D" w:rsidRDefault="008B7629">
      <w:pPr>
        <w:pStyle w:val="2"/>
      </w:pPr>
      <w:bookmarkStart w:id="22" w:name="_Toc242891951"/>
      <w:r>
        <w:t>(一) 新增班級</w:t>
      </w:r>
      <w:bookmarkEnd w:id="22"/>
    </w:p>
    <w:p w14:paraId="0DA494B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有新的班級需求時，可透過此功能建立班級檔案。</w:t>
      </w:r>
    </w:p>
    <w:p w14:paraId="7DEA598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點擊頁面右上角的「新增班級」按鈕，即可開啟新增表單視窗。</w:t>
      </w:r>
    </w:p>
    <w:p w14:paraId="227914C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下拉選擇該班級的課程、老師、教室與班級狀態（預設為開課），並點選對應的上課星期，最後設定開始時間與結束時間。老師選單不會列出已離職的老師。</w:t>
      </w:r>
    </w:p>
    <w:p w14:paraId="1A1E67C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開課日期：設定該班級第一堂課的日期（預設為今天）。此日期以前不會產生日誌，可避免新班級出現大量未填寫的日誌。</w:t>
      </w:r>
    </w:p>
    <w:p w14:paraId="1B7F8566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教室選單的內容來自「系統設定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教室管理」；若找不到教室，請先至系統設定新增。</w:t>
      </w:r>
    </w:p>
    <w:p w14:paraId="062D6091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確認資料無誤後，點擊右下角的「儲存」按鈕即可完成班級建檔。</w:t>
      </w:r>
    </w:p>
    <w:p w14:paraId="15DE4B3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班級清單依星期一至星期日、上課時間排列，時段下方會顯示開課日期；狀態欄顯示「開課」、「停課」，或「課程停課」（所屬課程已停課）。</w:t>
      </w:r>
    </w:p>
    <w:p w14:paraId="0BF8E4E3" w14:textId="77777777" w:rsidR="0070295D" w:rsidRDefault="008B7629">
      <w:pPr>
        <w:pStyle w:val="2"/>
      </w:pPr>
      <w:bookmarkStart w:id="23" w:name="_Toc242891952"/>
      <w:r>
        <w:t>(二) 學生名單</w:t>
      </w:r>
      <w:bookmarkEnd w:id="23"/>
    </w:p>
    <w:p w14:paraId="667192C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提供快速檢視班級內所有學生名單的功能。</w:t>
      </w:r>
    </w:p>
    <w:p w14:paraId="2E180275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在班級清單最右側的「功能」欄位中，點擊最左邊的「學生名單」。</w:t>
      </w:r>
    </w:p>
    <w:p w14:paraId="6A22FE25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點擊後會彈出專屬該班級的「學生名單」視窗，上方會顯示老師、教室與上課星期及時間，下方則完整條列該班級目前的已加入學生名單。</w:t>
      </w:r>
    </w:p>
    <w:p w14:paraId="5B7CC1C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若有學生加錯班級，可點擊該學生右側的「移除」按鈕並確認，即可將其從班級移除。</w:t>
      </w:r>
    </w:p>
    <w:p w14:paraId="5C221407" w14:textId="77777777" w:rsidR="0070295D" w:rsidRDefault="008B7629">
      <w:pPr>
        <w:pStyle w:val="2"/>
      </w:pPr>
      <w:bookmarkStart w:id="24" w:name="_Toc242891953"/>
      <w:r>
        <w:lastRenderedPageBreak/>
        <w:t>(三) 加入學生</w:t>
      </w:r>
      <w:bookmarkEnd w:id="24"/>
    </w:p>
    <w:p w14:paraId="2267479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將特定學生加入至該班級，或調整班級名單。</w:t>
      </w:r>
    </w:p>
    <w:p w14:paraId="6F32D0D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在班級清單的「功能」欄位中，點擊左二的「加入學生」按鈕。</w:t>
      </w:r>
    </w:p>
    <w:p w14:paraId="0B827F2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可於上方搜尋列輸入學生姓名或學校進行尋找，或在下方清單勾選欲加入的學生；若需一次加入多位，也可點擊右上角的「全選」。</w:t>
      </w:r>
    </w:p>
    <w:p w14:paraId="2855CEA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已在班級內的學生會預設為勾選；取消勾選即代表要將該學生移出班級。</w:t>
      </w:r>
    </w:p>
    <w:p w14:paraId="7EE6507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一位學生同時只會在一個班級：勾選已在其他班級的學生並儲存後，該生會轉入此班級並自動離開原班級，儲存後的訊息會提示有幾位學生由原班級轉入。</w:t>
      </w:r>
    </w:p>
    <w:p w14:paraId="64AA812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視窗下方會顯示本次變更（新增幾位、移出幾位），確認後點擊「儲存變更」；若有學生被移出，系統會再次請您確認。</w:t>
      </w:r>
    </w:p>
    <w:p w14:paraId="7C28D854" w14:textId="77777777" w:rsidR="0070295D" w:rsidRDefault="008B7629">
      <w:pPr>
        <w:pStyle w:val="2"/>
      </w:pPr>
      <w:bookmarkStart w:id="25" w:name="_Toc242891954"/>
      <w:r>
        <w:t>(四) 編輯班級</w:t>
      </w:r>
      <w:bookmarkEnd w:id="25"/>
    </w:p>
    <w:p w14:paraId="46000CB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需修改現有班級的開課資訊或上課時段。</w:t>
      </w:r>
    </w:p>
    <w:p w14:paraId="0AF3DE0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在班級清單的「功能」欄位中，點擊右二的「編輯」按鈕。</w:t>
      </w:r>
    </w:p>
    <w:p w14:paraId="4898C84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在彈出的「編輯班級」視窗內修改所需調整的欄位，包含開課日期與班級狀態。</w:t>
      </w:r>
    </w:p>
    <w:p w14:paraId="2848CFB9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班級狀態只會影響這一個班級，不會改變同一課程的其他班級；設為「停課」後，此班級不再產生日誌。</w:t>
      </w:r>
    </w:p>
    <w:p w14:paraId="0C55A3F5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編輯完成後，點擊右下角的「儲存」按鈕即可完成資料更新。</w:t>
      </w:r>
    </w:p>
    <w:p w14:paraId="4C7FA6E0" w14:textId="77777777" w:rsidR="0070295D" w:rsidRDefault="008B7629">
      <w:pPr>
        <w:pStyle w:val="2"/>
      </w:pPr>
      <w:bookmarkStart w:id="26" w:name="_Toc242891955"/>
      <w:r>
        <w:t>(五) 刪除班級與垃圾桶</w:t>
      </w:r>
      <w:bookmarkEnd w:id="26"/>
    </w:p>
    <w:p w14:paraId="5831B40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需移除建立錯誤或已停開的班級。</w:t>
      </w:r>
    </w:p>
    <w:p w14:paraId="05D4ED94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在班級清單的「功能」欄位中，點擊最右側的「刪除」按鈕並確認，班級會移到垃圾桶，並停止產生日誌。</w:t>
      </w:r>
    </w:p>
    <w:p w14:paraId="54AB099A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 xml:space="preserve">(2) </w:t>
      </w:r>
      <w:r>
        <w:rPr>
          <w:rFonts w:eastAsia="微軟正黑體"/>
        </w:rPr>
        <w:t>點擊頁面右上角的「垃圾桶」按鈕，可查看已刪除的班級清單與各班級距離永久刪除的剩餘天數。</w:t>
      </w:r>
    </w:p>
    <w:p w14:paraId="409C33AF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已刪除的班級將在</w:t>
      </w:r>
      <w:r>
        <w:rPr>
          <w:rFonts w:eastAsia="微軟正黑體"/>
        </w:rPr>
        <w:t xml:space="preserve"> 30 </w:t>
      </w:r>
      <w:r>
        <w:rPr>
          <w:rFonts w:eastAsia="微軟正黑體"/>
        </w:rPr>
        <w:t>天後永久移除；若需恢復該班級，可於垃圾桶視窗內點擊綠色的「還原」按鈕。</w:t>
      </w:r>
    </w:p>
    <w:p w14:paraId="43779924" w14:textId="77777777" w:rsidR="0070295D" w:rsidRDefault="008B7629">
      <w:pPr>
        <w:pStyle w:val="1"/>
        <w:pageBreakBefore/>
      </w:pPr>
      <w:bookmarkStart w:id="27" w:name="_Toc242891956"/>
      <w:r>
        <w:lastRenderedPageBreak/>
        <w:t>七、 課表（課表排程 / 課表）</w:t>
      </w:r>
      <w:bookmarkEnd w:id="27"/>
    </w:p>
    <w:p w14:paraId="5E3AC860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「課表排程」頁面中的「課表」檢視包含以下主要功能。於「系統設定」設定的假日會在課表中以紅色標記：</w:t>
      </w:r>
    </w:p>
    <w:p w14:paraId="102603F6" w14:textId="77777777" w:rsidR="0070295D" w:rsidRDefault="008B7629">
      <w:pPr>
        <w:pStyle w:val="2"/>
      </w:pPr>
      <w:bookmarkStart w:id="28" w:name="_Toc242891957"/>
      <w:r>
        <w:t>(一) 查看全體老師課表</w:t>
      </w:r>
      <w:bookmarkEnd w:id="28"/>
    </w:p>
    <w:p w14:paraId="1D72BC3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預設顯示全體老師的排課狀況，並以「日課表」的形式呈現。</w:t>
      </w:r>
    </w:p>
    <w:p w14:paraId="55ABB7F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可透過畫面上方的日期篩選器，點擊日曆圖示選擇特定日期，以查看該日的排課狀況。</w:t>
      </w:r>
    </w:p>
    <w:p w14:paraId="37BD4FB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可直接點選日期選擇器右側的星期按鈕，即可快速切換並檢視當週該日的課表資訊；點擊「今天」可立即回到當日。</w:t>
      </w:r>
    </w:p>
    <w:p w14:paraId="74A879F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可點擊「全部教室」下拉選單，只顯示特定教室的排課。</w:t>
      </w:r>
    </w:p>
    <w:p w14:paraId="7E5C1268" w14:textId="77777777" w:rsidR="0070295D" w:rsidRDefault="008B7629">
      <w:pPr>
        <w:pStyle w:val="2"/>
      </w:pPr>
      <w:bookmarkStart w:id="29" w:name="_Toc242891958"/>
      <w:r>
        <w:t>(二) 查看單一老師課表</w:t>
      </w:r>
      <w:bookmarkEnd w:id="29"/>
    </w:p>
    <w:p w14:paraId="2D3B0E9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檢視特定教師的完整排課與授課情形。</w:t>
      </w:r>
    </w:p>
    <w:p w14:paraId="4DABF64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點擊左上方的「全部老師」下拉選單，並選擇特定的老師姓名。</w:t>
      </w:r>
    </w:p>
    <w:p w14:paraId="59149EF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選擇單一老師後，課表畫面將自動切換為該名老師的「週課表」，當日的欄位會以外框標示。</w:t>
      </w:r>
    </w:p>
    <w:p w14:paraId="0723766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可透過上方的日期篩選器選擇特定日期（將顯示該日起往後 7 天），或以箭頭一次切換一週，藉此查看該老師的完整週課表。</w:t>
      </w:r>
    </w:p>
    <w:p w14:paraId="7680F206" w14:textId="77777777" w:rsidR="0070295D" w:rsidRDefault="008B7629">
      <w:pPr>
        <w:pStyle w:val="2"/>
      </w:pPr>
      <w:bookmarkStart w:id="30" w:name="_Toc242891959"/>
      <w:r>
        <w:t>(三) 課程調課設定</w:t>
      </w:r>
      <w:bookmarkEnd w:id="30"/>
    </w:p>
    <w:p w14:paraId="4BD1D660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針對臨時性的課程異動，系統提供單次調課的功能。</w:t>
      </w:r>
    </w:p>
    <w:p w14:paraId="4C1A0700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調課」按鈕，開啟調課設定的表單視窗；也可直接點擊課表上的課程方塊，系統會自動帶入該堂課。</w:t>
      </w:r>
    </w:p>
    <w:p w14:paraId="1D8B7AF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先於「選擇要調整的課」下拉選單中指定欲異動的課程，系統會自動帶入原上課時段與最近一次的上課日期。</w:t>
      </w:r>
    </w:p>
    <w:p w14:paraId="0AF857A1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 xml:space="preserve">(3) </w:t>
      </w:r>
      <w:r>
        <w:rPr>
          <w:rFonts w:eastAsia="微軟正黑體"/>
        </w:rPr>
        <w:t>依實際異動需求點擊對應的「調課類型」按鈕：</w:t>
      </w:r>
    </w:p>
    <w:p w14:paraId="74467A6D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a. </w:t>
      </w:r>
      <w:r>
        <w:rPr>
          <w:rFonts w:eastAsia="微軟正黑體"/>
        </w:rPr>
        <w:t>時段：僅調整上課時間。選擇「原課日期」與「調至日期」，並設定該堂課的「開始時間」與「結束時間」。</w:t>
      </w:r>
    </w:p>
    <w:p w14:paraId="4ED3979D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b. </w:t>
      </w:r>
      <w:r>
        <w:rPr>
          <w:rFonts w:eastAsia="微軟正黑體"/>
        </w:rPr>
        <w:t>老師：僅更換授課教師。選擇「原課日期」，並於下方指派「代課老師」。</w:t>
      </w:r>
    </w:p>
    <w:p w14:paraId="266C5128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c. </w:t>
      </w:r>
      <w:r>
        <w:rPr>
          <w:rFonts w:eastAsia="微軟正黑體"/>
        </w:rPr>
        <w:t>時段及老師：同時調整上課時間與授課教師。設定「原課日期」、「調至日期」、「開始時間」與「結束時間」，並指派「代課老師」。</w:t>
      </w:r>
    </w:p>
    <w:p w14:paraId="24722D5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「原課日期」須為該班固定的上課星期；結束時間須晚於開始時間；代課老師不可與原授課老師相同。</w:t>
      </w:r>
    </w:p>
    <w:p w14:paraId="4B4168B2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可視需求於最下方「備註（選填）」欄位註記調課原因（例：場地維修、老師出差）。</w:t>
      </w:r>
    </w:p>
    <w:p w14:paraId="275A6090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確認設定無誤後，點擊右下角的「確認調課」按鈕完成調課作業。已調課的課程方塊會標示「調」字。</w:t>
      </w:r>
    </w:p>
    <w:p w14:paraId="51373D5E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(7) </w:t>
      </w:r>
      <w:r>
        <w:rPr>
          <w:rFonts w:eastAsia="微軟正黑體"/>
        </w:rPr>
        <w:t>取消調課：點擊課表上標示「調」字的課程方塊，系統會顯示該次調課的內容並詢問是否取消，確認後即恢復原本的課表。同一堂課若要改成其他調整，請先取消原本的調課再重新設定。</w:t>
      </w:r>
    </w:p>
    <w:p w14:paraId="4F3A1CCF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(8) </w:t>
      </w:r>
      <w:r>
        <w:rPr>
          <w:rFonts w:eastAsia="微軟正黑體"/>
        </w:rPr>
        <w:t>代課老師選單不會列出已離職的老師。</w:t>
      </w:r>
    </w:p>
    <w:p w14:paraId="03700CFE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(9) </w:t>
      </w:r>
      <w:r>
        <w:rPr>
          <w:rFonts w:eastAsia="微軟正黑體"/>
        </w:rPr>
        <w:t>若是整天停課（例如颱風假），不需逐堂調課，請至「系統設定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國定假日與休假日設定」新增一次假日即可，當天所有課程都會停課。</w:t>
      </w:r>
    </w:p>
    <w:p w14:paraId="7CAF0CF0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(10) </w:t>
      </w:r>
      <w:r>
        <w:rPr>
          <w:rFonts w:eastAsia="微軟正黑體"/>
        </w:rPr>
        <w:t>調課為單次調整，不影響班級固定課表。若要永久修改時段，請至「課程資訊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班級管理」編輯班級。</w:t>
      </w:r>
    </w:p>
    <w:p w14:paraId="62905AE1" w14:textId="77777777" w:rsidR="0070295D" w:rsidRDefault="008B7629">
      <w:pPr>
        <w:pStyle w:val="1"/>
        <w:pageBreakBefore/>
      </w:pPr>
      <w:bookmarkStart w:id="31" w:name="_Toc242891960"/>
      <w:r>
        <w:lastRenderedPageBreak/>
        <w:t>八、 課程列表（課表排程 / 課程列表）</w:t>
      </w:r>
      <w:bookmarkEnd w:id="31"/>
    </w:p>
    <w:p w14:paraId="56FB6824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點擊「課表排程」頁面上方的「課程列表」切換鈕，即可以清單方式檢視所有班級，包含以下主要功能：</w:t>
      </w:r>
    </w:p>
    <w:p w14:paraId="05D71755" w14:textId="77777777" w:rsidR="0070295D" w:rsidRDefault="008B7629">
      <w:pPr>
        <w:pStyle w:val="2"/>
      </w:pPr>
      <w:bookmarkStart w:id="32" w:name="_Toc242891961"/>
      <w:r>
        <w:t>(一) 排序</w:t>
      </w:r>
      <w:bookmarkEnd w:id="32"/>
    </w:p>
    <w:p w14:paraId="27A6BAB9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依不同欄位排列班級清單。</w:t>
      </w:r>
    </w:p>
    <w:p w14:paraId="4256107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點擊清單上方的「星期、課程名稱、時間、教室、老師」按鈕，即可依該欄位排序班級。</w:t>
      </w:r>
    </w:p>
    <w:p w14:paraId="7AC19298" w14:textId="77777777" w:rsidR="0070295D" w:rsidRDefault="008B7629">
      <w:pPr>
        <w:pStyle w:val="2"/>
      </w:pPr>
      <w:bookmarkStart w:id="33" w:name="_Toc242891962"/>
      <w:r>
        <w:t>(二) 學生列表</w:t>
      </w:r>
      <w:bookmarkEnd w:id="33"/>
    </w:p>
    <w:p w14:paraId="6F21BF5C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檢視班級內的學生名單。</w:t>
      </w:r>
    </w:p>
    <w:p w14:paraId="7CB72D3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在課程清單最右側的「操作」欄位中，點擊「學生列表」按鈕。</w:t>
      </w:r>
    </w:p>
    <w:p w14:paraId="1A4EC6D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點擊後會彈出專屬該堂課程的「學生名單」視窗，視窗上方會顯示授課老師、教室與時間，下方則條列該課程已加入的學生名單。</w:t>
      </w:r>
    </w:p>
    <w:p w14:paraId="5B2EE59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若有學生加錯班級，可點擊該學生右側的「移除」按鈕並確認，即可將其從班級移除。</w:t>
      </w:r>
    </w:p>
    <w:p w14:paraId="3129E61C" w14:textId="77777777" w:rsidR="0070295D" w:rsidRDefault="008B7629">
      <w:pPr>
        <w:pStyle w:val="2"/>
      </w:pPr>
      <w:bookmarkStart w:id="34" w:name="_Toc242891963"/>
      <w:r>
        <w:t>(三) 新增學生</w:t>
      </w:r>
      <w:bookmarkEnd w:id="34"/>
    </w:p>
    <w:p w14:paraId="2F6D925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將學生加入班級，或調整班級名單。</w:t>
      </w:r>
    </w:p>
    <w:p w14:paraId="199503F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在課程清單最右側的「操作」欄位中，點擊「新增學生」按鈕。</w:t>
      </w:r>
    </w:p>
    <w:p w14:paraId="04C57F6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在彈出的「新增學生」視窗中，可於上方搜尋列輸入學生姓名或學校進行快速尋找，或直接在下方清單勾選欲加入的學生；也可點擊「全選」。</w:t>
      </w:r>
    </w:p>
    <w:p w14:paraId="27B4A0F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已在班級內的學生會預設為勾選；取消勾選即代表要將該學生移出班級。</w:t>
      </w:r>
    </w:p>
    <w:p w14:paraId="5790708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一位學生同時只會在一個班級：勾選已在其他班級的學生並儲存後，該生會轉入此班級並自動離開原班級，儲存後的訊息會提示有幾位學生由原班級轉入。</w:t>
      </w:r>
    </w:p>
    <w:p w14:paraId="5B39155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>(5) 確認變更內容無誤後，點擊右下角「儲存變更」按鈕，即可完成名單更新。</w:t>
      </w:r>
    </w:p>
    <w:p w14:paraId="37F3F2C9" w14:textId="77777777" w:rsidR="0070295D" w:rsidRDefault="008B7629">
      <w:pPr>
        <w:pStyle w:val="1"/>
        <w:pageBreakBefore/>
      </w:pPr>
      <w:bookmarkStart w:id="35" w:name="_Toc242891964"/>
      <w:r>
        <w:lastRenderedPageBreak/>
        <w:t>九、 點數管理</w:t>
      </w:r>
      <w:bookmarkEnd w:id="35"/>
    </w:p>
    <w:p w14:paraId="24B5D67F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「點數管理」頁面包含以下主要功能。可於上方搜尋學生姓名，或以「全部教室」、「全部課程」篩選，輸入或選擇後清單會即時更新：</w:t>
      </w:r>
    </w:p>
    <w:p w14:paraId="6EF298EE" w14:textId="77777777" w:rsidR="0070295D" w:rsidRDefault="008B7629">
      <w:pPr>
        <w:pStyle w:val="2"/>
      </w:pPr>
      <w:bookmarkStart w:id="36" w:name="_Toc242891965"/>
      <w:r>
        <w:t>(一) 點數管理</w:t>
      </w:r>
      <w:bookmarkEnd w:id="36"/>
    </w:p>
    <w:p w14:paraId="6BE1D7A5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手動調整特定學生的現有持有點數。</w:t>
      </w:r>
    </w:p>
    <w:p w14:paraId="521AD871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在該名學生的資料列右側「操作」欄位中，點擊「點數管理」圖示（圓形加號），即可開啟視窗，視窗上方會顯示該學生目前持有點數。</w:t>
      </w:r>
    </w:p>
    <w:p w14:paraId="6AEE387F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選擇「點數變動原因」：增加、扣除、兌換獎品或其他。</w:t>
      </w:r>
    </w:p>
    <w:p w14:paraId="4FFA4AFC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於「點數更動說明」填寫說明（例：出席獎勵、競賽加分、兌換文具），並於「給予點數量」輸入點數（正整數）。</w:t>
      </w:r>
    </w:p>
    <w:p w14:paraId="501B8049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視窗下方的「結算預覽」會顯示目前點數、本次變動點數與更動後點數，請確認是否正確。</w:t>
      </w:r>
    </w:p>
    <w:p w14:paraId="4A154916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若扣除或兌換的點數超過學生目前持有的點數，結算預覽會顯示「點數不足」，確認按鈕也無法點選。</w:t>
      </w:r>
    </w:p>
    <w:p w14:paraId="2DA19F4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確認無誤後，點擊視窗下方的確認按鈕（依變動原因顯示為「確認增加、確認扣除、確認兌換、確認送出」），即可完成該名學生的點數更新。</w:t>
      </w:r>
    </w:p>
    <w:p w14:paraId="2C68D2F8" w14:textId="77777777" w:rsidR="0070295D" w:rsidRDefault="008B7629">
      <w:pPr>
        <w:pStyle w:val="2"/>
      </w:pPr>
      <w:bookmarkStart w:id="37" w:name="_Toc242891966"/>
      <w:r>
        <w:t>(二) 點數紀錄</w:t>
      </w:r>
      <w:bookmarkEnd w:id="37"/>
    </w:p>
    <w:p w14:paraId="4C723BF3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檢視特定學生詳細的點數獲得與扣除歷史。</w:t>
      </w:r>
    </w:p>
    <w:p w14:paraId="5572BA8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在該名學生的資料列右側「操作」欄位中，點擊「點數紀錄」圖示（文件圖示）。</w:t>
      </w:r>
    </w:p>
    <w:p w14:paraId="2D6AEAC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系統會彈出該學生的「點數紀錄」視窗，可查看過往的點數異動明細與相關說明。</w:t>
      </w:r>
    </w:p>
    <w:p w14:paraId="79BD489A" w14:textId="77777777" w:rsidR="0070295D" w:rsidRDefault="008B7629">
      <w:pPr>
        <w:pStyle w:val="1"/>
        <w:pageBreakBefore/>
      </w:pPr>
      <w:bookmarkStart w:id="38" w:name="_Toc242891967"/>
      <w:r>
        <w:lastRenderedPageBreak/>
        <w:t>十、 系統設定</w:t>
      </w:r>
      <w:bookmarkEnd w:id="38"/>
    </w:p>
    <w:p w14:paraId="6D972F42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「系統設定」頁面用於管理教室、假日排程與自動通知規則，包含以下主要功能：</w:t>
      </w:r>
    </w:p>
    <w:p w14:paraId="5BFCE5CB" w14:textId="77777777" w:rsidR="0070295D" w:rsidRDefault="008B7629">
      <w:pPr>
        <w:pStyle w:val="2"/>
      </w:pPr>
      <w:bookmarkStart w:id="39" w:name="_Toc242891968"/>
      <w:r>
        <w:t>(一) 教室管理</w:t>
      </w:r>
      <w:bookmarkEnd w:id="39"/>
    </w:p>
    <w:p w14:paraId="10088F77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維護班級上課的教室；教室會出現在課程資訊（班級）、課表排程與學生資料的教室選單中。</w:t>
      </w:r>
    </w:p>
    <w:p w14:paraId="33747F3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新增教室：於「新增教室」列輸入教室名稱（如 西屯201）與地點（如 西屯），點擊「新增」。地點欄位會提供既有地點作為建議，以避免同一地點寫法不一致。</w:t>
      </w:r>
    </w:p>
    <w:p w14:paraId="1741BA5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教室列表會顯示教室名稱、地點與「使用中班級」數量。</w:t>
      </w:r>
    </w:p>
    <w:p w14:paraId="4F96BFD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編輯教室：點擊該列的「編輯」圖示，直接於列表上修改名稱或地點，按「儲存」（或鍵盤 Enter）完成；按「取消」（或 Esc）放棄修改。</w:t>
      </w:r>
    </w:p>
    <w:p w14:paraId="654AC7A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(4) 刪除教室：點擊該列的「刪除」圖示並確認。刪除後將不再出現於教室選單，歷史日誌仍會保留。</w:t>
      </w:r>
    </w:p>
    <w:p w14:paraId="00DAAAD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(5) 仍有班級使用中的教室無法刪除，請先至「課程資訊 → 班級管理」調整該班級的教室。</w:t>
      </w:r>
    </w:p>
    <w:p w14:paraId="5FD7B02C" w14:textId="77777777" w:rsidR="0070295D" w:rsidRDefault="008B7629">
      <w:pPr>
        <w:pStyle w:val="2"/>
      </w:pPr>
      <w:bookmarkStart w:id="40" w:name="_Toc242891969"/>
      <w:r>
        <w:t>(二) 國定假日與休假日設定</w:t>
      </w:r>
      <w:bookmarkEnd w:id="40"/>
    </w:p>
    <w:p w14:paraId="708E742E" w14:textId="77777777" w:rsidR="00A40537" w:rsidRDefault="00632D0D">
      <w:pPr>
        <w:spacing w:after="100" w:line="290" w:lineRule="auto"/>
        <w:ind w:left="480"/>
      </w:pPr>
      <w:r>
        <w:rPr>
          <w:rFonts w:eastAsia="微軟正黑體"/>
        </w:rPr>
        <w:t>設定中心停課的國定假日、專屬休假日，以及颱風假等臨時停課日。設定為假日的日期，當天所有班級都會停課：課表排程以紅色標記、不產生日誌，也不會計入老師的未完成日誌。</w:t>
      </w:r>
    </w:p>
    <w:p w14:paraId="240BF91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點擊黃色的「假期選擇」按鈕，系統會彈出「快速匯入假期」視窗。選擇年度後，可一次勾選多個系統預設的國定假日（或點擊「全選」），再點擊右下角的「匯入」按鈕即可快速匯入。</w:t>
      </w:r>
    </w:p>
    <w:p w14:paraId="7A6045F7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農曆節日日期依曆法推算，補假與彈性放假請以行政院人事行政總處公告為準，可再以「自訂新增假日」補充。</w:t>
      </w:r>
    </w:p>
    <w:p w14:paraId="5A6907A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lastRenderedPageBreak/>
        <w:t xml:space="preserve">(3) </w:t>
      </w:r>
      <w:r>
        <w:rPr>
          <w:rFonts w:eastAsia="微軟正黑體"/>
        </w:rPr>
        <w:t>若有自訂的休假日，可於「自訂新增假日」選擇假日日期、設定規律（單次／每年），並輸入假日名稱，最後點擊「新增」按鈕即可加入列表。</w:t>
      </w:r>
    </w:p>
    <w:p w14:paraId="0A581D8A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範例：颱風假</w:t>
      </w:r>
    </w:p>
    <w:p w14:paraId="7171F89E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a. </w:t>
      </w:r>
      <w:r>
        <w:rPr>
          <w:rFonts w:eastAsia="微軟正黑體"/>
        </w:rPr>
        <w:t>情境：</w:t>
      </w:r>
      <w:r>
        <w:rPr>
          <w:rFonts w:eastAsia="微軟正黑體"/>
        </w:rPr>
        <w:t xml:space="preserve">10 </w:t>
      </w:r>
      <w:r>
        <w:rPr>
          <w:rFonts w:eastAsia="微軟正黑體"/>
        </w:rPr>
        <w:t>月</w:t>
      </w:r>
      <w:r>
        <w:rPr>
          <w:rFonts w:eastAsia="微軟正黑體"/>
        </w:rPr>
        <w:t xml:space="preserve"> 21 </w:t>
      </w:r>
      <w:r>
        <w:rPr>
          <w:rFonts w:eastAsia="微軟正黑體"/>
        </w:rPr>
        <w:t>日因颱風宣布停班停課，當天中心共有</w:t>
      </w:r>
      <w:r>
        <w:rPr>
          <w:rFonts w:eastAsia="微軟正黑體"/>
        </w:rPr>
        <w:t xml:space="preserve"> 10 </w:t>
      </w:r>
      <w:r>
        <w:rPr>
          <w:rFonts w:eastAsia="微軟正黑體"/>
        </w:rPr>
        <w:t>堂課。</w:t>
      </w:r>
    </w:p>
    <w:p w14:paraId="3C5BBC29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b. </w:t>
      </w:r>
      <w:r>
        <w:rPr>
          <w:rFonts w:eastAsia="微軟正黑體"/>
        </w:rPr>
        <w:t>於「自訂新增假日」選擇日期「</w:t>
      </w:r>
      <w:r>
        <w:rPr>
          <w:rFonts w:eastAsia="微軟正黑體"/>
        </w:rPr>
        <w:t>2026/10/21</w:t>
      </w:r>
      <w:r>
        <w:rPr>
          <w:rFonts w:eastAsia="微軟正黑體"/>
        </w:rPr>
        <w:t>」，規律選擇「單次」，假日名稱輸入「颱風假」，點擊「新增」。</w:t>
      </w:r>
    </w:p>
    <w:p w14:paraId="264E46FD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c. </w:t>
      </w:r>
      <w:r>
        <w:rPr>
          <w:rFonts w:eastAsia="微軟正黑體"/>
        </w:rPr>
        <w:t>只需設定這一次，當天全部</w:t>
      </w:r>
      <w:r>
        <w:rPr>
          <w:rFonts w:eastAsia="微軟正黑體"/>
        </w:rPr>
        <w:t xml:space="preserve"> 10 </w:t>
      </w:r>
      <w:r>
        <w:rPr>
          <w:rFonts w:eastAsia="微軟正黑體"/>
        </w:rPr>
        <w:t>堂課都會停課：課表以紅色標記，不需要到課表逐堂調課，也不需要逐一處理日誌。</w:t>
      </w:r>
    </w:p>
    <w:p w14:paraId="24062670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d. </w:t>
      </w:r>
      <w:r>
        <w:rPr>
          <w:rFonts w:eastAsia="微軟正黑體"/>
        </w:rPr>
        <w:t>即使停課公告較晚、系統已先建立當天的待填寫日誌，新增假日後這些日誌也不會再列入老師的未完成日誌；若老師當天已填寫日誌，內容會保留。</w:t>
      </w:r>
    </w:p>
    <w:p w14:paraId="1AFD57F4" w14:textId="77777777" w:rsidR="00A40537" w:rsidRDefault="00632D0D">
      <w:pPr>
        <w:spacing w:after="100" w:line="290" w:lineRule="auto"/>
        <w:ind w:left="1560" w:hanging="360"/>
      </w:pPr>
      <w:r>
        <w:rPr>
          <w:rFonts w:eastAsia="微軟正黑體"/>
        </w:rPr>
        <w:t xml:space="preserve">e. </w:t>
      </w:r>
      <w:r>
        <w:rPr>
          <w:rFonts w:eastAsia="微軟正黑體"/>
        </w:rPr>
        <w:t>若颱風假取消、改為照常上課，於「已設定假期列表」刪除該日即可恢復。</w:t>
      </w:r>
    </w:p>
    <w:p w14:paraId="0423E723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「已設定假期列表」可依年度檢視已設定的假日，點擊該列的「刪除」圖示即可移除。</w:t>
      </w:r>
    </w:p>
    <w:p w14:paraId="7066E5BB" w14:textId="77777777" w:rsidR="00A40537" w:rsidRDefault="00632D0D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假日的新增與刪除會立即生效，不需另外按「儲存設定」。</w:t>
      </w:r>
    </w:p>
    <w:p w14:paraId="368823BB" w14:textId="77777777" w:rsidR="0070295D" w:rsidRDefault="008B7629">
      <w:pPr>
        <w:pStyle w:val="2"/>
      </w:pPr>
      <w:bookmarkStart w:id="41" w:name="_Toc242891970"/>
      <w:r>
        <w:t>(三) 提醒設定</w:t>
      </w:r>
      <w:bookmarkEnd w:id="41"/>
    </w:p>
    <w:p w14:paraId="1FCF8CE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提供自動通知的提醒機制，可定時發送公告，提醒教師與學生相關待辦事項。</w:t>
      </w:r>
    </w:p>
    <w:p w14:paraId="785C8CA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(1) 教師未填日誌提醒：開啟開關後，可自訂「課程結束後達＿天未填寫」時，於每日指定時間自動發送系統公告提醒授課教師。</w:t>
      </w:r>
    </w:p>
    <w:p w14:paraId="118D82C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(2) 學生待補課提醒：開啟開關後，可自訂「缺席後達＿天未安排補課」時，於每日指定時間發送提醒公告。</w:t>
      </w:r>
    </w:p>
    <w:p w14:paraId="7CDE82C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>(3) 設定完成後，點擊右下角的「儲存設定」按鈕，以套用最新規則；有尚未儲存的變更時，畫面下方會出現提示。</w:t>
      </w:r>
    </w:p>
    <w:p w14:paraId="7F4BE382" w14:textId="77777777" w:rsidR="0070295D" w:rsidRDefault="008B7629">
      <w:pPr>
        <w:pStyle w:val="1"/>
        <w:pageBreakBefore/>
      </w:pPr>
      <w:bookmarkStart w:id="42" w:name="_Toc242891971"/>
      <w:r>
        <w:lastRenderedPageBreak/>
        <w:t>附錄、 本次修訂摘要</w:t>
      </w:r>
      <w:bookmarkEnd w:id="42"/>
    </w:p>
    <w:p w14:paraId="1D63DC8D" w14:textId="77777777" w:rsidR="00A40537" w:rsidRDefault="00632D0D">
      <w:pPr>
        <w:spacing w:after="200" w:line="290" w:lineRule="auto"/>
        <w:ind w:left="240"/>
      </w:pPr>
      <w:r>
        <w:rPr>
          <w:rFonts w:eastAsia="微軟正黑體"/>
        </w:rPr>
        <w:t>本版依</w:t>
      </w:r>
      <w:r>
        <w:rPr>
          <w:rFonts w:eastAsia="微軟正黑體"/>
        </w:rPr>
        <w:t xml:space="preserve"> 2026 </w:t>
      </w:r>
      <w:r>
        <w:rPr>
          <w:rFonts w:eastAsia="微軟正黑體"/>
        </w:rPr>
        <w:t>年</w:t>
      </w:r>
      <w:r>
        <w:rPr>
          <w:rFonts w:eastAsia="微軟正黑體"/>
        </w:rPr>
        <w:t xml:space="preserve"> 10 </w:t>
      </w:r>
      <w:r>
        <w:rPr>
          <w:rFonts w:eastAsia="微軟正黑體"/>
        </w:rPr>
        <w:t>月</w:t>
      </w:r>
      <w:r>
        <w:rPr>
          <w:rFonts w:eastAsia="微軟正黑體"/>
        </w:rPr>
        <w:t xml:space="preserve"> 14 </w:t>
      </w:r>
      <w:r>
        <w:rPr>
          <w:rFonts w:eastAsia="微軟正黑體"/>
        </w:rPr>
        <w:t>日的系統畫面修訂，與前一版（</w:t>
      </w:r>
      <w:r>
        <w:rPr>
          <w:rFonts w:eastAsia="微軟正黑體"/>
        </w:rPr>
        <w:t xml:space="preserve">10 </w:t>
      </w:r>
      <w:r>
        <w:rPr>
          <w:rFonts w:eastAsia="微軟正黑體"/>
        </w:rPr>
        <w:t>月</w:t>
      </w:r>
      <w:r>
        <w:rPr>
          <w:rFonts w:eastAsia="微軟正黑體"/>
        </w:rPr>
        <w:t xml:space="preserve"> 13 </w:t>
      </w:r>
      <w:r>
        <w:rPr>
          <w:rFonts w:eastAsia="微軟正黑體"/>
        </w:rPr>
        <w:t>日）手冊的差異如下：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300"/>
        <w:gridCol w:w="5626"/>
      </w:tblGrid>
      <w:tr w:rsidR="0070295D" w14:paraId="1E0E2509" w14:textId="77777777"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DD79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3309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章節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D66F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內容</w:t>
            </w:r>
          </w:p>
        </w:tc>
      </w:tr>
      <w:tr w:rsidR="0070295D" w14:paraId="606B72EE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F9367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694A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登入與共用功能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2D53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帳號停用（老師離職、行政人員取消帳號啟用）後無法登入，正在使用的人員會立即登出。</w:t>
            </w:r>
          </w:p>
        </w:tc>
      </w:tr>
      <w:tr w:rsidR="0070295D" w14:paraId="4E55A5DA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4F246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F2ACA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學生管理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6C89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新增「在學狀態」（在學／結業）的篩選與編輯；改為結業會自動離開目前班級。</w:t>
            </w:r>
          </w:p>
        </w:tc>
      </w:tr>
      <w:tr w:rsidR="0070295D" w14:paraId="014049A7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86D1E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EF856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老師與行政人員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9A5F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新增老師「在職狀態」（在職／離職），離職即停用帳號；未完成日誌可點「查看 ›」直接開啟日誌管理，並說明未完成的計算方式。</w:t>
            </w:r>
          </w:p>
        </w:tc>
      </w:tr>
      <w:tr w:rsidR="0070295D" w14:paraId="17BE7D7C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2E2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BD7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日誌管理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83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新增「未完成」狀態按鈕；說明不會建立日誌的情況（開課日期以前、假日、停課）。</w:t>
            </w:r>
          </w:p>
        </w:tc>
      </w:tr>
      <w:tr w:rsidR="0070295D" w14:paraId="7DBB11B8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B44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8E92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班級管理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2B0B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新增「開課日期」與「班級狀態」欄位；清單顯示開課日期，並依星期一至星期日排列。</w:t>
            </w:r>
          </w:p>
        </w:tc>
      </w:tr>
      <w:tr w:rsidR="0070295D" w14:paraId="4B93C5BA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3C00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5E1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課表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6122B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點擊已調課的課程方塊可取消調課；整天停課改用假日設定。</w:t>
            </w:r>
          </w:p>
        </w:tc>
      </w:tr>
      <w:tr w:rsidR="0070295D" w14:paraId="5BDC048A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4832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A397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系統設定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DAC2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「休假日設定」更名為「國定假日與休假日設定」，並新增颱風假的設定範例。</w:t>
            </w:r>
          </w:p>
        </w:tc>
      </w:tr>
      <w:tr w:rsidR="0070295D" w14:paraId="51BA3EE4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70796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ADD1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日誌管理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0556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時間區間預設改為從各班的開課日期起算；尚未建立的日誌改顯示為「待填寫」。</w:t>
            </w:r>
          </w:p>
        </w:tc>
      </w:tr>
      <w:tr w:rsidR="0070295D" w14:paraId="0CB472DC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9A40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978E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課程管理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B58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課程設為停課時，底下所有班級都停止產生日誌。</w:t>
            </w:r>
          </w:p>
        </w:tc>
      </w:tr>
      <w:tr w:rsidR="0070295D" w14:paraId="265E92F3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721D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9FD42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班級管理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6E1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班級狀態只影響該班級，不再改變整門課程的狀態；刪除班級會移到垃圾桶並停止產生日誌。</w:t>
            </w:r>
          </w:p>
        </w:tc>
      </w:tr>
      <w:tr w:rsidR="0070295D" w14:paraId="7354527A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82AC1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CE39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點數管理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CC0A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扣除點數超過餘額時顯示「點數不足」，且無法確認送出。</w:t>
            </w:r>
          </w:p>
        </w:tc>
      </w:tr>
    </w:tbl>
    <w:p w14:paraId="04ED1107" w14:textId="77777777" w:rsidR="008B7629" w:rsidRDefault="008B7629"/>
    <w:sectPr w:rsidR="008B7629"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4AD6A" w14:textId="77777777" w:rsidR="00632D0D" w:rsidRDefault="00632D0D">
      <w:r>
        <w:separator/>
      </w:r>
    </w:p>
  </w:endnote>
  <w:endnote w:type="continuationSeparator" w:id="0">
    <w:p w14:paraId="652624BC" w14:textId="77777777" w:rsidR="00632D0D" w:rsidRDefault="00632D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EEA96" w14:textId="77777777" w:rsidR="0070295D" w:rsidRDefault="008B7629">
    <w:pPr>
      <w:jc w:val="center"/>
    </w:pPr>
    <w:r>
      <w:rPr>
        <w:sz w:val="20"/>
        <w:szCs w:val="20"/>
      </w:rPr>
      <w:fldChar w:fldCharType="begin"/>
    </w:r>
    <w:r>
      <w:rPr>
        <w:rFonts w:eastAsia="微軟正黑體"/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D209C">
      <w:rPr>
        <w:rFonts w:eastAsia="微軟正黑體"/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D719A" w14:textId="77777777" w:rsidR="00632D0D" w:rsidRDefault="00632D0D">
      <w:r>
        <w:separator/>
      </w:r>
    </w:p>
  </w:footnote>
  <w:footnote w:type="continuationSeparator" w:id="0">
    <w:p w14:paraId="3ACE7C0E" w14:textId="77777777" w:rsidR="00632D0D" w:rsidRDefault="00632D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A19B8"/>
    <w:multiLevelType w:val="hybridMultilevel"/>
    <w:tmpl w:val="B744581E"/>
    <w:lvl w:ilvl="0" w:tplc="F59E3B48" w:tentative="1">
      <w:start w:val="1"/>
      <w:numFmt w:val="bullet"/>
      <w:lvlText w:val="●"/>
      <w:lvlJc w:val="left"/>
      <w:pPr>
        <w:ind w:left="720" w:hanging="360"/>
      </w:pPr>
    </w:lvl>
    <w:lvl w:ilvl="1" w:tplc="850EF7C0" w:tentative="1">
      <w:start w:val="1"/>
      <w:numFmt w:val="bullet"/>
      <w:lvlText w:val="○"/>
      <w:lvlJc w:val="left"/>
      <w:pPr>
        <w:ind w:left="1440" w:hanging="360"/>
      </w:pPr>
    </w:lvl>
    <w:lvl w:ilvl="2" w:tplc="32D47152" w:tentative="1">
      <w:start w:val="1"/>
      <w:numFmt w:val="bullet"/>
      <w:lvlText w:val="■"/>
      <w:lvlJc w:val="left"/>
      <w:pPr>
        <w:ind w:left="2160" w:hanging="360"/>
      </w:pPr>
    </w:lvl>
    <w:lvl w:ilvl="3" w:tplc="F2DA4E8A" w:tentative="1">
      <w:start w:val="1"/>
      <w:numFmt w:val="bullet"/>
      <w:lvlText w:val="●"/>
      <w:lvlJc w:val="left"/>
      <w:pPr>
        <w:ind w:left="2880" w:hanging="360"/>
      </w:pPr>
    </w:lvl>
    <w:lvl w:ilvl="4" w:tplc="8C5C3CFA" w:tentative="1">
      <w:start w:val="1"/>
      <w:numFmt w:val="bullet"/>
      <w:lvlText w:val="○"/>
      <w:lvlJc w:val="left"/>
      <w:pPr>
        <w:ind w:left="3600" w:hanging="360"/>
      </w:pPr>
    </w:lvl>
    <w:lvl w:ilvl="5" w:tplc="B30E9882" w:tentative="1">
      <w:start w:val="1"/>
      <w:numFmt w:val="bullet"/>
      <w:lvlText w:val="■"/>
      <w:lvlJc w:val="left"/>
      <w:pPr>
        <w:ind w:left="4320" w:hanging="360"/>
      </w:pPr>
    </w:lvl>
    <w:lvl w:ilvl="6" w:tplc="2214C7E6" w:tentative="1">
      <w:start w:val="1"/>
      <w:numFmt w:val="bullet"/>
      <w:lvlText w:val="●"/>
      <w:lvlJc w:val="left"/>
      <w:pPr>
        <w:ind w:left="5040" w:hanging="360"/>
      </w:pPr>
    </w:lvl>
    <w:lvl w:ilvl="7" w:tplc="559212A6" w:tentative="1">
      <w:start w:val="1"/>
      <w:numFmt w:val="bullet"/>
      <w:lvlText w:val="●"/>
      <w:lvlJc w:val="left"/>
      <w:pPr>
        <w:ind w:left="5760" w:hanging="360"/>
      </w:pPr>
    </w:lvl>
    <w:lvl w:ilvl="8" w:tplc="ED70873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19235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95D"/>
    <w:rsid w:val="000D209C"/>
    <w:rsid w:val="00504A8C"/>
    <w:rsid w:val="005B3101"/>
    <w:rsid w:val="005B3A63"/>
    <w:rsid w:val="00632D0D"/>
    <w:rsid w:val="0070295D"/>
    <w:rsid w:val="008B7629"/>
    <w:rsid w:val="00A40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20D0B2"/>
  <w15:docId w15:val="{02E80ADA-A569-4725-95D1-960F13B6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120" w:after="200"/>
      <w:outlineLvl w:val="0"/>
    </w:pPr>
    <w:rPr>
      <w:rFonts w:eastAsia="微軟正黑體"/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00"/>
      <w:ind w:left="240"/>
      <w:outlineLvl w:val="1"/>
    </w:pPr>
    <w:rPr>
      <w:rFonts w:eastAsia="微軟正黑體"/>
      <w:b/>
      <w:bCs/>
      <w:color w:val="000000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粗體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D20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0D209C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0D20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0D209C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D209C"/>
  </w:style>
  <w:style w:type="paragraph" w:styleId="20">
    <w:name w:val="toc 2"/>
    <w:basedOn w:val="a"/>
    <w:next w:val="a"/>
    <w:autoRedefine/>
    <w:uiPriority w:val="39"/>
    <w:unhideWhenUsed/>
    <w:rsid w:val="000D209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2074</Words>
  <Characters>11826</Characters>
  <Application>Microsoft Office Word</Application>
  <DocSecurity>0</DocSecurity>
  <Lines>98</Lines>
  <Paragraphs>27</Paragraphs>
  <ScaleCrop>false</ScaleCrop>
  <Company/>
  <LinksUpToDate>false</LinksUpToDate>
  <CharactersWithSpaces>13873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宥淩 陳</cp:lastModifiedBy>
  <cp:revision>2</cp:revision>
  <dcterms:created xsi:type="dcterms:W3CDTF">2026-10-14T09:38:00Z</dcterms:created>
  <dcterms:modified xsi:type="dcterms:W3CDTF">2026-10-14T09:38:00Z</dcterms:modified>
</cp:coreProperties>
</file>