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3D14" w14:textId="77777777" w:rsidR="00083DE5" w:rsidRDefault="00F5192E">
      <w:pPr>
        <w:spacing w:before="4200"/>
        <w:jc w:val="center"/>
      </w:pPr>
      <w:r>
        <w:rPr>
          <w:rFonts w:eastAsia="微軟正黑體"/>
          <w:b/>
          <w:bCs/>
          <w:sz w:val="52"/>
          <w:szCs w:val="52"/>
        </w:rPr>
        <w:t xml:space="preserve">FUN </w:t>
      </w:r>
      <w:r>
        <w:rPr>
          <w:rFonts w:eastAsia="微軟正黑體"/>
          <w:b/>
          <w:bCs/>
          <w:sz w:val="52"/>
          <w:szCs w:val="52"/>
        </w:rPr>
        <w:t>學科技教育中心</w:t>
      </w:r>
    </w:p>
    <w:p w14:paraId="3BB2E230" w14:textId="77777777" w:rsidR="00083DE5" w:rsidRDefault="00F5192E">
      <w:pPr>
        <w:spacing w:before="300"/>
        <w:jc w:val="center"/>
      </w:pPr>
      <w:r>
        <w:rPr>
          <w:rFonts w:eastAsia="微軟正黑體"/>
          <w:b/>
          <w:bCs/>
          <w:sz w:val="44"/>
          <w:szCs w:val="44"/>
        </w:rPr>
        <w:t>教師端系統操作手冊</w:t>
      </w:r>
    </w:p>
    <w:p w14:paraId="589C0E92" w14:textId="77777777" w:rsidR="00083DE5" w:rsidRDefault="00F5192E">
      <w:pPr>
        <w:spacing w:before="600"/>
        <w:jc w:val="center"/>
      </w:pPr>
      <w:r>
        <w:rPr>
          <w:rFonts w:eastAsia="微軟正黑體"/>
          <w:color w:val="555555"/>
          <w:sz w:val="26"/>
          <w:szCs w:val="26"/>
        </w:rPr>
        <w:t>智慧學習歷程系統</w:t>
      </w:r>
      <w:r>
        <w:rPr>
          <w:rFonts w:eastAsia="微軟正黑體"/>
          <w:color w:val="555555"/>
          <w:sz w:val="26"/>
          <w:szCs w:val="26"/>
        </w:rPr>
        <w:t xml:space="preserve"> ‧ </w:t>
      </w:r>
      <w:r>
        <w:rPr>
          <w:rFonts w:eastAsia="微軟正黑體"/>
          <w:color w:val="555555"/>
          <w:sz w:val="26"/>
          <w:szCs w:val="26"/>
        </w:rPr>
        <w:t>教師端</w:t>
      </w:r>
    </w:p>
    <w:p w14:paraId="75E7EDA6" w14:textId="77777777" w:rsidR="00083DE5" w:rsidRDefault="00F5192E">
      <w:pPr>
        <w:spacing w:before="200"/>
        <w:jc w:val="center"/>
      </w:pPr>
      <w:r>
        <w:rPr>
          <w:rFonts w:eastAsia="微軟正黑體"/>
          <w:color w:val="555555"/>
        </w:rPr>
        <w:t>更新日期：</w:t>
      </w:r>
      <w:r>
        <w:rPr>
          <w:rFonts w:eastAsia="微軟正黑體"/>
          <w:color w:val="555555"/>
        </w:rPr>
        <w:t xml:space="preserve">2026 </w:t>
      </w:r>
      <w:r>
        <w:rPr>
          <w:rFonts w:eastAsia="微軟正黑體"/>
          <w:color w:val="555555"/>
        </w:rPr>
        <w:t>年</w:t>
      </w:r>
      <w:r>
        <w:rPr>
          <w:rFonts w:eastAsia="微軟正黑體"/>
          <w:color w:val="555555"/>
        </w:rPr>
        <w:t xml:space="preserve"> 10 </w:t>
      </w:r>
      <w:r>
        <w:rPr>
          <w:rFonts w:eastAsia="微軟正黑體"/>
          <w:color w:val="555555"/>
        </w:rPr>
        <w:t>月</w:t>
      </w:r>
      <w:r>
        <w:rPr>
          <w:rFonts w:eastAsia="微軟正黑體"/>
          <w:color w:val="555555"/>
        </w:rPr>
        <w:t xml:space="preserve"> 15 </w:t>
      </w:r>
      <w:r>
        <w:rPr>
          <w:rFonts w:eastAsia="微軟正黑體"/>
          <w:color w:val="555555"/>
        </w:rPr>
        <w:t>日</w:t>
      </w:r>
    </w:p>
    <w:p w14:paraId="5D94E7BF" w14:textId="77777777" w:rsidR="00083DE5" w:rsidRDefault="00F5192E">
      <w:r>
        <w:br w:type="page"/>
      </w:r>
    </w:p>
    <w:p w14:paraId="348B80B3" w14:textId="77777777" w:rsidR="00083DE5" w:rsidRDefault="00F5192E">
      <w:pPr>
        <w:spacing w:after="240"/>
        <w:jc w:val="center"/>
      </w:pPr>
      <w:r>
        <w:rPr>
          <w:rFonts w:eastAsia="微軟正黑體"/>
          <w:b/>
          <w:bCs/>
          <w:sz w:val="32"/>
          <w:szCs w:val="32"/>
        </w:rPr>
        <w:lastRenderedPageBreak/>
        <w:t>目錄</w:t>
      </w:r>
    </w:p>
    <w:p w14:paraId="61D179F0" w14:textId="45F36F26" w:rsidR="00FD596D" w:rsidRDefault="00F5192E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>TOC \h \o "1-2"</w:instrText>
      </w:r>
      <w:r>
        <w:fldChar w:fldCharType="separate"/>
      </w:r>
      <w:hyperlink w:anchor="_Toc242985943" w:history="1">
        <w:r w:rsidR="00FD596D" w:rsidRPr="005635B4">
          <w:rPr>
            <w:rStyle w:val="a5"/>
            <w:noProof/>
          </w:rPr>
          <w:t>一、</w:t>
        </w:r>
        <w:r w:rsidR="00FD596D" w:rsidRPr="005635B4">
          <w:rPr>
            <w:rStyle w:val="a5"/>
            <w:noProof/>
          </w:rPr>
          <w:t xml:space="preserve"> </w:t>
        </w:r>
        <w:r w:rsidR="00FD596D" w:rsidRPr="005635B4">
          <w:rPr>
            <w:rStyle w:val="a5"/>
            <w:noProof/>
          </w:rPr>
          <w:t>登入與共用功能</w:t>
        </w:r>
        <w:r w:rsidR="00FD596D">
          <w:rPr>
            <w:noProof/>
          </w:rPr>
          <w:tab/>
        </w:r>
        <w:r w:rsidR="00FD596D">
          <w:rPr>
            <w:noProof/>
          </w:rPr>
          <w:fldChar w:fldCharType="begin"/>
        </w:r>
        <w:r w:rsidR="00FD596D">
          <w:rPr>
            <w:noProof/>
          </w:rPr>
          <w:instrText xml:space="preserve"> PAGEREF _Toc242985943 \h </w:instrText>
        </w:r>
        <w:r w:rsidR="00FD596D">
          <w:rPr>
            <w:noProof/>
          </w:rPr>
        </w:r>
        <w:r w:rsidR="00FD596D">
          <w:rPr>
            <w:noProof/>
          </w:rPr>
          <w:fldChar w:fldCharType="separate"/>
        </w:r>
        <w:r w:rsidR="00FD596D">
          <w:rPr>
            <w:noProof/>
          </w:rPr>
          <w:t>1</w:t>
        </w:r>
        <w:r w:rsidR="00FD596D">
          <w:rPr>
            <w:noProof/>
          </w:rPr>
          <w:fldChar w:fldCharType="end"/>
        </w:r>
      </w:hyperlink>
    </w:p>
    <w:p w14:paraId="3C3FCF18" w14:textId="27097815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4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一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登入系統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76F89C90" w14:textId="7820D2AE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5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二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功能選單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3A9B4024" w14:textId="01372E84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6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三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公告消息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70F87A6B" w14:textId="4B04FFAD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7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四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登出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77D56CE" w14:textId="148DB70F" w:rsidR="00FD596D" w:rsidRDefault="00FD596D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8" w:history="1">
        <w:r w:rsidRPr="005635B4">
          <w:rPr>
            <w:rStyle w:val="a5"/>
            <w:noProof/>
          </w:rPr>
          <w:t>二、</w:t>
        </w:r>
        <w:r w:rsidRPr="005635B4">
          <w:rPr>
            <w:rStyle w:val="a5"/>
            <w:noProof/>
          </w:rPr>
          <w:t xml:space="preserve"> </w:t>
        </w:r>
        <w:r w:rsidRPr="005635B4">
          <w:rPr>
            <w:rStyle w:val="a5"/>
            <w:noProof/>
          </w:rPr>
          <w:t>首頁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E77E118" w14:textId="72A23D83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49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一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今日課程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80341C5" w14:textId="14EFD231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0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二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待填寫日誌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7FFED357" w14:textId="18F263F9" w:rsidR="00FD596D" w:rsidRDefault="00FD596D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1" w:history="1">
        <w:r w:rsidRPr="005635B4">
          <w:rPr>
            <w:rStyle w:val="a5"/>
            <w:noProof/>
          </w:rPr>
          <w:t>三、</w:t>
        </w:r>
        <w:r w:rsidRPr="005635B4">
          <w:rPr>
            <w:rStyle w:val="a5"/>
            <w:noProof/>
          </w:rPr>
          <w:t xml:space="preserve"> </w:t>
        </w:r>
        <w:r w:rsidRPr="005635B4">
          <w:rPr>
            <w:rStyle w:val="a5"/>
            <w:noProof/>
          </w:rPr>
          <w:t>課表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DFEBA52" w14:textId="52CF2AFB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2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一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查看全部老師課表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03ED698" w14:textId="499F6B5B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3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二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查看單一老師課表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5BB7A54" w14:textId="38578D1B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4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三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查看課程詳情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450E50B" w14:textId="03ADA889" w:rsidR="00FD596D" w:rsidRDefault="00FD596D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5" w:history="1">
        <w:r w:rsidRPr="005635B4">
          <w:rPr>
            <w:rStyle w:val="a5"/>
            <w:noProof/>
          </w:rPr>
          <w:t>四、</w:t>
        </w:r>
        <w:r w:rsidRPr="005635B4">
          <w:rPr>
            <w:rStyle w:val="a5"/>
            <w:noProof/>
          </w:rPr>
          <w:t xml:space="preserve"> </w:t>
        </w:r>
        <w:r w:rsidRPr="005635B4">
          <w:rPr>
            <w:rStyle w:val="a5"/>
            <w:noProof/>
          </w:rPr>
          <w:t>教師日誌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E6FD2DB" w14:textId="53CA6AE3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6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一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日誌列表與篩選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2F8D8B3" w14:textId="4275C8A9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7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二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填寫日誌－課程資訊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9E2D42" w14:textId="7D6274DD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8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三</w:t>
        </w:r>
        <w:r w:rsidRPr="005635B4">
          <w:rPr>
            <w:rStyle w:val="a5"/>
            <w:noProof/>
          </w:rPr>
          <w:t xml:space="preserve">) AI </w:t>
        </w:r>
        <w:r w:rsidRPr="005635B4">
          <w:rPr>
            <w:rStyle w:val="a5"/>
            <w:noProof/>
          </w:rPr>
          <w:t>課程大綱生成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23B1BEA" w14:textId="7F349EF3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59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四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日誌完成進度統計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0AA98CE" w14:textId="6C65F4C5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0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五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學生出缺席登記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BB4E48B" w14:textId="35F2E33E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1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六</w:t>
        </w:r>
        <w:r w:rsidRPr="005635B4">
          <w:rPr>
            <w:rStyle w:val="a5"/>
            <w:noProof/>
          </w:rPr>
          <w:t xml:space="preserve">) AI </w:t>
        </w:r>
        <w:r w:rsidRPr="005635B4">
          <w:rPr>
            <w:rStyle w:val="a5"/>
            <w:noProof/>
          </w:rPr>
          <w:t>智能個人化評語生成工具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5B05A7A" w14:textId="460B2D7C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2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七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提交日誌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98BB3B7" w14:textId="6F272114" w:rsidR="00FD596D" w:rsidRDefault="00FD596D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3" w:history="1">
        <w:r w:rsidRPr="005635B4">
          <w:rPr>
            <w:rStyle w:val="a5"/>
            <w:noProof/>
          </w:rPr>
          <w:t>五、</w:t>
        </w:r>
        <w:r w:rsidRPr="005635B4">
          <w:rPr>
            <w:rStyle w:val="a5"/>
            <w:noProof/>
          </w:rPr>
          <w:t xml:space="preserve"> </w:t>
        </w:r>
        <w:r w:rsidRPr="005635B4">
          <w:rPr>
            <w:rStyle w:val="a5"/>
            <w:noProof/>
          </w:rPr>
          <w:t>學生管理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F7A5290" w14:textId="151E191A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4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一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學生列表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2BE4B68" w14:textId="5EB7FC0C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5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二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查看完整檔案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95FC09B" w14:textId="545D76C2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6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三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點數管理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96CBC79" w14:textId="7AB2ED65" w:rsidR="00FD596D" w:rsidRDefault="00FD596D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7" w:history="1">
        <w:r w:rsidRPr="005635B4">
          <w:rPr>
            <w:rStyle w:val="a5"/>
            <w:noProof/>
          </w:rPr>
          <w:t>(</w:t>
        </w:r>
        <w:r w:rsidRPr="005635B4">
          <w:rPr>
            <w:rStyle w:val="a5"/>
            <w:noProof/>
          </w:rPr>
          <w:t>四</w:t>
        </w:r>
        <w:r w:rsidRPr="005635B4">
          <w:rPr>
            <w:rStyle w:val="a5"/>
            <w:noProof/>
          </w:rPr>
          <w:t xml:space="preserve">) </w:t>
        </w:r>
        <w:r w:rsidRPr="005635B4">
          <w:rPr>
            <w:rStyle w:val="a5"/>
            <w:noProof/>
          </w:rPr>
          <w:t>新增競賽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B873059" w14:textId="6383F663" w:rsidR="00FD596D" w:rsidRDefault="00FD596D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68" w:history="1">
        <w:r w:rsidRPr="005635B4">
          <w:rPr>
            <w:rStyle w:val="a5"/>
            <w:noProof/>
          </w:rPr>
          <w:t>附錄、</w:t>
        </w:r>
        <w:r w:rsidRPr="005635B4">
          <w:rPr>
            <w:rStyle w:val="a5"/>
            <w:noProof/>
          </w:rPr>
          <w:t xml:space="preserve"> </w:t>
        </w:r>
        <w:r w:rsidRPr="005635B4">
          <w:rPr>
            <w:rStyle w:val="a5"/>
            <w:noProof/>
          </w:rPr>
          <w:t>本次修訂摘要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0FA68E3" w14:textId="2C567743" w:rsidR="00083DE5" w:rsidRDefault="00F5192E">
      <w:pPr>
        <w:pStyle w:val="11"/>
        <w:tabs>
          <w:tab w:val="right" w:leader="dot" w:pos="9016"/>
        </w:tabs>
      </w:pPr>
      <w:r>
        <w:fldChar w:fldCharType="end"/>
      </w:r>
    </w:p>
    <w:p w14:paraId="21967B86" w14:textId="77777777" w:rsidR="00083DE5" w:rsidRDefault="00083DE5">
      <w:pPr>
        <w:sectPr w:rsidR="00083DE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50D79DB" w14:textId="77777777" w:rsidR="00083DE5" w:rsidRDefault="00F5192E">
      <w:pPr>
        <w:pStyle w:val="1"/>
      </w:pPr>
      <w:bookmarkStart w:id="0" w:name="_Toc242985943"/>
      <w:r>
        <w:lastRenderedPageBreak/>
        <w:t>一、</w:t>
      </w:r>
      <w:r>
        <w:t xml:space="preserve"> </w:t>
      </w:r>
      <w:r>
        <w:t>登入與共用功能</w:t>
      </w:r>
      <w:bookmarkEnd w:id="0"/>
    </w:p>
    <w:p w14:paraId="1108920D" w14:textId="77777777" w:rsidR="00083DE5" w:rsidRDefault="00F5192E">
      <w:pPr>
        <w:spacing w:after="160" w:line="290" w:lineRule="auto"/>
        <w:ind w:left="240"/>
      </w:pPr>
      <w:r>
        <w:rPr>
          <w:rFonts w:eastAsia="微軟正黑體"/>
        </w:rPr>
        <w:t>所有教師端頁面共用左側功能選單與上方導覽列，包含以下主要功能：</w:t>
      </w:r>
    </w:p>
    <w:p w14:paraId="10D7C37F" w14:textId="77777777" w:rsidR="00083DE5" w:rsidRDefault="00F5192E">
      <w:pPr>
        <w:pStyle w:val="2"/>
      </w:pPr>
      <w:bookmarkStart w:id="1" w:name="_Toc242985944"/>
      <w:r>
        <w:t>(</w:t>
      </w:r>
      <w:r>
        <w:t>一</w:t>
      </w:r>
      <w:r>
        <w:t xml:space="preserve">) </w:t>
      </w:r>
      <w:r>
        <w:t>登入系統</w:t>
      </w:r>
      <w:bookmarkEnd w:id="1"/>
    </w:p>
    <w:p w14:paraId="407394E6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以老師帳號登入教師端。</w:t>
      </w:r>
    </w:p>
    <w:p w14:paraId="2D240EC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於登入頁輸入「帳號（姓名）」與「密碼」後，點擊「登入系統」。帳號為老師本人的姓名，密碼為西元生日</w:t>
      </w:r>
      <w:r>
        <w:rPr>
          <w:rFonts w:eastAsia="微軟正黑體"/>
        </w:rPr>
        <w:t xml:space="preserve"> 8 </w:t>
      </w:r>
      <w:r>
        <w:rPr>
          <w:rFonts w:eastAsia="微軟正黑體"/>
        </w:rPr>
        <w:t>碼（</w:t>
      </w:r>
      <w:r>
        <w:rPr>
          <w:rFonts w:eastAsia="微軟正黑體"/>
        </w:rPr>
        <w:t>YYYYMMDD</w:t>
      </w:r>
      <w:r>
        <w:rPr>
          <w:rFonts w:eastAsia="微軟正黑體"/>
        </w:rPr>
        <w:t>），例如生日為</w:t>
      </w:r>
      <w:r>
        <w:rPr>
          <w:rFonts w:eastAsia="微軟正黑體"/>
        </w:rPr>
        <w:t xml:space="preserve"> 1990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31 </w:t>
      </w:r>
      <w:r>
        <w:rPr>
          <w:rFonts w:eastAsia="微軟正黑體"/>
        </w:rPr>
        <w:t>日，密碼即為</w:t>
      </w:r>
      <w:r>
        <w:rPr>
          <w:rFonts w:eastAsia="微軟正黑體"/>
        </w:rPr>
        <w:t xml:space="preserve"> 19900131</w:t>
      </w:r>
      <w:r>
        <w:rPr>
          <w:rFonts w:eastAsia="微軟正黑體"/>
        </w:rPr>
        <w:t>。</w:t>
      </w:r>
    </w:p>
    <w:p w14:paraId="5B5730D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點擊密碼欄右側的「眼睛圖示」可切換顯示或隱藏密碼；勾選「在此裝置上記住我」，下次會自動帶入帳號。</w:t>
      </w:r>
    </w:p>
    <w:p w14:paraId="3AF9BEC9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行政人員將老師設為「離職」後，帳號會停用並無法登入，畫面會顯示「帳號已停用，請聯絡行政人員」；若當下正在使用系統，下一個操作就會被登出。</w:t>
      </w:r>
    </w:p>
    <w:p w14:paraId="1A190993" w14:textId="77777777" w:rsidR="00083DE5" w:rsidRDefault="00F5192E">
      <w:pPr>
        <w:pStyle w:val="2"/>
      </w:pPr>
      <w:bookmarkStart w:id="2" w:name="_Toc242985945"/>
      <w:r>
        <w:t>(</w:t>
      </w:r>
      <w:r>
        <w:t>二</w:t>
      </w:r>
      <w:r>
        <w:t xml:space="preserve">) </w:t>
      </w:r>
      <w:r>
        <w:t>功能選單</w:t>
      </w:r>
      <w:bookmarkEnd w:id="2"/>
    </w:p>
    <w:p w14:paraId="4D911D1A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畫面左側為功能選單，包含「首頁」「課表」「教師日誌」「學生管理」四個頁面。</w:t>
      </w:r>
    </w:p>
    <w:p w14:paraId="531639F9" w14:textId="77777777" w:rsidR="00083DE5" w:rsidRDefault="00F5192E">
      <w:pPr>
        <w:pStyle w:val="2"/>
      </w:pPr>
      <w:bookmarkStart w:id="3" w:name="_Toc242985946"/>
      <w:r>
        <w:t>(</w:t>
      </w:r>
      <w:r>
        <w:t>三</w:t>
      </w:r>
      <w:r>
        <w:t xml:space="preserve">) </w:t>
      </w:r>
      <w:r>
        <w:t>公告消息</w:t>
      </w:r>
      <w:bookmarkEnd w:id="3"/>
    </w:p>
    <w:p w14:paraId="16BAE2E5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點擊右上角「鈴鐺圖示」，開啟「公告消息」面板，查看行政人員發布的通知與公告。</w:t>
      </w:r>
    </w:p>
    <w:p w14:paraId="1A9F321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有未讀公告時，可點擊「全部已讀」一次標記為已讀；點擊「重新整理」可重新載入。</w:t>
      </w:r>
    </w:p>
    <w:p w14:paraId="6850D64C" w14:textId="77777777" w:rsidR="00083DE5" w:rsidRDefault="00F5192E">
      <w:pPr>
        <w:pStyle w:val="2"/>
      </w:pPr>
      <w:bookmarkStart w:id="4" w:name="_Toc242985947"/>
      <w:r>
        <w:t>(</w:t>
      </w:r>
      <w:r>
        <w:t>四</w:t>
      </w:r>
      <w:r>
        <w:t xml:space="preserve">) </w:t>
      </w:r>
      <w:r>
        <w:t>登出</w:t>
      </w:r>
      <w:bookmarkEnd w:id="4"/>
    </w:p>
    <w:p w14:paraId="003A01D2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點擊右上角「頭像」，展開選單。</w:t>
      </w:r>
    </w:p>
    <w:p w14:paraId="4C649175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點擊「登出」，系統會清除登入資訊並回到登入頁。</w:t>
      </w:r>
    </w:p>
    <w:p w14:paraId="492D09E0" w14:textId="77777777" w:rsidR="00083DE5" w:rsidRDefault="00F5192E">
      <w:pPr>
        <w:pStyle w:val="1"/>
        <w:pageBreakBefore/>
      </w:pPr>
      <w:bookmarkStart w:id="5" w:name="_Toc242985948"/>
      <w:r>
        <w:t>二、</w:t>
      </w:r>
      <w:r>
        <w:t xml:space="preserve"> </w:t>
      </w:r>
      <w:r>
        <w:t>首頁</w:t>
      </w:r>
      <w:bookmarkEnd w:id="5"/>
    </w:p>
    <w:p w14:paraId="5FE0AC77" w14:textId="77777777" w:rsidR="00083DE5" w:rsidRDefault="00F5192E">
      <w:pPr>
        <w:spacing w:after="160" w:line="290" w:lineRule="auto"/>
        <w:ind w:left="240"/>
      </w:pPr>
      <w:r>
        <w:rPr>
          <w:rFonts w:eastAsia="微軟正黑體"/>
        </w:rPr>
        <w:t>登入後進入首頁，顯示今天的日期、今日課程與待填寫日誌。進入首頁時，系統會自動為已開始上課的課程建立日誌。</w:t>
      </w:r>
    </w:p>
    <w:p w14:paraId="4945461E" w14:textId="77777777" w:rsidR="00083DE5" w:rsidRDefault="00F5192E">
      <w:pPr>
        <w:pStyle w:val="2"/>
      </w:pPr>
      <w:bookmarkStart w:id="6" w:name="_Toc242985949"/>
      <w:r>
        <w:t>(</w:t>
      </w:r>
      <w:r>
        <w:t>一</w:t>
      </w:r>
      <w:r>
        <w:t xml:space="preserve">) </w:t>
      </w:r>
      <w:r>
        <w:t>今日課程</w:t>
      </w:r>
      <w:bookmarkEnd w:id="6"/>
    </w:p>
    <w:p w14:paraId="019FD487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頁面中間的「今日課程」區塊，顯示今天所有老師的課程。</w:t>
      </w:r>
    </w:p>
    <w:p w14:paraId="6BA8FA89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自己的課程排在最前面，其他老師的課程會另外標示「授課教師：</w:t>
      </w:r>
      <w:r>
        <w:rPr>
          <w:rFonts w:eastAsia="微軟正黑體"/>
        </w:rPr>
        <w:t>○○○</w:t>
      </w:r>
      <w:r>
        <w:rPr>
          <w:rFonts w:eastAsia="微軟正黑體"/>
        </w:rPr>
        <w:t>」。</w:t>
      </w:r>
    </w:p>
    <w:p w14:paraId="4CA03C2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每張課程卡顯示上課狀態（待上課／進行中／已結束）、學生人數、課程名稱與上課時間。</w:t>
      </w:r>
    </w:p>
    <w:p w14:paraId="3A30763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篩選：可透過上方「填答狀態」「課程」「教師」三個下拉選單，切換要顯示的課程。</w:t>
      </w:r>
    </w:p>
    <w:p w14:paraId="7033F1D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填寫日誌：點擊課程卡右下角的「填寫日誌」，直接進入該堂課今天的日誌填寫頁面。代課時也可以填寫其他老師的課程日誌，請在課程備註勾選「師資異動」。</w:t>
      </w:r>
    </w:p>
    <w:p w14:paraId="13D1F1D1" w14:textId="77777777" w:rsidR="00083DE5" w:rsidRDefault="00F5192E">
      <w:pPr>
        <w:pStyle w:val="2"/>
      </w:pPr>
      <w:bookmarkStart w:id="7" w:name="_Toc242985950"/>
      <w:r>
        <w:t>(</w:t>
      </w:r>
      <w:r>
        <w:t>二</w:t>
      </w:r>
      <w:r>
        <w:t xml:space="preserve">) </w:t>
      </w:r>
      <w:r>
        <w:t>待填寫日誌</w:t>
      </w:r>
      <w:bookmarkEnd w:id="7"/>
    </w:p>
    <w:p w14:paraId="7836ACA0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頁面右側的「待填寫日誌」清單，顯示自己尚未完成的日誌。</w:t>
      </w:r>
    </w:p>
    <w:p w14:paraId="64895DD3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未完成的日誌從各班的開課日期起算到今天；今天的課要開始上課後才會列入。</w:t>
      </w:r>
    </w:p>
    <w:p w14:paraId="04E1507B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國定假日、休假日與停課的日期不上課，不需要填寫日誌，也不會列入未完成。</w:t>
      </w:r>
    </w:p>
    <w:p w14:paraId="52D9369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標題旁顯示「填寫中</w:t>
      </w:r>
      <w:r>
        <w:rPr>
          <w:rFonts w:eastAsia="微軟正黑體"/>
        </w:rPr>
        <w:t xml:space="preserve"> N</w:t>
      </w:r>
      <w:r>
        <w:rPr>
          <w:rFonts w:eastAsia="微軟正黑體"/>
        </w:rPr>
        <w:t>」與「未完成</w:t>
      </w:r>
      <w:r>
        <w:rPr>
          <w:rFonts w:eastAsia="微軟正黑體"/>
        </w:rPr>
        <w:t xml:space="preserve"> N</w:t>
      </w:r>
      <w:r>
        <w:rPr>
          <w:rFonts w:eastAsia="微軟正黑體"/>
        </w:rPr>
        <w:t>」：未完成為全部尚未完成的筆數，填寫中為其中已開始填寫的筆數。</w:t>
      </w:r>
    </w:p>
    <w:p w14:paraId="720FB8E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每筆紀錄顯示課程名稱與上課日期（今天、昨天或幾天前），點擊「填寫」即可進入填寫頁面。</w:t>
      </w:r>
    </w:p>
    <w:p w14:paraId="60369B9D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筆數較多時，下方會顯示「還有</w:t>
      </w:r>
      <w:r>
        <w:rPr>
          <w:rFonts w:eastAsia="微軟正黑體"/>
        </w:rPr>
        <w:t xml:space="preserve"> N </w:t>
      </w:r>
      <w:r>
        <w:rPr>
          <w:rFonts w:eastAsia="微軟正黑體"/>
        </w:rPr>
        <w:t>筆未完成</w:t>
      </w:r>
      <w:r>
        <w:rPr>
          <w:rFonts w:eastAsia="微軟正黑體"/>
        </w:rPr>
        <w:t xml:space="preserve"> · </w:t>
      </w:r>
      <w:r>
        <w:rPr>
          <w:rFonts w:eastAsia="微軟正黑體"/>
        </w:rPr>
        <w:t>查看全部」，點擊「查看全部」前往「教師日誌」頁。全部完成時會顯示「太棒了！所有日誌都已完成」。</w:t>
      </w:r>
    </w:p>
    <w:p w14:paraId="29FCBA5E" w14:textId="77777777" w:rsidR="00083DE5" w:rsidRDefault="00F5192E">
      <w:pPr>
        <w:pStyle w:val="1"/>
        <w:pageBreakBefore/>
      </w:pPr>
      <w:bookmarkStart w:id="8" w:name="_Toc242985951"/>
      <w:r>
        <w:t>三、</w:t>
      </w:r>
      <w:r>
        <w:t xml:space="preserve"> </w:t>
      </w:r>
      <w:r>
        <w:t>課表</w:t>
      </w:r>
      <w:bookmarkEnd w:id="8"/>
    </w:p>
    <w:p w14:paraId="5F8663F1" w14:textId="77777777" w:rsidR="00083DE5" w:rsidRDefault="00F5192E">
      <w:pPr>
        <w:spacing w:after="160" w:line="290" w:lineRule="auto"/>
        <w:ind w:left="240"/>
      </w:pPr>
      <w:r>
        <w:rPr>
          <w:rFonts w:eastAsia="微軟正黑體"/>
        </w:rPr>
        <w:t>「課表」頁與行政端「課表排程」使用相同的課表，教師端只能檢視，無法調課或編輯。</w:t>
      </w:r>
    </w:p>
    <w:p w14:paraId="41B4EC71" w14:textId="77777777" w:rsidR="00083DE5" w:rsidRDefault="00F5192E">
      <w:pPr>
        <w:pStyle w:val="2"/>
      </w:pPr>
      <w:bookmarkStart w:id="9" w:name="_Toc242985952"/>
      <w:r>
        <w:t>(</w:t>
      </w:r>
      <w:r>
        <w:t>一</w:t>
      </w:r>
      <w:r>
        <w:t xml:space="preserve">) </w:t>
      </w:r>
      <w:r>
        <w:t>查看全部老師課表</w:t>
      </w:r>
      <w:bookmarkEnd w:id="9"/>
    </w:p>
    <w:p w14:paraId="54DF875D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老師選單維持「全部老師」時，以「日課表」呈現選定日期所有老師的課程，每位老師一欄。</w:t>
      </w:r>
    </w:p>
    <w:p w14:paraId="1E58CC3C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教室篩選：點擊「全部教室」下拉選單，可只顯示特定教室的課程。</w:t>
      </w:r>
    </w:p>
    <w:p w14:paraId="4F9FDE4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日期切換：點擊日期欄位開啟日曆，點選日期即可切換；點擊日期兩側的左右箭頭可切換前一天或後一天；點擊「今天」回到今天。</w:t>
      </w:r>
    </w:p>
    <w:p w14:paraId="431F4AB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星期快速切換：點擊上方的「週一」～「週日」按鈕，可快速檢視當週各日的課表。</w:t>
      </w:r>
    </w:p>
    <w:p w14:paraId="22834C0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日期以民國年顯示，例如</w:t>
      </w:r>
      <w:r>
        <w:rPr>
          <w:rFonts w:eastAsia="微軟正黑體"/>
        </w:rPr>
        <w:t xml:space="preserve"> 115/10/15(</w:t>
      </w:r>
      <w:r>
        <w:rPr>
          <w:rFonts w:eastAsia="微軟正黑體"/>
        </w:rPr>
        <w:t>四</w:t>
      </w:r>
      <w:r>
        <w:rPr>
          <w:rFonts w:eastAsia="微軟正黑體"/>
        </w:rPr>
        <w:t>)</w:t>
      </w:r>
      <w:r>
        <w:rPr>
          <w:rFonts w:eastAsia="微軟正黑體"/>
        </w:rPr>
        <w:t>；遇到國定假日或休假日時，日期旁會顯示假日名稱。</w:t>
      </w:r>
    </w:p>
    <w:p w14:paraId="22080BFF" w14:textId="77777777" w:rsidR="00083DE5" w:rsidRDefault="00F5192E">
      <w:pPr>
        <w:pStyle w:val="2"/>
      </w:pPr>
      <w:bookmarkStart w:id="10" w:name="_Toc242985953"/>
      <w:r>
        <w:t>(</w:t>
      </w:r>
      <w:r>
        <w:t>二</w:t>
      </w:r>
      <w:r>
        <w:t xml:space="preserve">) </w:t>
      </w:r>
      <w:r>
        <w:t>查看單一老師課表</w:t>
      </w:r>
      <w:bookmarkEnd w:id="10"/>
    </w:p>
    <w:p w14:paraId="29C1079C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於老師選單選擇特定老師，畫面會切換為該名老師的「週課表」。</w:t>
      </w:r>
    </w:p>
    <w:p w14:paraId="6D4DBA92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週課表一次顯示</w:t>
      </w:r>
      <w:r>
        <w:rPr>
          <w:rFonts w:eastAsia="微軟正黑體"/>
        </w:rPr>
        <w:t xml:space="preserve"> 7 </w:t>
      </w:r>
      <w:r>
        <w:rPr>
          <w:rFonts w:eastAsia="微軟正黑體"/>
        </w:rPr>
        <w:t>天，今天那一欄會以外框標示。</w:t>
      </w:r>
    </w:p>
    <w:p w14:paraId="59FB572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日期切換：點擊日期欄位開啟日曆選擇日期，畫面會顯示從該日起的</w:t>
      </w:r>
      <w:r>
        <w:rPr>
          <w:rFonts w:eastAsia="微軟正黑體"/>
        </w:rPr>
        <w:t xml:space="preserve"> 7 </w:t>
      </w:r>
      <w:r>
        <w:rPr>
          <w:rFonts w:eastAsia="微軟正黑體"/>
        </w:rPr>
        <w:t>天。</w:t>
      </w:r>
    </w:p>
    <w:p w14:paraId="1A4AF3B2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週次切換：點擊日期兩側的左右箭頭，可切換至上一週或下一週。</w:t>
      </w:r>
    </w:p>
    <w:p w14:paraId="4873B18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選擇「全部老師」即可切回日課表。</w:t>
      </w:r>
    </w:p>
    <w:p w14:paraId="196F6FC7" w14:textId="77777777" w:rsidR="00083DE5" w:rsidRDefault="00F5192E">
      <w:pPr>
        <w:pStyle w:val="2"/>
      </w:pPr>
      <w:bookmarkStart w:id="11" w:name="_Toc242985954"/>
      <w:r>
        <w:t>(</w:t>
      </w:r>
      <w:r>
        <w:t>三</w:t>
      </w:r>
      <w:r>
        <w:t xml:space="preserve">) </w:t>
      </w:r>
      <w:r>
        <w:t>查看課程詳情</w:t>
      </w:r>
      <w:bookmarkEnd w:id="11"/>
    </w:p>
    <w:p w14:paraId="631FDAF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點擊課表上任一課程方塊，開啟「課程詳情」視窗，顯示課程名稱、上課地點、授課教師與上課時間（僅供查看）。</w:t>
      </w:r>
    </w:p>
    <w:p w14:paraId="581F2B7D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課程方塊上標示「調」字，表示該堂課已由行政人員調課。</w:t>
      </w:r>
    </w:p>
    <w:p w14:paraId="3ED42F61" w14:textId="77777777" w:rsidR="00083DE5" w:rsidRDefault="00F5192E">
      <w:pPr>
        <w:pStyle w:val="1"/>
        <w:pageBreakBefore/>
      </w:pPr>
      <w:bookmarkStart w:id="12" w:name="_Toc242985955"/>
      <w:r>
        <w:t>四、</w:t>
      </w:r>
      <w:r>
        <w:t xml:space="preserve"> </w:t>
      </w:r>
      <w:r>
        <w:t>教師日誌</w:t>
      </w:r>
      <w:bookmarkEnd w:id="12"/>
    </w:p>
    <w:p w14:paraId="6D2A7553" w14:textId="77777777" w:rsidR="00083DE5" w:rsidRDefault="00F5192E">
      <w:pPr>
        <w:spacing w:after="160" w:line="290" w:lineRule="auto"/>
        <w:ind w:left="240"/>
      </w:pPr>
      <w:r>
        <w:rPr>
          <w:rFonts w:eastAsia="微軟正黑體"/>
        </w:rPr>
        <w:t>「教師日誌」頁可查看各班每一堂課的日誌狀態，並進入填寫頁面。</w:t>
      </w:r>
    </w:p>
    <w:p w14:paraId="10E3F03C" w14:textId="77777777" w:rsidR="00083DE5" w:rsidRDefault="00F5192E">
      <w:pPr>
        <w:pStyle w:val="2"/>
      </w:pPr>
      <w:bookmarkStart w:id="13" w:name="_Toc242985956"/>
      <w:r>
        <w:t>(</w:t>
      </w:r>
      <w:r>
        <w:t>一</w:t>
      </w:r>
      <w:r>
        <w:t xml:space="preserve">) </w:t>
      </w:r>
      <w:r>
        <w:t>日誌列表與篩選</w:t>
      </w:r>
      <w:bookmarkEnd w:id="13"/>
    </w:p>
    <w:p w14:paraId="1383E3AC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列表顯示所有老師各班的日誌，自己尚未完成的日誌排在最上面，其餘依日期由新到舊排列。</w:t>
      </w:r>
    </w:p>
    <w:p w14:paraId="45C207F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時間區間：起始日留空時，從各班的開課日期起算；結束日預設為今天。設定後點擊「套用」。</w:t>
      </w:r>
    </w:p>
    <w:p w14:paraId="3FB8575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填答狀態：依填寫進度篩選「全部」「已完成」「填寫中」「待填寫」。</w:t>
      </w:r>
    </w:p>
    <w:p w14:paraId="1DFB5875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課程、教師、教室：點擊下拉選單，依課程類別、授課老師或上課教室篩選。</w:t>
      </w:r>
    </w:p>
    <w:p w14:paraId="4E7D4EA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每筆紀錄顯示上課日期、星期、課程名稱、填寫狀態、上課時間、教室與老師。已到上課日期的課程可點擊右側「填寫日誌」；尚未上課的顯示「尚未到課」。</w:t>
      </w:r>
    </w:p>
    <w:p w14:paraId="383F47D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國定假日、休假日與停課的日期不會產生日誌。調課的課程，日誌仍記在原本的上課日期與時間，實際上課的日期時間請在課程備註「時段異動」中註記。</w:t>
      </w:r>
    </w:p>
    <w:p w14:paraId="6EB2ED0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列表下方可切換頁數。</w:t>
      </w:r>
    </w:p>
    <w:p w14:paraId="613BDFB0" w14:textId="77777777" w:rsidR="00083DE5" w:rsidRDefault="00F5192E">
      <w:pPr>
        <w:pStyle w:val="2"/>
      </w:pPr>
      <w:bookmarkStart w:id="14" w:name="_Toc242985957"/>
      <w:r>
        <w:t>(</w:t>
      </w:r>
      <w:r>
        <w:t>二</w:t>
      </w:r>
      <w:r>
        <w:t xml:space="preserve">) </w:t>
      </w:r>
      <w:r>
        <w:t>填寫日誌－課程資訊</w:t>
      </w:r>
      <w:bookmarkEnd w:id="14"/>
    </w:p>
    <w:p w14:paraId="51013AFA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進入填寫頁面後，由上到下分為課程資訊、日誌完成進度統計、學生出缺席登記三個部分。</w:t>
      </w:r>
    </w:p>
    <w:p w14:paraId="37407312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灰底欄位由系統自動帶入，不可修改，包含班級、上課日期、課程名稱與課程時間。</w:t>
      </w:r>
    </w:p>
    <w:p w14:paraId="3E8B42B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課程主題：必填，請輸入本堂課的主題。</w:t>
      </w:r>
    </w:p>
    <w:p w14:paraId="7F8C5E9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課程大綱：點擊此欄位，開啟「</w:t>
      </w:r>
      <w:r>
        <w:rPr>
          <w:rFonts w:eastAsia="微軟正黑體"/>
        </w:rPr>
        <w:t xml:space="preserve">AI </w:t>
      </w:r>
      <w:r>
        <w:rPr>
          <w:rFonts w:eastAsia="微軟正黑體"/>
        </w:rPr>
        <w:t>課程大綱生成」視窗（詳見（三））。</w:t>
      </w:r>
    </w:p>
    <w:p w14:paraId="4716CD4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課程備註：預設勾選「正常上課」，有異動時請改勾選：</w:t>
      </w:r>
    </w:p>
    <w:p w14:paraId="50CF178E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時段異動：需填寫「異動日期」「實際開始時間」「實際結束時間」，結束時間必須晚於開始時間；「備註」為選填。</w:t>
      </w:r>
    </w:p>
    <w:p w14:paraId="33C783D8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師資異動：需從下拉選單選擇實際上課（代課）的老師。日誌仍歸在原班級的老師名下。</w:t>
      </w:r>
    </w:p>
    <w:p w14:paraId="0819C678" w14:textId="77777777" w:rsidR="00083DE5" w:rsidRDefault="00F5192E">
      <w:pPr>
        <w:pStyle w:val="2"/>
      </w:pPr>
      <w:bookmarkStart w:id="15" w:name="_Toc242985958"/>
      <w:r>
        <w:t>(</w:t>
      </w:r>
      <w:r>
        <w:t>三</w:t>
      </w:r>
      <w:r>
        <w:t xml:space="preserve">) AI </w:t>
      </w:r>
      <w:r>
        <w:t>課程大綱生成</w:t>
      </w:r>
      <w:bookmarkEnd w:id="15"/>
    </w:p>
    <w:p w14:paraId="5FDFAAA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於「課程使用原理」勾選本堂課用到的原理，可複選多項（例如槓桿原理、齒輪原理、馬達正反轉控制、迴圈控制、條件判斷等）。</w:t>
      </w:r>
    </w:p>
    <w:p w14:paraId="22A1D5C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於「手動補充內容：課程上做了什麼」輸入說明。原理與補充內容至少需填寫一項。</w:t>
      </w:r>
    </w:p>
    <w:p w14:paraId="3594083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點擊「立即智能生成課程大綱」，系統會產生約</w:t>
      </w:r>
      <w:r>
        <w:rPr>
          <w:rFonts w:eastAsia="微軟正黑體"/>
        </w:rPr>
        <w:t xml:space="preserve"> 90</w:t>
      </w:r>
      <w:r>
        <w:rPr>
          <w:rFonts w:eastAsia="微軟正黑體"/>
        </w:rPr>
        <w:t>～</w:t>
      </w:r>
      <w:r>
        <w:rPr>
          <w:rFonts w:eastAsia="微軟正黑體"/>
        </w:rPr>
        <w:t xml:space="preserve">100 </w:t>
      </w:r>
      <w:r>
        <w:rPr>
          <w:rFonts w:eastAsia="微軟正黑體"/>
        </w:rPr>
        <w:t>字的課程大綱，聚焦課程主題與學習成果，產生後可直接修改內容。</w:t>
      </w:r>
    </w:p>
    <w:p w14:paraId="0B0C11A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確認後點擊「全部儲存」，大綱會帶回日誌的「課程大綱」欄位。</w:t>
      </w:r>
    </w:p>
    <w:p w14:paraId="690E0E2E" w14:textId="77777777" w:rsidR="00083DE5" w:rsidRDefault="00F5192E">
      <w:pPr>
        <w:pStyle w:val="2"/>
      </w:pPr>
      <w:bookmarkStart w:id="16" w:name="_Toc242985959"/>
      <w:r>
        <w:t>(</w:t>
      </w:r>
      <w:r>
        <w:t>四</w:t>
      </w:r>
      <w:r>
        <w:t xml:space="preserve">) </w:t>
      </w:r>
      <w:r>
        <w:t>日誌完成進度統計</w:t>
      </w:r>
      <w:bookmarkEnd w:id="16"/>
    </w:p>
    <w:p w14:paraId="5B42E4BC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此區塊與「學生出缺席登記」連動，會即時統計目前完成的項目。</w:t>
      </w:r>
    </w:p>
    <w:p w14:paraId="304DDAF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整體完成度：以「已完成／總項目」顯示，例如「</w:t>
      </w:r>
      <w:r>
        <w:rPr>
          <w:rFonts w:eastAsia="微軟正黑體"/>
        </w:rPr>
        <w:t xml:space="preserve">8/12 </w:t>
      </w:r>
      <w:r>
        <w:rPr>
          <w:rFonts w:eastAsia="微軟正黑體"/>
        </w:rPr>
        <w:t>項目」。</w:t>
      </w:r>
    </w:p>
    <w:p w14:paraId="35D5E0F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完成項目明細：分為出缺席登記、評語與評分、上傳照片、給予點數四項。</w:t>
      </w:r>
    </w:p>
    <w:p w14:paraId="6924362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每位學生都要登記出缺席；狀態為「出席」或「補課」的學生，另需完成評語、照片與點數。所有項目都完成，日誌才算「已完成」。</w:t>
      </w:r>
    </w:p>
    <w:p w14:paraId="2D3E4884" w14:textId="77777777" w:rsidR="00083DE5" w:rsidRDefault="00F5192E">
      <w:pPr>
        <w:pStyle w:val="2"/>
      </w:pPr>
      <w:bookmarkStart w:id="17" w:name="_Toc242985960"/>
      <w:r>
        <w:t>(</w:t>
      </w:r>
      <w:r>
        <w:t>五</w:t>
      </w:r>
      <w:r>
        <w:t xml:space="preserve">) </w:t>
      </w:r>
      <w:r>
        <w:t>學生出缺席登記</w:t>
      </w:r>
      <w:bookmarkEnd w:id="17"/>
    </w:p>
    <w:p w14:paraId="4970BB55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出缺席狀態：可選擇「出席」「請假」「補課」「未約課」四種狀態。</w:t>
      </w:r>
    </w:p>
    <w:p w14:paraId="04CF7B62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選擇「請假」或「未約課」時，該學生的評語、照片、點數與備註欄會隱藏，不需填寫；請假後改為「補課」時才需要填寫。</w:t>
      </w:r>
    </w:p>
    <w:p w14:paraId="26BD075D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點擊學生列右側的箭頭圖示，展開該名學生的詳細紀錄：</w:t>
      </w:r>
    </w:p>
    <w:p w14:paraId="3CD04D6E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教師評語：點擊此欄位，開啟「</w:t>
      </w:r>
      <w:r>
        <w:rPr>
          <w:rFonts w:eastAsia="微軟正黑體"/>
        </w:rPr>
        <w:t xml:space="preserve">AI </w:t>
      </w:r>
      <w:r>
        <w:rPr>
          <w:rFonts w:eastAsia="微軟正黑體"/>
        </w:rPr>
        <w:t>智能個人化評語生成工具」（詳見（六））。</w:t>
      </w:r>
    </w:p>
    <w:p w14:paraId="1E375C37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上傳照片：點擊上傳，每位學生最多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張照片。照片為完成日誌的必要項目。</w:t>
      </w:r>
    </w:p>
    <w:p w14:paraId="4CD968FF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給予點數：每堂上限</w:t>
      </w:r>
      <w:r>
        <w:rPr>
          <w:rFonts w:eastAsia="微軟正黑體"/>
        </w:rPr>
        <w:t xml:space="preserve"> 7 </w:t>
      </w:r>
      <w:r>
        <w:rPr>
          <w:rFonts w:eastAsia="微軟正黑體"/>
        </w:rPr>
        <w:t>點，點數需大於</w:t>
      </w:r>
      <w:r>
        <w:rPr>
          <w:rFonts w:eastAsia="微軟正黑體"/>
        </w:rPr>
        <w:t xml:space="preserve"> 0 </w:t>
      </w:r>
      <w:r>
        <w:rPr>
          <w:rFonts w:eastAsia="微軟正黑體"/>
        </w:rPr>
        <w:t>才算完成。</w:t>
      </w:r>
    </w:p>
    <w:p w14:paraId="4B9DCF42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d. </w:t>
      </w:r>
      <w:r>
        <w:rPr>
          <w:rFonts w:eastAsia="微軟正黑體"/>
        </w:rPr>
        <w:t>備註事項：手動輸入，只有教師端與行政端看得到，可用來記錄補課日期、家長聯繫事項等。</w:t>
      </w:r>
    </w:p>
    <w:p w14:paraId="002501E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頁面下方會統計出席、請假與補課的人數。</w:t>
      </w:r>
    </w:p>
    <w:p w14:paraId="26C6B61D" w14:textId="77777777" w:rsidR="00083DE5" w:rsidRDefault="00F5192E">
      <w:pPr>
        <w:pStyle w:val="2"/>
      </w:pPr>
      <w:bookmarkStart w:id="18" w:name="_Toc242985961"/>
      <w:r>
        <w:t>(</w:t>
      </w:r>
      <w:r>
        <w:t>六</w:t>
      </w:r>
      <w:r>
        <w:t xml:space="preserve">) AI </w:t>
      </w:r>
      <w:r>
        <w:t>智能個人化評語生成工具</w:t>
      </w:r>
      <w:bookmarkEnd w:id="18"/>
    </w:p>
    <w:p w14:paraId="30453D0C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正面特質表現：可挑選</w:t>
      </w:r>
      <w:r>
        <w:rPr>
          <w:rFonts w:eastAsia="微軟正黑體"/>
        </w:rPr>
        <w:t xml:space="preserve"> 1</w:t>
      </w:r>
      <w:r>
        <w:rPr>
          <w:rFonts w:eastAsia="微軟正黑體"/>
        </w:rPr>
        <w:t>～</w:t>
      </w:r>
      <w:r>
        <w:rPr>
          <w:rFonts w:eastAsia="微軟正黑體"/>
        </w:rPr>
        <w:t xml:space="preserve">3 </w:t>
      </w:r>
      <w:r>
        <w:rPr>
          <w:rFonts w:eastAsia="微軟正黑體"/>
        </w:rPr>
        <w:t>項，至少需選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項（例如課堂專注高、主動積極、</w:t>
      </w:r>
      <w:r>
        <w:rPr>
          <w:rFonts w:eastAsia="微軟正黑體"/>
        </w:rPr>
        <w:t xml:space="preserve">Debug </w:t>
      </w:r>
      <w:r>
        <w:rPr>
          <w:rFonts w:eastAsia="微軟正黑體"/>
        </w:rPr>
        <w:t>大師等）。</w:t>
      </w:r>
    </w:p>
    <w:p w14:paraId="6B43B44C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待改進項目：可挑選</w:t>
      </w:r>
      <w:r>
        <w:rPr>
          <w:rFonts w:eastAsia="微軟正黑體"/>
        </w:rPr>
        <w:t xml:space="preserve"> 1</w:t>
      </w:r>
      <w:r>
        <w:rPr>
          <w:rFonts w:eastAsia="微軟正黑體"/>
        </w:rPr>
        <w:t>～</w:t>
      </w:r>
      <w:r>
        <w:rPr>
          <w:rFonts w:eastAsia="微軟正黑體"/>
        </w:rPr>
        <w:t xml:space="preserve">3 </w:t>
      </w:r>
      <w:r>
        <w:rPr>
          <w:rFonts w:eastAsia="微軟正黑體"/>
        </w:rPr>
        <w:t>項，為選填（例如細心度培養中、合作默契培養中等）。</w:t>
      </w:r>
    </w:p>
    <w:p w14:paraId="1F68B7A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手動補充內容（選填）：可輸入本堂課的主題、具體事例等。</w:t>
      </w:r>
    </w:p>
    <w:p w14:paraId="0F59643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點擊「立即智能生成評語與雷達圖」，系統會產生約</w:t>
      </w:r>
      <w:r>
        <w:rPr>
          <w:rFonts w:eastAsia="微軟正黑體"/>
        </w:rPr>
        <w:t xml:space="preserve"> 100</w:t>
      </w:r>
      <w:r>
        <w:rPr>
          <w:rFonts w:eastAsia="微軟正黑體"/>
        </w:rPr>
        <w:t>～</w:t>
      </w:r>
      <w:r>
        <w:rPr>
          <w:rFonts w:eastAsia="微軟正黑體"/>
        </w:rPr>
        <w:t xml:space="preserve">120 </w:t>
      </w:r>
      <w:r>
        <w:rPr>
          <w:rFonts w:eastAsia="微軟正黑體"/>
        </w:rPr>
        <w:t>字的評語，並同步給出五項能力指標的分數（每項</w:t>
      </w:r>
      <w:r>
        <w:rPr>
          <w:rFonts w:eastAsia="微軟正黑體"/>
        </w:rPr>
        <w:t xml:space="preserve"> 1</w:t>
      </w:r>
      <w:r>
        <w:rPr>
          <w:rFonts w:eastAsia="微軟正黑體"/>
        </w:rPr>
        <w:t>～</w:t>
      </w:r>
      <w:r>
        <w:rPr>
          <w:rFonts w:eastAsia="微軟正黑體"/>
        </w:rPr>
        <w:t xml:space="preserve">5 </w:t>
      </w:r>
      <w:r>
        <w:rPr>
          <w:rFonts w:eastAsia="微軟正黑體"/>
        </w:rPr>
        <w:t>分）。評語會結合本堂課的主題與大綱，請先填好課程主題與大綱。</w:t>
      </w:r>
    </w:p>
    <w:p w14:paraId="736786AC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雷達圖分數只會智能生成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次，之後若不滿意可手動修改各項分數，圖表會同步更新。</w:t>
      </w:r>
    </w:p>
    <w:p w14:paraId="65A660C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確認後點擊「全部儲存」，評語與分數會帶回該學生的紀錄欄位。此時日誌尚未送出，仍需回到頁面點擊「提交出席記錄」才會儲存。</w:t>
      </w:r>
    </w:p>
    <w:p w14:paraId="3ADAB816" w14:textId="77777777" w:rsidR="00083DE5" w:rsidRDefault="00F5192E">
      <w:pPr>
        <w:pStyle w:val="2"/>
      </w:pPr>
      <w:bookmarkStart w:id="19" w:name="_Toc242985962"/>
      <w:r>
        <w:t>(</w:t>
      </w:r>
      <w:r>
        <w:t>七</w:t>
      </w:r>
      <w:r>
        <w:t xml:space="preserve">) </w:t>
      </w:r>
      <w:r>
        <w:t>提交日誌</w:t>
      </w:r>
      <w:bookmarkEnd w:id="19"/>
    </w:p>
    <w:p w14:paraId="73D4F403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完成學生的出缺席、評語、照片與點數後，滑到頁面最下方，點擊「提交出席記錄」。</w:t>
      </w:r>
    </w:p>
    <w:p w14:paraId="4BA216F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系統會依完成度顯示「日誌已儲存（待填寫）」「日誌已儲存（填寫中）」或「日誌已成功完成！」。尚未完成時也可以先提交保存，之後再回來補填。</w:t>
      </w:r>
    </w:p>
    <w:p w14:paraId="2458EA83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再次進入已填寫過的日誌，系統會自動載入先前填寫的內容。</w:t>
      </w:r>
    </w:p>
    <w:p w14:paraId="02296E13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點擊「返回」時，若有內容尚未儲存，系統會詢問「尚未儲存，是否返回？」。</w:t>
      </w:r>
    </w:p>
    <w:p w14:paraId="0A707126" w14:textId="77777777" w:rsidR="00083DE5" w:rsidRDefault="00F5192E">
      <w:pPr>
        <w:pStyle w:val="1"/>
        <w:pageBreakBefore/>
      </w:pPr>
      <w:bookmarkStart w:id="20" w:name="_Toc242985963"/>
      <w:r>
        <w:t>五、</w:t>
      </w:r>
      <w:r>
        <w:t xml:space="preserve"> </w:t>
      </w:r>
      <w:r>
        <w:t>學生管理</w:t>
      </w:r>
      <w:bookmarkEnd w:id="20"/>
    </w:p>
    <w:p w14:paraId="16B172A9" w14:textId="77777777" w:rsidR="00083DE5" w:rsidRDefault="00F5192E">
      <w:pPr>
        <w:spacing w:after="160" w:line="290" w:lineRule="auto"/>
        <w:ind w:left="240"/>
      </w:pPr>
      <w:r>
        <w:rPr>
          <w:rFonts w:eastAsia="微軟正黑體"/>
        </w:rPr>
        <w:t>「學生管理」頁可查看在學學生的資料、管理點數與登錄競賽紀錄。</w:t>
      </w:r>
    </w:p>
    <w:p w14:paraId="30887C2D" w14:textId="77777777" w:rsidR="00083DE5" w:rsidRDefault="00F5192E">
      <w:pPr>
        <w:pStyle w:val="2"/>
      </w:pPr>
      <w:bookmarkStart w:id="21" w:name="_Toc242985964"/>
      <w:r>
        <w:t>(</w:t>
      </w:r>
      <w:r>
        <w:t>一</w:t>
      </w:r>
      <w:r>
        <w:t xml:space="preserve">) </w:t>
      </w:r>
      <w:r>
        <w:t>學生列表</w:t>
      </w:r>
      <w:bookmarkEnd w:id="21"/>
    </w:p>
    <w:p w14:paraId="7F109D2D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列表顯示所有在學學生（已結業的學生不會顯示），欄位包含學生資訊、課程名稱、教室與點數。</w:t>
      </w:r>
    </w:p>
    <w:p w14:paraId="3B6AD334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可在搜尋框輸入學生姓名，或透過「全部教室」「全部課程」下拉選單篩選；列表下方可切換上一頁、下一頁。</w:t>
      </w:r>
    </w:p>
    <w:p w14:paraId="0C3539E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點擊學生後，會顯示該名學生的累積點數、性別、年級、生日、課程名稱、到班日期、學習雷達圖與能力趨勢圖，以及「點數管理」「新增競賽」「查看完整檔案」三個按鈕。</w:t>
      </w:r>
    </w:p>
    <w:p w14:paraId="70FAF562" w14:textId="77777777" w:rsidR="00083DE5" w:rsidRDefault="00F5192E">
      <w:pPr>
        <w:pStyle w:val="2"/>
      </w:pPr>
      <w:bookmarkStart w:id="22" w:name="_Toc242985965"/>
      <w:r>
        <w:t>(</w:t>
      </w:r>
      <w:r>
        <w:t>二</w:t>
      </w:r>
      <w:r>
        <w:t xml:space="preserve">) </w:t>
      </w:r>
      <w:r>
        <w:t>查看完整檔案</w:t>
      </w:r>
      <w:bookmarkEnd w:id="22"/>
    </w:p>
    <w:p w14:paraId="66A49FB8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點擊「查看完整檔案」，進入該名學生的完整檔案頁面；點擊「返回學生列表」可回到列表。</w:t>
      </w:r>
    </w:p>
    <w:p w14:paraId="54903E11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個人資訊與家長資訊：顯示於頁面左側。點擊各區塊右上角的編輯圖示可修改資料：</w:t>
      </w:r>
    </w:p>
    <w:p w14:paraId="3CAA056B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個人資訊：姓名、性別、生日、電話、電子郵件、學校、年級，其中姓名與生日為必填。</w:t>
      </w:r>
    </w:p>
    <w:p w14:paraId="619E9B48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家長資訊：父親與母親的姓名、電話。</w:t>
      </w:r>
    </w:p>
    <w:p w14:paraId="1CB808F4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修改完成後點擊「儲存」。</w:t>
      </w:r>
    </w:p>
    <w:p w14:paraId="5B3C2C6A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歷史課程：點擊學生上過的歷史課程，可查看該課程的能力雷達圖與趨勢圖，上方會提示「正在查看歷史課程」，點擊「返回目前課程」即可切回。</w:t>
      </w:r>
    </w:p>
    <w:p w14:paraId="2E80CC0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能力雷達圖：呈現該名學生最近一次評分的各項能力分數，並顯示更新時間。</w:t>
      </w:r>
    </w:p>
    <w:p w14:paraId="1E20FDF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能力趨勢圖：上方可快速選取「近</w:t>
      </w:r>
      <w:r>
        <w:rPr>
          <w:rFonts w:eastAsia="微軟正黑體"/>
        </w:rPr>
        <w:t xml:space="preserve"> 6 </w:t>
      </w:r>
      <w:r>
        <w:rPr>
          <w:rFonts w:eastAsia="微軟正黑體"/>
        </w:rPr>
        <w:t>週」或「近</w:t>
      </w:r>
      <w:r>
        <w:rPr>
          <w:rFonts w:eastAsia="微軟正黑體"/>
        </w:rPr>
        <w:t xml:space="preserve"> 12 </w:t>
      </w:r>
      <w:r>
        <w:rPr>
          <w:rFonts w:eastAsia="微軟正黑體"/>
        </w:rPr>
        <w:t>週」，亦可自選起訖日期後點擊「套用」；「指標項目」可切換檢視「全部」或單一指標。</w:t>
      </w:r>
    </w:p>
    <w:p w14:paraId="72BCC8F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學習成就：點擊分頁標籤，切換「課程紀錄」或「競賽經歷」，點擊「查看更多」可載入更多筆。</w:t>
      </w:r>
    </w:p>
    <w:p w14:paraId="4F77C2AA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點擊競賽紀錄可開啟「競賽詳情」；圖片可點擊放大，</w:t>
      </w:r>
      <w:r>
        <w:rPr>
          <w:rFonts w:eastAsia="微軟正黑體"/>
        </w:rPr>
        <w:t xml:space="preserve">PDF </w:t>
      </w:r>
      <w:r>
        <w:rPr>
          <w:rFonts w:eastAsia="微軟正黑體"/>
        </w:rPr>
        <w:t>或</w:t>
      </w:r>
      <w:r>
        <w:rPr>
          <w:rFonts w:eastAsia="微軟正黑體"/>
        </w:rPr>
        <w:t xml:space="preserve"> Word </w:t>
      </w:r>
      <w:r>
        <w:rPr>
          <w:rFonts w:eastAsia="微軟正黑體"/>
        </w:rPr>
        <w:t>檔請點擊「開啟檔案」。</w:t>
      </w:r>
    </w:p>
    <w:p w14:paraId="4073E07B" w14:textId="77777777" w:rsidR="00083DE5" w:rsidRDefault="00F5192E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點擊「編輯</w:t>
      </w:r>
      <w:r>
        <w:rPr>
          <w:rFonts w:eastAsia="微軟正黑體"/>
        </w:rPr>
        <w:t xml:space="preserve"> / </w:t>
      </w:r>
      <w:r>
        <w:rPr>
          <w:rFonts w:eastAsia="微軟正黑體"/>
        </w:rPr>
        <w:t>上傳獎狀」，可修改競賽資料或補上傳獎狀，完成後點擊「儲存變更」。</w:t>
      </w:r>
    </w:p>
    <w:p w14:paraId="387797AA" w14:textId="77777777" w:rsidR="00083DE5" w:rsidRDefault="00F5192E">
      <w:pPr>
        <w:pStyle w:val="2"/>
      </w:pPr>
      <w:bookmarkStart w:id="23" w:name="_Toc242985966"/>
      <w:r>
        <w:t>(</w:t>
      </w:r>
      <w:r>
        <w:t>三</w:t>
      </w:r>
      <w:r>
        <w:t xml:space="preserve">) </w:t>
      </w:r>
      <w:r>
        <w:t>點數管理</w:t>
      </w:r>
      <w:bookmarkEnd w:id="23"/>
    </w:p>
    <w:p w14:paraId="5F022B73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學生可使用累積點數兌換獎品，老師可透過此視窗為學生增加或扣除點數。</w:t>
      </w:r>
    </w:p>
    <w:p w14:paraId="7149BAAF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視窗上方顯示學生目前持有的點數。</w:t>
      </w:r>
    </w:p>
    <w:p w14:paraId="348BB899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點數變動原因（必填）：選擇「出席獎勵」「競賽加分」「表現獎勵」「兌換扣除」或「其他」。</w:t>
      </w:r>
    </w:p>
    <w:p w14:paraId="6F358425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點數更動說明：輸入說明文字，例如出席獎勵、兌換文具等。</w:t>
      </w:r>
    </w:p>
    <w:p w14:paraId="731B72FA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給予點數量：增加點數請輸入正數；扣除點數請輸入負數（例如</w:t>
      </w:r>
      <w:r>
        <w:rPr>
          <w:rFonts w:eastAsia="微軟正黑體"/>
        </w:rPr>
        <w:t xml:space="preserve"> -10</w:t>
      </w:r>
      <w:r>
        <w:rPr>
          <w:rFonts w:eastAsia="微軟正黑體"/>
        </w:rPr>
        <w:t>）。</w:t>
      </w:r>
    </w:p>
    <w:p w14:paraId="7F16E49E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下方「結算預覽」會即時顯示目前點數、本次變動與更動後點數。</w:t>
      </w:r>
    </w:p>
    <w:p w14:paraId="2C4D6EB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確認無誤後點擊「確認變更」。扣除後若點數會變成負數，系統會顯示「點數不足」並無法送出。</w:t>
      </w:r>
    </w:p>
    <w:p w14:paraId="319D6349" w14:textId="77777777" w:rsidR="00083DE5" w:rsidRDefault="00F5192E">
      <w:pPr>
        <w:pStyle w:val="2"/>
      </w:pPr>
      <w:bookmarkStart w:id="24" w:name="_Toc242985967"/>
      <w:r>
        <w:t>(</w:t>
      </w:r>
      <w:r>
        <w:t>四</w:t>
      </w:r>
      <w:r>
        <w:t xml:space="preserve">) </w:t>
      </w:r>
      <w:r>
        <w:t>新增競賽</w:t>
      </w:r>
      <w:bookmarkEnd w:id="24"/>
    </w:p>
    <w:p w14:paraId="7DF6A435" w14:textId="77777777" w:rsidR="00083DE5" w:rsidRDefault="00F5192E">
      <w:pPr>
        <w:spacing w:after="100" w:line="290" w:lineRule="auto"/>
        <w:ind w:left="480"/>
      </w:pPr>
      <w:r>
        <w:rPr>
          <w:rFonts w:eastAsia="微軟正黑體"/>
        </w:rPr>
        <w:t>學生參加競賽時，由老師協助登錄競賽紀錄。</w:t>
      </w:r>
    </w:p>
    <w:p w14:paraId="7A068A66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標註星號（＊）的欄位為必填：主辦單位、競賽日期、競賽等級、參賽證明文件（獎狀</w:t>
      </w:r>
      <w:r>
        <w:rPr>
          <w:rFonts w:eastAsia="微軟正黑體"/>
        </w:rPr>
        <w:t>/</w:t>
      </w:r>
      <w:r>
        <w:rPr>
          <w:rFonts w:eastAsia="微軟正黑體"/>
        </w:rPr>
        <w:t>證書）。</w:t>
      </w:r>
    </w:p>
    <w:p w14:paraId="67F862B7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競賽等級：點擊「國際賽」「全國賽」「區域賽」「縣市賽」其中一項。</w:t>
      </w:r>
    </w:p>
    <w:p w14:paraId="3EEFE37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競賽名稱、隊伍</w:t>
      </w:r>
      <w:r>
        <w:rPr>
          <w:rFonts w:eastAsia="微軟正黑體"/>
        </w:rPr>
        <w:t>/</w:t>
      </w:r>
      <w:r>
        <w:rPr>
          <w:rFonts w:eastAsia="微軟正黑體"/>
        </w:rPr>
        <w:t>組別名稱、名次、成績</w:t>
      </w:r>
      <w:r>
        <w:rPr>
          <w:rFonts w:eastAsia="微軟正黑體"/>
        </w:rPr>
        <w:t>/</w:t>
      </w:r>
      <w:r>
        <w:rPr>
          <w:rFonts w:eastAsia="微軟正黑體"/>
        </w:rPr>
        <w:t>分數為選填。</w:t>
      </w:r>
    </w:p>
    <w:p w14:paraId="13F6360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參賽證明文件支援</w:t>
      </w:r>
      <w:r>
        <w:rPr>
          <w:rFonts w:eastAsia="微軟正黑體"/>
        </w:rPr>
        <w:t xml:space="preserve"> JPG</w:t>
      </w:r>
      <w:r>
        <w:rPr>
          <w:rFonts w:eastAsia="微軟正黑體"/>
        </w:rPr>
        <w:t>、</w:t>
      </w:r>
      <w:r>
        <w:rPr>
          <w:rFonts w:eastAsia="微軟正黑體"/>
        </w:rPr>
        <w:t>PNG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PDF </w:t>
      </w:r>
      <w:r>
        <w:rPr>
          <w:rFonts w:eastAsia="微軟正黑體"/>
        </w:rPr>
        <w:t>與</w:t>
      </w:r>
      <w:r>
        <w:rPr>
          <w:rFonts w:eastAsia="微軟正黑體"/>
        </w:rPr>
        <w:t xml:space="preserve"> Word </w:t>
      </w:r>
      <w:r>
        <w:rPr>
          <w:rFonts w:eastAsia="微軟正黑體"/>
        </w:rPr>
        <w:t>檔；參賽照片可上傳圖片。上傳後可點擊「移除檔案」或「移除照片」重新選擇。</w:t>
      </w:r>
    </w:p>
    <w:p w14:paraId="678396AA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競賽說明：於「手動補充內容：競賽時做了什麼」輸入說明，點擊「立即智能生成競賽說明」由</w:t>
      </w:r>
      <w:r>
        <w:rPr>
          <w:rFonts w:eastAsia="微軟正黑體"/>
        </w:rPr>
        <w:t xml:space="preserve"> AI </w:t>
      </w:r>
      <w:r>
        <w:rPr>
          <w:rFonts w:eastAsia="微軟正黑體"/>
        </w:rPr>
        <w:t>產生，產生後可直接修改。主辦單位、競賽名稱或補充內容至少需填寫一項才能生成。</w:t>
      </w:r>
    </w:p>
    <w:p w14:paraId="3E37D5B8" w14:textId="77777777" w:rsidR="00083DE5" w:rsidRDefault="00F5192E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確認資料無誤後，點擊「新增競賽歷程」完成新增。學生可在學生端「競賽歷程」看到此筆紀錄，並補充競賽簡述與參賽照片。</w:t>
      </w:r>
    </w:p>
    <w:p w14:paraId="7F0EC523" w14:textId="77777777" w:rsidR="00083DE5" w:rsidRDefault="00F5192E">
      <w:pPr>
        <w:pStyle w:val="1"/>
        <w:pageBreakBefore/>
      </w:pPr>
      <w:bookmarkStart w:id="25" w:name="_Toc242985968"/>
      <w:r>
        <w:t>附錄、</w:t>
      </w:r>
      <w:r>
        <w:t xml:space="preserve"> </w:t>
      </w:r>
      <w:r>
        <w:t>本次修訂摘要</w:t>
      </w:r>
      <w:bookmarkEnd w:id="25"/>
    </w:p>
    <w:p w14:paraId="74ADD2FC" w14:textId="77777777" w:rsidR="00083DE5" w:rsidRDefault="00F5192E">
      <w:pPr>
        <w:spacing w:after="200" w:line="290" w:lineRule="auto"/>
        <w:ind w:left="240"/>
      </w:pPr>
      <w:r>
        <w:rPr>
          <w:rFonts w:eastAsia="微軟正黑體"/>
        </w:rPr>
        <w:t>本版依</w:t>
      </w:r>
      <w:r>
        <w:rPr>
          <w:rFonts w:eastAsia="微軟正黑體"/>
        </w:rPr>
        <w:t xml:space="preserve"> 2026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15 </w:t>
      </w:r>
      <w:r>
        <w:rPr>
          <w:rFonts w:eastAsia="微軟正黑體"/>
        </w:rPr>
        <w:t>日的系統畫面修訂，與前一版（</w:t>
      </w:r>
      <w:r>
        <w:rPr>
          <w:rFonts w:eastAsia="微軟正黑體"/>
        </w:rPr>
        <w:t xml:space="preserve">8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27 </w:t>
      </w:r>
      <w:r>
        <w:rPr>
          <w:rFonts w:eastAsia="微軟正黑體"/>
        </w:rPr>
        <w:t>日）手冊的差異如下：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300"/>
        <w:gridCol w:w="5626"/>
      </w:tblGrid>
      <w:tr w:rsidR="00083DE5" w14:paraId="49CB8293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16BD" w14:textId="77777777" w:rsidR="00083DE5" w:rsidRDefault="00F5192E">
            <w:r>
              <w:rPr>
                <w:rFonts w:eastAsia="微軟正黑體"/>
                <w:b/>
                <w:bCs/>
                <w:sz w:val="21"/>
                <w:szCs w:val="21"/>
              </w:rPr>
              <w:t>類別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40FB" w14:textId="77777777" w:rsidR="00083DE5" w:rsidRDefault="00F5192E">
            <w:r>
              <w:rPr>
                <w:rFonts w:eastAsia="微軟正黑體"/>
                <w:b/>
                <w:bCs/>
                <w:sz w:val="21"/>
                <w:szCs w:val="21"/>
              </w:rPr>
              <w:t>章節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9B60" w14:textId="77777777" w:rsidR="00083DE5" w:rsidRDefault="00F5192E">
            <w:r>
              <w:rPr>
                <w:rFonts w:eastAsia="微軟正黑體"/>
                <w:b/>
                <w:bCs/>
                <w:sz w:val="21"/>
                <w:szCs w:val="21"/>
              </w:rPr>
              <w:t>內容</w:t>
            </w:r>
          </w:p>
        </w:tc>
      </w:tr>
      <w:tr w:rsidR="00083DE5" w14:paraId="16715D16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0CEF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E3E5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登入與共用功能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B56F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新增登入、公告消息與登出的說明；老師設為離職後帳號停用，無法登入。</w:t>
            </w:r>
          </w:p>
        </w:tc>
      </w:tr>
      <w:tr w:rsidR="00083DE5" w14:paraId="3795D762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CEEA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AA26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首頁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1DB1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今日課程改為顯示所有老師的課程，自己的課程排在前面，並新增課程、教師篩選；可代課填寫其他老師的日誌。</w:t>
            </w:r>
          </w:p>
        </w:tc>
      </w:tr>
      <w:tr w:rsidR="00083DE5" w14:paraId="461DBEA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9A67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260E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首頁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A93F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待填寫日誌從各班開課日期起算，假日與停課不列入；標題旁顯示「填寫中」與「未完成」筆數。</w:t>
            </w:r>
          </w:p>
        </w:tc>
      </w:tr>
      <w:tr w:rsidR="00083DE5" w14:paraId="3B8C05FB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4A81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2828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課表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5296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與行政端共用課表；新增教室篩選、「今天」按鈕、假日名稱與「調」字標示；點擊課程方塊可查看課程詳情。</w:t>
            </w:r>
          </w:p>
        </w:tc>
      </w:tr>
      <w:tr w:rsidR="00083DE5" w14:paraId="20DBDA2C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3E96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B025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教師日誌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695C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列表顯示所有老師的日誌，新增教師篩選；狀態改為已完成／填寫中／待填寫，未到上課日顯示「尚未到課」；時間區間預設從開課日期起算。</w:t>
            </w:r>
          </w:p>
        </w:tc>
      </w:tr>
      <w:tr w:rsidR="00083DE5" w14:paraId="035ED39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851B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1C5A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教師日誌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5D5E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課程備註的「時段異動」需填寫異動日期與實際時間，「師資異動」需選擇代課老師；調課的日誌仍記在原上課日期。</w:t>
            </w:r>
          </w:p>
        </w:tc>
      </w:tr>
      <w:tr w:rsidR="00083DE5" w14:paraId="0ADA68A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05D2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2B72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教師日誌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8C4E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出缺席新增「未約課」；請假與未約課的學生不需填寫評語、照片與點數；照片每人最多</w:t>
            </w:r>
            <w:r>
              <w:rPr>
                <w:rFonts w:eastAsia="微軟正黑體"/>
                <w:sz w:val="21"/>
                <w:szCs w:val="21"/>
              </w:rPr>
              <w:t xml:space="preserve"> 2 </w:t>
            </w:r>
            <w:r>
              <w:rPr>
                <w:rFonts w:eastAsia="微軟正黑體"/>
                <w:sz w:val="21"/>
                <w:szCs w:val="21"/>
              </w:rPr>
              <w:t>張，點數上限</w:t>
            </w:r>
            <w:r>
              <w:rPr>
                <w:rFonts w:eastAsia="微軟正黑體"/>
                <w:sz w:val="21"/>
                <w:szCs w:val="21"/>
              </w:rPr>
              <w:t xml:space="preserve"> 7 </w:t>
            </w:r>
            <w:r>
              <w:rPr>
                <w:rFonts w:eastAsia="微軟正黑體"/>
                <w:sz w:val="21"/>
                <w:szCs w:val="21"/>
              </w:rPr>
              <w:t>點。</w:t>
            </w:r>
          </w:p>
        </w:tc>
      </w:tr>
      <w:tr w:rsidR="00083DE5" w14:paraId="4A9F576E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79C0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A598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教師日誌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B951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 xml:space="preserve">AI </w:t>
            </w:r>
            <w:r>
              <w:rPr>
                <w:rFonts w:eastAsia="微軟正黑體"/>
                <w:sz w:val="21"/>
                <w:szCs w:val="21"/>
              </w:rPr>
              <w:t>課程大綱改為勾選原理（可複選）並約</w:t>
            </w:r>
            <w:r>
              <w:rPr>
                <w:rFonts w:eastAsia="微軟正黑體"/>
                <w:sz w:val="21"/>
                <w:szCs w:val="21"/>
              </w:rPr>
              <w:t xml:space="preserve"> 90</w:t>
            </w:r>
            <w:r>
              <w:rPr>
                <w:rFonts w:eastAsia="微軟正黑體"/>
                <w:sz w:val="21"/>
                <w:szCs w:val="21"/>
              </w:rPr>
              <w:t>～</w:t>
            </w:r>
            <w:r>
              <w:rPr>
                <w:rFonts w:eastAsia="微軟正黑體"/>
                <w:sz w:val="21"/>
                <w:szCs w:val="21"/>
              </w:rPr>
              <w:t xml:space="preserve">100 </w:t>
            </w:r>
            <w:r>
              <w:rPr>
                <w:rFonts w:eastAsia="微軟正黑體"/>
                <w:sz w:val="21"/>
                <w:szCs w:val="21"/>
              </w:rPr>
              <w:t>字；</w:t>
            </w:r>
            <w:r>
              <w:rPr>
                <w:rFonts w:eastAsia="微軟正黑體"/>
                <w:sz w:val="21"/>
                <w:szCs w:val="21"/>
              </w:rPr>
              <w:t xml:space="preserve">AI </w:t>
            </w:r>
            <w:r>
              <w:rPr>
                <w:rFonts w:eastAsia="微軟正黑體"/>
                <w:sz w:val="21"/>
                <w:szCs w:val="21"/>
              </w:rPr>
              <w:t>評語改為挑選正面特質與待改進項目，約</w:t>
            </w:r>
            <w:r>
              <w:rPr>
                <w:rFonts w:eastAsia="微軟正黑體"/>
                <w:sz w:val="21"/>
                <w:szCs w:val="21"/>
              </w:rPr>
              <w:t xml:space="preserve"> 100</w:t>
            </w:r>
            <w:r>
              <w:rPr>
                <w:rFonts w:eastAsia="微軟正黑體"/>
                <w:sz w:val="21"/>
                <w:szCs w:val="21"/>
              </w:rPr>
              <w:t>～</w:t>
            </w:r>
            <w:r>
              <w:rPr>
                <w:rFonts w:eastAsia="微軟正黑體"/>
                <w:sz w:val="21"/>
                <w:szCs w:val="21"/>
              </w:rPr>
              <w:t xml:space="preserve">120 </w:t>
            </w:r>
            <w:r>
              <w:rPr>
                <w:rFonts w:eastAsia="微軟正黑體"/>
                <w:sz w:val="21"/>
                <w:szCs w:val="21"/>
              </w:rPr>
              <w:t>字，雷達圖只智能生成</w:t>
            </w:r>
            <w:r>
              <w:rPr>
                <w:rFonts w:eastAsia="微軟正黑體"/>
                <w:sz w:val="21"/>
                <w:szCs w:val="21"/>
              </w:rPr>
              <w:t xml:space="preserve"> 1 </w:t>
            </w:r>
            <w:r>
              <w:rPr>
                <w:rFonts w:eastAsia="微軟正黑體"/>
                <w:sz w:val="21"/>
                <w:szCs w:val="21"/>
              </w:rPr>
              <w:t>次；兩個視窗皆改為「全部儲存」。</w:t>
            </w:r>
          </w:p>
        </w:tc>
      </w:tr>
      <w:tr w:rsidR="00083DE5" w14:paraId="3EF34B8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EC4E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41E7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學生管理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2565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列表只顯示在學學生；完整檔案可編輯個人與家長資訊，並可查看歷史課程的能力圖表。</w:t>
            </w:r>
          </w:p>
        </w:tc>
      </w:tr>
      <w:tr w:rsidR="00083DE5" w14:paraId="69E4813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C6CB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2A4B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學生管理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6334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點數管理新增「點數變動原因」與結算預覽，扣除超過餘額時顯示「點數不足」。</w:t>
            </w:r>
          </w:p>
        </w:tc>
      </w:tr>
      <w:tr w:rsidR="00083DE5" w14:paraId="4118BE9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9462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7468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學生管理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768D" w14:textId="77777777" w:rsidR="00083DE5" w:rsidRDefault="00F5192E">
            <w:r>
              <w:rPr>
                <w:rFonts w:eastAsia="微軟正黑體"/>
                <w:sz w:val="21"/>
                <w:szCs w:val="21"/>
              </w:rPr>
              <w:t>新增競賽改為必填主辦單位、日期、等級與參賽證明文件，新增</w:t>
            </w:r>
            <w:r>
              <w:rPr>
                <w:rFonts w:eastAsia="微軟正黑體"/>
                <w:sz w:val="21"/>
                <w:szCs w:val="21"/>
              </w:rPr>
              <w:t xml:space="preserve"> AI </w:t>
            </w:r>
            <w:r>
              <w:rPr>
                <w:rFonts w:eastAsia="微軟正黑體"/>
                <w:sz w:val="21"/>
                <w:szCs w:val="21"/>
              </w:rPr>
              <w:t>競賽說明；競賽紀錄改為「編輯</w:t>
            </w:r>
            <w:r>
              <w:rPr>
                <w:rFonts w:eastAsia="微軟正黑體"/>
                <w:sz w:val="21"/>
                <w:szCs w:val="21"/>
              </w:rPr>
              <w:t xml:space="preserve"> / </w:t>
            </w:r>
            <w:r>
              <w:rPr>
                <w:rFonts w:eastAsia="微軟正黑體"/>
                <w:sz w:val="21"/>
                <w:szCs w:val="21"/>
              </w:rPr>
              <w:t>上傳獎狀」。</w:t>
            </w:r>
          </w:p>
        </w:tc>
      </w:tr>
    </w:tbl>
    <w:p w14:paraId="6D555A22" w14:textId="77777777" w:rsidR="00083DE5" w:rsidRDefault="00083DE5"/>
    <w:p w14:paraId="7E6FC707" w14:textId="77777777" w:rsidR="00083DE5" w:rsidRDefault="00083DE5"/>
    <w:sectPr w:rsidR="00083DE5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2D53" w14:textId="77777777" w:rsidR="00F5192E" w:rsidRDefault="00F5192E">
      <w:r>
        <w:separator/>
      </w:r>
    </w:p>
  </w:endnote>
  <w:endnote w:type="continuationSeparator" w:id="0">
    <w:p w14:paraId="2978248E" w14:textId="77777777" w:rsidR="00F5192E" w:rsidRDefault="00F5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07CB" w14:textId="77777777" w:rsidR="0070295D" w:rsidRDefault="008B7629">
    <w:pPr>
      <w:jc w:val="center"/>
    </w:pPr>
    <w:r>
      <w:rPr>
        <w:sz w:val="20"/>
        <w:szCs w:val="20"/>
      </w:rPr>
      <w:fldChar w:fldCharType="begin"/>
    </w:r>
    <w:r>
      <w:rPr>
        <w:rFonts w:eastAsia="微軟正黑體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D209C">
      <w:rPr>
        <w:rFonts w:eastAsia="微軟正黑體"/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E6AB" w14:textId="77777777" w:rsidR="00F5192E" w:rsidRDefault="00F5192E">
      <w:r>
        <w:separator/>
      </w:r>
    </w:p>
  </w:footnote>
  <w:footnote w:type="continuationSeparator" w:id="0">
    <w:p w14:paraId="53ABFDEB" w14:textId="77777777" w:rsidR="00F5192E" w:rsidRDefault="00F519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19B8"/>
    <w:multiLevelType w:val="hybridMultilevel"/>
    <w:tmpl w:val="B744581E"/>
    <w:lvl w:ilvl="0" w:tplc="F59E3B48" w:tentative="1">
      <w:start w:val="1"/>
      <w:numFmt w:val="bullet"/>
      <w:lvlText w:val="●"/>
      <w:lvlJc w:val="left"/>
      <w:pPr>
        <w:ind w:left="720" w:hanging="360"/>
      </w:pPr>
    </w:lvl>
    <w:lvl w:ilvl="1" w:tplc="850EF7C0" w:tentative="1">
      <w:start w:val="1"/>
      <w:numFmt w:val="bullet"/>
      <w:lvlText w:val="○"/>
      <w:lvlJc w:val="left"/>
      <w:pPr>
        <w:ind w:left="1440" w:hanging="360"/>
      </w:pPr>
    </w:lvl>
    <w:lvl w:ilvl="2" w:tplc="32D47152" w:tentative="1">
      <w:start w:val="1"/>
      <w:numFmt w:val="bullet"/>
      <w:lvlText w:val="■"/>
      <w:lvlJc w:val="left"/>
      <w:pPr>
        <w:ind w:left="2160" w:hanging="360"/>
      </w:pPr>
    </w:lvl>
    <w:lvl w:ilvl="3" w:tplc="F2DA4E8A" w:tentative="1">
      <w:start w:val="1"/>
      <w:numFmt w:val="bullet"/>
      <w:lvlText w:val="●"/>
      <w:lvlJc w:val="left"/>
      <w:pPr>
        <w:ind w:left="2880" w:hanging="360"/>
      </w:pPr>
    </w:lvl>
    <w:lvl w:ilvl="4" w:tplc="8C5C3CFA" w:tentative="1">
      <w:start w:val="1"/>
      <w:numFmt w:val="bullet"/>
      <w:lvlText w:val="○"/>
      <w:lvlJc w:val="left"/>
      <w:pPr>
        <w:ind w:left="3600" w:hanging="360"/>
      </w:pPr>
    </w:lvl>
    <w:lvl w:ilvl="5" w:tplc="B30E9882" w:tentative="1">
      <w:start w:val="1"/>
      <w:numFmt w:val="bullet"/>
      <w:lvlText w:val="■"/>
      <w:lvlJc w:val="left"/>
      <w:pPr>
        <w:ind w:left="4320" w:hanging="360"/>
      </w:pPr>
    </w:lvl>
    <w:lvl w:ilvl="6" w:tplc="2214C7E6" w:tentative="1">
      <w:start w:val="1"/>
      <w:numFmt w:val="bullet"/>
      <w:lvlText w:val="●"/>
      <w:lvlJc w:val="left"/>
      <w:pPr>
        <w:ind w:left="5040" w:hanging="360"/>
      </w:pPr>
    </w:lvl>
    <w:lvl w:ilvl="7" w:tplc="559212A6" w:tentative="1">
      <w:start w:val="1"/>
      <w:numFmt w:val="bullet"/>
      <w:lvlText w:val="●"/>
      <w:lvlJc w:val="left"/>
      <w:pPr>
        <w:ind w:left="5760" w:hanging="360"/>
      </w:pPr>
    </w:lvl>
    <w:lvl w:ilvl="8" w:tplc="ED7087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19235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5D"/>
    <w:rsid w:val="00083DE5"/>
    <w:rsid w:val="000D209C"/>
    <w:rsid w:val="00504A8C"/>
    <w:rsid w:val="005B3101"/>
    <w:rsid w:val="005B3A63"/>
    <w:rsid w:val="00632D0D"/>
    <w:rsid w:val="0070295D"/>
    <w:rsid w:val="008B7629"/>
    <w:rsid w:val="00A40537"/>
    <w:rsid w:val="00AE79DF"/>
    <w:rsid w:val="00F5192E"/>
    <w:rsid w:val="00FD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8C450"/>
  <w15:docId w15:val="{02E80ADA-A569-4725-95D1-960F13B6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00"/>
      <w:outlineLvl w:val="0"/>
    </w:pPr>
    <w:rPr>
      <w:rFonts w:eastAsia="微軟正黑體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00"/>
      <w:ind w:left="240"/>
      <w:outlineLvl w:val="1"/>
    </w:pPr>
    <w:rPr>
      <w:rFonts w:eastAsia="微軟正黑體"/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D20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D209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D20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D209C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D209C"/>
  </w:style>
  <w:style w:type="paragraph" w:styleId="20">
    <w:name w:val="toc 2"/>
    <w:basedOn w:val="a"/>
    <w:next w:val="a"/>
    <w:autoRedefine/>
    <w:uiPriority w:val="39"/>
    <w:unhideWhenUsed/>
    <w:rsid w:val="000D209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1157</Words>
  <Characters>6596</Characters>
  <Application>Microsoft Office Word</Application>
  <DocSecurity>0</DocSecurity>
  <Lines>54</Lines>
  <Paragraphs>15</Paragraphs>
  <ScaleCrop>false</ScaleCrop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宥淩 陳</cp:lastModifiedBy>
  <cp:revision>2</cp:revision>
  <dcterms:created xsi:type="dcterms:W3CDTF">2026-10-15T11:44:00Z</dcterms:created>
  <dcterms:modified xsi:type="dcterms:W3CDTF">2026-10-15T11:44:00Z</dcterms:modified>
</cp:coreProperties>
</file>