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C6AB" w14:textId="77777777" w:rsidR="00221B84" w:rsidRDefault="009326DC">
      <w:pPr>
        <w:spacing w:before="4200"/>
        <w:jc w:val="center"/>
      </w:pPr>
      <w:r>
        <w:rPr>
          <w:rFonts w:eastAsia="微軟正黑體"/>
          <w:b/>
          <w:bCs/>
          <w:sz w:val="52"/>
          <w:szCs w:val="52"/>
        </w:rPr>
        <w:t xml:space="preserve">FUN </w:t>
      </w:r>
      <w:r>
        <w:rPr>
          <w:rFonts w:eastAsia="微軟正黑體"/>
          <w:b/>
          <w:bCs/>
          <w:sz w:val="52"/>
          <w:szCs w:val="52"/>
        </w:rPr>
        <w:t>學科技教育中心</w:t>
      </w:r>
    </w:p>
    <w:p w14:paraId="07C34FFD" w14:textId="77777777" w:rsidR="00221B84" w:rsidRDefault="009326DC">
      <w:pPr>
        <w:spacing w:before="300"/>
        <w:jc w:val="center"/>
      </w:pPr>
      <w:r>
        <w:rPr>
          <w:rFonts w:eastAsia="微軟正黑體"/>
          <w:b/>
          <w:bCs/>
          <w:sz w:val="44"/>
          <w:szCs w:val="44"/>
        </w:rPr>
        <w:t>行政人員作業手冊</w:t>
      </w:r>
    </w:p>
    <w:p w14:paraId="6AE0436C" w14:textId="77777777" w:rsidR="00221B84" w:rsidRDefault="009326DC">
      <w:pPr>
        <w:spacing w:before="600"/>
        <w:jc w:val="center"/>
      </w:pPr>
      <w:r>
        <w:rPr>
          <w:rFonts w:eastAsia="微軟正黑體"/>
          <w:color w:val="555555"/>
          <w:sz w:val="26"/>
          <w:szCs w:val="26"/>
        </w:rPr>
        <w:t>智慧學習歷程系統</w:t>
      </w:r>
      <w:r>
        <w:rPr>
          <w:rFonts w:eastAsia="微軟正黑體"/>
          <w:color w:val="555555"/>
          <w:sz w:val="26"/>
          <w:szCs w:val="26"/>
        </w:rPr>
        <w:t xml:space="preserve"> ‧ </w:t>
      </w:r>
      <w:r>
        <w:rPr>
          <w:rFonts w:eastAsia="微軟正黑體"/>
          <w:color w:val="555555"/>
          <w:sz w:val="26"/>
          <w:szCs w:val="26"/>
        </w:rPr>
        <w:t>行政端</w:t>
      </w:r>
    </w:p>
    <w:p w14:paraId="38876E03" w14:textId="77777777" w:rsidR="00221B84" w:rsidRDefault="009326DC">
      <w:pPr>
        <w:spacing w:before="200"/>
        <w:jc w:val="center"/>
      </w:pPr>
      <w:r>
        <w:rPr>
          <w:rFonts w:eastAsia="微軟正黑體"/>
          <w:color w:val="555555"/>
        </w:rPr>
        <w:t>更新日期：</w:t>
      </w:r>
      <w:r>
        <w:rPr>
          <w:rFonts w:eastAsia="微軟正黑體"/>
          <w:color w:val="555555"/>
        </w:rPr>
        <w:t xml:space="preserve">2026 </w:t>
      </w:r>
      <w:r>
        <w:rPr>
          <w:rFonts w:eastAsia="微軟正黑體"/>
          <w:color w:val="555555"/>
        </w:rPr>
        <w:t>年</w:t>
      </w:r>
      <w:r>
        <w:rPr>
          <w:rFonts w:eastAsia="微軟正黑體"/>
          <w:color w:val="555555"/>
        </w:rPr>
        <w:t xml:space="preserve"> 10 </w:t>
      </w:r>
      <w:r>
        <w:rPr>
          <w:rFonts w:eastAsia="微軟正黑體"/>
          <w:color w:val="555555"/>
        </w:rPr>
        <w:t>月</w:t>
      </w:r>
      <w:r>
        <w:rPr>
          <w:rFonts w:eastAsia="微軟正黑體"/>
          <w:color w:val="555555"/>
        </w:rPr>
        <w:t xml:space="preserve"> 13 </w:t>
      </w:r>
      <w:r>
        <w:rPr>
          <w:rFonts w:eastAsia="微軟正黑體"/>
          <w:color w:val="555555"/>
        </w:rPr>
        <w:t>日</w:t>
      </w:r>
    </w:p>
    <w:p w14:paraId="3E943298" w14:textId="77777777" w:rsidR="00221B84" w:rsidRDefault="009326DC">
      <w:r>
        <w:br w:type="page"/>
      </w:r>
    </w:p>
    <w:p w14:paraId="5665D253" w14:textId="77777777" w:rsidR="00221B84" w:rsidRDefault="009326DC">
      <w:pPr>
        <w:spacing w:after="240"/>
        <w:jc w:val="center"/>
      </w:pPr>
      <w:r>
        <w:rPr>
          <w:rFonts w:eastAsia="微軟正黑體"/>
          <w:b/>
          <w:bCs/>
          <w:sz w:val="32"/>
          <w:szCs w:val="32"/>
        </w:rPr>
        <w:lastRenderedPageBreak/>
        <w:t>目錄</w:t>
      </w:r>
    </w:p>
    <w:sdt>
      <w:sdtPr>
        <w:alias w:val="目錄"/>
        <w:id w:val="690575102"/>
      </w:sdtPr>
      <w:sdtEndPr/>
      <w:sdtContent>
        <w:p w14:paraId="0ABAF5DF" w14:textId="0F5B3511" w:rsidR="003B7065" w:rsidRDefault="009326DC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21600" w:history="1">
            <w:r w:rsidR="003B7065" w:rsidRPr="00DB710C">
              <w:rPr>
                <w:rStyle w:val="a5"/>
                <w:noProof/>
              </w:rPr>
              <w:t>一、</w:t>
            </w:r>
            <w:r w:rsidR="003B7065" w:rsidRPr="00DB710C">
              <w:rPr>
                <w:rStyle w:val="a5"/>
                <w:noProof/>
              </w:rPr>
              <w:t xml:space="preserve"> </w:t>
            </w:r>
            <w:r w:rsidR="003B7065" w:rsidRPr="00DB710C">
              <w:rPr>
                <w:rStyle w:val="a5"/>
                <w:noProof/>
              </w:rPr>
              <w:t>登入與共用功能</w:t>
            </w:r>
            <w:r w:rsidR="003B7065">
              <w:rPr>
                <w:noProof/>
              </w:rPr>
              <w:tab/>
            </w:r>
            <w:r w:rsidR="003B7065">
              <w:rPr>
                <w:noProof/>
              </w:rPr>
              <w:fldChar w:fldCharType="begin"/>
            </w:r>
            <w:r w:rsidR="003B7065">
              <w:rPr>
                <w:noProof/>
              </w:rPr>
              <w:instrText xml:space="preserve"> PAGEREF _Toc242821600 \h </w:instrText>
            </w:r>
            <w:r w:rsidR="003B7065">
              <w:rPr>
                <w:noProof/>
              </w:rPr>
            </w:r>
            <w:r w:rsidR="003B7065">
              <w:rPr>
                <w:noProof/>
              </w:rPr>
              <w:fldChar w:fldCharType="separate"/>
            </w:r>
            <w:r w:rsidR="003B7065">
              <w:rPr>
                <w:noProof/>
              </w:rPr>
              <w:t>1</w:t>
            </w:r>
            <w:r w:rsidR="003B7065">
              <w:rPr>
                <w:noProof/>
              </w:rPr>
              <w:fldChar w:fldCharType="end"/>
            </w:r>
          </w:hyperlink>
        </w:p>
        <w:p w14:paraId="417720C3" w14:textId="2411E978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1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登入系統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30ADE3" w14:textId="68EA3E2E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2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公告設定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8B9728" w14:textId="71A2C1D9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3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632D47D" w14:textId="1B76D236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04" w:history="1">
            <w:r w:rsidRPr="00DB710C">
              <w:rPr>
                <w:rStyle w:val="a5"/>
                <w:noProof/>
              </w:rPr>
              <w:t>二、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學生管理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0E9C18" w14:textId="7FCFE2FB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5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篩選搜尋條件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873901" w14:textId="71E7C265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6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新增學生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A2D7F7" w14:textId="68CFED12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7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查看出缺席紀錄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44218E" w14:textId="6304BAE5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08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四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編輯學生資訊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C8241E" w14:textId="7F2FFB57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09" w:history="1">
            <w:r w:rsidRPr="00DB710C">
              <w:rPr>
                <w:rStyle w:val="a5"/>
                <w:noProof/>
              </w:rPr>
              <w:t>三、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老師與行政人員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1E8371" w14:textId="5E09597F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0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新增老師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A55925" w14:textId="548962DF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1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查看與編輯老師資料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59CB25" w14:textId="442F6429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2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新增行政人員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D2F0BB" w14:textId="6528C3D4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3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四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編輯、停用與刪除行政人員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6A08CF" w14:textId="1EF9BFC3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14" w:history="1">
            <w:r w:rsidRPr="00DB710C">
              <w:rPr>
                <w:rStyle w:val="a5"/>
                <w:noProof/>
              </w:rPr>
              <w:t>四、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日誌管理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E09CA0" w14:textId="6B74FA0E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5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篩選搜尋條件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E5A581" w14:textId="6D44582E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6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自動建立日誌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0B179C" w14:textId="4C6CFF85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7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查看課程日誌詳情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959C07" w14:textId="109F16E5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18" w:history="1">
            <w:r w:rsidRPr="00DB710C">
              <w:rPr>
                <w:rStyle w:val="a5"/>
                <w:noProof/>
              </w:rPr>
              <w:t>五、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課程管理（課程資訊</w:t>
            </w:r>
            <w:r w:rsidRPr="00DB710C">
              <w:rPr>
                <w:rStyle w:val="a5"/>
                <w:noProof/>
              </w:rPr>
              <w:t xml:space="preserve"> / </w:t>
            </w:r>
            <w:r w:rsidRPr="00DB710C">
              <w:rPr>
                <w:rStyle w:val="a5"/>
                <w:noProof/>
              </w:rPr>
              <w:t>課程管理）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8FA904" w14:textId="5EC87980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19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新增課程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53A438" w14:textId="6CD0AB72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0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編輯課程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CFC0CD" w14:textId="7B9C4D4D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21" w:history="1">
            <w:r w:rsidRPr="00DB710C">
              <w:rPr>
                <w:rStyle w:val="a5"/>
                <w:noProof/>
              </w:rPr>
              <w:t>六、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班級管理（課程資訊</w:t>
            </w:r>
            <w:r w:rsidRPr="00DB710C">
              <w:rPr>
                <w:rStyle w:val="a5"/>
                <w:noProof/>
              </w:rPr>
              <w:t xml:space="preserve"> / </w:t>
            </w:r>
            <w:r w:rsidRPr="00DB710C">
              <w:rPr>
                <w:rStyle w:val="a5"/>
                <w:noProof/>
              </w:rPr>
              <w:t>班級管理）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2444C0" w14:textId="7E21FA79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2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新增班級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6E5024" w14:textId="3632574C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3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學生名單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</w:instrText>
            </w:r>
            <w:r>
              <w:rPr>
                <w:noProof/>
              </w:rPr>
              <w:lastRenderedPageBreak/>
              <w:instrText xml:space="preserve">oc242821623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055F7B" w14:textId="2D457F3E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4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加入學生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2CA277" w14:textId="55DA5794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5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四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編輯班級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616C39" w14:textId="2EDE56FB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6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五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刪除班級與垃圾桶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81B1FF" w14:textId="1364D827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27" w:history="1">
            <w:r w:rsidRPr="00DB710C">
              <w:rPr>
                <w:rStyle w:val="a5"/>
                <w:noProof/>
              </w:rPr>
              <w:t>七、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課表（課表排程</w:t>
            </w:r>
            <w:r w:rsidRPr="00DB710C">
              <w:rPr>
                <w:rStyle w:val="a5"/>
                <w:noProof/>
              </w:rPr>
              <w:t xml:space="preserve"> / </w:t>
            </w:r>
            <w:r w:rsidRPr="00DB710C">
              <w:rPr>
                <w:rStyle w:val="a5"/>
                <w:noProof/>
              </w:rPr>
              <w:t>課表）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9677C6" w14:textId="0712A3A7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8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查看全體老師課表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7DD5C0" w14:textId="7D7BB432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29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查看單一老師課表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7DF307" w14:textId="24616995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0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課程調課設定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E129F0" w14:textId="01826773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31" w:history="1">
            <w:r w:rsidRPr="00DB710C">
              <w:rPr>
                <w:rStyle w:val="a5"/>
                <w:noProof/>
              </w:rPr>
              <w:t>八、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課程列表（課表排程</w:t>
            </w:r>
            <w:r w:rsidRPr="00DB710C">
              <w:rPr>
                <w:rStyle w:val="a5"/>
                <w:noProof/>
              </w:rPr>
              <w:t xml:space="preserve"> / </w:t>
            </w:r>
            <w:r w:rsidRPr="00DB710C">
              <w:rPr>
                <w:rStyle w:val="a5"/>
                <w:noProof/>
              </w:rPr>
              <w:t>課程列表）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12A039" w14:textId="371487CF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2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排序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9981DA" w14:textId="1D9AA400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3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學生列表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17452F" w14:textId="19060B63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4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新增學生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C616BC" w14:textId="5F73F921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35" w:history="1">
            <w:r w:rsidRPr="00DB710C">
              <w:rPr>
                <w:rStyle w:val="a5"/>
                <w:noProof/>
              </w:rPr>
              <w:t>九、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點數管理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62EB09" w14:textId="6F49786C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6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點數管理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DF8FB5" w14:textId="6F1E6F43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7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點數紀錄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9911FB" w14:textId="62031B36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38" w:history="1">
            <w:r w:rsidRPr="00DB710C">
              <w:rPr>
                <w:rStyle w:val="a5"/>
                <w:noProof/>
              </w:rPr>
              <w:t>十、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系統設定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53B482" w14:textId="75DE6C22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39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一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教室管理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40AF67" w14:textId="742DEE24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40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二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休假日設定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95C388" w14:textId="5F5361D9" w:rsidR="003B7065" w:rsidRDefault="003B706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2821641" w:history="1">
            <w:r w:rsidRPr="00DB710C">
              <w:rPr>
                <w:rStyle w:val="a5"/>
                <w:noProof/>
              </w:rPr>
              <w:t>(</w:t>
            </w:r>
            <w:r w:rsidRPr="00DB710C">
              <w:rPr>
                <w:rStyle w:val="a5"/>
                <w:noProof/>
              </w:rPr>
              <w:t>三</w:t>
            </w:r>
            <w:r w:rsidRPr="00DB710C">
              <w:rPr>
                <w:rStyle w:val="a5"/>
                <w:noProof/>
              </w:rPr>
              <w:t xml:space="preserve">) </w:t>
            </w:r>
            <w:r w:rsidRPr="00DB710C">
              <w:rPr>
                <w:rStyle w:val="a5"/>
                <w:noProof/>
              </w:rPr>
              <w:t>提醒設定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7B0C53" w14:textId="00671C18" w:rsidR="003B7065" w:rsidRDefault="003B706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2821642" w:history="1">
            <w:r w:rsidRPr="00DB710C">
              <w:rPr>
                <w:rStyle w:val="a5"/>
                <w:noProof/>
              </w:rPr>
              <w:t>附錄、</w:t>
            </w:r>
            <w:r w:rsidRPr="00DB710C">
              <w:rPr>
                <w:rStyle w:val="a5"/>
                <w:noProof/>
              </w:rPr>
              <w:t xml:space="preserve"> </w:t>
            </w:r>
            <w:r w:rsidRPr="00DB710C">
              <w:rPr>
                <w:rStyle w:val="a5"/>
                <w:noProof/>
              </w:rPr>
              <w:t>本次修訂摘要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0BBA43" w14:textId="3B94B6C7" w:rsidR="00221B84" w:rsidRDefault="009326DC">
          <w:r>
            <w:fldChar w:fldCharType="end"/>
          </w:r>
        </w:p>
      </w:sdtContent>
    </w:sdt>
    <w:p w14:paraId="22F5A4F0" w14:textId="77777777" w:rsidR="00221B84" w:rsidRDefault="00221B84">
      <w:pPr>
        <w:sectPr w:rsidR="00221B8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C543C2" w14:textId="77777777" w:rsidR="00221B84" w:rsidRDefault="009326DC">
      <w:pPr>
        <w:pStyle w:val="1"/>
      </w:pPr>
      <w:bookmarkStart w:id="0" w:name="_Toc242821600"/>
      <w:r>
        <w:t>一、</w:t>
      </w:r>
      <w:r>
        <w:t xml:space="preserve"> </w:t>
      </w:r>
      <w:r>
        <w:t>登入與共用功能</w:t>
      </w:r>
      <w:bookmarkEnd w:id="0"/>
    </w:p>
    <w:p w14:paraId="5EC548A2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所有行政端頁面共用左側功能選單與上方導覽列，包含以下主要功能：</w:t>
      </w:r>
    </w:p>
    <w:p w14:paraId="518062EA" w14:textId="77777777" w:rsidR="00221B84" w:rsidRDefault="009326DC">
      <w:pPr>
        <w:pStyle w:val="2"/>
      </w:pPr>
      <w:bookmarkStart w:id="1" w:name="_Toc242821601"/>
      <w:r>
        <w:t>(</w:t>
      </w:r>
      <w:r>
        <w:t>一</w:t>
      </w:r>
      <w:r>
        <w:t xml:space="preserve">) </w:t>
      </w:r>
      <w:r>
        <w:t>登入系統</w:t>
      </w:r>
      <w:bookmarkEnd w:id="1"/>
    </w:p>
    <w:p w14:paraId="455F92B5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以行政人員帳號登入行政端。</w:t>
      </w:r>
    </w:p>
    <w:p w14:paraId="7E8C129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於登入頁輸入「帳號」與「密碼」後登入。老師、學生與行政人員的帳號皆為姓名，密碼皆為生日。</w:t>
      </w:r>
    </w:p>
    <w:p w14:paraId="5EB1960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密碼格式為西元年月日共</w:t>
      </w:r>
      <w:r>
        <w:rPr>
          <w:rFonts w:eastAsia="微軟正黑體"/>
        </w:rPr>
        <w:t xml:space="preserve"> 8 </w:t>
      </w:r>
      <w:r>
        <w:rPr>
          <w:rFonts w:eastAsia="微軟正黑體"/>
        </w:rPr>
        <w:t>碼（</w:t>
      </w:r>
      <w:r>
        <w:rPr>
          <w:rFonts w:eastAsia="微軟正黑體"/>
        </w:rPr>
        <w:t>YYYYMMDD</w:t>
      </w:r>
      <w:r>
        <w:rPr>
          <w:rFonts w:eastAsia="微軟正黑體"/>
        </w:rPr>
        <w:t>），例如生日為</w:t>
      </w:r>
      <w:r>
        <w:rPr>
          <w:rFonts w:eastAsia="微軟正黑體"/>
        </w:rPr>
        <w:t xml:space="preserve"> 1990 </w:t>
      </w:r>
      <w:r>
        <w:rPr>
          <w:rFonts w:eastAsia="微軟正黑體"/>
        </w:rPr>
        <w:t>年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31 </w:t>
      </w:r>
      <w:r>
        <w:rPr>
          <w:rFonts w:eastAsia="微軟正黑體"/>
        </w:rPr>
        <w:t>日，密碼即為</w:t>
      </w:r>
      <w:r>
        <w:rPr>
          <w:rFonts w:eastAsia="微軟正黑體"/>
        </w:rPr>
        <w:t xml:space="preserve"> 19900131</w:t>
      </w:r>
      <w:r>
        <w:rPr>
          <w:rFonts w:eastAsia="微軟正黑體"/>
        </w:rPr>
        <w:t>。</w:t>
      </w:r>
    </w:p>
    <w:p w14:paraId="5DD5518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登入後可由左側選單切換「學生管理、老師與行政人員、日誌管理、課程資訊、課表排程、點數管理、系統設定」各頁面。</w:t>
      </w:r>
    </w:p>
    <w:p w14:paraId="5BA475DD" w14:textId="77777777" w:rsidR="00221B84" w:rsidRDefault="009326DC">
      <w:pPr>
        <w:pStyle w:val="2"/>
      </w:pPr>
      <w:bookmarkStart w:id="2" w:name="_Toc242821602"/>
      <w:r>
        <w:t>(</w:t>
      </w:r>
      <w:r>
        <w:t>二</w:t>
      </w:r>
      <w:r>
        <w:t xml:space="preserve">) </w:t>
      </w:r>
      <w:r>
        <w:t>公告設定</w:t>
      </w:r>
      <w:bookmarkEnd w:id="2"/>
    </w:p>
    <w:p w14:paraId="4F4A7B5F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提供發布重要訊息給中心全體人員、老師或學生的功能。</w:t>
      </w:r>
    </w:p>
    <w:p w14:paraId="776BCE6A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點擊畫面上方導覽列右側的「鈴鐺圖示」，展開公告選單，查看近期的系統通知與重要公告。</w:t>
      </w:r>
    </w:p>
    <w:p w14:paraId="7DDAAFB7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點擊公告選單右上角的「＋」按鈕，開啟「發布新公告」表單視窗。</w:t>
      </w:r>
    </w:p>
    <w:p w14:paraId="4993FF6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可自由選擇「即時發布」或「定時發布」。若選擇定時發布，需進一步設定指定的年</w:t>
      </w:r>
      <w:r>
        <w:rPr>
          <w:rFonts w:eastAsia="微軟正黑體"/>
        </w:rPr>
        <w:t>/</w:t>
      </w:r>
      <w:r>
        <w:rPr>
          <w:rFonts w:eastAsia="微軟正黑體"/>
        </w:rPr>
        <w:t>月</w:t>
      </w:r>
      <w:r>
        <w:rPr>
          <w:rFonts w:eastAsia="微軟正黑體"/>
        </w:rPr>
        <w:t>/</w:t>
      </w:r>
      <w:r>
        <w:rPr>
          <w:rFonts w:eastAsia="微軟正黑體"/>
        </w:rPr>
        <w:t>日與詳細時間。</w:t>
      </w:r>
    </w:p>
    <w:p w14:paraId="4DB92ED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發送目標群組：</w:t>
      </w:r>
    </w:p>
    <w:p w14:paraId="5446B895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若勾選「全體人員」或「老師」，只需依序輸入公告主旨與詳細內容即可。</w:t>
      </w:r>
    </w:p>
    <w:p w14:paraId="38241B19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若勾選「學生」，系統會自動展開「目標班級」欄位。請透過搜尋或下拉選單指定欲通知的班級，再填寫主旨與內容。</w:t>
      </w:r>
    </w:p>
    <w:p w14:paraId="5C30684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確認發布設定與內容無誤，點擊右下角的「確認發布」按鈕即可。</w:t>
      </w:r>
    </w:p>
    <w:p w14:paraId="481DF9C2" w14:textId="77777777" w:rsidR="00221B84" w:rsidRDefault="009326DC">
      <w:pPr>
        <w:pStyle w:val="2"/>
      </w:pPr>
      <w:bookmarkStart w:id="3" w:name="_Toc242821603"/>
      <w:r>
        <w:t>(</w:t>
      </w:r>
      <w:r>
        <w:t>三</w:t>
      </w:r>
      <w:r>
        <w:t xml:space="preserve">) </w:t>
      </w:r>
      <w:r>
        <w:t>登出</w:t>
      </w:r>
      <w:bookmarkEnd w:id="3"/>
    </w:p>
    <w:p w14:paraId="410372A0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離開座位或使用完畢時登出帳號。</w:t>
      </w:r>
    </w:p>
    <w:p w14:paraId="3C51343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點擊畫面右上角的「頭像」，展開下拉選單。</w:t>
      </w:r>
    </w:p>
    <w:p w14:paraId="124D4F3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點擊「登出」，系統會清除登入資訊並返回登入頁。</w:t>
      </w:r>
    </w:p>
    <w:p w14:paraId="3AE4C906" w14:textId="77777777" w:rsidR="00221B84" w:rsidRDefault="009326DC">
      <w:pPr>
        <w:pStyle w:val="1"/>
        <w:pageBreakBefore/>
      </w:pPr>
      <w:bookmarkStart w:id="4" w:name="_Toc242821604"/>
      <w:r>
        <w:t>二、</w:t>
      </w:r>
      <w:r>
        <w:t xml:space="preserve"> </w:t>
      </w:r>
      <w:r>
        <w:t>學生管理</w:t>
      </w:r>
      <w:bookmarkEnd w:id="4"/>
    </w:p>
    <w:p w14:paraId="7600AF10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「學生管理」頁面包含以下主要功能：</w:t>
      </w:r>
    </w:p>
    <w:p w14:paraId="1348E862" w14:textId="77777777" w:rsidR="00221B84" w:rsidRDefault="009326DC">
      <w:pPr>
        <w:pStyle w:val="2"/>
      </w:pPr>
      <w:bookmarkStart w:id="5" w:name="_Toc242821605"/>
      <w:r>
        <w:t>(</w:t>
      </w:r>
      <w:r>
        <w:t>一</w:t>
      </w:r>
      <w:r>
        <w:t xml:space="preserve">) </w:t>
      </w:r>
      <w:r>
        <w:t>篩選搜尋條件</w:t>
      </w:r>
      <w:bookmarkEnd w:id="5"/>
    </w:p>
    <w:p w14:paraId="6F07BCE8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提供多種條件幫助您快速尋找特定學生。</w:t>
      </w:r>
    </w:p>
    <w:p w14:paraId="16E7112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搜尋學生姓名：在左側搜尋列輸入學生的姓名，系統將直接進行關鍵字搜尋。</w:t>
      </w:r>
    </w:p>
    <w:p w14:paraId="398A158E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篩選教室：點擊「全部教室」下拉選單，可依照上課地點進行篩選。</w:t>
      </w:r>
    </w:p>
    <w:p w14:paraId="0169C34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篩選課程：點擊「全部課程」下拉選單，可依照課程類別過濾名單。</w:t>
      </w:r>
    </w:p>
    <w:p w14:paraId="51743FD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學生清單會顯示姓名、課程名稱、上課堂數、上課時間、教室、授課老師與學校；頁面標題下方顯示學生總人數，資料較多時可使用清單下方的頁碼切換。</w:t>
      </w:r>
    </w:p>
    <w:p w14:paraId="73C23A40" w14:textId="77777777" w:rsidR="00221B84" w:rsidRDefault="009326DC">
      <w:pPr>
        <w:pStyle w:val="2"/>
      </w:pPr>
      <w:bookmarkStart w:id="6" w:name="_Toc242821606"/>
      <w:r>
        <w:t>(</w:t>
      </w:r>
      <w:r>
        <w:t>二</w:t>
      </w:r>
      <w:r>
        <w:t xml:space="preserve">) </w:t>
      </w:r>
      <w:r>
        <w:t>新增學生</w:t>
      </w:r>
      <w:bookmarkEnd w:id="6"/>
    </w:p>
    <w:p w14:paraId="7D41AD6C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當有新學生報名時，可透過此功能建立學生檔案。</w:t>
      </w:r>
    </w:p>
    <w:p w14:paraId="5BA6F1F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點擊頁面右上角的黃色「＋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新增學生」按鈕，開啟新增表單視窗。</w:t>
      </w:r>
    </w:p>
    <w:p w14:paraId="2E9D293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必填欄位：表單中標註星號（＊）者為必填項目，包含姓名、生日、到班日期、授課老師。</w:t>
      </w:r>
    </w:p>
    <w:p w14:paraId="5E43A57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選填欄位：性別、學校、年級、家長姓名與家長電話（父、母）、體驗課老師與體驗課主題、教室、上課類別等，可視需求完整記錄。</w:t>
      </w:r>
    </w:p>
    <w:p w14:paraId="643052D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班級：可於「班級」欄位輸入關鍵字搜尋（例：動力機器人・陳老師・週一・</w:t>
      </w:r>
      <w:r>
        <w:rPr>
          <w:rFonts w:eastAsia="微軟正黑體"/>
        </w:rPr>
        <w:t>14:00-16:00</w:t>
      </w:r>
      <w:r>
        <w:rPr>
          <w:rFonts w:eastAsia="微軟正黑體"/>
        </w:rPr>
        <w:t>），直接將學生加入指定班級。</w:t>
      </w:r>
    </w:p>
    <w:p w14:paraId="2CE72FA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確認資料無誤後，點擊右下角的「新增」按鈕即可完成資料建檔。建立後學生即可登入學生端：帳號為姓名，密碼為生日（格式：</w:t>
      </w:r>
      <w:r>
        <w:rPr>
          <w:rFonts w:eastAsia="微軟正黑體"/>
        </w:rPr>
        <w:t>YYYYMMDD</w:t>
      </w:r>
      <w:r>
        <w:rPr>
          <w:rFonts w:eastAsia="微軟正黑體"/>
        </w:rPr>
        <w:t>）。</w:t>
      </w:r>
    </w:p>
    <w:p w14:paraId="3C1B7421" w14:textId="77777777" w:rsidR="00221B84" w:rsidRDefault="009326DC">
      <w:pPr>
        <w:pStyle w:val="2"/>
      </w:pPr>
      <w:bookmarkStart w:id="7" w:name="_Toc242821607"/>
      <w:r>
        <w:t>(</w:t>
      </w:r>
      <w:r>
        <w:t>三</w:t>
      </w:r>
      <w:r>
        <w:t xml:space="preserve">) </w:t>
      </w:r>
      <w:r>
        <w:t>查看出缺席紀錄</w:t>
      </w:r>
      <w:bookmarkEnd w:id="7"/>
    </w:p>
    <w:p w14:paraId="0442EFC2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檢視學生個別出席狀況的功能。</w:t>
      </w:r>
    </w:p>
    <w:p w14:paraId="16F489D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操作步驟：在學生清單最右側，點擊「日曆圖示」。</w:t>
      </w:r>
    </w:p>
    <w:p w14:paraId="3E57F47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紀錄呈現：點擊後會彈出專屬該學生的「出缺席紀錄」視窗，依日期由近到遠條列該學生的到班狀態；紀錄來自老師填寫的課程日誌。</w:t>
      </w:r>
    </w:p>
    <w:p w14:paraId="4F493A8A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狀態標示：系統會以不同顏色的標籤顯示「出席、請假、補課、未約課」，方便管理者快速掌握學生的上課頻率與出席狀況。</w:t>
      </w:r>
    </w:p>
    <w:p w14:paraId="47578F68" w14:textId="77777777" w:rsidR="00221B84" w:rsidRDefault="009326DC">
      <w:pPr>
        <w:pStyle w:val="2"/>
      </w:pPr>
      <w:bookmarkStart w:id="8" w:name="_Toc242821608"/>
      <w:r>
        <w:t>(</w:t>
      </w:r>
      <w:r>
        <w:t>四</w:t>
      </w:r>
      <w:r>
        <w:t xml:space="preserve">) </w:t>
      </w:r>
      <w:r>
        <w:t>編輯學生資訊</w:t>
      </w:r>
      <w:bookmarkEnd w:id="8"/>
    </w:p>
    <w:p w14:paraId="0525695E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修改現有學生的基本資料或聯絡方式。</w:t>
      </w:r>
    </w:p>
    <w:p w14:paraId="0747F3C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在學生清單中找到該名學生的欄位，點擊列表最右側的「鉛筆圖示」。</w:t>
      </w:r>
    </w:p>
    <w:p w14:paraId="6E6098D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即可開啟「編輯學生資訊」視窗進行編輯與更新。</w:t>
      </w:r>
    </w:p>
    <w:p w14:paraId="0AD592F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編輯完成後，點擊右下角的「儲存」按鈕即可完成資料更新。</w:t>
      </w:r>
    </w:p>
    <w:p w14:paraId="3E7382DE" w14:textId="77777777" w:rsidR="00221B84" w:rsidRDefault="009326DC">
      <w:pPr>
        <w:pStyle w:val="1"/>
        <w:pageBreakBefore/>
      </w:pPr>
      <w:bookmarkStart w:id="9" w:name="_Toc242821609"/>
      <w:r>
        <w:t>三、</w:t>
      </w:r>
      <w:r>
        <w:t xml:space="preserve"> </w:t>
      </w:r>
      <w:r>
        <w:t>老師與行政人員</w:t>
      </w:r>
      <w:bookmarkEnd w:id="9"/>
    </w:p>
    <w:p w14:paraId="70704B86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「老師與行政人員」頁面上方可切換「老師管理」與「行政人員」兩個分頁，包含以下主要功能：</w:t>
      </w:r>
    </w:p>
    <w:p w14:paraId="1F0E3B75" w14:textId="77777777" w:rsidR="00221B84" w:rsidRDefault="009326DC">
      <w:pPr>
        <w:pStyle w:val="2"/>
      </w:pPr>
      <w:bookmarkStart w:id="10" w:name="_Toc242821610"/>
      <w:r>
        <w:t>(</w:t>
      </w:r>
      <w:r>
        <w:t>一</w:t>
      </w:r>
      <w:r>
        <w:t xml:space="preserve">) </w:t>
      </w:r>
      <w:r>
        <w:t>新增老師</w:t>
      </w:r>
      <w:bookmarkEnd w:id="10"/>
    </w:p>
    <w:p w14:paraId="000BC103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當有新老師加入教學團隊時，可透過此功能建立老師檔案。</w:t>
      </w:r>
    </w:p>
    <w:p w14:paraId="5DF84AD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於「老師管理」分頁點擊頁面右上角的黃色「＋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新增老師」按鈕，即可開啟新增老師的表單視窗。</w:t>
      </w:r>
    </w:p>
    <w:p w14:paraId="195BB6C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必填欄位：表單中標註星號（＊）者為必須填寫的項目，包含姓名、電話、生日、到職日。</w:t>
      </w:r>
    </w:p>
    <w:p w14:paraId="6E80D3C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選填欄位：畢業學校與</w:t>
      </w:r>
      <w:r>
        <w:rPr>
          <w:rFonts w:eastAsia="微軟正黑體"/>
        </w:rPr>
        <w:t xml:space="preserve"> LINE ID</w:t>
      </w:r>
      <w:r>
        <w:rPr>
          <w:rFonts w:eastAsia="微軟正黑體"/>
        </w:rPr>
        <w:t>（作為聯絡方式）為選填；表單下方另提供「備註」欄位，可視需求輸入關於該名教師的額外說明。</w:t>
      </w:r>
    </w:p>
    <w:p w14:paraId="5F48619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確認所有資料填寫無誤後，點擊視窗右下角的「新增」按鈕，即可完成新老師的資料建檔。</w:t>
      </w:r>
    </w:p>
    <w:p w14:paraId="76D3B20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建立後老師即可登入教師端：帳號為姓名，密碼為生日（格式：</w:t>
      </w:r>
      <w:r>
        <w:rPr>
          <w:rFonts w:eastAsia="微軟正黑體"/>
        </w:rPr>
        <w:t>YYYYMMDD</w:t>
      </w:r>
      <w:r>
        <w:rPr>
          <w:rFonts w:eastAsia="微軟正黑體"/>
        </w:rPr>
        <w:t>）。</w:t>
      </w:r>
    </w:p>
    <w:p w14:paraId="32623CF1" w14:textId="77777777" w:rsidR="00221B84" w:rsidRDefault="009326DC">
      <w:pPr>
        <w:pStyle w:val="2"/>
      </w:pPr>
      <w:bookmarkStart w:id="11" w:name="_Toc242821611"/>
      <w:r>
        <w:t>(</w:t>
      </w:r>
      <w:r>
        <w:t>二</w:t>
      </w:r>
      <w:r>
        <w:t xml:space="preserve">) </w:t>
      </w:r>
      <w:r>
        <w:t>查看與編輯老師資料</w:t>
      </w:r>
      <w:bookmarkEnd w:id="11"/>
    </w:p>
    <w:p w14:paraId="7DC8C795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檢視老師概況，並修改現有老師的基本資料或聯絡方式。</w:t>
      </w:r>
    </w:p>
    <w:p w14:paraId="1A9D9DC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可於搜尋列輸入老師姓名，快速找到該名老師的資料卡片。</w:t>
      </w:r>
    </w:p>
    <w:p w14:paraId="2BB9F46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資料卡片會顯示畢業學校、生日、到職日與備註，並統計該名老師「至今尚有幾則上課日誌未完成」；若皆已填寫則顯示「上課日誌皆已完成」。</w:t>
      </w:r>
    </w:p>
    <w:p w14:paraId="17E277A7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點擊卡片右上方的「編輯圖示」，即可開啟「編輯老師資訊」視窗進行編輯與更新。</w:t>
      </w:r>
    </w:p>
    <w:p w14:paraId="6614FFC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編輯完成後，點擊右下角的「儲存」按鈕即可完成資料更新。</w:t>
      </w:r>
    </w:p>
    <w:p w14:paraId="4EA58BC0" w14:textId="77777777" w:rsidR="00221B84" w:rsidRDefault="009326DC">
      <w:pPr>
        <w:pStyle w:val="2"/>
      </w:pPr>
      <w:bookmarkStart w:id="12" w:name="_Toc242821612"/>
      <w:r>
        <w:t>(</w:t>
      </w:r>
      <w:r>
        <w:t>三</w:t>
      </w:r>
      <w:r>
        <w:t xml:space="preserve">) </w:t>
      </w:r>
      <w:r>
        <w:t>新增行政人員</w:t>
      </w:r>
      <w:bookmarkEnd w:id="12"/>
    </w:p>
    <w:p w14:paraId="3FEF1466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建立可登入行政端的行政人員帳號。</w:t>
      </w:r>
    </w:p>
    <w:p w14:paraId="51EE6A1D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點擊頁面上方的「行政人員」分頁，切換至行政人員管理。</w:t>
      </w:r>
    </w:p>
    <w:p w14:paraId="4269CB4D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點擊右上角的「＋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新增行政人員」按鈕，開啟新增表單視窗。</w:t>
      </w:r>
    </w:p>
    <w:p w14:paraId="6FA930F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依序填寫姓名、職稱（例：櫃台行政、教務專員）、</w:t>
      </w:r>
      <w:r>
        <w:rPr>
          <w:rFonts w:eastAsia="微軟正黑體"/>
        </w:rPr>
        <w:t>LINE ID</w:t>
      </w:r>
      <w:r>
        <w:rPr>
          <w:rFonts w:eastAsia="微軟正黑體"/>
        </w:rPr>
        <w:t>、電話、生日、到職日與備註；其中姓名與生日為必填。</w:t>
      </w:r>
    </w:p>
    <w:p w14:paraId="48C89EC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點擊「新增」完成建檔。建立後即可登入行政端：帳號為姓名，密碼為生日（格式：</w:t>
      </w:r>
      <w:r>
        <w:rPr>
          <w:rFonts w:eastAsia="微軟正黑體"/>
        </w:rPr>
        <w:t>YYYYMMDD</w:t>
      </w:r>
      <w:r>
        <w:rPr>
          <w:rFonts w:eastAsia="微軟正黑體"/>
        </w:rPr>
        <w:t>）。</w:t>
      </w:r>
    </w:p>
    <w:p w14:paraId="53809F99" w14:textId="77777777" w:rsidR="00221B84" w:rsidRDefault="009326DC">
      <w:pPr>
        <w:pStyle w:val="2"/>
      </w:pPr>
      <w:bookmarkStart w:id="13" w:name="_Toc242821613"/>
      <w:r>
        <w:t>(</w:t>
      </w:r>
      <w:r>
        <w:t>四</w:t>
      </w:r>
      <w:r>
        <w:t xml:space="preserve">) </w:t>
      </w:r>
      <w:r>
        <w:t>編輯、停用與刪除行政人員</w:t>
      </w:r>
      <w:bookmarkEnd w:id="13"/>
    </w:p>
    <w:p w14:paraId="08777FDC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維護行政人員資料與帳號狀態。</w:t>
      </w:r>
    </w:p>
    <w:p w14:paraId="6B70D52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可於搜尋列輸入姓名、電話或</w:t>
      </w:r>
      <w:r>
        <w:rPr>
          <w:rFonts w:eastAsia="微軟正黑體"/>
        </w:rPr>
        <w:t xml:space="preserve"> LINE ID </w:t>
      </w:r>
      <w:r>
        <w:rPr>
          <w:rFonts w:eastAsia="微軟正黑體"/>
        </w:rPr>
        <w:t>尋找人員；資料卡片上會標示「啟用中」、「已停用」或「目前登入」。</w:t>
      </w:r>
    </w:p>
    <w:p w14:paraId="62ADA51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點擊卡片右上方的「編輯圖示」，開啟「編輯行政人員資訊」視窗修改資料，完成後點擊「儲存」。</w:t>
      </w:r>
    </w:p>
    <w:p w14:paraId="3AA3231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停用帳號：取消勾選「帳號啟用」後儲存，該人員將無法登入系統；資料仍會保留，日後可再重新啟用。</w:t>
      </w:r>
    </w:p>
    <w:p w14:paraId="1F8725D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刪除帳號：點擊視窗內的「刪除」按鈕並確認。刪除後帳號無法復原，若只是暫時不使用，建議改為停用。</w:t>
      </w:r>
    </w:p>
    <w:p w14:paraId="1EC3912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目前登入中的帳號無法刪除自己。</w:t>
      </w:r>
    </w:p>
    <w:p w14:paraId="4FA57703" w14:textId="77777777" w:rsidR="00221B84" w:rsidRDefault="009326DC">
      <w:pPr>
        <w:pStyle w:val="1"/>
        <w:pageBreakBefore/>
      </w:pPr>
      <w:bookmarkStart w:id="14" w:name="_Toc242821614"/>
      <w:r>
        <w:t>四、</w:t>
      </w:r>
      <w:r>
        <w:t xml:space="preserve"> </w:t>
      </w:r>
      <w:r>
        <w:t>日誌管理</w:t>
      </w:r>
      <w:bookmarkEnd w:id="14"/>
    </w:p>
    <w:p w14:paraId="19D39E1C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「日誌管理」頁面包含以下主要功能：</w:t>
      </w:r>
    </w:p>
    <w:p w14:paraId="666560DA" w14:textId="77777777" w:rsidR="00221B84" w:rsidRDefault="009326DC">
      <w:pPr>
        <w:pStyle w:val="2"/>
      </w:pPr>
      <w:bookmarkStart w:id="15" w:name="_Toc242821615"/>
      <w:r>
        <w:t>(</w:t>
      </w:r>
      <w:r>
        <w:t>一</w:t>
      </w:r>
      <w:r>
        <w:t xml:space="preserve">) </w:t>
      </w:r>
      <w:r>
        <w:t>篩選搜尋條件</w:t>
      </w:r>
      <w:bookmarkEnd w:id="15"/>
    </w:p>
    <w:p w14:paraId="5A416C60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快速過濾並尋找特定的課程日誌。</w:t>
      </w:r>
    </w:p>
    <w:p w14:paraId="1AE78F4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時間區間：透過日曆圖示自訂起始與結束日期（預設為過去</w:t>
      </w:r>
      <w:r>
        <w:rPr>
          <w:rFonts w:eastAsia="微軟正黑體"/>
        </w:rPr>
        <w:t xml:space="preserve"> 30 </w:t>
      </w:r>
      <w:r>
        <w:rPr>
          <w:rFonts w:eastAsia="微軟正黑體"/>
        </w:rPr>
        <w:t>天），藉此篩選出該時間範圍內的課程日誌；設定完成後請點擊黃色的「套用」按鈕。</w:t>
      </w:r>
    </w:p>
    <w:p w14:paraId="40700F3A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填寫狀態：點擊「全部、已完成、填寫中、待填寫」狀態按鈕，即可快速切換顯示的日誌紀錄。</w:t>
      </w:r>
    </w:p>
    <w:p w14:paraId="2604F0A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教師篩選：點擊「全部老師」下拉選單，依據授課教師進行篩選。</w:t>
      </w:r>
    </w:p>
    <w:p w14:paraId="2690DC3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課程與教室篩選：可分別點擊「全部課程」與「全部教室」下拉選單，依照特定的課程類別以及上課地點進行篩選。下拉選單變更後會自動更新清單。</w:t>
      </w:r>
    </w:p>
    <w:p w14:paraId="1E5CB72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資料較多時可使用清單下方的頁碼切換。</w:t>
      </w:r>
    </w:p>
    <w:p w14:paraId="65EBC542" w14:textId="77777777" w:rsidR="00221B84" w:rsidRDefault="009326DC">
      <w:pPr>
        <w:pStyle w:val="2"/>
      </w:pPr>
      <w:bookmarkStart w:id="16" w:name="_Toc242821616"/>
      <w:r>
        <w:t>(</w:t>
      </w:r>
      <w:r>
        <w:t>二</w:t>
      </w:r>
      <w:r>
        <w:t xml:space="preserve">) </w:t>
      </w:r>
      <w:r>
        <w:t>自動建立日誌</w:t>
      </w:r>
      <w:bookmarkEnd w:id="16"/>
    </w:p>
    <w:p w14:paraId="20FB709C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系統會為已開始的課程自動建立待填寫的日誌。</w:t>
      </w:r>
    </w:p>
    <w:p w14:paraId="691BDF4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每次進入「日誌管理」頁面時，系統會自動為已開始的課程建立待填寫日誌，無須逐堂手動新增。</w:t>
      </w:r>
    </w:p>
    <w:p w14:paraId="6D5148A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若清單中仍有課程顯示「未建立／待自動建立」，可點擊頁面右上角的「自動建立日誌」按鈕手動執行。</w:t>
      </w:r>
    </w:p>
    <w:p w14:paraId="625D592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執行完成後畫面會顯示結果訊息，並自動重新載入日誌清單。</w:t>
      </w:r>
    </w:p>
    <w:p w14:paraId="323129D2" w14:textId="77777777" w:rsidR="00221B84" w:rsidRDefault="009326DC">
      <w:pPr>
        <w:pStyle w:val="2"/>
      </w:pPr>
      <w:bookmarkStart w:id="17" w:name="_Toc242821617"/>
      <w:r>
        <w:t>(</w:t>
      </w:r>
      <w:r>
        <w:t>三</w:t>
      </w:r>
      <w:r>
        <w:t xml:space="preserve">) </w:t>
      </w:r>
      <w:r>
        <w:t>查看課程日誌詳情</w:t>
      </w:r>
      <w:bookmarkEnd w:id="17"/>
    </w:p>
    <w:p w14:paraId="231E272C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檢視特定課程的詳細教學紀錄與個別學生表現。</w:t>
      </w:r>
    </w:p>
    <w:p w14:paraId="56D17A3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於日誌清單最右側點擊「查看」按鈕，進入「課程日誌詳情」。</w:t>
      </w:r>
    </w:p>
    <w:p w14:paraId="3D4A181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課程資訊與大綱：頁面上方會顯示該堂課的課程名稱、授課教師、教室、課程時間、課程主題與課程大綱，標題旁並標示日誌的填寫狀態。</w:t>
      </w:r>
    </w:p>
    <w:p w14:paraId="5E8A5C0E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課程備註：顯示該堂課為「正常上課」、「時段異動」或「師資異動」，異動時會一併顯示老師填寫的說明。</w:t>
      </w:r>
    </w:p>
    <w:p w14:paraId="7CFA660A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學生表現紀錄：頁面下方會列出該堂課的「學生出缺席與表現紀錄」，並標示每位學生的出席狀態（出席、請假、補課、未約課）。點開個別學生的下拉選單，可詳細檢視以下完整紀錄：</w:t>
      </w:r>
    </w:p>
    <w:p w14:paraId="2D298F7C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教師評語：老師對學生當日表現的文字回饋。</w:t>
      </w:r>
    </w:p>
    <w:p w14:paraId="2E7259A5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能力評估：以雷達圖與分數呈現學生在各項指標的學習狀況。</w:t>
      </w:r>
    </w:p>
    <w:p w14:paraId="73E5E15C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c. </w:t>
      </w:r>
      <w:r>
        <w:rPr>
          <w:rFonts w:eastAsia="微軟正黑體"/>
        </w:rPr>
        <w:t>獲得點數與備註：學生當日獲得的獎勵點數及額外備註事項。</w:t>
      </w:r>
    </w:p>
    <w:p w14:paraId="55037F21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d. </w:t>
      </w:r>
      <w:r>
        <w:rPr>
          <w:rFonts w:eastAsia="微軟正黑體"/>
        </w:rPr>
        <w:t>上課照片：課堂中拍攝並上傳的活動紀錄照片。</w:t>
      </w:r>
    </w:p>
    <w:p w14:paraId="023106C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查看完畢後，點擊左上角「返回日誌列表」即可回到日誌列表。</w:t>
      </w:r>
    </w:p>
    <w:p w14:paraId="2DDEE34E" w14:textId="77777777" w:rsidR="00221B84" w:rsidRDefault="009326DC">
      <w:pPr>
        <w:pStyle w:val="1"/>
        <w:pageBreakBefore/>
      </w:pPr>
      <w:bookmarkStart w:id="18" w:name="_Toc242821618"/>
      <w:r>
        <w:t>五、</w:t>
      </w:r>
      <w:r>
        <w:t xml:space="preserve"> </w:t>
      </w:r>
      <w:r>
        <w:t>課程管理（課程資訊</w:t>
      </w:r>
      <w:r>
        <w:t xml:space="preserve"> / </w:t>
      </w:r>
      <w:r>
        <w:t>課程管理）</w:t>
      </w:r>
      <w:bookmarkEnd w:id="18"/>
    </w:p>
    <w:p w14:paraId="5AC2F257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「課程資訊」頁面中的「課程管理」分頁包含以下主要功能：</w:t>
      </w:r>
    </w:p>
    <w:p w14:paraId="03D7DDA2" w14:textId="77777777" w:rsidR="00221B84" w:rsidRDefault="009326DC">
      <w:pPr>
        <w:pStyle w:val="2"/>
      </w:pPr>
      <w:bookmarkStart w:id="19" w:name="_Toc242821619"/>
      <w:r>
        <w:t>(</w:t>
      </w:r>
      <w:r>
        <w:t>一</w:t>
      </w:r>
      <w:r>
        <w:t xml:space="preserve">) </w:t>
      </w:r>
      <w:r>
        <w:t>新增課程</w:t>
      </w:r>
      <w:bookmarkEnd w:id="19"/>
    </w:p>
    <w:p w14:paraId="0B5E4428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有新的課程需要建立時，可透過此功能進行建立課程。</w:t>
      </w:r>
    </w:p>
    <w:p w14:paraId="3A695DC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點擊頁面右上角的黃色「＋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新增課程」按鈕，即可開啟新增課程的表單視窗。</w:t>
      </w:r>
    </w:p>
    <w:p w14:paraId="773EFA9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表單中標註星號（＊）者為必須填寫的項目：課程名稱、課程描述、狀態（開課／停課）與適合年齡（請輸入數字，例如</w:t>
      </w:r>
      <w:r>
        <w:rPr>
          <w:rFonts w:eastAsia="微軟正黑體"/>
        </w:rPr>
        <w:t xml:space="preserve"> 7-10</w:t>
      </w:r>
      <w:r>
        <w:rPr>
          <w:rFonts w:eastAsia="微軟正黑體"/>
        </w:rPr>
        <w:t>）。</w:t>
      </w:r>
    </w:p>
    <w:p w14:paraId="46219E7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確認所有資料填寫無誤後，點擊視窗右下角的「新增」按鈕，即可完成新課程的資料建檔。新增的課程會立即出現在「新增班級」的課程選單中。</w:t>
      </w:r>
    </w:p>
    <w:p w14:paraId="12C9536A" w14:textId="77777777" w:rsidR="00221B84" w:rsidRDefault="009326DC">
      <w:pPr>
        <w:pStyle w:val="2"/>
      </w:pPr>
      <w:bookmarkStart w:id="20" w:name="_Toc242821620"/>
      <w:r>
        <w:t>(</w:t>
      </w:r>
      <w:r>
        <w:t>二</w:t>
      </w:r>
      <w:r>
        <w:t xml:space="preserve">) </w:t>
      </w:r>
      <w:r>
        <w:t>編輯課程</w:t>
      </w:r>
      <w:bookmarkEnd w:id="20"/>
    </w:p>
    <w:p w14:paraId="5091B99C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修改現有課程的介紹說明、狀態或適合年齡等資訊。</w:t>
      </w:r>
    </w:p>
    <w:p w14:paraId="018A870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在課程管理列表中找到欲修改的課程資料卡片。</w:t>
      </w:r>
    </w:p>
    <w:p w14:paraId="3A6B5DA7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點擊卡片右上方的「編輯圖示」，即可開啟「編輯課程」視窗進行資料的編輯與更新。</w:t>
      </w:r>
    </w:p>
    <w:p w14:paraId="43F4B36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編輯完成後，點擊右下角的「儲存」按鈕即可完成資料更新。</w:t>
      </w:r>
    </w:p>
    <w:p w14:paraId="1D932C4B" w14:textId="77777777" w:rsidR="00221B84" w:rsidRDefault="009326DC">
      <w:pPr>
        <w:pStyle w:val="1"/>
        <w:pageBreakBefore/>
      </w:pPr>
      <w:bookmarkStart w:id="21" w:name="_Toc242821621"/>
      <w:r>
        <w:t>六、</w:t>
      </w:r>
      <w:r>
        <w:t xml:space="preserve"> </w:t>
      </w:r>
      <w:r>
        <w:t>班級管理（課程資訊</w:t>
      </w:r>
      <w:r>
        <w:t xml:space="preserve"> / </w:t>
      </w:r>
      <w:r>
        <w:t>班級管理）</w:t>
      </w:r>
      <w:bookmarkEnd w:id="21"/>
    </w:p>
    <w:p w14:paraId="321703BA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「課程資訊」頁面中的「班級管理」分頁包含以下主要功能。清單上方可透過「選擇老師、選擇課程、選擇教室」下拉選單篩選班級：</w:t>
      </w:r>
    </w:p>
    <w:p w14:paraId="37F6BF2D" w14:textId="77777777" w:rsidR="00221B84" w:rsidRDefault="009326DC">
      <w:pPr>
        <w:pStyle w:val="2"/>
      </w:pPr>
      <w:bookmarkStart w:id="22" w:name="_Toc242821622"/>
      <w:r>
        <w:t>(</w:t>
      </w:r>
      <w:r>
        <w:t>一</w:t>
      </w:r>
      <w:r>
        <w:t xml:space="preserve">) </w:t>
      </w:r>
      <w:r>
        <w:t>新增班級</w:t>
      </w:r>
      <w:bookmarkEnd w:id="22"/>
    </w:p>
    <w:p w14:paraId="1010FB91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有新的班級需求時，可透過此功能建立班級檔案。</w:t>
      </w:r>
    </w:p>
    <w:p w14:paraId="768F917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點擊頁面右上角的「新增班級」按鈕，即可開啟新增表單視窗。</w:t>
      </w:r>
    </w:p>
    <w:p w14:paraId="7CCC470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下拉選擇該班級的課程、老師、教室、狀態，並點選對應的上課星期，最後設定開始時間與結束時間。</w:t>
      </w:r>
    </w:p>
    <w:p w14:paraId="43CD34B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教室選單的內容來自「系統設定</w:t>
      </w:r>
      <w:r>
        <w:rPr>
          <w:rFonts w:eastAsia="微軟正黑體"/>
        </w:rPr>
        <w:t xml:space="preserve"> → </w:t>
      </w:r>
      <w:r>
        <w:rPr>
          <w:rFonts w:eastAsia="微軟正黑體"/>
        </w:rPr>
        <w:t>教室管理」；若找不到教室，請先至系統設定新增。</w:t>
      </w:r>
    </w:p>
    <w:p w14:paraId="326BA58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確認資料無誤後，點擊右下角的「儲存」按鈕即可完成班級建檔。</w:t>
      </w:r>
    </w:p>
    <w:p w14:paraId="66BAC2A0" w14:textId="77777777" w:rsidR="00221B84" w:rsidRDefault="009326DC">
      <w:pPr>
        <w:pStyle w:val="2"/>
      </w:pPr>
      <w:bookmarkStart w:id="23" w:name="_Toc242821623"/>
      <w:r>
        <w:t>(</w:t>
      </w:r>
      <w:r>
        <w:t>二</w:t>
      </w:r>
      <w:r>
        <w:t xml:space="preserve">) </w:t>
      </w:r>
      <w:r>
        <w:t>學生名單</w:t>
      </w:r>
      <w:bookmarkEnd w:id="23"/>
    </w:p>
    <w:p w14:paraId="25C95B01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提供快速檢視班級內所有學生名單的功能。</w:t>
      </w:r>
    </w:p>
    <w:p w14:paraId="38B4F7E6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在班級清單最右側的「功能」欄位中，點擊最左邊的「學生名單」。</w:t>
      </w:r>
    </w:p>
    <w:p w14:paraId="119717C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點擊後會彈出專屬該班級的「學生名單」視窗，上方會顯示老師、教室與時間，下方則完整條列該班級目前的已加入學生名單。</w:t>
      </w:r>
    </w:p>
    <w:p w14:paraId="6C783CB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若有學生加錯班級，可點擊該學生右側的「移除」按鈕並確認，即可將其從班級移除。</w:t>
      </w:r>
    </w:p>
    <w:p w14:paraId="5BBDB88E" w14:textId="77777777" w:rsidR="00221B84" w:rsidRDefault="009326DC">
      <w:pPr>
        <w:pStyle w:val="2"/>
      </w:pPr>
      <w:bookmarkStart w:id="24" w:name="_Toc242821624"/>
      <w:r>
        <w:t>(</w:t>
      </w:r>
      <w:r>
        <w:t>三</w:t>
      </w:r>
      <w:r>
        <w:t xml:space="preserve">) </w:t>
      </w:r>
      <w:r>
        <w:t>加入學生</w:t>
      </w:r>
      <w:bookmarkEnd w:id="24"/>
    </w:p>
    <w:p w14:paraId="185E0079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將特定學生加入至該班級，或調整班級名單。</w:t>
      </w:r>
    </w:p>
    <w:p w14:paraId="6944D01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在班級清單的「功能」欄位中，點擊左二的「加入學生」按鈕。</w:t>
      </w:r>
    </w:p>
    <w:p w14:paraId="0FF0BE2E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可於上方搜尋列輸入學生姓名或學校進行尋找，或在下方清單勾選欲加入的學生；若需一次加入多位，也可點擊右上角的「全選」。</w:t>
      </w:r>
    </w:p>
    <w:p w14:paraId="21BCB5C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已在班級內的學生會預設為勾選；取消勾選即代表要將該學生移出班級。</w:t>
      </w:r>
    </w:p>
    <w:p w14:paraId="5F96E05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視窗下方會顯示本次變更（新增幾位、移出幾位），確認後點擊「儲存變更」；若有學生被移出，系統會再次請您確認。</w:t>
      </w:r>
    </w:p>
    <w:p w14:paraId="3A2A7C1F" w14:textId="77777777" w:rsidR="00221B84" w:rsidRDefault="009326DC">
      <w:pPr>
        <w:pStyle w:val="2"/>
      </w:pPr>
      <w:bookmarkStart w:id="25" w:name="_Toc242821625"/>
      <w:r>
        <w:t>(</w:t>
      </w:r>
      <w:r>
        <w:t>四</w:t>
      </w:r>
      <w:r>
        <w:t xml:space="preserve">) </w:t>
      </w:r>
      <w:r>
        <w:t>編輯班級</w:t>
      </w:r>
      <w:bookmarkEnd w:id="25"/>
    </w:p>
    <w:p w14:paraId="0AE8826A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需修改現有班級的開課資訊或上課時段。</w:t>
      </w:r>
    </w:p>
    <w:p w14:paraId="14DFC51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在班級清單的「功能」欄位中，點擊右二的「編輯」按鈕。</w:t>
      </w:r>
    </w:p>
    <w:p w14:paraId="6799FAF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在彈出的「編輯班級」視窗內修改所需調整的欄位。</w:t>
      </w:r>
    </w:p>
    <w:p w14:paraId="193DEB97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編輯完成後，點擊右下角的「儲存」按鈕即可完成資料更新。</w:t>
      </w:r>
    </w:p>
    <w:p w14:paraId="7783BE1E" w14:textId="77777777" w:rsidR="00221B84" w:rsidRDefault="009326DC">
      <w:pPr>
        <w:pStyle w:val="2"/>
      </w:pPr>
      <w:bookmarkStart w:id="26" w:name="_Toc242821626"/>
      <w:r>
        <w:t>(</w:t>
      </w:r>
      <w:r>
        <w:t>五</w:t>
      </w:r>
      <w:r>
        <w:t xml:space="preserve">) </w:t>
      </w:r>
      <w:r>
        <w:t>刪除班級與垃圾桶</w:t>
      </w:r>
      <w:bookmarkEnd w:id="26"/>
    </w:p>
    <w:p w14:paraId="142182EE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需移除建立錯誤或已停開的班級。</w:t>
      </w:r>
    </w:p>
    <w:p w14:paraId="64A8AC0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在班級清單的「功能」欄位中，點擊最右側的「刪除」按鈕並確認，即可將該班級刪除。</w:t>
      </w:r>
    </w:p>
    <w:p w14:paraId="35DC013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點擊頁面右上角的「垃圾桶」按鈕，可查看已刪除的班級清單與各班級距離永久刪除的剩餘天數。</w:t>
      </w:r>
    </w:p>
    <w:p w14:paraId="5426E30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已刪除的班級將在</w:t>
      </w:r>
      <w:r>
        <w:rPr>
          <w:rFonts w:eastAsia="微軟正黑體"/>
        </w:rPr>
        <w:t xml:space="preserve"> 30 </w:t>
      </w:r>
      <w:r>
        <w:rPr>
          <w:rFonts w:eastAsia="微軟正黑體"/>
        </w:rPr>
        <w:t>天後永久移除；若需恢復該班級，可於垃圾桶視窗內點擊綠色的「還原」按鈕。</w:t>
      </w:r>
    </w:p>
    <w:p w14:paraId="72DFA9A0" w14:textId="77777777" w:rsidR="00221B84" w:rsidRDefault="009326DC">
      <w:pPr>
        <w:pStyle w:val="1"/>
        <w:pageBreakBefore/>
      </w:pPr>
      <w:bookmarkStart w:id="27" w:name="_Toc242821627"/>
      <w:r>
        <w:t>七、</w:t>
      </w:r>
      <w:r>
        <w:t xml:space="preserve"> </w:t>
      </w:r>
      <w:r>
        <w:t>課表（課表排程</w:t>
      </w:r>
      <w:r>
        <w:t xml:space="preserve"> / </w:t>
      </w:r>
      <w:r>
        <w:t>課表）</w:t>
      </w:r>
      <w:bookmarkEnd w:id="27"/>
    </w:p>
    <w:p w14:paraId="097B6088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「課表排程」頁面中的「課表」檢視包含以下主要功能。於「系統設定」設定的假日會在課表中以紅色標記：</w:t>
      </w:r>
    </w:p>
    <w:p w14:paraId="5D32E931" w14:textId="77777777" w:rsidR="00221B84" w:rsidRDefault="009326DC">
      <w:pPr>
        <w:pStyle w:val="2"/>
      </w:pPr>
      <w:bookmarkStart w:id="28" w:name="_Toc242821628"/>
      <w:r>
        <w:t>(</w:t>
      </w:r>
      <w:r>
        <w:t>一</w:t>
      </w:r>
      <w:r>
        <w:t xml:space="preserve">) </w:t>
      </w:r>
      <w:r>
        <w:t>查看全體老師課表</w:t>
      </w:r>
      <w:bookmarkEnd w:id="28"/>
    </w:p>
    <w:p w14:paraId="0528E7F4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預設顯示全體老師的排課狀況，並以「日課表」的形式呈現。</w:t>
      </w:r>
    </w:p>
    <w:p w14:paraId="0D57256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可透過畫面上方的日期篩選器，點擊日曆圖示選擇特定日期，以查看該日的排課狀況。</w:t>
      </w:r>
    </w:p>
    <w:p w14:paraId="6341B46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可直接點選日期選擇器右側的星期按鈕，即可快速切換並檢視當週該日的課表資訊；點擊「今天」可立即回到當日。</w:t>
      </w:r>
    </w:p>
    <w:p w14:paraId="6AB1EBA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可點擊「全部教室」下拉選單，只顯示特定教室的排課。</w:t>
      </w:r>
    </w:p>
    <w:p w14:paraId="46A9DCD4" w14:textId="77777777" w:rsidR="00221B84" w:rsidRDefault="009326DC">
      <w:pPr>
        <w:pStyle w:val="2"/>
      </w:pPr>
      <w:bookmarkStart w:id="29" w:name="_Toc242821629"/>
      <w:r>
        <w:t>(</w:t>
      </w:r>
      <w:r>
        <w:t>二</w:t>
      </w:r>
      <w:r>
        <w:t xml:space="preserve">) </w:t>
      </w:r>
      <w:r>
        <w:t>查看單一老師課表</w:t>
      </w:r>
      <w:bookmarkEnd w:id="29"/>
    </w:p>
    <w:p w14:paraId="7D897A38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檢視特定教師的完整排課與授課情形。</w:t>
      </w:r>
    </w:p>
    <w:p w14:paraId="1E22A1F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點擊左上方的「全部老師」下拉選單，並選擇特定的老師姓名。</w:t>
      </w:r>
    </w:p>
    <w:p w14:paraId="31AB6E1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選擇單一老師後，課表畫面將自動切換為該名老師的「週課表」，當日的欄位會以外框標示。</w:t>
      </w:r>
    </w:p>
    <w:p w14:paraId="18AB7CDE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可透過上方的日期篩選器選擇特定日期（將顯示該日起往後</w:t>
      </w:r>
      <w:r>
        <w:rPr>
          <w:rFonts w:eastAsia="微軟正黑體"/>
        </w:rPr>
        <w:t xml:space="preserve"> 7 </w:t>
      </w:r>
      <w:r>
        <w:rPr>
          <w:rFonts w:eastAsia="微軟正黑體"/>
        </w:rPr>
        <w:t>天），或以箭頭一次切換一週，藉此查看該老師的完整週課表。</w:t>
      </w:r>
    </w:p>
    <w:p w14:paraId="05E20494" w14:textId="77777777" w:rsidR="00221B84" w:rsidRDefault="009326DC">
      <w:pPr>
        <w:pStyle w:val="2"/>
      </w:pPr>
      <w:bookmarkStart w:id="30" w:name="_Toc242821630"/>
      <w:r>
        <w:t>(</w:t>
      </w:r>
      <w:r>
        <w:t>三</w:t>
      </w:r>
      <w:r>
        <w:t xml:space="preserve">) </w:t>
      </w:r>
      <w:r>
        <w:t>課程調課設定</w:t>
      </w:r>
      <w:bookmarkEnd w:id="30"/>
    </w:p>
    <w:p w14:paraId="4AD65085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針對臨時性的課程異動，系統提供單次調課的功能。</w:t>
      </w:r>
    </w:p>
    <w:p w14:paraId="1ADBE558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點擊頁面右上角的「＋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調課」按鈕，開啟調課設定的表單視窗；也可直接點擊課表上的課程方塊，系統會自動帶入該堂課。</w:t>
      </w:r>
    </w:p>
    <w:p w14:paraId="00FA317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先於「選擇要調整的課」下拉選單中指定欲異動的課程，系統會自動帶入原上課時段與最近一次的上課日期。</w:t>
      </w:r>
    </w:p>
    <w:p w14:paraId="1947990A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依實際異動需求點擊對應的「調課類型」按鈕：</w:t>
      </w:r>
    </w:p>
    <w:p w14:paraId="6AC6D811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時段：僅調整上課時間。選擇「原課日期」與「調至日期」，並設定該堂課的「開始時間」與「結束時間」。</w:t>
      </w:r>
    </w:p>
    <w:p w14:paraId="695BFBCC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老師：僅更換授課教師。選擇「原課日期」，並於下方指派「代課老師」。</w:t>
      </w:r>
    </w:p>
    <w:p w14:paraId="08D7ADD6" w14:textId="77777777" w:rsidR="00221B84" w:rsidRDefault="009326DC">
      <w:pPr>
        <w:spacing w:after="100" w:line="290" w:lineRule="auto"/>
        <w:ind w:left="1560" w:hanging="360"/>
      </w:pPr>
      <w:r>
        <w:rPr>
          <w:rFonts w:eastAsia="微軟正黑體"/>
        </w:rPr>
        <w:t xml:space="preserve">c. </w:t>
      </w:r>
      <w:r>
        <w:rPr>
          <w:rFonts w:eastAsia="微軟正黑體"/>
        </w:rPr>
        <w:t>時段及老師：同時調整上課時間與授課教師。設定「原課日期」、「調至日期」、「開始時間」與「結束時間」，並指派「代課老師」。</w:t>
      </w:r>
    </w:p>
    <w:p w14:paraId="55348D5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「原課日期」須為該班固定的上課星期；結束時間須晚於開始時間；代課老師不可與原授課老師相同。</w:t>
      </w:r>
    </w:p>
    <w:p w14:paraId="5C1FD91D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可視需求於最下方「備註（選填）」欄位註記調課原因（例：場地維修、老師出差）。</w:t>
      </w:r>
    </w:p>
    <w:p w14:paraId="4CD90D7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(6) </w:t>
      </w:r>
      <w:r>
        <w:rPr>
          <w:rFonts w:eastAsia="微軟正黑體"/>
        </w:rPr>
        <w:t>確認設定無誤後，點擊右下角的「確認調課」按鈕完成調課作業。已調課的課程方塊會標示「調」字。</w:t>
      </w:r>
    </w:p>
    <w:p w14:paraId="3DE5951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(7) </w:t>
      </w:r>
      <w:r>
        <w:rPr>
          <w:rFonts w:eastAsia="微軟正黑體"/>
        </w:rPr>
        <w:t>調課為單次調整，不影響班級固定課表。若要永久修改時段，請至「課程資訊</w:t>
      </w:r>
      <w:r>
        <w:rPr>
          <w:rFonts w:eastAsia="微軟正黑體"/>
        </w:rPr>
        <w:t xml:space="preserve"> → </w:t>
      </w:r>
      <w:r>
        <w:rPr>
          <w:rFonts w:eastAsia="微軟正黑體"/>
        </w:rPr>
        <w:t>班級管理」編輯班級。</w:t>
      </w:r>
    </w:p>
    <w:p w14:paraId="2B94B865" w14:textId="77777777" w:rsidR="00221B84" w:rsidRDefault="009326DC">
      <w:pPr>
        <w:pStyle w:val="1"/>
        <w:pageBreakBefore/>
      </w:pPr>
      <w:bookmarkStart w:id="31" w:name="_Toc242821631"/>
      <w:r>
        <w:t>八、</w:t>
      </w:r>
      <w:r>
        <w:t xml:space="preserve"> </w:t>
      </w:r>
      <w:r>
        <w:t>課程列表（課表排程</w:t>
      </w:r>
      <w:r>
        <w:t xml:space="preserve"> / </w:t>
      </w:r>
      <w:r>
        <w:t>課程列表）</w:t>
      </w:r>
      <w:bookmarkEnd w:id="31"/>
    </w:p>
    <w:p w14:paraId="0372C0E7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點擊「課表排程」頁面上方的「課程列表」切換鈕，即可以清單方式檢視所有班級，包含以下主要功能：</w:t>
      </w:r>
    </w:p>
    <w:p w14:paraId="645F18F6" w14:textId="77777777" w:rsidR="00221B84" w:rsidRDefault="009326DC">
      <w:pPr>
        <w:pStyle w:val="2"/>
      </w:pPr>
      <w:bookmarkStart w:id="32" w:name="_Toc242821632"/>
      <w:r>
        <w:t>(</w:t>
      </w:r>
      <w:r>
        <w:t>一</w:t>
      </w:r>
      <w:r>
        <w:t xml:space="preserve">) </w:t>
      </w:r>
      <w:r>
        <w:t>排序</w:t>
      </w:r>
      <w:bookmarkEnd w:id="32"/>
    </w:p>
    <w:p w14:paraId="2F4D744D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依不同欄位排列班級清單。</w:t>
      </w:r>
    </w:p>
    <w:p w14:paraId="49738D2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點擊清單上方的「星期、課程名稱、時間、教室、老師」按鈕，即可依該欄位排序班級。</w:t>
      </w:r>
    </w:p>
    <w:p w14:paraId="70FA1F0D" w14:textId="77777777" w:rsidR="00221B84" w:rsidRDefault="009326DC">
      <w:pPr>
        <w:pStyle w:val="2"/>
      </w:pPr>
      <w:bookmarkStart w:id="33" w:name="_Toc242821633"/>
      <w:r>
        <w:t>(</w:t>
      </w:r>
      <w:r>
        <w:t>二</w:t>
      </w:r>
      <w:r>
        <w:t xml:space="preserve">) </w:t>
      </w:r>
      <w:r>
        <w:t>學生列表</w:t>
      </w:r>
      <w:bookmarkEnd w:id="33"/>
    </w:p>
    <w:p w14:paraId="46861D6C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檢視班級內的學生名單。</w:t>
      </w:r>
    </w:p>
    <w:p w14:paraId="2223A11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在課程清單最右側的「操作」欄位中，點擊「學生列表」按鈕。</w:t>
      </w:r>
    </w:p>
    <w:p w14:paraId="4BE69AB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點擊後會彈出專屬該堂課程的「學生名單」視窗，視窗上方會顯示授課老師、教室與時間，下方則條列該課程已加入的學生名單。</w:t>
      </w:r>
    </w:p>
    <w:p w14:paraId="68C9FEE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若有學生加錯班級，可點擊該學生右側的「移除」按鈕並確認，即可將其從班級移除。</w:t>
      </w:r>
    </w:p>
    <w:p w14:paraId="28459687" w14:textId="77777777" w:rsidR="00221B84" w:rsidRDefault="009326DC">
      <w:pPr>
        <w:pStyle w:val="2"/>
      </w:pPr>
      <w:bookmarkStart w:id="34" w:name="_Toc242821634"/>
      <w:r>
        <w:t>(</w:t>
      </w:r>
      <w:r>
        <w:t>三</w:t>
      </w:r>
      <w:r>
        <w:t xml:space="preserve">) </w:t>
      </w:r>
      <w:r>
        <w:t>新增學生</w:t>
      </w:r>
      <w:bookmarkEnd w:id="34"/>
    </w:p>
    <w:p w14:paraId="10AC7703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將學生加入班級，或調整班級名單。</w:t>
      </w:r>
    </w:p>
    <w:p w14:paraId="435E69E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在課程清單最右側的「操作」欄位中，點擊「新增學生」按鈕。</w:t>
      </w:r>
    </w:p>
    <w:p w14:paraId="1810DAF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在彈出的「新增學生」視窗中，可於上方搜尋列輸入學生姓名或學校進行快速尋找，或直接在下方清單勾選欲加入的學生；也可點擊「全選」。</w:t>
      </w:r>
    </w:p>
    <w:p w14:paraId="59AE1E9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已在班級內的學生會預設為勾選；取消勾選即代表要將該學生移出班級。</w:t>
      </w:r>
    </w:p>
    <w:p w14:paraId="07D831F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確認變更內容無誤後，點擊右下角「儲存變更」按鈕，即可完成名單更新。</w:t>
      </w:r>
    </w:p>
    <w:p w14:paraId="0C00AF0A" w14:textId="77777777" w:rsidR="00221B84" w:rsidRDefault="009326DC">
      <w:pPr>
        <w:pStyle w:val="1"/>
        <w:pageBreakBefore/>
      </w:pPr>
      <w:bookmarkStart w:id="35" w:name="_Toc242821635"/>
      <w:r>
        <w:t>九、</w:t>
      </w:r>
      <w:r>
        <w:t xml:space="preserve"> </w:t>
      </w:r>
      <w:r>
        <w:t>點數管理</w:t>
      </w:r>
      <w:bookmarkEnd w:id="35"/>
    </w:p>
    <w:p w14:paraId="1147C6DC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「點數管理」頁面包含以下主要功能。可於上方搜尋學生姓名，或以「全部教室」、「全部課程」篩選，輸入或選擇後清單會即時更新：</w:t>
      </w:r>
    </w:p>
    <w:p w14:paraId="09A4B08E" w14:textId="77777777" w:rsidR="00221B84" w:rsidRDefault="009326DC">
      <w:pPr>
        <w:pStyle w:val="2"/>
      </w:pPr>
      <w:bookmarkStart w:id="36" w:name="_Toc242821636"/>
      <w:r>
        <w:t>(</w:t>
      </w:r>
      <w:r>
        <w:t>一</w:t>
      </w:r>
      <w:r>
        <w:t xml:space="preserve">) </w:t>
      </w:r>
      <w:r>
        <w:t>點數管理</w:t>
      </w:r>
      <w:bookmarkEnd w:id="36"/>
    </w:p>
    <w:p w14:paraId="0E15E7C5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手動調整特定學生的現有持有點數。</w:t>
      </w:r>
    </w:p>
    <w:p w14:paraId="79691C2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在該名學生的資料列右側「操作」欄位中，點擊「點數管理」圖示（圓形加號），即可開啟視窗，視窗上方會顯示該學生目前持有點數。</w:t>
      </w:r>
    </w:p>
    <w:p w14:paraId="506AB93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選擇「點數變動原因」：增加、扣除、兌換獎品或其他。</w:t>
      </w:r>
    </w:p>
    <w:p w14:paraId="29518A11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於「點數更動說明」填寫說明（例：出席獎勵、競賽加分、兌換文具），並於「給予點數量」輸入點數（正整數）。</w:t>
      </w:r>
    </w:p>
    <w:p w14:paraId="382A8265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視窗下方的「結算預覽」會顯示目前點數、本次變動點數與更動後點數，請確認是否正確。</w:t>
      </w:r>
    </w:p>
    <w:p w14:paraId="51D93CD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確認無誤後，點擊視窗下方的確認按鈕（依變動原因顯示為「確認增加、確認扣除、確認兌換、確認送出」），即可完成該名學生的點數更新。</w:t>
      </w:r>
    </w:p>
    <w:p w14:paraId="15FF4638" w14:textId="77777777" w:rsidR="00221B84" w:rsidRDefault="009326DC">
      <w:pPr>
        <w:pStyle w:val="2"/>
      </w:pPr>
      <w:bookmarkStart w:id="37" w:name="_Toc242821637"/>
      <w:r>
        <w:t>(</w:t>
      </w:r>
      <w:r>
        <w:t>二</w:t>
      </w:r>
      <w:r>
        <w:t xml:space="preserve">) </w:t>
      </w:r>
      <w:r>
        <w:t>點數紀錄</w:t>
      </w:r>
      <w:bookmarkEnd w:id="37"/>
    </w:p>
    <w:p w14:paraId="7D358478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檢視特定學生詳細的點數獲得與扣除歷史。</w:t>
      </w:r>
    </w:p>
    <w:p w14:paraId="0927DD4B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在該名學生的資料列右側「操作」欄位中，點擊「點數紀錄」圖示（文件圖示）。</w:t>
      </w:r>
    </w:p>
    <w:p w14:paraId="596136B9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系統會彈出該學生的「點數紀錄」視窗，可查看過往的點數異動明細與相關說明。</w:t>
      </w:r>
    </w:p>
    <w:p w14:paraId="017D450E" w14:textId="77777777" w:rsidR="00221B84" w:rsidRDefault="009326DC">
      <w:pPr>
        <w:pStyle w:val="1"/>
        <w:pageBreakBefore/>
      </w:pPr>
      <w:bookmarkStart w:id="38" w:name="_Toc242821638"/>
      <w:r>
        <w:t>十、</w:t>
      </w:r>
      <w:r>
        <w:t xml:space="preserve"> </w:t>
      </w:r>
      <w:r>
        <w:t>系統設定</w:t>
      </w:r>
      <w:bookmarkEnd w:id="38"/>
    </w:p>
    <w:p w14:paraId="3DCEE880" w14:textId="77777777" w:rsidR="00221B84" w:rsidRDefault="009326DC">
      <w:pPr>
        <w:spacing w:after="160" w:line="290" w:lineRule="auto"/>
        <w:ind w:left="240"/>
      </w:pPr>
      <w:r>
        <w:rPr>
          <w:rFonts w:eastAsia="微軟正黑體"/>
        </w:rPr>
        <w:t>「系統設定」頁面用於管理教室、假日排程與自動通知規則，包含以下主要功能：</w:t>
      </w:r>
    </w:p>
    <w:p w14:paraId="45BA5C1B" w14:textId="77777777" w:rsidR="00221B84" w:rsidRDefault="009326DC">
      <w:pPr>
        <w:pStyle w:val="2"/>
      </w:pPr>
      <w:bookmarkStart w:id="39" w:name="_Toc242821639"/>
      <w:r>
        <w:t>(</w:t>
      </w:r>
      <w:r>
        <w:t>一</w:t>
      </w:r>
      <w:r>
        <w:t xml:space="preserve">) </w:t>
      </w:r>
      <w:r>
        <w:t>教室管理</w:t>
      </w:r>
      <w:bookmarkEnd w:id="39"/>
    </w:p>
    <w:p w14:paraId="196C4271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維護班級上課的教室；教室會出現在課程資訊（班級）、課表排程與學生資料的教室選單中。</w:t>
      </w:r>
    </w:p>
    <w:p w14:paraId="693D993A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新增教室：於「新增教室」列輸入教室名稱（如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西屯</w:t>
      </w:r>
      <w:r>
        <w:rPr>
          <w:rFonts w:eastAsia="微軟正黑體"/>
        </w:rPr>
        <w:t>201</w:t>
      </w:r>
      <w:r>
        <w:rPr>
          <w:rFonts w:eastAsia="微軟正黑體"/>
        </w:rPr>
        <w:t>）與地點（如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西屯），點擊「新增」。地點欄位會提供既有地點作為建議，以避免同一地點寫法不一致。</w:t>
      </w:r>
    </w:p>
    <w:p w14:paraId="7B2C3E67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教室列表會顯示教室名稱、地點與「使用中班級」數量。</w:t>
      </w:r>
    </w:p>
    <w:p w14:paraId="6B62EAAE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編輯教室：點擊該列的「編輯」圖示，直接於列表上修改名稱或地點，按「儲存」（或鍵盤</w:t>
      </w:r>
      <w:r>
        <w:rPr>
          <w:rFonts w:eastAsia="微軟正黑體"/>
        </w:rPr>
        <w:t xml:space="preserve"> Enter</w:t>
      </w:r>
      <w:r>
        <w:rPr>
          <w:rFonts w:eastAsia="微軟正黑體"/>
        </w:rPr>
        <w:t>）完成；按「取消」（或</w:t>
      </w:r>
      <w:r>
        <w:rPr>
          <w:rFonts w:eastAsia="微軟正黑體"/>
        </w:rPr>
        <w:t xml:space="preserve"> Esc</w:t>
      </w:r>
      <w:r>
        <w:rPr>
          <w:rFonts w:eastAsia="微軟正黑體"/>
        </w:rPr>
        <w:t>）放棄修改。</w:t>
      </w:r>
    </w:p>
    <w:p w14:paraId="4CD1F964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刪除教室：點擊該列的「刪除」圖示並確認。刪除後將不再出現於教室選單，歷史日誌仍會保留。</w:t>
      </w:r>
    </w:p>
    <w:p w14:paraId="2E5945A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仍有班級使用中的教室無法刪除，請先至「課程資訊</w:t>
      </w:r>
      <w:r>
        <w:rPr>
          <w:rFonts w:eastAsia="微軟正黑體"/>
        </w:rPr>
        <w:t xml:space="preserve"> → </w:t>
      </w:r>
      <w:r>
        <w:rPr>
          <w:rFonts w:eastAsia="微軟正黑體"/>
        </w:rPr>
        <w:t>班級管理」調整該班級的教室。</w:t>
      </w:r>
    </w:p>
    <w:p w14:paraId="31D0CBDD" w14:textId="77777777" w:rsidR="00221B84" w:rsidRDefault="009326DC">
      <w:pPr>
        <w:pStyle w:val="2"/>
      </w:pPr>
      <w:bookmarkStart w:id="40" w:name="_Toc242821640"/>
      <w:r>
        <w:t>(</w:t>
      </w:r>
      <w:r>
        <w:t>二</w:t>
      </w:r>
      <w:r>
        <w:t xml:space="preserve">) </w:t>
      </w:r>
      <w:r>
        <w:t>休假日設定</w:t>
      </w:r>
      <w:bookmarkEnd w:id="40"/>
    </w:p>
    <w:p w14:paraId="3229B4BA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設定中心停課的國定假日或專屬休假日，設定完成之假日將於課表排程中以紅色標記顯示。</w:t>
      </w:r>
    </w:p>
    <w:p w14:paraId="05071C70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點擊黃色的「假期選擇」按鈕，系統會彈出「快速匯入假期」視窗。選擇年度後，可一次勾選多個系統預設的國定假日（或點擊「全選」），再點擊右下角的「匯入」按鈕即可快速匯入。</w:t>
      </w:r>
    </w:p>
    <w:p w14:paraId="7CDAB87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農曆節日日期依曆法推算，補假與彈性放假請以行政院人事行政總處公告為準，可再以「自訂新增假日」補充。</w:t>
      </w:r>
    </w:p>
    <w:p w14:paraId="6DE4C8B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若有自訂的休假日，可於「自訂新增假日」選擇假日日期、設定規律（單次／每年），並輸入假日名稱，最後點擊「新增」按鈕即可加入列表。</w:t>
      </w:r>
    </w:p>
    <w:p w14:paraId="7CF5C403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「已設定假期列表」可依年度檢視已設定的假日，點擊該列的「刪除」圖示即可移除。</w:t>
      </w:r>
    </w:p>
    <w:p w14:paraId="7B6DA0B2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假日的新增與刪除會立即生效，不需另外按「儲存設定」。</w:t>
      </w:r>
    </w:p>
    <w:p w14:paraId="37BAC560" w14:textId="77777777" w:rsidR="00221B84" w:rsidRDefault="009326DC">
      <w:pPr>
        <w:pStyle w:val="2"/>
      </w:pPr>
      <w:bookmarkStart w:id="41" w:name="_Toc242821641"/>
      <w:r>
        <w:t>(</w:t>
      </w:r>
      <w:r>
        <w:t>三</w:t>
      </w:r>
      <w:r>
        <w:t xml:space="preserve">) </w:t>
      </w:r>
      <w:r>
        <w:t>提醒設定</w:t>
      </w:r>
      <w:bookmarkEnd w:id="41"/>
    </w:p>
    <w:p w14:paraId="1332BF55" w14:textId="77777777" w:rsidR="00221B84" w:rsidRDefault="009326DC">
      <w:pPr>
        <w:spacing w:after="100" w:line="290" w:lineRule="auto"/>
        <w:ind w:left="480"/>
      </w:pPr>
      <w:r>
        <w:rPr>
          <w:rFonts w:eastAsia="微軟正黑體"/>
        </w:rPr>
        <w:t>提供自動通知的提醒機制，可定時發送公告，提醒教師與學生相關待辦事項。</w:t>
      </w:r>
    </w:p>
    <w:p w14:paraId="1CE2CFFC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教師未填日誌提醒：開啟開關後，可自訂「課程結束後達＿天未填寫」時，於每日指定時間自動發送系統公告提醒授課教師。</w:t>
      </w:r>
    </w:p>
    <w:p w14:paraId="4451C18D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學生待補課提醒：開啟開關後，可自訂「缺席後達＿天未安排補課」時，於每日指定時間發送提醒公告。</w:t>
      </w:r>
    </w:p>
    <w:p w14:paraId="0F7B113F" w14:textId="77777777" w:rsidR="00221B84" w:rsidRDefault="009326DC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設定完成後，點擊右下角的「儲存設定」按鈕，以套用最新規則；有尚未儲存的變更時，畫面下方會出現提示。</w:t>
      </w:r>
    </w:p>
    <w:p w14:paraId="7F515B40" w14:textId="77777777" w:rsidR="00221B84" w:rsidRDefault="009326DC">
      <w:pPr>
        <w:pStyle w:val="1"/>
        <w:pageBreakBefore/>
      </w:pPr>
      <w:bookmarkStart w:id="42" w:name="_Toc242821642"/>
      <w:r>
        <w:t>附錄、</w:t>
      </w:r>
      <w:r>
        <w:t xml:space="preserve"> </w:t>
      </w:r>
      <w:r>
        <w:t>本次修訂摘要</w:t>
      </w:r>
      <w:bookmarkEnd w:id="42"/>
    </w:p>
    <w:p w14:paraId="6F269D62" w14:textId="77777777" w:rsidR="00221B84" w:rsidRDefault="009326DC">
      <w:pPr>
        <w:spacing w:after="200" w:line="290" w:lineRule="auto"/>
        <w:ind w:left="240"/>
      </w:pPr>
      <w:r>
        <w:rPr>
          <w:rFonts w:eastAsia="微軟正黑體"/>
        </w:rPr>
        <w:t>本版依</w:t>
      </w:r>
      <w:r>
        <w:rPr>
          <w:rFonts w:eastAsia="微軟正黑體"/>
        </w:rPr>
        <w:t xml:space="preserve"> 2026 </w:t>
      </w:r>
      <w:r>
        <w:rPr>
          <w:rFonts w:eastAsia="微軟正黑體"/>
        </w:rPr>
        <w:t>年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月的系統畫面修訂，與前一版手冊的差異如下：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300"/>
        <w:gridCol w:w="5626"/>
      </w:tblGrid>
      <w:tr w:rsidR="00221B84" w14:paraId="27341E33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B19D" w14:textId="77777777" w:rsidR="00221B84" w:rsidRDefault="009326DC">
            <w:r>
              <w:rPr>
                <w:rFonts w:eastAsia="微軟正黑體"/>
                <w:b/>
                <w:bCs/>
                <w:sz w:val="21"/>
                <w:szCs w:val="21"/>
              </w:rPr>
              <w:t>類別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94FF" w14:textId="77777777" w:rsidR="00221B84" w:rsidRDefault="009326DC">
            <w:r>
              <w:rPr>
                <w:rFonts w:eastAsia="微軟正黑體"/>
                <w:b/>
                <w:bCs/>
                <w:sz w:val="21"/>
                <w:szCs w:val="21"/>
              </w:rPr>
              <w:t>章節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E6FC" w14:textId="77777777" w:rsidR="00221B84" w:rsidRDefault="009326DC">
            <w:r>
              <w:rPr>
                <w:rFonts w:eastAsia="微軟正黑體"/>
                <w:b/>
                <w:bCs/>
                <w:sz w:val="21"/>
                <w:szCs w:val="21"/>
              </w:rPr>
              <w:t>內容</w:t>
            </w:r>
          </w:p>
        </w:tc>
      </w:tr>
      <w:tr w:rsidR="00221B84" w14:paraId="76AC7E93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5D67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E7DA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登入與共用功能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48D8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新增登入說明（老師、學生、行政人員帳號皆為姓名、密碼為生日）與點擊頭像登出。</w:t>
            </w:r>
          </w:p>
        </w:tc>
      </w:tr>
      <w:tr w:rsidR="00221B84" w14:paraId="5E95535C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D433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79AD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老師與行政人員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B0D3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新增「行政人員」分頁：新增、編輯、停用與刪除行政人員帳號。</w:t>
            </w:r>
          </w:p>
        </w:tc>
      </w:tr>
      <w:tr w:rsidR="00221B84" w14:paraId="46EC1182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DFEB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F8A3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日誌管理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5CE1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新增「自動建立日誌」功能說明。</w:t>
            </w:r>
          </w:p>
        </w:tc>
      </w:tr>
      <w:tr w:rsidR="00221B84" w14:paraId="39A4A8A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8609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F0FE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課程列表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256C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新增排序按鈕說明。</w:t>
            </w:r>
          </w:p>
        </w:tc>
      </w:tr>
      <w:tr w:rsidR="00221B84" w14:paraId="0EB134E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EC34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94A7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系統設定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BDFB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新增「教室管理」：新增、編輯、刪除教室。</w:t>
            </w:r>
          </w:p>
        </w:tc>
      </w:tr>
      <w:tr w:rsidR="00221B84" w14:paraId="2FDC958C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53C5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移除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8714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日誌管理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F44A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移除「編輯權限設定」（日誌清單已無「權限」按鈕）。</w:t>
            </w:r>
          </w:p>
        </w:tc>
      </w:tr>
      <w:tr w:rsidR="00221B84" w14:paraId="07C969CC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ED75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73EE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學生管理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1D71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新增表單補充性別、體驗課與班級搜尋欄位，家長姓名與電話、學校、教室、上課類別改為選填；出缺席狀態改為「出席、請假、補課、未約課」。</w:t>
            </w:r>
          </w:p>
        </w:tc>
      </w:tr>
      <w:tr w:rsidR="00221B84" w14:paraId="5327E4F4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6065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DFC2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老師管理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B984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頁面更名為「老師與行政人員」；新增登入帳號說明（帳號為姓名、密碼為生日）；畢業學校與</w:t>
            </w:r>
            <w:r>
              <w:rPr>
                <w:rFonts w:eastAsia="微軟正黑體"/>
                <w:sz w:val="21"/>
                <w:szCs w:val="21"/>
              </w:rPr>
              <w:t xml:space="preserve"> LINE ID </w:t>
            </w:r>
            <w:r>
              <w:rPr>
                <w:rFonts w:eastAsia="微軟正黑體"/>
                <w:sz w:val="21"/>
                <w:szCs w:val="21"/>
              </w:rPr>
              <w:t>改為選填；資料卡片顯示未完成日誌數量。</w:t>
            </w:r>
          </w:p>
        </w:tc>
      </w:tr>
      <w:tr w:rsidR="00221B84" w14:paraId="36E5582B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42FA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3E99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日誌管理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3BE4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填寫狀態增加「全部」；日誌詳情補充課程主題、課程備註，學生出缺席狀態為「出席、請假、補課、未約課」。</w:t>
            </w:r>
          </w:p>
        </w:tc>
      </w:tr>
      <w:tr w:rsidR="00221B84" w14:paraId="157CC9E3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4842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CF43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班級管理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1B86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按鈕更名為「學生名單／加入學生」；可從名單移除學生；加入學生改為勾選後「儲存變更」。</w:t>
            </w:r>
          </w:p>
        </w:tc>
      </w:tr>
      <w:tr w:rsidR="00221B84" w14:paraId="0C3C1AE9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B3A6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DCB42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課表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88CE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新增教室篩選、「今天」按鈕、點擊課程方塊調課；調課類型改為「時段／老師／時段及老師」三種。</w:t>
            </w:r>
          </w:p>
        </w:tc>
      </w:tr>
      <w:tr w:rsidR="00221B84" w14:paraId="744FCF98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0879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141F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課程列表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E75E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新增學生按鈕由「加入班級」改為「儲存變更」；可從名單移除學生。</w:t>
            </w:r>
          </w:p>
        </w:tc>
      </w:tr>
      <w:tr w:rsidR="00221B84" w14:paraId="39CED618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013E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6749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點數管理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4B76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操作改為圖示按鈕；新增變動原因（增加／扣除／兌換獎品／其他）與結算預覽。</w:t>
            </w:r>
          </w:p>
        </w:tc>
      </w:tr>
      <w:tr w:rsidR="00221B84" w14:paraId="4640B35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2398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65FF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系統設定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B112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假日匯入按鈕更名為「假期選擇」並可選年度；假日變更立即生效。</w:t>
            </w:r>
          </w:p>
        </w:tc>
      </w:tr>
      <w:tr w:rsidR="00221B84" w14:paraId="60306E7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F19C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移除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B694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功能尋找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1B7E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移除上方導覽列搜尋列的「功能尋找」說明。</w:t>
            </w:r>
          </w:p>
        </w:tc>
      </w:tr>
      <w:tr w:rsidR="00221B84" w14:paraId="4D9E512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AB56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調整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C441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章節編排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CC6D" w14:textId="77777777" w:rsidR="00221B84" w:rsidRDefault="009326DC">
            <w:r>
              <w:rPr>
                <w:rFonts w:eastAsia="微軟正黑體"/>
                <w:sz w:val="21"/>
                <w:szCs w:val="21"/>
              </w:rPr>
              <w:t>公告設定自「系統設定與公告」移至「登入與共用功能」。</w:t>
            </w:r>
          </w:p>
        </w:tc>
      </w:tr>
    </w:tbl>
    <w:p w14:paraId="4D9B4F88" w14:textId="77777777" w:rsidR="009326DC" w:rsidRDefault="009326DC"/>
    <w:sectPr w:rsidR="009326DC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FE10" w14:textId="77777777" w:rsidR="009326DC" w:rsidRDefault="009326DC">
      <w:r>
        <w:separator/>
      </w:r>
    </w:p>
  </w:endnote>
  <w:endnote w:type="continuationSeparator" w:id="0">
    <w:p w14:paraId="4F34AEEB" w14:textId="77777777" w:rsidR="009326DC" w:rsidRDefault="00932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9EEF5" w14:textId="77777777" w:rsidR="00221B84" w:rsidRDefault="009326DC">
    <w:pPr>
      <w:jc w:val="center"/>
    </w:pPr>
    <w:r>
      <w:rPr>
        <w:sz w:val="20"/>
        <w:szCs w:val="20"/>
      </w:rPr>
      <w:fldChar w:fldCharType="begin"/>
    </w:r>
    <w:r>
      <w:rPr>
        <w:rFonts w:eastAsia="微軟正黑體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B7065">
      <w:rPr>
        <w:rFonts w:eastAsia="微軟正黑體"/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2A6DD" w14:textId="77777777" w:rsidR="009326DC" w:rsidRDefault="009326DC">
      <w:r>
        <w:separator/>
      </w:r>
    </w:p>
  </w:footnote>
  <w:footnote w:type="continuationSeparator" w:id="0">
    <w:p w14:paraId="40B11BCB" w14:textId="77777777" w:rsidR="009326DC" w:rsidRDefault="00932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43AA3"/>
    <w:multiLevelType w:val="hybridMultilevel"/>
    <w:tmpl w:val="606C8CC2"/>
    <w:lvl w:ilvl="0" w:tplc="58029A06" w:tentative="1">
      <w:start w:val="1"/>
      <w:numFmt w:val="bullet"/>
      <w:lvlText w:val="●"/>
      <w:lvlJc w:val="left"/>
      <w:pPr>
        <w:ind w:left="720" w:hanging="360"/>
      </w:pPr>
    </w:lvl>
    <w:lvl w:ilvl="1" w:tplc="72B05C78" w:tentative="1">
      <w:start w:val="1"/>
      <w:numFmt w:val="bullet"/>
      <w:lvlText w:val="○"/>
      <w:lvlJc w:val="left"/>
      <w:pPr>
        <w:ind w:left="1440" w:hanging="360"/>
      </w:pPr>
    </w:lvl>
    <w:lvl w:ilvl="2" w:tplc="BDAAB08C" w:tentative="1">
      <w:start w:val="1"/>
      <w:numFmt w:val="bullet"/>
      <w:lvlText w:val="■"/>
      <w:lvlJc w:val="left"/>
      <w:pPr>
        <w:ind w:left="2160" w:hanging="360"/>
      </w:pPr>
    </w:lvl>
    <w:lvl w:ilvl="3" w:tplc="6D189438" w:tentative="1">
      <w:start w:val="1"/>
      <w:numFmt w:val="bullet"/>
      <w:lvlText w:val="●"/>
      <w:lvlJc w:val="left"/>
      <w:pPr>
        <w:ind w:left="2880" w:hanging="360"/>
      </w:pPr>
    </w:lvl>
    <w:lvl w:ilvl="4" w:tplc="9170DC72" w:tentative="1">
      <w:start w:val="1"/>
      <w:numFmt w:val="bullet"/>
      <w:lvlText w:val="○"/>
      <w:lvlJc w:val="left"/>
      <w:pPr>
        <w:ind w:left="3600" w:hanging="360"/>
      </w:pPr>
    </w:lvl>
    <w:lvl w:ilvl="5" w:tplc="B0181728" w:tentative="1">
      <w:start w:val="1"/>
      <w:numFmt w:val="bullet"/>
      <w:lvlText w:val="■"/>
      <w:lvlJc w:val="left"/>
      <w:pPr>
        <w:ind w:left="4320" w:hanging="360"/>
      </w:pPr>
    </w:lvl>
    <w:lvl w:ilvl="6" w:tplc="DB7E1FE0" w:tentative="1">
      <w:start w:val="1"/>
      <w:numFmt w:val="bullet"/>
      <w:lvlText w:val="●"/>
      <w:lvlJc w:val="left"/>
      <w:pPr>
        <w:ind w:left="5040" w:hanging="360"/>
      </w:pPr>
    </w:lvl>
    <w:lvl w:ilvl="7" w:tplc="389C1D90" w:tentative="1">
      <w:start w:val="1"/>
      <w:numFmt w:val="bullet"/>
      <w:lvlText w:val="●"/>
      <w:lvlJc w:val="left"/>
      <w:pPr>
        <w:ind w:left="5760" w:hanging="360"/>
      </w:pPr>
    </w:lvl>
    <w:lvl w:ilvl="8" w:tplc="6B0AB8D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85320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B84"/>
    <w:rsid w:val="00221B84"/>
    <w:rsid w:val="003B7065"/>
    <w:rsid w:val="009326DC"/>
    <w:rsid w:val="00BB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95A22"/>
  <w15:docId w15:val="{24300164-DDD9-4C5D-A4BE-F49FB4C4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00"/>
      <w:outlineLvl w:val="0"/>
    </w:pPr>
    <w:rPr>
      <w:rFonts w:eastAsia="微軟正黑體"/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00"/>
      <w:ind w:left="240"/>
      <w:outlineLvl w:val="1"/>
    </w:pPr>
    <w:rPr>
      <w:rFonts w:eastAsia="微軟正黑體"/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B70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3B706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3B70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3B7065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B7065"/>
  </w:style>
  <w:style w:type="paragraph" w:styleId="20">
    <w:name w:val="toc 2"/>
    <w:basedOn w:val="a"/>
    <w:next w:val="a"/>
    <w:autoRedefine/>
    <w:uiPriority w:val="39"/>
    <w:unhideWhenUsed/>
    <w:rsid w:val="003B70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1750</Words>
  <Characters>9976</Characters>
  <Application>Microsoft Office Word</Application>
  <DocSecurity>0</DocSecurity>
  <Lines>83</Lines>
  <Paragraphs>23</Paragraphs>
  <ScaleCrop>false</ScaleCrop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宥淩 陳</cp:lastModifiedBy>
  <cp:revision>2</cp:revision>
  <dcterms:created xsi:type="dcterms:W3CDTF">2026-10-13T14:06:00Z</dcterms:created>
  <dcterms:modified xsi:type="dcterms:W3CDTF">2026-10-13T14:06:00Z</dcterms:modified>
</cp:coreProperties>
</file>