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eastAsia="宋体"/>
          <w:b/>
          <w:spacing w:val="50"/>
          <w:sz w:val="44"/>
          <w:szCs w:val="44"/>
          <w:lang w:eastAsia="zh-CN"/>
        </w:rPr>
      </w:pPr>
      <w:r>
        <w:rPr>
          <w:b/>
          <w:spacing w:val="50"/>
          <w:sz w:val="44"/>
          <w:szCs w:val="44"/>
        </w:rPr>
        <w:t>地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  <w:r>
        <w:rPr>
          <w:b/>
          <w:spacing w:val="50"/>
          <w:sz w:val="44"/>
          <w:szCs w:val="44"/>
        </w:rPr>
        <w:t>水检测结果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</w:p>
    <w:tbl>
      <w:tblPr>
        <w:tblStyle w:val="8"/>
        <w:tblW w:w="16527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00"/>
        <w:gridCol w:w="1480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27"/>
      </w:tblGrid>
      <w:tr>
        <w:trPr>
          <w:cantSplit/>
          <w:trHeight w:val="1134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采样点位{{report_table}}</w:t>
            </w:r>
            <w:bookmarkStart w:id="0" w:name="_GoBack"/>
            <w:bookmarkEnd w:id="0"/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t>样品性状</w:t>
            </w: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采样日期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="Times New Roman"/>
                <w:color w:val="auto"/>
                <w:kern w:val="0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rPr>
          <w:cantSplit/>
          <w:trHeight w:val="1134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1134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430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标准限值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cs="Times New Roman"/>
                <w:color w:val="auto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430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单位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default"/>
                <w:szCs w:val="21"/>
                <w:lang w:eastAsia="zh-CN"/>
              </w:rPr>
              <w:t xml:space="preserve"> 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  <w:lang w:val="en-US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5103" w:type="dxa"/>
            <w:gridSpan w:val="17"/>
            <w:noWrap w:val="0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“ND”表示未检出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2、标准限值由企业提供。</w:t>
            </w:r>
          </w:p>
        </w:tc>
      </w:tr>
    </w:tbl>
    <w:p/>
    <w:sectPr>
      <w:pgSz w:w="16838" w:h="11906" w:orient="landscape"/>
      <w:pgMar w:top="180" w:right="1440" w:bottom="16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FKai-SB">
    <w:altName w:val="苹方-简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1A1AE"/>
    <w:rsid w:val="179797CD"/>
    <w:rsid w:val="26F62033"/>
    <w:rsid w:val="37FF3238"/>
    <w:rsid w:val="3FB9345A"/>
    <w:rsid w:val="6D5F36E5"/>
    <w:rsid w:val="6DD7EC10"/>
    <w:rsid w:val="77FFBEEF"/>
    <w:rsid w:val="7FD58B83"/>
    <w:rsid w:val="95E986A4"/>
    <w:rsid w:val="BBD1A1AE"/>
    <w:rsid w:val="F7FB2886"/>
    <w:rsid w:val="FD5E5331"/>
    <w:rsid w:val="FFB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600" w:firstLineChars="200"/>
    </w:pPr>
    <w:rPr>
      <w:sz w:val="3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2021-05-26T02:37:00Z</dcterms:created>
  <dc:creator>lijinku</dc:creator>
  <cp:lastModifiedBy>lijinku</cp:lastModifiedBy>
  <dcterms:modified xsi:type="dcterms:W3CDTF">2021-05-26T01:18:16Z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