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747" w:tblpY="3738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2466"/>
        <w:gridCol w:w="1755"/>
        <w:gridCol w:w="175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66" w:type="dxa"/>
          </w:tcPr>
          <w:p>
            <w:pPr>
              <w:jc w:val="left"/>
              <w:rPr>
                <w:rFonts w:hint="eastAsia" w:ascii="Hei" w:eastAsia="Hei"/>
                <w:lang w:val="en-US" w:eastAsia="zh-Hans"/>
              </w:rPr>
            </w:pPr>
          </w:p>
        </w:tc>
        <w:tc>
          <w:tcPr>
            <w:tcW w:w="3507" w:type="dxa"/>
            <w:gridSpan w:val="2"/>
          </w:tcPr>
          <w:p>
            <w:pPr>
              <w:jc w:val="left"/>
              <w:rPr>
                <w:rFonts w:hint="eastAsia" w:ascii="Hei" w:eastAsia="Hei"/>
                <w:lang w:val="en-US" w:eastAsia="zh-Hans"/>
              </w:rPr>
            </w:pPr>
          </w:p>
        </w:tc>
        <w:tc>
          <w:tcPr>
            <w:tcW w:w="1372" w:type="dxa"/>
          </w:tcPr>
          <w:p>
            <w:pPr>
              <w:jc w:val="left"/>
              <w:rPr>
                <w:rFonts w:hint="eastAsia" w:ascii="Hei" w:eastAsia="Hei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973" w:type="dxa"/>
            <w:gridSpan w:val="3"/>
          </w:tcPr>
          <w:p>
            <w:pPr>
              <w:jc w:val="left"/>
              <w:rPr>
                <w:rFonts w:hint="eastAsia" w:ascii="Hei" w:eastAsia="Hei"/>
                <w:lang w:val="en-US" w:eastAsia="zh-Hans"/>
              </w:rPr>
            </w:pPr>
            <w:r>
              <w:rPr>
                <w:rFonts w:hint="eastAsia" w:ascii="Hei" w:eastAsia="Hei"/>
                <w:lang w:val="en-US" w:eastAsia="zh-Hans"/>
              </w:rPr>
              <w:t>测试</w:t>
            </w:r>
          </w:p>
        </w:tc>
        <w:tc>
          <w:tcPr>
            <w:tcW w:w="1372" w:type="dxa"/>
          </w:tcPr>
          <w:p>
            <w:pPr>
              <w:jc w:val="left"/>
              <w:rPr>
                <w:rFonts w:hint="eastAsia" w:ascii="Hei" w:eastAsia="Hei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</w:t>
            </w:r>
          </w:p>
        </w:tc>
        <w:tc>
          <w:tcPr>
            <w:tcW w:w="2466" w:type="dxa"/>
          </w:tcPr>
          <w:p>
            <w:pPr>
              <w:jc w:val="left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{{goods3}}[count</w:t>
            </w:r>
            <w:r>
              <w:rPr>
                <w:rFonts w:hint="default" w:ascii="Hei" w:eastAsia="Hei"/>
              </w:rPr>
              <w:t>.value</w:t>
            </w:r>
            <w:r>
              <w:rPr>
                <w:rFonts w:hint="eastAsia" w:ascii="Hei" w:eastAsia="Hei"/>
              </w:rPr>
              <w:t>]</w:t>
            </w:r>
            <w:r>
              <w:rPr>
                <w:rFonts w:hint="default" w:ascii="Hei" w:eastAsia="Hei"/>
              </w:rPr>
              <w:t xml:space="preserve"> </w:t>
            </w:r>
          </w:p>
          <w:p>
            <w:pPr>
              <w:jc w:val="left"/>
              <w:rPr>
                <w:rFonts w:ascii="Hei" w:eastAsia="Hei"/>
              </w:rPr>
            </w:pPr>
            <w:r>
              <w:rPr>
                <w:rFonts w:hint="default" w:ascii="Hei" w:eastAsia="Hei"/>
              </w:rPr>
              <w:t>[</w:t>
            </w:r>
            <w:r>
              <w:rPr>
                <w:rFonts w:hint="eastAsia" w:ascii="Hei" w:eastAsia="Hei"/>
              </w:rPr>
              <w:t>labor</w:t>
            </w:r>
            <w:r>
              <w:rPr>
                <w:rFonts w:hint="default" w:ascii="Hei" w:eastAsia="Hei"/>
              </w:rPr>
              <w:t>.category]</w:t>
            </w:r>
          </w:p>
        </w:tc>
        <w:tc>
          <w:tcPr>
            <w:tcW w:w="3507" w:type="dxa"/>
            <w:gridSpan w:val="2"/>
          </w:tcPr>
          <w:p>
            <w:pPr>
              <w:jc w:val="left"/>
              <w:rPr>
                <w:rFonts w:hint="default" w:ascii="Hei" w:eastAsia="Hei"/>
              </w:rPr>
            </w:pPr>
          </w:p>
        </w:tc>
        <w:tc>
          <w:tcPr>
            <w:tcW w:w="1372" w:type="dxa"/>
          </w:tcPr>
          <w:p>
            <w:pPr>
              <w:jc w:val="left"/>
              <w:rPr>
                <w:rFonts w:hint="default"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2466" w:type="dxa"/>
          </w:tcPr>
          <w:p>
            <w:pPr>
              <w:pStyle w:val="2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</w:t>
            </w:r>
            <w:r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  <w:t>.value</w:t>
            </w: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]</w:t>
            </w:r>
            <w:r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  <w:t xml:space="preserve"> </w:t>
            </w:r>
          </w:p>
          <w:p>
            <w:pPr>
              <w:pStyle w:val="2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  <w:t>[aa</w:t>
            </w:r>
            <w:bookmarkStart w:id="0" w:name="_GoBack"/>
            <w:bookmarkEnd w:id="0"/>
            <w:r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  <w:t>]</w:t>
            </w:r>
          </w:p>
          <w:p>
            <w:pPr>
              <w:jc w:val="left"/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3507" w:type="dxa"/>
            <w:gridSpan w:val="2"/>
          </w:tcPr>
          <w:p>
            <w:pPr>
              <w:jc w:val="left"/>
              <w:rPr>
                <w:rFonts w:hint="eastAsia" w:ascii="Hei" w:eastAsia="Hei"/>
              </w:rPr>
            </w:pPr>
          </w:p>
        </w:tc>
        <w:tc>
          <w:tcPr>
            <w:tcW w:w="1372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2466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3507" w:type="dxa"/>
            <w:gridSpan w:val="2"/>
          </w:tcPr>
          <w:p>
            <w:pPr>
              <w:jc w:val="left"/>
              <w:rPr>
                <w:rFonts w:hint="eastAsia" w:ascii="Hei" w:eastAsia="Hei"/>
              </w:rPr>
            </w:pPr>
          </w:p>
        </w:tc>
        <w:tc>
          <w:tcPr>
            <w:tcW w:w="1372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2466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3507" w:type="dxa"/>
            <w:gridSpan w:val="2"/>
          </w:tcPr>
          <w:p>
            <w:pPr>
              <w:jc w:val="left"/>
              <w:rPr>
                <w:rFonts w:hint="eastAsia" w:ascii="Hei" w:eastAsia="Hei"/>
              </w:rPr>
            </w:pPr>
          </w:p>
        </w:tc>
        <w:tc>
          <w:tcPr>
            <w:tcW w:w="1372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66" w:type="dxa"/>
          </w:tcPr>
          <w:p>
            <w:pPr>
              <w:jc w:val="left"/>
            </w:pPr>
          </w:p>
        </w:tc>
        <w:tc>
          <w:tcPr>
            <w:tcW w:w="1755" w:type="dxa"/>
          </w:tcPr>
          <w:p>
            <w:pPr>
              <w:jc w:val="left"/>
            </w:pPr>
          </w:p>
        </w:tc>
        <w:tc>
          <w:tcPr>
            <w:tcW w:w="1752" w:type="dxa"/>
          </w:tcPr>
          <w:p>
            <w:pPr>
              <w:jc w:val="left"/>
            </w:pPr>
          </w:p>
        </w:tc>
        <w:tc>
          <w:tcPr>
            <w:tcW w:w="1372" w:type="dxa"/>
          </w:tcPr>
          <w:p>
            <w:pPr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">
    <w:altName w:val="苹方-简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ECA0E7"/>
    <w:rsid w:val="1F37F941"/>
    <w:rsid w:val="2BFC1171"/>
    <w:rsid w:val="2F661397"/>
    <w:rsid w:val="3D5D265B"/>
    <w:rsid w:val="3F52A8D0"/>
    <w:rsid w:val="3FAF8012"/>
    <w:rsid w:val="3FFF9487"/>
    <w:rsid w:val="3FFFFBAD"/>
    <w:rsid w:val="471FD8C0"/>
    <w:rsid w:val="5BDECCC7"/>
    <w:rsid w:val="5BEDE15B"/>
    <w:rsid w:val="5BF7E06A"/>
    <w:rsid w:val="5DF9AEA7"/>
    <w:rsid w:val="5DFFB7C9"/>
    <w:rsid w:val="5E4D0908"/>
    <w:rsid w:val="5EECA727"/>
    <w:rsid w:val="5F7BB8A1"/>
    <w:rsid w:val="5FB35A83"/>
    <w:rsid w:val="5FDF12E7"/>
    <w:rsid w:val="6BE6AA09"/>
    <w:rsid w:val="6C3BDF65"/>
    <w:rsid w:val="6C756273"/>
    <w:rsid w:val="6D4E7880"/>
    <w:rsid w:val="6DF5E27C"/>
    <w:rsid w:val="6DFB9AD5"/>
    <w:rsid w:val="6E570DC1"/>
    <w:rsid w:val="6F5F9F33"/>
    <w:rsid w:val="71ED36D3"/>
    <w:rsid w:val="74F6F968"/>
    <w:rsid w:val="75D3ED25"/>
    <w:rsid w:val="75FB325F"/>
    <w:rsid w:val="775FD218"/>
    <w:rsid w:val="777DE2D9"/>
    <w:rsid w:val="77B9FDA3"/>
    <w:rsid w:val="77EB52E2"/>
    <w:rsid w:val="7AF723DF"/>
    <w:rsid w:val="7B6F2EDC"/>
    <w:rsid w:val="7BBEF543"/>
    <w:rsid w:val="7BCF5B80"/>
    <w:rsid w:val="7BDF7590"/>
    <w:rsid w:val="7BFD6170"/>
    <w:rsid w:val="7D77A6FE"/>
    <w:rsid w:val="7DBD6BF6"/>
    <w:rsid w:val="7E3D45DC"/>
    <w:rsid w:val="7E6E3A0E"/>
    <w:rsid w:val="7FE78A91"/>
    <w:rsid w:val="7FE976CB"/>
    <w:rsid w:val="7FFE42C4"/>
    <w:rsid w:val="7FFEA069"/>
    <w:rsid w:val="7FFF4B5F"/>
    <w:rsid w:val="7FFFCC80"/>
    <w:rsid w:val="88FE2645"/>
    <w:rsid w:val="99F7C43D"/>
    <w:rsid w:val="9F382A14"/>
    <w:rsid w:val="9FBF1EBB"/>
    <w:rsid w:val="9FFBE040"/>
    <w:rsid w:val="A03F3AF8"/>
    <w:rsid w:val="A7FCED4A"/>
    <w:rsid w:val="ADFED502"/>
    <w:rsid w:val="AEF5BD05"/>
    <w:rsid w:val="AEFE287F"/>
    <w:rsid w:val="AFD676D5"/>
    <w:rsid w:val="B255EEEB"/>
    <w:rsid w:val="BC99E576"/>
    <w:rsid w:val="BCECA0E7"/>
    <w:rsid w:val="BEEF34FC"/>
    <w:rsid w:val="BFD7AB81"/>
    <w:rsid w:val="CBAFA112"/>
    <w:rsid w:val="CBDB4249"/>
    <w:rsid w:val="D0CBA9B8"/>
    <w:rsid w:val="D3F10078"/>
    <w:rsid w:val="D8F1F50A"/>
    <w:rsid w:val="DECD4CFE"/>
    <w:rsid w:val="DF6F3A0E"/>
    <w:rsid w:val="DFBD2CD3"/>
    <w:rsid w:val="EFD57139"/>
    <w:rsid w:val="EFDD9C75"/>
    <w:rsid w:val="EFF33D4C"/>
    <w:rsid w:val="EFF997EF"/>
    <w:rsid w:val="EFFF31A7"/>
    <w:rsid w:val="F7CE6D19"/>
    <w:rsid w:val="F86F9848"/>
    <w:rsid w:val="F9F761A2"/>
    <w:rsid w:val="F9F7CBBC"/>
    <w:rsid w:val="FAFD10A8"/>
    <w:rsid w:val="FBE724F3"/>
    <w:rsid w:val="FBED7C0A"/>
    <w:rsid w:val="FBF7CCB9"/>
    <w:rsid w:val="FBFBDEFC"/>
    <w:rsid w:val="FCDF6BFA"/>
    <w:rsid w:val="FDBAEA1B"/>
    <w:rsid w:val="FDDBE9E0"/>
    <w:rsid w:val="FE7F0CC3"/>
    <w:rsid w:val="FEB7B4C8"/>
    <w:rsid w:val="FEB9CDD6"/>
    <w:rsid w:val="FEC290CE"/>
    <w:rsid w:val="FEFFE9B1"/>
    <w:rsid w:val="FF2EB1CC"/>
    <w:rsid w:val="FF57E742"/>
    <w:rsid w:val="FFB52632"/>
    <w:rsid w:val="FFBF4E6D"/>
    <w:rsid w:val="FFC58478"/>
    <w:rsid w:val="FFD7631F"/>
    <w:rsid w:val="FFDD2FF9"/>
    <w:rsid w:val="FFE024CF"/>
    <w:rsid w:val="FFEBA4AA"/>
    <w:rsid w:val="FF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40" w:after="80"/>
      <w:jc w:val="left"/>
    </w:pPr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2021-05-20T00:40:00Z</dcterms:created>
  <dc:creator>lijinku</dc:creator>
  <cp:lastModifiedBy>lijinku</cp:lastModifiedBy>
  <dcterms:modified xsi:type="dcterms:W3CDTF">2021-08-22T17:39:09Z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