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  <w:r>
        <w:t>测试</w:t>
      </w: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  <w:bookmarkStart w:id="0" w:name="_GoBack"/>
      <w:bookmarkEnd w:id="0"/>
    </w:p>
    <w:p>
      <w:pPr>
        <w:tabs>
          <w:tab w:val="left" w:pos="0"/>
        </w:tabs>
      </w:pPr>
      <w:r>
        <w:t>测定</w:t>
      </w: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  <w:r>
        <w:t>侧柏</w:t>
      </w: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</w:p>
    <w:p>
      <w:pPr>
        <w:tabs>
          <w:tab w:val="left" w:pos="0"/>
        </w:tabs>
      </w:pPr>
      <w:r>
        <w:t>测物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BDAF9"/>
    <w:rsid w:val="136BD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2021-05-25T09:57:00Z</dcterms:created>
  <dc:creator>lijinku</dc:creator>
  <cp:lastModifiedBy>lijinku</cp:lastModifiedBy>
  <dcterms:modified xsi:type="dcterms:W3CDTF">2021-05-25T09:59:37Z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