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1. load data1.mat. It contains 10 samples with input x and target value t, where variable xi and ti are both vectors of dimension 10×1. Consider the target t is modelled as functions of different orders of x, </w:t>
      </w:r>
    </w:p>
    <w:p>
      <w:pPr>
        <w:pStyle w:val="9"/>
      </w:pPr>
      <w:r>
        <w:tab/>
      </w:r>
      <w:r>
        <w:rPr>
          <w:position w:val="-30"/>
        </w:rPr>
        <w:object>
          <v:shape id="_x0000_i1025" o:spt="75" type="#_x0000_t75" style="height:35.4pt;width:234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 xml:space="preserve">where M is the order of polynomials and </w:t>
      </w:r>
      <w:r>
        <w:rPr>
          <w:rFonts w:hint="eastAsia"/>
          <w:b/>
        </w:rPr>
        <w:t>w</w:t>
      </w:r>
      <w:r>
        <w:rPr>
          <w:rFonts w:hint="eastAsia"/>
        </w:rPr>
        <w:t>=[w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]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 xml:space="preserve"> is the </w:t>
      </w:r>
      <w:r>
        <w:t>coefficient</w:t>
      </w:r>
      <w:r>
        <w:rPr>
          <w:rFonts w:hint="eastAsia"/>
        </w:rPr>
        <w:t xml:space="preserve"> vector. To evaluate the fitting performance, define error function as </w:t>
      </w:r>
    </w:p>
    <w:p>
      <w:pPr>
        <w:pStyle w:val="9"/>
      </w:pPr>
      <w:r>
        <w:tab/>
      </w:r>
      <w:r>
        <w:rPr>
          <w:position w:val="-28"/>
        </w:rPr>
        <w:object>
          <v:shape id="_x0000_i1026" o:spt="75" type="#_x0000_t75" style="height:34.2pt;width:14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Consider the following cases, then calculate the E(</w:t>
      </w:r>
      <w:r>
        <w:rPr>
          <w:rFonts w:hint="eastAsia"/>
          <w:b/>
          <w:i/>
        </w:rPr>
        <w:t>w</w:t>
      </w:r>
      <w:r>
        <w:rPr>
          <w:rFonts w:hint="eastAsia"/>
        </w:rPr>
        <w:t>) using Matlab. Fill solutions in Table 1.</w:t>
      </w:r>
    </w:p>
    <w:p>
      <w:r>
        <w:rPr>
          <w:rFonts w:hint="eastAsia"/>
        </w:rPr>
        <w:t xml:space="preserve">1) M =1,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[0.9 -1.3]</w:t>
      </w:r>
      <w:r>
        <w:rPr>
          <w:rFonts w:hint="eastAsia"/>
          <w:vertAlign w:val="superscript"/>
        </w:rPr>
        <w:t xml:space="preserve"> T</w:t>
      </w:r>
      <w:r>
        <w:rPr>
          <w:vertAlign w:val="superscript"/>
        </w:rPr>
        <w:t xml:space="preserve">   </w:t>
      </w:r>
      <w:r>
        <w:rPr>
          <w:rFonts w:hint="eastAsia"/>
        </w:rPr>
        <w:t>y</w:t>
      </w:r>
      <w:r>
        <w:t>=0.9-1.3x</w:t>
      </w:r>
      <w:r>
        <w:rPr>
          <w:vertAlign w:val="superscript"/>
        </w:rPr>
        <w:br w:type="textWrapping"/>
      </w:r>
      <w:r>
        <w:rPr>
          <w:rFonts w:hint="eastAsia"/>
        </w:rPr>
        <w:t xml:space="preserve">2) M =1,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[1.0 -1.6]</w:t>
      </w:r>
      <w:r>
        <w:rPr>
          <w:rFonts w:hint="eastAsia"/>
          <w:vertAlign w:val="superscript"/>
        </w:rPr>
        <w:t xml:space="preserve"> T</w:t>
      </w:r>
    </w:p>
    <w:p>
      <w:r>
        <w:rPr>
          <w:rFonts w:hint="eastAsia"/>
        </w:rPr>
        <w:t xml:space="preserve">3) M =2,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[1.8 -7.0 4.8]</w:t>
      </w:r>
      <w:r>
        <w:rPr>
          <w:rFonts w:hint="eastAsia"/>
          <w:vertAlign w:val="superscript"/>
        </w:rPr>
        <w:t xml:space="preserve"> T</w:t>
      </w:r>
      <w:r>
        <w:rPr>
          <w:vertAlign w:val="superscript"/>
        </w:rPr>
        <w:br w:type="textWrapping"/>
      </w:r>
      <w:r>
        <w:rPr>
          <w:rFonts w:hint="eastAsia"/>
        </w:rPr>
        <w:t xml:space="preserve">4) M =2,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[2.1 -6.5 5.1]</w:t>
      </w:r>
      <w:r>
        <w:rPr>
          <w:rFonts w:hint="eastAsia"/>
          <w:vertAlign w:val="superscript"/>
        </w:rPr>
        <w:t xml:space="preserve"> T</w:t>
      </w:r>
    </w:p>
    <w:p>
      <w:r>
        <w:rPr>
          <w:rFonts w:hint="eastAsia"/>
        </w:rPr>
        <w:t xml:space="preserve">5) M =3,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[-0.1 12 -40 30]</w:t>
      </w:r>
      <w:r>
        <w:rPr>
          <w:rFonts w:hint="eastAsia"/>
          <w:vertAlign w:val="superscript"/>
        </w:rPr>
        <w:t xml:space="preserve"> T</w:t>
      </w:r>
      <w:r>
        <w:rPr>
          <w:vertAlign w:val="superscript"/>
        </w:rPr>
        <w:br w:type="textWrapping"/>
      </w:r>
      <w:r>
        <w:rPr>
          <w:rFonts w:hint="eastAsia"/>
        </w:rPr>
        <w:t xml:space="preserve">6) M =3,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[0 15 -30 20]</w:t>
      </w:r>
      <w:r>
        <w:rPr>
          <w:rFonts w:hint="eastAsia"/>
          <w:vertAlign w:val="superscript"/>
        </w:rPr>
        <w:t xml:space="preserve"> T</w:t>
      </w:r>
    </w:p>
    <w:p>
      <w:r>
        <w:rPr>
          <w:rFonts w:hint="eastAsia"/>
        </w:rPr>
        <w:t xml:space="preserve">7) M =4,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[-1 20 -70 78 -20]</w:t>
      </w:r>
      <w:r>
        <w:rPr>
          <w:rFonts w:hint="eastAsia"/>
          <w:vertAlign w:val="superscript"/>
        </w:rPr>
        <w:t xml:space="preserve"> T</w:t>
      </w:r>
      <w:r>
        <w:rPr>
          <w:vertAlign w:val="superscript"/>
        </w:rPr>
        <w:br w:type="textWrapping"/>
      </w:r>
      <w:r>
        <w:rPr>
          <w:rFonts w:hint="eastAsia"/>
        </w:rPr>
        <w:t xml:space="preserve">8) M =4,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[-2 22 -68 78 -25]</w:t>
      </w:r>
      <w:r>
        <w:rPr>
          <w:rFonts w:hint="eastAsia"/>
          <w:vertAlign w:val="superscript"/>
        </w:rPr>
        <w:t xml:space="preserve"> T</w:t>
      </w:r>
    </w:p>
    <w:p>
      <w:r>
        <w:rPr>
          <w:rFonts w:hint="eastAsia"/>
        </w:rPr>
        <w:t xml:space="preserve">9) M =9,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[-30 750 -6600 30000 -80000 100000 -75000 14000 15000 -6200]</w:t>
      </w:r>
      <w:r>
        <w:rPr>
          <w:rFonts w:hint="eastAsia"/>
          <w:vertAlign w:val="superscript"/>
        </w:rPr>
        <w:t xml:space="preserve"> T</w:t>
      </w:r>
      <w:r>
        <w:rPr>
          <w:vertAlign w:val="superscript"/>
        </w:rPr>
        <w:br w:type="textWrapping"/>
      </w:r>
      <w:r>
        <w:rPr>
          <w:rFonts w:hint="eastAsia"/>
        </w:rPr>
        <w:t xml:space="preserve">10) M =9,  </w:t>
      </w:r>
      <w:r>
        <w:rPr>
          <w:rFonts w:hint="eastAsia"/>
          <w:b/>
        </w:rPr>
        <w:t xml:space="preserve">w </w:t>
      </w:r>
      <w:r>
        <w:rPr>
          <w:rFonts w:hint="eastAsia"/>
        </w:rPr>
        <w:t>= [-40 760 -6000 25000 -70</w:t>
      </w:r>
      <w:r>
        <w:t>0</w:t>
      </w:r>
      <w:r>
        <w:rPr>
          <w:rFonts w:hint="eastAsia"/>
        </w:rPr>
        <w:t>00 110000 -80000 12000 16000 -6600]</w:t>
      </w:r>
      <w:r>
        <w:rPr>
          <w:rFonts w:hint="eastAsia"/>
          <w:vertAlign w:val="superscript"/>
        </w:rPr>
        <w:t xml:space="preserve"> 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425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276" w:type="dxa"/>
          </w:tcPr>
          <w:p>
            <w:r>
              <w:rPr>
                <w:rFonts w:hint="eastAsia"/>
              </w:rPr>
              <w:t>E(</w:t>
            </w:r>
            <w:r>
              <w:rPr>
                <w:rFonts w:hint="eastAsia"/>
                <w:b/>
                <w:i/>
              </w:rP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best </w:t>
            </w:r>
            <w:r>
              <w:rPr>
                <w:rFonts w:hint="eastAsia"/>
                <w:b/>
              </w:rPr>
              <w:t>w*</w:t>
            </w:r>
            <w:r>
              <w:rPr>
                <w:rFonts w:hint="eastAsia"/>
                <w:bCs/>
              </w:rPr>
              <w:t>=</w:t>
            </w:r>
            <w:r>
              <w:rPr>
                <w:bCs/>
              </w:rPr>
              <w:t>(X</w:t>
            </w:r>
            <w:r>
              <w:rPr>
                <w:bCs/>
                <w:vertAlign w:val="superscript"/>
              </w:rPr>
              <w:t>T</w:t>
            </w:r>
            <w:r>
              <w:rPr>
                <w:bCs/>
              </w:rPr>
              <w:t>X)</w:t>
            </w:r>
            <w:r>
              <w:rPr>
                <w:bCs/>
                <w:vertAlign w:val="superscript"/>
              </w:rPr>
              <w:t>-1</w:t>
            </w:r>
            <w:r>
              <w:rPr>
                <w:bCs/>
              </w:rPr>
              <w:t>X</w:t>
            </w:r>
            <w:r>
              <w:rPr>
                <w:bCs/>
                <w:vertAlign w:val="superscript"/>
              </w:rPr>
              <w:t>T</w:t>
            </w:r>
            <w:r>
              <w:rPr>
                <w:bCs/>
              </w:rPr>
              <w:t>t</w:t>
            </w:r>
          </w:p>
        </w:tc>
        <w:tc>
          <w:tcPr>
            <w:tcW w:w="2318" w:type="dxa"/>
          </w:tcPr>
          <w:p>
            <w:r>
              <w:rPr>
                <w:rFonts w:hint="eastAsia"/>
              </w:rPr>
              <w:t>E(</w:t>
            </w:r>
            <w:r>
              <w:rPr>
                <w:rFonts w:hint="eastAsia"/>
                <w:b/>
                <w:i/>
              </w:rPr>
              <w:t>w*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1.819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0.9206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-1.5035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2318" w:type="dxa"/>
            <w:vMerge w:val="restart"/>
          </w:tcPr>
          <w:p>
            <w:r>
              <w:rPr>
                <w:rFonts w:hint="eastAsia"/>
              </w:rPr>
              <w:t>1.7602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1.767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253" w:type="dxa"/>
            <w:vMerge w:val="continue"/>
          </w:tcPr>
          <w:p/>
        </w:tc>
        <w:tc>
          <w:tcPr>
            <w:tcW w:w="231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3)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1.578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25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2.0024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-6.9128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4.9175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2318" w:type="dxa"/>
            <w:vMerge w:val="restart"/>
          </w:tcPr>
          <w:p>
            <w:r>
              <w:rPr>
                <w:rFonts w:hint="eastAsia"/>
              </w:rPr>
              <w:t>1.1218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4)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2.057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253" w:type="dxa"/>
            <w:vMerge w:val="continue"/>
          </w:tcPr>
          <w:p/>
        </w:tc>
        <w:tc>
          <w:tcPr>
            <w:tcW w:w="231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5)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1.3901</w:t>
            </w:r>
          </w:p>
        </w:tc>
        <w:tc>
          <w:tcPr>
            <w:tcW w:w="425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-0.0622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11.3997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-34.7877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24.0637</w:t>
            </w:r>
            <w:r>
              <w:rPr>
                <w:rFonts w:hint="eastAsia"/>
                <w:lang w:val="en-US" w:eastAsia="zh-CN"/>
              </w:rPr>
              <w:t>]</w:t>
            </w:r>
          </w:p>
          <w:p/>
        </w:tc>
        <w:tc>
          <w:tcPr>
            <w:tcW w:w="2318" w:type="dxa"/>
            <w:vMerge w:val="restart"/>
          </w:tcPr>
          <w:p>
            <w:r>
              <w:rPr>
                <w:rFonts w:hint="eastAsia"/>
              </w:rPr>
              <w:t>0.2275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6)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44.297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253" w:type="dxa"/>
            <w:vMerge w:val="continue"/>
          </w:tcPr>
          <w:p/>
        </w:tc>
        <w:tc>
          <w:tcPr>
            <w:tcW w:w="231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7)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36.0680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25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-0.8424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21.4023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-71.3880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74.0765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-22.7331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2318" w:type="dxa"/>
            <w:vMerge w:val="restart"/>
          </w:tcPr>
          <w:p>
            <w:r>
              <w:rPr>
                <w:rFonts w:hint="eastAsia"/>
              </w:rPr>
              <w:t>0.18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8)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22.805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253" w:type="dxa"/>
            <w:vMerge w:val="continue"/>
          </w:tcPr>
          <w:p/>
        </w:tc>
        <w:tc>
          <w:tcPr>
            <w:tcW w:w="231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9)</w:t>
            </w:r>
          </w:p>
        </w:tc>
        <w:tc>
          <w:tcPr>
            <w:tcW w:w="1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5.5072</w:t>
            </w:r>
            <w:r>
              <w:rPr>
                <w:rFonts w:hint="eastAsia"/>
                <w:lang w:val="en-US" w:eastAsia="zh-CN"/>
              </w:rPr>
              <w:t>e+7</w:t>
            </w:r>
          </w:p>
        </w:tc>
        <w:tc>
          <w:tcPr>
            <w:tcW w:w="4253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1.0e+05 *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 -0.0003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0.0075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0.2981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-0.7502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-0.7730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0.1393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0.1451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-0.0665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2318" w:type="dxa"/>
            <w:vMerge w:val="restart"/>
          </w:tcPr>
          <w:p>
            <w:r>
              <w:rPr>
                <w:rFonts w:hint="eastAsia"/>
              </w:rPr>
              <w:t>2.183</w:t>
            </w:r>
            <w:r>
              <w:rPr>
                <w:rFonts w:hint="eastAsia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10)</w:t>
            </w:r>
          </w:p>
        </w:tc>
        <w:tc>
          <w:tcPr>
            <w:tcW w:w="1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3933</w:t>
            </w:r>
            <w:r>
              <w:rPr>
                <w:rFonts w:hint="eastAsia"/>
                <w:lang w:val="en-US" w:eastAsia="zh-CN"/>
              </w:rPr>
              <w:t>e+05</w:t>
            </w:r>
          </w:p>
        </w:tc>
        <w:tc>
          <w:tcPr>
            <w:tcW w:w="4253" w:type="dxa"/>
            <w:vMerge w:val="continue"/>
          </w:tcPr>
          <w:p/>
        </w:tc>
        <w:tc>
          <w:tcPr>
            <w:tcW w:w="2318" w:type="dxa"/>
            <w:vMerge w:val="continue"/>
          </w:tcPr>
          <w:p/>
        </w:tc>
      </w:tr>
    </w:tbl>
    <w:p/>
    <w:p>
      <w:r>
        <w:rPr>
          <w:rFonts w:hint="eastAsia"/>
        </w:rPr>
        <w:t xml:space="preserve">2. </w:t>
      </w:r>
      <w:r>
        <w:t xml:space="preserve">solve optimal w* using the closed form solution </w:t>
      </w:r>
      <w:r>
        <w:rPr>
          <w:rFonts w:hint="eastAsia"/>
          <w:b/>
        </w:rPr>
        <w:t>w*</w:t>
      </w:r>
      <w:r>
        <w:rPr>
          <w:rFonts w:hint="eastAsia"/>
          <w:bCs/>
        </w:rPr>
        <w:t>=</w:t>
      </w:r>
      <w:r>
        <w:rPr>
          <w:bCs/>
        </w:rPr>
        <w:t>(X</w:t>
      </w:r>
      <w:r>
        <w:rPr>
          <w:bCs/>
          <w:vertAlign w:val="superscript"/>
        </w:rPr>
        <w:t>T</w:t>
      </w:r>
      <w:r>
        <w:rPr>
          <w:bCs/>
        </w:rPr>
        <w:t>X)</w:t>
      </w:r>
      <w:r>
        <w:rPr>
          <w:bCs/>
          <w:vertAlign w:val="superscript"/>
        </w:rPr>
        <w:t>-1</w:t>
      </w:r>
      <w:r>
        <w:rPr>
          <w:bCs/>
        </w:rPr>
        <w:t>X</w:t>
      </w:r>
      <w:r>
        <w:rPr>
          <w:bCs/>
          <w:vertAlign w:val="superscript"/>
        </w:rPr>
        <w:t>T</w:t>
      </w:r>
      <w:r>
        <w:rPr>
          <w:bCs/>
        </w:rPr>
        <w:t>t, and calculate the minimal error function E(w*). (Compare E(w) and E(w*))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C8"/>
    <w:rsid w:val="000019EA"/>
    <w:rsid w:val="00003F96"/>
    <w:rsid w:val="00007D62"/>
    <w:rsid w:val="00011EB6"/>
    <w:rsid w:val="0001471B"/>
    <w:rsid w:val="00020483"/>
    <w:rsid w:val="000322C5"/>
    <w:rsid w:val="000414D8"/>
    <w:rsid w:val="00043851"/>
    <w:rsid w:val="00043EB2"/>
    <w:rsid w:val="0004732C"/>
    <w:rsid w:val="000573F9"/>
    <w:rsid w:val="0006331A"/>
    <w:rsid w:val="000664B2"/>
    <w:rsid w:val="0007024F"/>
    <w:rsid w:val="00073766"/>
    <w:rsid w:val="000774A8"/>
    <w:rsid w:val="000839FA"/>
    <w:rsid w:val="0009151F"/>
    <w:rsid w:val="00097589"/>
    <w:rsid w:val="000A2F09"/>
    <w:rsid w:val="000B55CA"/>
    <w:rsid w:val="000B6B2D"/>
    <w:rsid w:val="000C6B8A"/>
    <w:rsid w:val="000C7669"/>
    <w:rsid w:val="000C7D52"/>
    <w:rsid w:val="000E1335"/>
    <w:rsid w:val="000E1E3A"/>
    <w:rsid w:val="000E1F6D"/>
    <w:rsid w:val="000E30FB"/>
    <w:rsid w:val="000E5F1F"/>
    <w:rsid w:val="000F3FFC"/>
    <w:rsid w:val="0010745B"/>
    <w:rsid w:val="0010795D"/>
    <w:rsid w:val="00114C2A"/>
    <w:rsid w:val="0011533E"/>
    <w:rsid w:val="0011752A"/>
    <w:rsid w:val="001257A6"/>
    <w:rsid w:val="00131EAB"/>
    <w:rsid w:val="00154182"/>
    <w:rsid w:val="00154735"/>
    <w:rsid w:val="001572B1"/>
    <w:rsid w:val="00160560"/>
    <w:rsid w:val="00161090"/>
    <w:rsid w:val="00170097"/>
    <w:rsid w:val="00171458"/>
    <w:rsid w:val="001778D8"/>
    <w:rsid w:val="00182C36"/>
    <w:rsid w:val="00187ED3"/>
    <w:rsid w:val="00190E93"/>
    <w:rsid w:val="00192117"/>
    <w:rsid w:val="00192EA7"/>
    <w:rsid w:val="00195586"/>
    <w:rsid w:val="001A3DAE"/>
    <w:rsid w:val="001B1B39"/>
    <w:rsid w:val="001F4AE0"/>
    <w:rsid w:val="001F6028"/>
    <w:rsid w:val="001F66F7"/>
    <w:rsid w:val="00206F76"/>
    <w:rsid w:val="002100B8"/>
    <w:rsid w:val="002236DE"/>
    <w:rsid w:val="00232E62"/>
    <w:rsid w:val="00236854"/>
    <w:rsid w:val="002403FB"/>
    <w:rsid w:val="00240AE8"/>
    <w:rsid w:val="00247EC9"/>
    <w:rsid w:val="00255B6B"/>
    <w:rsid w:val="002563A2"/>
    <w:rsid w:val="00264DBE"/>
    <w:rsid w:val="0027144C"/>
    <w:rsid w:val="00275B98"/>
    <w:rsid w:val="002769B6"/>
    <w:rsid w:val="0028297D"/>
    <w:rsid w:val="00291761"/>
    <w:rsid w:val="002935D0"/>
    <w:rsid w:val="00297F51"/>
    <w:rsid w:val="002A2160"/>
    <w:rsid w:val="002A385C"/>
    <w:rsid w:val="002A4649"/>
    <w:rsid w:val="002B7DDC"/>
    <w:rsid w:val="002D050D"/>
    <w:rsid w:val="002D1A28"/>
    <w:rsid w:val="002E29EE"/>
    <w:rsid w:val="002F2E99"/>
    <w:rsid w:val="002F3F08"/>
    <w:rsid w:val="003001CD"/>
    <w:rsid w:val="00301377"/>
    <w:rsid w:val="00301783"/>
    <w:rsid w:val="00306A12"/>
    <w:rsid w:val="00320124"/>
    <w:rsid w:val="00323937"/>
    <w:rsid w:val="00324DFA"/>
    <w:rsid w:val="0032525C"/>
    <w:rsid w:val="00325BB7"/>
    <w:rsid w:val="00326C34"/>
    <w:rsid w:val="00326F8F"/>
    <w:rsid w:val="003355AF"/>
    <w:rsid w:val="0034215C"/>
    <w:rsid w:val="0034433B"/>
    <w:rsid w:val="00345888"/>
    <w:rsid w:val="003839CB"/>
    <w:rsid w:val="003844B5"/>
    <w:rsid w:val="00393B48"/>
    <w:rsid w:val="003A52C5"/>
    <w:rsid w:val="003B0576"/>
    <w:rsid w:val="003B17F2"/>
    <w:rsid w:val="003D30D8"/>
    <w:rsid w:val="003D416B"/>
    <w:rsid w:val="003E5DCA"/>
    <w:rsid w:val="003F561A"/>
    <w:rsid w:val="004141B6"/>
    <w:rsid w:val="00416BD2"/>
    <w:rsid w:val="0041744F"/>
    <w:rsid w:val="004306DF"/>
    <w:rsid w:val="00432532"/>
    <w:rsid w:val="004353C8"/>
    <w:rsid w:val="00440297"/>
    <w:rsid w:val="00441F6E"/>
    <w:rsid w:val="00447BFE"/>
    <w:rsid w:val="00450749"/>
    <w:rsid w:val="00457EE6"/>
    <w:rsid w:val="00466B9F"/>
    <w:rsid w:val="00477F91"/>
    <w:rsid w:val="00487515"/>
    <w:rsid w:val="00487EC8"/>
    <w:rsid w:val="0049371A"/>
    <w:rsid w:val="0049386E"/>
    <w:rsid w:val="004A2177"/>
    <w:rsid w:val="004A6849"/>
    <w:rsid w:val="004A7EF3"/>
    <w:rsid w:val="004B21E7"/>
    <w:rsid w:val="004B2DA0"/>
    <w:rsid w:val="004B4182"/>
    <w:rsid w:val="004C482A"/>
    <w:rsid w:val="004C5C36"/>
    <w:rsid w:val="004D1ECB"/>
    <w:rsid w:val="004E1536"/>
    <w:rsid w:val="004F6988"/>
    <w:rsid w:val="00506938"/>
    <w:rsid w:val="00510AE9"/>
    <w:rsid w:val="00522E1D"/>
    <w:rsid w:val="00525DFD"/>
    <w:rsid w:val="0053183C"/>
    <w:rsid w:val="00535538"/>
    <w:rsid w:val="00535BCE"/>
    <w:rsid w:val="005449F0"/>
    <w:rsid w:val="0055008D"/>
    <w:rsid w:val="005501B0"/>
    <w:rsid w:val="00565672"/>
    <w:rsid w:val="00567678"/>
    <w:rsid w:val="005775F0"/>
    <w:rsid w:val="0059289B"/>
    <w:rsid w:val="005950F5"/>
    <w:rsid w:val="00596614"/>
    <w:rsid w:val="005A3E35"/>
    <w:rsid w:val="005B5D37"/>
    <w:rsid w:val="005C1CAB"/>
    <w:rsid w:val="005C4031"/>
    <w:rsid w:val="005C6861"/>
    <w:rsid w:val="005C70A0"/>
    <w:rsid w:val="005C74D4"/>
    <w:rsid w:val="005E2558"/>
    <w:rsid w:val="005F3D4C"/>
    <w:rsid w:val="005F735F"/>
    <w:rsid w:val="0060548F"/>
    <w:rsid w:val="0063016F"/>
    <w:rsid w:val="00631D81"/>
    <w:rsid w:val="00634072"/>
    <w:rsid w:val="00637386"/>
    <w:rsid w:val="006416D0"/>
    <w:rsid w:val="006452F0"/>
    <w:rsid w:val="0066215B"/>
    <w:rsid w:val="0066432D"/>
    <w:rsid w:val="00671191"/>
    <w:rsid w:val="006739F5"/>
    <w:rsid w:val="006743A8"/>
    <w:rsid w:val="006768E2"/>
    <w:rsid w:val="006827FB"/>
    <w:rsid w:val="00686EE4"/>
    <w:rsid w:val="00690D0E"/>
    <w:rsid w:val="00693E87"/>
    <w:rsid w:val="006B4E10"/>
    <w:rsid w:val="006B56B2"/>
    <w:rsid w:val="006C27DB"/>
    <w:rsid w:val="006C71AD"/>
    <w:rsid w:val="006E078A"/>
    <w:rsid w:val="006F2D48"/>
    <w:rsid w:val="006F7166"/>
    <w:rsid w:val="00700696"/>
    <w:rsid w:val="007114C0"/>
    <w:rsid w:val="0071158F"/>
    <w:rsid w:val="00711B1A"/>
    <w:rsid w:val="00714574"/>
    <w:rsid w:val="007216CD"/>
    <w:rsid w:val="00740BC8"/>
    <w:rsid w:val="007427CF"/>
    <w:rsid w:val="00743D4F"/>
    <w:rsid w:val="00744CCD"/>
    <w:rsid w:val="0074505A"/>
    <w:rsid w:val="0075350C"/>
    <w:rsid w:val="00753959"/>
    <w:rsid w:val="007577D5"/>
    <w:rsid w:val="00757FA7"/>
    <w:rsid w:val="0076365C"/>
    <w:rsid w:val="00776215"/>
    <w:rsid w:val="0078071F"/>
    <w:rsid w:val="007877BF"/>
    <w:rsid w:val="00792D98"/>
    <w:rsid w:val="00795B03"/>
    <w:rsid w:val="007A2C7B"/>
    <w:rsid w:val="007A3D4E"/>
    <w:rsid w:val="007B45E1"/>
    <w:rsid w:val="007B6532"/>
    <w:rsid w:val="007D0C50"/>
    <w:rsid w:val="007D345E"/>
    <w:rsid w:val="007D5783"/>
    <w:rsid w:val="007D6A80"/>
    <w:rsid w:val="007E12DF"/>
    <w:rsid w:val="007E1978"/>
    <w:rsid w:val="007E4944"/>
    <w:rsid w:val="007F14FB"/>
    <w:rsid w:val="007F5582"/>
    <w:rsid w:val="007F7C7F"/>
    <w:rsid w:val="00803AB5"/>
    <w:rsid w:val="00803B00"/>
    <w:rsid w:val="00830793"/>
    <w:rsid w:val="00836BE9"/>
    <w:rsid w:val="00836EDE"/>
    <w:rsid w:val="00841064"/>
    <w:rsid w:val="00856615"/>
    <w:rsid w:val="0085750C"/>
    <w:rsid w:val="0086244D"/>
    <w:rsid w:val="00871E06"/>
    <w:rsid w:val="008771FD"/>
    <w:rsid w:val="00891F25"/>
    <w:rsid w:val="00892ADA"/>
    <w:rsid w:val="008A17F8"/>
    <w:rsid w:val="008A4055"/>
    <w:rsid w:val="008A5547"/>
    <w:rsid w:val="008B4164"/>
    <w:rsid w:val="008B5820"/>
    <w:rsid w:val="008B71FB"/>
    <w:rsid w:val="008D4E78"/>
    <w:rsid w:val="008D559E"/>
    <w:rsid w:val="008E232B"/>
    <w:rsid w:val="008E42A8"/>
    <w:rsid w:val="008F1601"/>
    <w:rsid w:val="00907235"/>
    <w:rsid w:val="0091364A"/>
    <w:rsid w:val="00916B64"/>
    <w:rsid w:val="009178B7"/>
    <w:rsid w:val="00922ACE"/>
    <w:rsid w:val="00925388"/>
    <w:rsid w:val="009301D0"/>
    <w:rsid w:val="00932C7C"/>
    <w:rsid w:val="009334FF"/>
    <w:rsid w:val="009366A5"/>
    <w:rsid w:val="00943560"/>
    <w:rsid w:val="00945C91"/>
    <w:rsid w:val="00950C20"/>
    <w:rsid w:val="0095420B"/>
    <w:rsid w:val="00955F27"/>
    <w:rsid w:val="009561B4"/>
    <w:rsid w:val="0095791F"/>
    <w:rsid w:val="009606EC"/>
    <w:rsid w:val="00966F26"/>
    <w:rsid w:val="00973ED8"/>
    <w:rsid w:val="00977288"/>
    <w:rsid w:val="00982E3E"/>
    <w:rsid w:val="009841B3"/>
    <w:rsid w:val="009844E0"/>
    <w:rsid w:val="00994A0C"/>
    <w:rsid w:val="009B3D40"/>
    <w:rsid w:val="009C0503"/>
    <w:rsid w:val="009C46DB"/>
    <w:rsid w:val="009C74B2"/>
    <w:rsid w:val="009C78C9"/>
    <w:rsid w:val="009D2AD8"/>
    <w:rsid w:val="009D61A1"/>
    <w:rsid w:val="009F06C2"/>
    <w:rsid w:val="009F1D77"/>
    <w:rsid w:val="009F44AA"/>
    <w:rsid w:val="00A110EC"/>
    <w:rsid w:val="00A24449"/>
    <w:rsid w:val="00A31953"/>
    <w:rsid w:val="00A407BB"/>
    <w:rsid w:val="00A47DFC"/>
    <w:rsid w:val="00A576A7"/>
    <w:rsid w:val="00A72058"/>
    <w:rsid w:val="00A73C27"/>
    <w:rsid w:val="00A74B55"/>
    <w:rsid w:val="00A77A48"/>
    <w:rsid w:val="00A80ECF"/>
    <w:rsid w:val="00A824DB"/>
    <w:rsid w:val="00A9571F"/>
    <w:rsid w:val="00A968B6"/>
    <w:rsid w:val="00AA03A7"/>
    <w:rsid w:val="00AA0574"/>
    <w:rsid w:val="00AA6E2A"/>
    <w:rsid w:val="00AA726E"/>
    <w:rsid w:val="00AC149C"/>
    <w:rsid w:val="00AC3949"/>
    <w:rsid w:val="00AC7E8A"/>
    <w:rsid w:val="00AD34BF"/>
    <w:rsid w:val="00AD5CCB"/>
    <w:rsid w:val="00AD7BB8"/>
    <w:rsid w:val="00AE66D3"/>
    <w:rsid w:val="00AF28E1"/>
    <w:rsid w:val="00B01E6F"/>
    <w:rsid w:val="00B0590D"/>
    <w:rsid w:val="00B05CA6"/>
    <w:rsid w:val="00B11541"/>
    <w:rsid w:val="00B12E0C"/>
    <w:rsid w:val="00B26D2C"/>
    <w:rsid w:val="00B27025"/>
    <w:rsid w:val="00B27BCC"/>
    <w:rsid w:val="00B325EA"/>
    <w:rsid w:val="00B330CD"/>
    <w:rsid w:val="00B37BD7"/>
    <w:rsid w:val="00B40BFB"/>
    <w:rsid w:val="00B44D92"/>
    <w:rsid w:val="00B5246C"/>
    <w:rsid w:val="00B52908"/>
    <w:rsid w:val="00B60E2C"/>
    <w:rsid w:val="00B6247B"/>
    <w:rsid w:val="00B75DD6"/>
    <w:rsid w:val="00B91A08"/>
    <w:rsid w:val="00BA0114"/>
    <w:rsid w:val="00BA07AE"/>
    <w:rsid w:val="00BA3157"/>
    <w:rsid w:val="00BA3F4C"/>
    <w:rsid w:val="00BB7714"/>
    <w:rsid w:val="00BC71DE"/>
    <w:rsid w:val="00BD4429"/>
    <w:rsid w:val="00BD5F80"/>
    <w:rsid w:val="00BE4AA2"/>
    <w:rsid w:val="00BF160D"/>
    <w:rsid w:val="00BF4E94"/>
    <w:rsid w:val="00C0478F"/>
    <w:rsid w:val="00C0708D"/>
    <w:rsid w:val="00C174DE"/>
    <w:rsid w:val="00C2248C"/>
    <w:rsid w:val="00C22B85"/>
    <w:rsid w:val="00C23A2D"/>
    <w:rsid w:val="00C24063"/>
    <w:rsid w:val="00C30134"/>
    <w:rsid w:val="00C329F1"/>
    <w:rsid w:val="00C469C1"/>
    <w:rsid w:val="00C50910"/>
    <w:rsid w:val="00C53EF2"/>
    <w:rsid w:val="00C5687F"/>
    <w:rsid w:val="00C61CEC"/>
    <w:rsid w:val="00C6295E"/>
    <w:rsid w:val="00C63413"/>
    <w:rsid w:val="00C64548"/>
    <w:rsid w:val="00C74965"/>
    <w:rsid w:val="00C7531A"/>
    <w:rsid w:val="00C80D07"/>
    <w:rsid w:val="00C84690"/>
    <w:rsid w:val="00C92024"/>
    <w:rsid w:val="00CA2A39"/>
    <w:rsid w:val="00CA5436"/>
    <w:rsid w:val="00CB03AB"/>
    <w:rsid w:val="00CB075D"/>
    <w:rsid w:val="00CB2FD0"/>
    <w:rsid w:val="00CB4131"/>
    <w:rsid w:val="00CB5F56"/>
    <w:rsid w:val="00CB71E7"/>
    <w:rsid w:val="00CC1528"/>
    <w:rsid w:val="00CC24FA"/>
    <w:rsid w:val="00CC4505"/>
    <w:rsid w:val="00CD511B"/>
    <w:rsid w:val="00CD583B"/>
    <w:rsid w:val="00CE0999"/>
    <w:rsid w:val="00CE4328"/>
    <w:rsid w:val="00CF3584"/>
    <w:rsid w:val="00D03F07"/>
    <w:rsid w:val="00D0630F"/>
    <w:rsid w:val="00D06755"/>
    <w:rsid w:val="00D11019"/>
    <w:rsid w:val="00D24207"/>
    <w:rsid w:val="00D25ED8"/>
    <w:rsid w:val="00D302B8"/>
    <w:rsid w:val="00D4042E"/>
    <w:rsid w:val="00D41145"/>
    <w:rsid w:val="00D56BD4"/>
    <w:rsid w:val="00D6662E"/>
    <w:rsid w:val="00D70FD5"/>
    <w:rsid w:val="00D75CA2"/>
    <w:rsid w:val="00D83E11"/>
    <w:rsid w:val="00D8770A"/>
    <w:rsid w:val="00D93441"/>
    <w:rsid w:val="00D9688E"/>
    <w:rsid w:val="00D96A0E"/>
    <w:rsid w:val="00D96FC3"/>
    <w:rsid w:val="00DA0FB3"/>
    <w:rsid w:val="00DA4D1B"/>
    <w:rsid w:val="00DA6982"/>
    <w:rsid w:val="00DB1B70"/>
    <w:rsid w:val="00DC028C"/>
    <w:rsid w:val="00DD07B3"/>
    <w:rsid w:val="00DE08FB"/>
    <w:rsid w:val="00DE3311"/>
    <w:rsid w:val="00DE4E98"/>
    <w:rsid w:val="00DF6276"/>
    <w:rsid w:val="00E01A3D"/>
    <w:rsid w:val="00E020F7"/>
    <w:rsid w:val="00E04832"/>
    <w:rsid w:val="00E175FE"/>
    <w:rsid w:val="00E23BBE"/>
    <w:rsid w:val="00E516D6"/>
    <w:rsid w:val="00E568DD"/>
    <w:rsid w:val="00E635E9"/>
    <w:rsid w:val="00E65CB9"/>
    <w:rsid w:val="00E65E24"/>
    <w:rsid w:val="00E72B65"/>
    <w:rsid w:val="00E82574"/>
    <w:rsid w:val="00E83B79"/>
    <w:rsid w:val="00E90ABA"/>
    <w:rsid w:val="00E97CE8"/>
    <w:rsid w:val="00EA1C57"/>
    <w:rsid w:val="00EC0517"/>
    <w:rsid w:val="00EC2633"/>
    <w:rsid w:val="00EE27F3"/>
    <w:rsid w:val="00EF4678"/>
    <w:rsid w:val="00F02491"/>
    <w:rsid w:val="00F042F3"/>
    <w:rsid w:val="00F13A78"/>
    <w:rsid w:val="00F20E1B"/>
    <w:rsid w:val="00F221C9"/>
    <w:rsid w:val="00F23C3F"/>
    <w:rsid w:val="00F262E9"/>
    <w:rsid w:val="00F373BE"/>
    <w:rsid w:val="00F42B2D"/>
    <w:rsid w:val="00F51983"/>
    <w:rsid w:val="00F56893"/>
    <w:rsid w:val="00F64A42"/>
    <w:rsid w:val="00F67784"/>
    <w:rsid w:val="00F7525B"/>
    <w:rsid w:val="00F80C44"/>
    <w:rsid w:val="00F83EE1"/>
    <w:rsid w:val="00F847CE"/>
    <w:rsid w:val="00F91B49"/>
    <w:rsid w:val="00F927A9"/>
    <w:rsid w:val="00F93D28"/>
    <w:rsid w:val="00F9643A"/>
    <w:rsid w:val="00F96FBF"/>
    <w:rsid w:val="00F970BF"/>
    <w:rsid w:val="00FA22DD"/>
    <w:rsid w:val="00FA5E25"/>
    <w:rsid w:val="00FA7345"/>
    <w:rsid w:val="00FC1106"/>
    <w:rsid w:val="00FC42CF"/>
    <w:rsid w:val="00FC5309"/>
    <w:rsid w:val="00FC6F50"/>
    <w:rsid w:val="00FD132C"/>
    <w:rsid w:val="00FD5C4D"/>
    <w:rsid w:val="00FD5E35"/>
    <w:rsid w:val="00FE10C4"/>
    <w:rsid w:val="00FE5555"/>
    <w:rsid w:val="00FE5735"/>
    <w:rsid w:val="34E95476"/>
    <w:rsid w:val="5D913CC3"/>
    <w:rsid w:val="77B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MTDisplayEquation"/>
    <w:basedOn w:val="1"/>
    <w:next w:val="1"/>
    <w:link w:val="10"/>
    <w:uiPriority w:val="0"/>
    <w:pPr>
      <w:tabs>
        <w:tab w:val="center" w:pos="4160"/>
        <w:tab w:val="right" w:pos="8300"/>
      </w:tabs>
    </w:pPr>
  </w:style>
  <w:style w:type="character" w:customStyle="1" w:styleId="10">
    <w:name w:val="MTDisplayEquation Char"/>
    <w:basedOn w:val="6"/>
    <w:link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993</Characters>
  <Lines>8</Lines>
  <Paragraphs>2</Paragraphs>
  <TotalTime>6170</TotalTime>
  <ScaleCrop>false</ScaleCrop>
  <LinksUpToDate>false</LinksUpToDate>
  <CharactersWithSpaces>1165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2020-03-04T01:41:00Z</dcterms:created>
  <dc:creator>Ye LJ</dc:creator>
  <cp:lastModifiedBy>30894</cp:lastModifiedBy>
  <dcterms:modified xsi:type="dcterms:W3CDTF">2021-03-24T01:30:38Z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2052-11.1.0.10168</vt:lpwstr>
  </property>
</Properties>
</file>