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D9EC" w14:textId="77777777" w:rsidR="002700A4" w:rsidRPr="002700A4" w:rsidRDefault="002700A4" w:rsidP="002700A4">
      <w:pPr>
        <w:shd w:val="clear" w:color="auto" w:fill="FFFFFF"/>
        <w:spacing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1A296B"/>
          <w:sz w:val="27"/>
          <w:szCs w:val="27"/>
        </w:rPr>
      </w:pPr>
      <w:r w:rsidRPr="002700A4">
        <w:rPr>
          <w:rFonts w:ascii="Verdana" w:eastAsia="Times New Roman" w:hAnsi="Verdana" w:cs="Times New Roman"/>
          <w:b/>
          <w:bCs/>
          <w:color w:val="1A296B"/>
          <w:sz w:val="27"/>
          <w:szCs w:val="27"/>
        </w:rPr>
        <w:t>Final Deliverables:</w:t>
      </w:r>
    </w:p>
    <w:p w14:paraId="02F3E17E" w14:textId="77777777" w:rsidR="002700A4" w:rsidRPr="002700A4" w:rsidRDefault="002700A4" w:rsidP="002700A4">
      <w:pPr>
        <w:spacing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clear" w:color="auto" w:fill="FFFFFF"/>
        </w:rPr>
      </w:pPr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 xml:space="preserve">The final deliverable will be an implementation of the proposed solution (Code repositories) and </w:t>
      </w:r>
      <w:proofErr w:type="gramStart"/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>a</w:t>
      </w:r>
      <w:proofErr w:type="gramEnd"/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 xml:space="preserve"> </w:t>
      </w:r>
      <w:r w:rsidRPr="002700A4">
        <w:rPr>
          <w:rFonts w:ascii="Verdana" w:eastAsia="Times New Roman" w:hAnsi="Verdana" w:cs="Times New Roman"/>
          <w:color w:val="4A4A4A"/>
          <w:sz w:val="19"/>
          <w:szCs w:val="19"/>
          <w:highlight w:val="yellow"/>
          <w:shd w:val="clear" w:color="auto" w:fill="FFFFFF"/>
        </w:rPr>
        <w:t>8-15 page</w:t>
      </w:r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 xml:space="preserve"> paper written in the format of a conference paper submission. Template can be found at this </w:t>
      </w:r>
      <w:hyperlink r:id="rId5" w:history="1">
        <w:r w:rsidRPr="002700A4">
          <w:rPr>
            <w:rFonts w:ascii="Verdana" w:eastAsia="Times New Roman" w:hAnsi="Verdana" w:cs="Times New Roman"/>
            <w:color w:val="005597"/>
            <w:sz w:val="19"/>
            <w:szCs w:val="19"/>
            <w:u w:val="single"/>
          </w:rPr>
          <w:t>page</w:t>
        </w:r>
      </w:hyperlink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> and it is </w:t>
      </w:r>
      <w:r w:rsidRPr="002700A4">
        <w:rPr>
          <w:rFonts w:ascii="Verdana" w:eastAsia="Times New Roman" w:hAnsi="Verdana" w:cs="Times New Roman"/>
          <w:b/>
          <w:bCs/>
          <w:color w:val="4A4A4A"/>
          <w:sz w:val="19"/>
          <w:szCs w:val="19"/>
          <w:shd w:val="clear" w:color="auto" w:fill="FFFFFF"/>
        </w:rPr>
        <w:t>required</w:t>
      </w:r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> to use this template.  There is no length restriction, feel free to use as much space as you need for images. </w:t>
      </w:r>
      <w:r w:rsidRPr="002700A4">
        <w:rPr>
          <w:rFonts w:ascii="Verdana" w:eastAsia="Times New Roman" w:hAnsi="Verdana" w:cs="Times New Roman"/>
          <w:color w:val="4A4A4A"/>
          <w:sz w:val="23"/>
          <w:szCs w:val="23"/>
          <w:shd w:val="clear" w:color="auto" w:fill="FFFFFF"/>
        </w:rPr>
        <w:br/>
      </w:r>
    </w:p>
    <w:p w14:paraId="611E5F6F" w14:textId="77777777" w:rsidR="002700A4" w:rsidRPr="002700A4" w:rsidRDefault="002700A4" w:rsidP="00270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0A4">
        <w:rPr>
          <w:rFonts w:ascii="Verdana" w:eastAsia="Times New Roman" w:hAnsi="Verdana" w:cs="Times New Roman"/>
          <w:color w:val="4A4A4A"/>
          <w:sz w:val="23"/>
          <w:szCs w:val="23"/>
          <w:shd w:val="clear" w:color="auto" w:fill="FFFFFF"/>
        </w:rPr>
        <w:t>The </w:t>
      </w:r>
      <w:r w:rsidRPr="002700A4">
        <w:rPr>
          <w:rFonts w:ascii="Verdana" w:eastAsia="Times New Roman" w:hAnsi="Verdana" w:cs="Times New Roman"/>
          <w:b/>
          <w:bCs/>
          <w:color w:val="4A4A4A"/>
          <w:sz w:val="23"/>
          <w:szCs w:val="23"/>
          <w:shd w:val="clear" w:color="auto" w:fill="FFFFFF"/>
        </w:rPr>
        <w:t>written report</w:t>
      </w:r>
      <w:r w:rsidRPr="002700A4">
        <w:rPr>
          <w:rFonts w:ascii="Verdana" w:eastAsia="Times New Roman" w:hAnsi="Verdana" w:cs="Times New Roman"/>
          <w:color w:val="4A4A4A"/>
          <w:sz w:val="23"/>
          <w:szCs w:val="23"/>
          <w:shd w:val="clear" w:color="auto" w:fill="FFFFFF"/>
        </w:rPr>
        <w:t> is expected at the end of the project, that include:</w:t>
      </w:r>
      <w:r w:rsidRPr="002700A4">
        <w:rPr>
          <w:rFonts w:ascii="Verdana" w:eastAsia="Times New Roman" w:hAnsi="Verdana" w:cs="Times New Roman"/>
          <w:color w:val="4A4A4A"/>
          <w:sz w:val="23"/>
          <w:szCs w:val="23"/>
        </w:rPr>
        <w:br/>
      </w:r>
    </w:p>
    <w:p w14:paraId="65401C29" w14:textId="35EC5FFB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Introduction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: An explanation of the problem and the motivation for solving it.</w:t>
      </w:r>
    </w:p>
    <w:p w14:paraId="2CB47264" w14:textId="77777777" w:rsidR="00A52D80" w:rsidRPr="00A52D80" w:rsidRDefault="00A52D80" w:rsidP="00A52D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678544E2" w14:textId="1E9B53AB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Related work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: A description of previous papers related to your project.</w:t>
      </w:r>
    </w:p>
    <w:p w14:paraId="47E58CBB" w14:textId="77777777" w:rsidR="008E754F" w:rsidRPr="00A52D80" w:rsidRDefault="008E754F" w:rsidP="008E754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7EB072D5" w14:textId="10801003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Methods/Design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 (storyboard, etc.): A detailed explanation of the techniques and algorithms you used to solve the problem.</w:t>
      </w:r>
    </w:p>
    <w:p w14:paraId="1BF2F691" w14:textId="77777777" w:rsidR="00AE62AB" w:rsidRPr="00A52D80" w:rsidRDefault="00AE62AB" w:rsidP="00AE62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52324253" w14:textId="11EAB53F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Implementation (must include specifics of what other components/libraries you built upon): A detailed explanations on how you implement the visualization.</w:t>
      </w:r>
    </w:p>
    <w:p w14:paraId="7437EC67" w14:textId="2075264D" w:rsidR="000F6583" w:rsidRDefault="000F6583" w:rsidP="000F65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494B2D9E" w14:textId="77777777" w:rsidR="000F6583" w:rsidRPr="00A52D80" w:rsidRDefault="000F6583" w:rsidP="000F65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6D27482F" w14:textId="458F3B4F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Results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: detailed description of your visualizations</w:t>
      </w:r>
    </w:p>
    <w:p w14:paraId="22E31906" w14:textId="7D43AE0D" w:rsidR="004D6692" w:rsidRDefault="004D6692" w:rsidP="004D66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287935BD" w14:textId="77777777" w:rsidR="004D6692" w:rsidRPr="00A52D80" w:rsidRDefault="004D6692" w:rsidP="004D66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170931B5" w14:textId="373B4428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Evaluation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 (</w:t>
      </w:r>
      <w:proofErr w:type="gramStart"/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e.g.</w:t>
      </w:r>
      <w:proofErr w:type="gramEnd"/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 xml:space="preserve"> user study or reflections/discussion of your system): The visualizations your system produces and data to help evaluate your approach. For </w:t>
      </w:r>
      <w:proofErr w:type="gramStart"/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example</w:t>
      </w:r>
      <w:proofErr w:type="gramEnd"/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 xml:space="preserve"> you may include running times, or the time users typically spend generating a visualization using your system. </w:t>
      </w:r>
    </w:p>
    <w:p w14:paraId="77B2779D" w14:textId="14A3AE03" w:rsidR="00612ADE" w:rsidRDefault="00612ADE" w:rsidP="00612A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665752D3" w14:textId="3F114929" w:rsidR="00612ADE" w:rsidRDefault="00612ADE" w:rsidP="00612A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153081F0" w14:textId="77777777" w:rsidR="00612ADE" w:rsidRPr="00A52D80" w:rsidRDefault="00612ADE" w:rsidP="00612A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56C49F54" w14:textId="19ED8083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lastRenderedPageBreak/>
        <w:t>Discussions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 xml:space="preserve">: What has the audience learned from your work? What new insights or practices has your system enabled? A </w:t>
      </w:r>
      <w:proofErr w:type="gramStart"/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full blown</w:t>
      </w:r>
      <w:proofErr w:type="gramEnd"/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 xml:space="preserve"> user study is not expected, but informal observations of use that help evaluate your system are encouraged.</w:t>
      </w:r>
    </w:p>
    <w:p w14:paraId="4767EB2B" w14:textId="78B5B8B1" w:rsidR="00D6485B" w:rsidRDefault="00D6485B" w:rsidP="00D6485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6E7B69F7" w14:textId="77777777" w:rsidR="00D6485B" w:rsidRPr="00A52D80" w:rsidRDefault="00D6485B" w:rsidP="00D6485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50214AA8" w14:textId="04117B53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Conclusions and Future Work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: A recap of take-aways and detailed description of how your system could be extended or refined. </w:t>
      </w:r>
    </w:p>
    <w:p w14:paraId="2DB4C1D9" w14:textId="77777777" w:rsidR="005C0319" w:rsidRPr="00A52D80" w:rsidRDefault="005C0319" w:rsidP="005C03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2839F383" w14:textId="77777777" w:rsidR="002700A4" w:rsidRPr="00A52D80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19"/>
          <w:szCs w:val="19"/>
          <w:u w:val="single"/>
          <w:shd w:val="pct15" w:color="auto" w:fill="FFFFFF"/>
        </w:rPr>
        <w:t>Bibliography</w:t>
      </w:r>
    </w:p>
    <w:p w14:paraId="33FC84F4" w14:textId="4CD26359" w:rsidR="00015041" w:rsidRDefault="005C0319"/>
    <w:p w14:paraId="3E3A18DC" w14:textId="55D88D5B" w:rsidR="00FB6793" w:rsidRDefault="00FB6793"/>
    <w:p w14:paraId="6FB3C94D" w14:textId="5F3E88BB" w:rsidR="00FB6793" w:rsidRDefault="00FB6793"/>
    <w:p w14:paraId="7D104E37" w14:textId="75957D7A" w:rsidR="00FB6793" w:rsidRDefault="00FB6793"/>
    <w:p w14:paraId="02FBA7F0" w14:textId="0B6643FC" w:rsidR="00FB6793" w:rsidRDefault="00FB6793"/>
    <w:p w14:paraId="6D4ACAF3" w14:textId="6958CA25" w:rsidR="00FB6793" w:rsidRDefault="00FB6793"/>
    <w:p w14:paraId="0E4FE481" w14:textId="29FDF465" w:rsidR="00FB6793" w:rsidRDefault="00FB6793"/>
    <w:p w14:paraId="0E957DC4" w14:textId="18068F17" w:rsidR="00FB6793" w:rsidRDefault="00FB6793"/>
    <w:p w14:paraId="4EAC1263" w14:textId="3A4A402C" w:rsidR="00FB6793" w:rsidRDefault="00FB6793"/>
    <w:p w14:paraId="4D8CBA84" w14:textId="2ADC2E53" w:rsidR="00FB6793" w:rsidRDefault="00FB6793"/>
    <w:p w14:paraId="5BE9EDDB" w14:textId="3856E43E" w:rsidR="00FB6793" w:rsidRDefault="00FB6793"/>
    <w:p w14:paraId="787EF7C3" w14:textId="77777777" w:rsidR="00FB6793" w:rsidRDefault="00FB6793"/>
    <w:sectPr w:rsidR="00FB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06F3E"/>
    <w:multiLevelType w:val="multilevel"/>
    <w:tmpl w:val="E82C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213C9"/>
    <w:multiLevelType w:val="multilevel"/>
    <w:tmpl w:val="760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559E9"/>
    <w:multiLevelType w:val="multilevel"/>
    <w:tmpl w:val="F63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9050F"/>
    <w:multiLevelType w:val="multilevel"/>
    <w:tmpl w:val="6F8E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DF"/>
    <w:rsid w:val="000F6583"/>
    <w:rsid w:val="002700A4"/>
    <w:rsid w:val="004D6692"/>
    <w:rsid w:val="005C0319"/>
    <w:rsid w:val="00612ADE"/>
    <w:rsid w:val="006552D2"/>
    <w:rsid w:val="00836656"/>
    <w:rsid w:val="008409DF"/>
    <w:rsid w:val="008E754F"/>
    <w:rsid w:val="00A52D80"/>
    <w:rsid w:val="00AB6F88"/>
    <w:rsid w:val="00AE62AB"/>
    <w:rsid w:val="00D6485B"/>
    <w:rsid w:val="00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5A7C"/>
  <w15:chartTrackingRefBased/>
  <w15:docId w15:val="{D2857B31-D000-440F-91F3-DFEECB40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0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0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i2018.acm.org/chi-proceedings-form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Zhou</dc:creator>
  <cp:keywords/>
  <dc:description/>
  <cp:lastModifiedBy>Yangfan Zhou</cp:lastModifiedBy>
  <cp:revision>12</cp:revision>
  <dcterms:created xsi:type="dcterms:W3CDTF">2021-04-06T17:00:00Z</dcterms:created>
  <dcterms:modified xsi:type="dcterms:W3CDTF">2021-04-08T08:14:00Z</dcterms:modified>
</cp:coreProperties>
</file>