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ACC4" w14:textId="08C0B763" w:rsidR="00B23E40" w:rsidRDefault="00C21A18" w:rsidP="00B23E40">
      <w:pPr>
        <w:ind w:firstLine="720"/>
        <w:jc w:val="both"/>
      </w:pPr>
      <w:r>
        <w:t>Hhhh</w:t>
      </w:r>
    </w:p>
    <w:p w14:paraId="34CAD3A0" w14:textId="77777777" w:rsidR="00C21A18" w:rsidRDefault="00C21A18" w:rsidP="00B23E40">
      <w:pPr>
        <w:ind w:firstLine="720"/>
        <w:jc w:val="both"/>
      </w:pPr>
    </w:p>
    <w:sectPr w:rsidR="00C2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50"/>
    <w:rsid w:val="000B4F70"/>
    <w:rsid w:val="002764BA"/>
    <w:rsid w:val="00330379"/>
    <w:rsid w:val="00356763"/>
    <w:rsid w:val="004861AD"/>
    <w:rsid w:val="004E309A"/>
    <w:rsid w:val="00566386"/>
    <w:rsid w:val="006F2EFD"/>
    <w:rsid w:val="006F7C62"/>
    <w:rsid w:val="00817D0E"/>
    <w:rsid w:val="008A3E84"/>
    <w:rsid w:val="008A6885"/>
    <w:rsid w:val="0095789B"/>
    <w:rsid w:val="009D374F"/>
    <w:rsid w:val="00A02FA0"/>
    <w:rsid w:val="00A12940"/>
    <w:rsid w:val="00A40550"/>
    <w:rsid w:val="00A76760"/>
    <w:rsid w:val="00B23E40"/>
    <w:rsid w:val="00BC3628"/>
    <w:rsid w:val="00C21A18"/>
    <w:rsid w:val="00CA6C4B"/>
    <w:rsid w:val="00CF0A50"/>
    <w:rsid w:val="00E50215"/>
    <w:rsid w:val="00EC36F4"/>
    <w:rsid w:val="00F4757C"/>
    <w:rsid w:val="00FD36FE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9BCBA"/>
  <w15:chartTrackingRefBased/>
  <w15:docId w15:val="{1E437635-3809-E849-9D71-A7FFCAAA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Huaxiang Zeng</dc:creator>
  <cp:keywords/>
  <dc:description/>
  <cp:lastModifiedBy>Huaxiang Zeng</cp:lastModifiedBy>
  <cp:revision>25</cp:revision>
  <dcterms:created xsi:type="dcterms:W3CDTF">2021-12-31T01:17:00Z</dcterms:created>
  <dcterms:modified xsi:type="dcterms:W3CDTF">2022-01-09T18:03:00Z</dcterms:modified>
</cp:coreProperties>
</file>