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C1890">
      <w:pPr>
        <w:pStyle w:val="2"/>
        <w:bidi w:val="0"/>
        <w:jc w:val="center"/>
        <w:rPr>
          <w:rFonts w:hint="eastAsia"/>
        </w:rPr>
      </w:pPr>
      <w:bookmarkStart w:id="0" w:name="_Toc26824"/>
      <w:r>
        <w:rPr>
          <w:rFonts w:hint="eastAsia"/>
        </w:rPr>
        <w:t>智能客服系统大作业报告</w:t>
      </w:r>
      <w:bookmarkEnd w:id="0"/>
    </w:p>
    <w:p w14:paraId="371EE1DC">
      <w:pPr>
        <w:rPr>
          <w:rFonts w:hint="eastAsia"/>
        </w:rPr>
      </w:pPr>
    </w:p>
    <w:p w14:paraId="62F3E487">
      <w:pPr>
        <w:rPr>
          <w:rFonts w:hint="eastAsia"/>
        </w:rPr>
      </w:pPr>
    </w:p>
    <w:p w14:paraId="47B0AC97">
      <w:pPr>
        <w:rPr>
          <w:rFonts w:hint="eastAsia"/>
        </w:rPr>
      </w:pPr>
    </w:p>
    <w:p w14:paraId="18951502">
      <w:pPr>
        <w:rPr>
          <w:rFonts w:hint="eastAsia"/>
        </w:rPr>
      </w:pPr>
    </w:p>
    <w:p w14:paraId="4430E0C2">
      <w:pPr>
        <w:rPr>
          <w:rFonts w:hint="eastAsia"/>
        </w:rPr>
      </w:pPr>
    </w:p>
    <w:p w14:paraId="10D7664D">
      <w:pPr>
        <w:rPr>
          <w:rFonts w:hint="eastAsia"/>
        </w:rPr>
      </w:pPr>
    </w:p>
    <w:p w14:paraId="110F16CB"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3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7ACC740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37E11B4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_Toc26824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智能客服系统大作业报告</w:t>
          </w:r>
          <w:r>
            <w:tab/>
          </w:r>
          <w:r>
            <w:fldChar w:fldCharType="begin"/>
          </w:r>
          <w:r>
            <w:instrText xml:space="preserve"> PAGEREF _Toc26824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233B046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_Toc19430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一、项目背景与意义</w:t>
          </w:r>
          <w:r>
            <w:tab/>
          </w:r>
          <w:r>
            <w:fldChar w:fldCharType="begin"/>
          </w:r>
          <w:r>
            <w:instrText xml:space="preserve"> PAGEREF _Toc19430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2997E01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二、需求分析</w:t>
          </w:r>
          <w:r>
            <w:tab/>
          </w:r>
          <w:r>
            <w:fldChar w:fldCharType="begin"/>
          </w:r>
          <w:r>
            <w:instrText xml:space="preserve"> PAGEREF _Toc2919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50E524C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_Toc12612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三、系统设计</w:t>
          </w:r>
          <w:r>
            <w:tab/>
          </w:r>
          <w:r>
            <w:fldChar w:fldCharType="begin"/>
          </w:r>
          <w:r>
            <w:instrText xml:space="preserve"> PAGEREF _Toc12612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6DB2040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_Toc30143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 总体架构</w:t>
          </w:r>
          <w:r>
            <w:tab/>
          </w:r>
          <w:r>
            <w:fldChar w:fldCharType="begin"/>
          </w:r>
          <w:r>
            <w:instrText xml:space="preserve"> PAGEREF _Toc30143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80F7053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_Toc7302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3.2 主要模块说明</w:t>
          </w:r>
          <w:r>
            <w:tab/>
          </w:r>
          <w:r>
            <w:fldChar w:fldCharType="begin"/>
          </w:r>
          <w:r>
            <w:instrText xml:space="preserve"> PAGEREF _Toc7302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F6D7F1D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_Toc18492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四、详细实现</w:t>
          </w:r>
          <w:r>
            <w:tab/>
          </w:r>
          <w:r>
            <w:fldChar w:fldCharType="begin"/>
          </w:r>
          <w:r>
            <w:instrText xml:space="preserve"> PAGEREF _Toc18492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B123097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_Toc12013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4.1 系统界面与交互（</w:t>
          </w:r>
          <w:r>
            <w:rPr>
              <w:rFonts w:hint="eastAsia"/>
              <w:lang w:val="en-US" w:eastAsia="zh-CN"/>
            </w:rPr>
            <w:t>黄政博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19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_Toc12013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5EEDDEF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 知识库设计与问答逻辑（</w:t>
          </w:r>
          <w:r>
            <w:rPr>
              <w:rFonts w:hint="eastAsia"/>
              <w:lang w:val="en-US" w:eastAsia="zh-CN"/>
            </w:rPr>
            <w:t>王俊杰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_Toc8081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1E02E1D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 API集成与系统测试（</w:t>
          </w:r>
          <w:r>
            <w:rPr>
              <w:rFonts w:hint="eastAsia"/>
              <w:lang w:val="en-US" w:eastAsia="zh-CN"/>
            </w:rPr>
            <w:t>仇天翔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48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_Toc30958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CDDE580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_Toc24235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五、系统运行与测试</w:t>
          </w:r>
          <w:r>
            <w:tab/>
          </w:r>
          <w:r>
            <w:fldChar w:fldCharType="begin"/>
          </w:r>
          <w:r>
            <w:instrText xml:space="preserve"> PAGEREF _Toc24235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13A1CF4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_Toc15590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六、项目分工与总结（</w:t>
          </w:r>
          <w:r>
            <w:rPr>
              <w:rFonts w:hint="eastAsia"/>
              <w:lang w:val="en-US" w:eastAsia="zh-CN"/>
            </w:rPr>
            <w:t>黄政博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19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61C5FE5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七、参考文献</w:t>
          </w:r>
          <w:r>
            <w:tab/>
          </w:r>
          <w:r>
            <w:fldChar w:fldCharType="begin"/>
          </w:r>
          <w:r>
            <w:instrText xml:space="preserve"> PAGEREF _Toc1294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9E89C92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 w14:paraId="3270F3E4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2BD066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1DB0AA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D2570A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B8A15C1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59843F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1EFAA07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9547BFC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C1AE5B2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323284F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D70AC48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5EA6833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C9B5B72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CF0E6BF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D4844FA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1C760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D44F35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D1D00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B652A86">
      <w:pPr>
        <w:pStyle w:val="3"/>
        <w:bidi w:val="0"/>
        <w:rPr>
          <w:rFonts w:hint="eastAsia"/>
        </w:rPr>
      </w:pPr>
      <w:bookmarkStart w:id="1" w:name="_Toc19430"/>
      <w:r>
        <w:rPr>
          <w:rFonts w:hint="eastAsia"/>
        </w:rPr>
        <w:t>一、项目背景与意义</w:t>
      </w:r>
      <w:bookmarkEnd w:id="1"/>
    </w:p>
    <w:p w14:paraId="0AD721BF">
      <w:pPr>
        <w:rPr>
          <w:rFonts w:hint="eastAsia"/>
        </w:rPr>
      </w:pPr>
      <w:r>
        <w:rPr>
          <w:rFonts w:hint="eastAsia"/>
        </w:rPr>
        <w:t>随着电子商务的快速发展，客户服务需求日益增长。传统人工客服存在响应慢、成本高等问题，智能客服系统应运而生。通过自然语言处理和知识库问答，智能客服能够高效解答用户常见问题，提升用户体验，降低企业运营成本。本项目以淘宝电商场景为背景，设计并实现了一个基于知识库和大模型API的智能客服系统，支持多种文件格式的知识导入，具备实时对话、常见问题快捷回复等功能。</w:t>
      </w:r>
    </w:p>
    <w:p w14:paraId="5C910135">
      <w:pPr>
        <w:pStyle w:val="3"/>
        <w:bidi w:val="0"/>
        <w:rPr>
          <w:rFonts w:hint="eastAsia"/>
        </w:rPr>
      </w:pPr>
      <w:bookmarkStart w:id="2" w:name="_Toc2919"/>
      <w:r>
        <w:rPr>
          <w:rFonts w:hint="eastAsia"/>
        </w:rPr>
        <w:t>二、需求分析</w:t>
      </w:r>
      <w:bookmarkEnd w:id="2"/>
    </w:p>
    <w:p w14:paraId="48D72C17">
      <w:pPr>
        <w:rPr>
          <w:rFonts w:hint="eastAsia"/>
        </w:rPr>
      </w:pPr>
      <w:r>
        <w:rPr>
          <w:rFonts w:hint="eastAsia"/>
        </w:rPr>
        <w:t>1. 支持多种格式的知识库文件（TXT、PDF、DOCX、CSV、JSON）。</w:t>
      </w:r>
    </w:p>
    <w:p w14:paraId="3CF5A300">
      <w:pPr>
        <w:rPr>
          <w:rFonts w:hint="eastAsia"/>
        </w:rPr>
      </w:pPr>
      <w:r>
        <w:rPr>
          <w:rFonts w:hint="eastAsia"/>
        </w:rPr>
        <w:t>2. 提供简洁友好的对话界面，支持实时问答。</w:t>
      </w:r>
    </w:p>
    <w:p w14:paraId="5DA05F3F">
      <w:pPr>
        <w:rPr>
          <w:rFonts w:hint="eastAsia"/>
        </w:rPr>
      </w:pPr>
      <w:r>
        <w:rPr>
          <w:rFonts w:hint="eastAsia"/>
        </w:rPr>
        <w:t>3. 能够根据知识库内容优先回答用户问题，未命中时调用大模型API智能回复。</w:t>
      </w:r>
    </w:p>
    <w:p w14:paraId="6F76B6A3">
      <w:pPr>
        <w:rPr>
          <w:rFonts w:hint="eastAsia"/>
        </w:rPr>
      </w:pPr>
      <w:r>
        <w:rPr>
          <w:rFonts w:hint="eastAsia"/>
        </w:rPr>
        <w:t>4. 支持常见问题快捷提问、对话历史记录、清除对话等功能。</w:t>
      </w:r>
    </w:p>
    <w:p w14:paraId="63D564A6">
      <w:pPr>
        <w:rPr>
          <w:rFonts w:hint="eastAsia"/>
        </w:rPr>
      </w:pPr>
      <w:r>
        <w:rPr>
          <w:rFonts w:hint="eastAsia"/>
        </w:rPr>
        <w:t>5. 系统易于扩展和维护，便于后续知识库更新。</w:t>
      </w:r>
    </w:p>
    <w:p w14:paraId="19D587E8">
      <w:pPr>
        <w:pStyle w:val="3"/>
        <w:bidi w:val="0"/>
        <w:rPr>
          <w:rFonts w:hint="eastAsia"/>
        </w:rPr>
      </w:pPr>
      <w:bookmarkStart w:id="3" w:name="_Toc12612"/>
      <w:r>
        <w:rPr>
          <w:rFonts w:hint="eastAsia"/>
        </w:rPr>
        <w:t>三、系统设计</w:t>
      </w:r>
      <w:bookmarkEnd w:id="3"/>
    </w:p>
    <w:p w14:paraId="3EC1A511">
      <w:pPr>
        <w:pStyle w:val="4"/>
        <w:bidi w:val="0"/>
        <w:rPr>
          <w:rFonts w:hint="eastAsia"/>
        </w:rPr>
      </w:pPr>
      <w:bookmarkStart w:id="4" w:name="_Toc30143"/>
      <w:r>
        <w:rPr>
          <w:rFonts w:hint="eastAsia"/>
        </w:rPr>
        <w:t>3.1 总体架构</w:t>
      </w:r>
      <w:bookmarkEnd w:id="4"/>
    </w:p>
    <w:p w14:paraId="159DE5C3">
      <w:pPr>
        <w:rPr>
          <w:rFonts w:hint="eastAsia"/>
        </w:rPr>
      </w:pPr>
    </w:p>
    <w:p w14:paraId="7351A798">
      <w:pPr>
        <w:rPr>
          <w:rFonts w:hint="eastAsia"/>
        </w:rPr>
      </w:pPr>
      <w:r>
        <w:rPr>
          <w:rFonts w:hint="eastAsia"/>
        </w:rPr>
        <w:t>系统采用模块化设计，主要包括界面交互层、知识库管理层、问答逻辑层和API集成层。整体架构如下：</w:t>
      </w:r>
    </w:p>
    <w:p w14:paraId="3C14B911">
      <w:pPr>
        <w:rPr>
          <w:rFonts w:hint="eastAsia"/>
        </w:rPr>
      </w:pPr>
    </w:p>
    <w:p w14:paraId="2BAB2707">
      <w:pPr>
        <w:rPr>
          <w:rFonts w:hint="eastAsia"/>
        </w:rPr>
      </w:pPr>
      <w:r>
        <w:rPr>
          <w:rFonts w:hint="eastAsia"/>
        </w:rPr>
        <w:t>界面交互层：基于Tkinter实现，负责用户输入输出、快捷按钮、对话展示等。</w:t>
      </w:r>
    </w:p>
    <w:p w14:paraId="75656D7C">
      <w:pPr>
        <w:rPr>
          <w:rFonts w:hint="eastAsia"/>
        </w:rPr>
      </w:pPr>
      <w:r>
        <w:rPr>
          <w:rFonts w:hint="eastAsia"/>
        </w:rPr>
        <w:t>知识库管理层：负责知识库文件的加载、解析和结构化存储。</w:t>
      </w:r>
    </w:p>
    <w:p w14:paraId="5FEC8C52">
      <w:pPr>
        <w:rPr>
          <w:rFonts w:hint="eastAsia"/>
        </w:rPr>
      </w:pPr>
      <w:r>
        <w:rPr>
          <w:rFonts w:hint="eastAsia"/>
        </w:rPr>
        <w:t>问答逻辑层：实现用户问题与知识库内容的匹配、模糊检索、答案生成等。</w:t>
      </w:r>
    </w:p>
    <w:p w14:paraId="3BA57FC4">
      <w:pPr>
        <w:rPr>
          <w:rFonts w:hint="eastAsia"/>
        </w:rPr>
      </w:pPr>
      <w:r>
        <w:rPr>
          <w:rFonts w:hint="eastAsia"/>
        </w:rPr>
        <w:t>API集成层：对接Deepseek大模型API，补充知识库未覆盖的问题。</w:t>
      </w:r>
    </w:p>
    <w:p w14:paraId="6F57F26B">
      <w:pPr>
        <w:rPr>
          <w:rFonts w:hint="eastAsia"/>
        </w:rPr>
      </w:pPr>
    </w:p>
    <w:p w14:paraId="2ADC1F64">
      <w:pPr>
        <w:pStyle w:val="4"/>
        <w:bidi w:val="0"/>
        <w:rPr>
          <w:rFonts w:hint="eastAsia"/>
        </w:rPr>
      </w:pPr>
      <w:bookmarkStart w:id="5" w:name="_Toc7302"/>
      <w:r>
        <w:rPr>
          <w:rFonts w:hint="eastAsia"/>
        </w:rPr>
        <w:t>3.2 主要模块说明</w:t>
      </w:r>
      <w:bookmarkEnd w:id="5"/>
    </w:p>
    <w:p w14:paraId="7735B89C">
      <w:pPr>
        <w:rPr>
          <w:rFonts w:hint="eastAsia"/>
        </w:rPr>
      </w:pPr>
    </w:p>
    <w:p w14:paraId="74A2D4D1">
      <w:pPr>
        <w:rPr>
          <w:rFonts w:hint="eastAsia"/>
        </w:rPr>
      </w:pPr>
      <w:r>
        <w:rPr>
          <w:rFonts w:hint="eastAsia"/>
        </w:rPr>
        <w:t>`app.py`：主程序，包含界面、消息处理、知识检索、API调用等核心逻辑。</w:t>
      </w:r>
    </w:p>
    <w:p w14:paraId="459B3832">
      <w:pPr>
        <w:rPr>
          <w:rFonts w:hint="eastAsia"/>
        </w:rPr>
      </w:pPr>
      <w:r>
        <w:rPr>
          <w:rFonts w:hint="eastAsia"/>
        </w:rPr>
        <w:t>`knowledge_base.json`：知识库文件，结构化存储常见问题、产品信息、服务指南等。</w:t>
      </w:r>
    </w:p>
    <w:p w14:paraId="36B19958">
      <w:pPr>
        <w:rPr>
          <w:rFonts w:hint="eastAsia"/>
        </w:rPr>
      </w:pPr>
      <w:r>
        <w:rPr>
          <w:rFonts w:hint="eastAsia"/>
        </w:rPr>
        <w:t>`format_json.py`：知识库格式化工具，保证JSON文件规范。</w:t>
      </w:r>
    </w:p>
    <w:p w14:paraId="7E0BDFA3">
      <w:pPr>
        <w:rPr>
          <w:rFonts w:hint="eastAsia"/>
        </w:rPr>
      </w:pPr>
      <w:r>
        <w:rPr>
          <w:rFonts w:hint="eastAsia"/>
        </w:rPr>
        <w:t>`requirements.txt`：依赖包说明，便于环境搭建。</w:t>
      </w:r>
    </w:p>
    <w:p w14:paraId="70EBB749">
      <w:pPr>
        <w:pStyle w:val="3"/>
        <w:bidi w:val="0"/>
        <w:rPr>
          <w:rFonts w:hint="eastAsia"/>
        </w:rPr>
      </w:pPr>
      <w:bookmarkStart w:id="6" w:name="_Toc18492"/>
      <w:r>
        <w:rPr>
          <w:rFonts w:hint="eastAsia"/>
        </w:rPr>
        <w:t>四、详细实现</w:t>
      </w:r>
      <w:bookmarkEnd w:id="6"/>
    </w:p>
    <w:p w14:paraId="30D95483">
      <w:pPr>
        <w:pStyle w:val="4"/>
        <w:bidi w:val="0"/>
        <w:rPr>
          <w:rFonts w:hint="eastAsia"/>
        </w:rPr>
      </w:pPr>
      <w:bookmarkStart w:id="7" w:name="_Toc12013"/>
      <w:r>
        <w:rPr>
          <w:rFonts w:hint="eastAsia"/>
        </w:rPr>
        <w:t>4.1 系统界面与交互（</w:t>
      </w:r>
      <w:r>
        <w:rPr>
          <w:rFonts w:hint="eastAsia"/>
          <w:lang w:val="en-US" w:eastAsia="zh-CN"/>
        </w:rPr>
        <w:t>黄政博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）</w:t>
      </w:r>
      <w:bookmarkEnd w:id="7"/>
    </w:p>
    <w:p w14:paraId="2C22095E">
      <w:pPr>
        <w:rPr>
          <w:rFonts w:hint="eastAsia"/>
        </w:rPr>
      </w:pPr>
      <w:r>
        <w:rPr>
          <w:rFonts w:hint="eastAsia"/>
        </w:rPr>
        <w:t>- 使用Tkinter库设计主窗口，包含标题栏、对话区、输入区、快捷问题按钮等。</w:t>
      </w:r>
    </w:p>
    <w:p w14:paraId="3F05E847">
      <w:pPr>
        <w:rPr>
          <w:rFonts w:hint="eastAsia"/>
        </w:rPr>
      </w:pPr>
      <w:r>
        <w:rPr>
          <w:rFonts w:hint="eastAsia"/>
        </w:rPr>
        <w:t>- 支持用户输入问题、点击快捷问题按钮自动填充并发送。</w:t>
      </w:r>
    </w:p>
    <w:p w14:paraId="1949F77E">
      <w:pPr>
        <w:rPr>
          <w:rFonts w:hint="eastAsia"/>
        </w:rPr>
      </w:pPr>
      <w:r>
        <w:rPr>
          <w:rFonts w:hint="eastAsia"/>
        </w:rPr>
        <w:t>- 对话区采用滚动文本框，自动显示历史消息，区分用户与客服角色。</w:t>
      </w:r>
    </w:p>
    <w:p w14:paraId="4BFBC0B3">
      <w:pPr>
        <w:rPr>
          <w:rFonts w:hint="eastAsia"/>
        </w:rPr>
      </w:pPr>
      <w:r>
        <w:rPr>
          <w:rFonts w:hint="eastAsia"/>
        </w:rPr>
        <w:t>- 提供“发送”“清除对话”“退出”等功能按钮，提升用户体验。</w:t>
      </w:r>
    </w:p>
    <w:p w14:paraId="5B804A73">
      <w:pPr>
        <w:rPr>
          <w:rFonts w:hint="eastAsia"/>
        </w:rPr>
      </w:pPr>
      <w:r>
        <w:rPr>
          <w:rFonts w:hint="eastAsia"/>
        </w:rPr>
        <w:t>- 绑定回车键快速发送消息，窗口关闭前弹窗确认。</w:t>
      </w:r>
    </w:p>
    <w:p w14:paraId="647D35DE">
      <w:pPr>
        <w:pStyle w:val="4"/>
        <w:bidi w:val="0"/>
        <w:rPr>
          <w:rFonts w:hint="eastAsia"/>
        </w:rPr>
      </w:pPr>
      <w:bookmarkStart w:id="8" w:name="_Toc8081"/>
      <w:r>
        <w:rPr>
          <w:rFonts w:hint="eastAsia"/>
        </w:rPr>
        <w:t>4.2 知识库设计与问答逻辑（</w:t>
      </w:r>
      <w:r>
        <w:rPr>
          <w:rFonts w:hint="eastAsia"/>
          <w:lang w:val="en-US" w:eastAsia="zh-CN"/>
        </w:rPr>
        <w:t>王俊杰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）</w:t>
      </w:r>
      <w:bookmarkEnd w:id="8"/>
    </w:p>
    <w:p w14:paraId="11F0E8D3">
      <w:pPr>
        <w:rPr>
          <w:rFonts w:hint="eastAsia"/>
        </w:rPr>
      </w:pPr>
      <w:r>
        <w:rPr>
          <w:rFonts w:hint="eastAsia"/>
        </w:rPr>
        <w:t>- 设计`knowledge_base.json`，包含“常见问题”“产品信息”“服务指南”三大板块，结构清晰，便于扩展。</w:t>
      </w:r>
    </w:p>
    <w:p w14:paraId="02CDC594">
      <w:pPr>
        <w:rPr>
          <w:rFonts w:hint="eastAsia"/>
        </w:rPr>
      </w:pPr>
      <w:r>
        <w:rPr>
          <w:rFonts w:hint="eastAsia"/>
        </w:rPr>
        <w:t>- 实现知识库加载、解析，支持多种问题类型的检索。</w:t>
      </w:r>
    </w:p>
    <w:p w14:paraId="70AABEA6">
      <w:pPr>
        <w:rPr>
          <w:rFonts w:hint="eastAsia"/>
        </w:rPr>
      </w:pPr>
      <w:r>
        <w:rPr>
          <w:rFonts w:hint="eastAsia"/>
        </w:rPr>
        <w:t>- 采用`difflib.SequenceMatcher`实现用户问题与知识库内容的模糊匹配，提升问答准确率。</w:t>
      </w:r>
    </w:p>
    <w:p w14:paraId="1BB68BB3">
      <w:pPr>
        <w:rPr>
          <w:rFonts w:hint="eastAsia"/>
        </w:rPr>
      </w:pPr>
      <w:r>
        <w:rPr>
          <w:rFonts w:hint="eastAsia"/>
        </w:rPr>
        <w:t>- 优先在知识库中查找答案，支持常见问题、产品信息、服务指南多层次检索。</w:t>
      </w:r>
    </w:p>
    <w:p w14:paraId="1925C6A2">
      <w:pPr>
        <w:rPr>
          <w:rFonts w:hint="eastAsia"/>
        </w:rPr>
      </w:pPr>
      <w:r>
        <w:rPr>
          <w:rFonts w:hint="eastAsia"/>
        </w:rPr>
        <w:t>- 未命中时返回None，交由API层处理。</w:t>
      </w:r>
    </w:p>
    <w:p w14:paraId="5971A554">
      <w:pPr>
        <w:pStyle w:val="4"/>
        <w:bidi w:val="0"/>
        <w:rPr>
          <w:rFonts w:hint="eastAsia"/>
        </w:rPr>
      </w:pPr>
      <w:bookmarkStart w:id="9" w:name="_Toc30958"/>
      <w:r>
        <w:rPr>
          <w:rFonts w:hint="eastAsia"/>
        </w:rPr>
        <w:t>4.3 API集成与系统测试（</w:t>
      </w:r>
      <w:r>
        <w:rPr>
          <w:rFonts w:hint="eastAsia"/>
          <w:lang w:val="en-US" w:eastAsia="zh-CN"/>
        </w:rPr>
        <w:t>仇天翔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>）</w:t>
      </w:r>
      <w:bookmarkEnd w:id="9"/>
    </w:p>
    <w:p w14:paraId="1EF6B655">
      <w:pPr>
        <w:rPr>
          <w:rFonts w:hint="eastAsia"/>
        </w:rPr>
      </w:pPr>
      <w:r>
        <w:rPr>
          <w:rFonts w:hint="eastAsia"/>
        </w:rPr>
        <w:t>- 集成Deepseek大模型API，配置API密钥与基础URL，保证安全调用。</w:t>
      </w:r>
    </w:p>
    <w:p w14:paraId="1942C942">
      <w:pPr>
        <w:rPr>
          <w:rFonts w:hint="eastAsia"/>
        </w:rPr>
      </w:pPr>
      <w:r>
        <w:rPr>
          <w:rFonts w:hint="eastAsia"/>
        </w:rPr>
        <w:t>- 未命中知识库时，将用户问题与知识库摘要作为上下文发送给API，获取智能回复。</w:t>
      </w:r>
    </w:p>
    <w:p w14:paraId="2759741C">
      <w:pPr>
        <w:rPr>
          <w:rFonts w:hint="eastAsia"/>
        </w:rPr>
      </w:pPr>
      <w:r>
        <w:rPr>
          <w:rFonts w:hint="eastAsia"/>
        </w:rPr>
        <w:t>- 负责依赖环境搭建（见`requirements.txt`），如openai、langchain、PyQt5等。</w:t>
      </w:r>
    </w:p>
    <w:p w14:paraId="2AD41681">
      <w:pPr>
        <w:rPr>
          <w:rFonts w:hint="eastAsia"/>
        </w:rPr>
      </w:pPr>
      <w:r>
        <w:rPr>
          <w:rFonts w:hint="eastAsia"/>
        </w:rPr>
        <w:t>- 设计并执行系统测试用例，覆盖常见问题、产品检索、服务指南、API兜底等场景，保证系统稳定性和准确性。</w:t>
      </w:r>
    </w:p>
    <w:p w14:paraId="489962C4">
      <w:pPr>
        <w:rPr>
          <w:rFonts w:hint="eastAsia"/>
        </w:rPr>
      </w:pPr>
      <w:r>
        <w:rPr>
          <w:rFonts w:hint="eastAsia"/>
        </w:rPr>
        <w:t>- 优化系统异常处理，提升用户体验。</w:t>
      </w:r>
    </w:p>
    <w:p w14:paraId="04EA2E93">
      <w:pPr>
        <w:pStyle w:val="3"/>
        <w:bidi w:val="0"/>
        <w:rPr>
          <w:rFonts w:hint="eastAsia"/>
        </w:rPr>
      </w:pPr>
      <w:bookmarkStart w:id="10" w:name="_Toc24235"/>
      <w:r>
        <w:rPr>
          <w:rFonts w:hint="eastAsia"/>
        </w:rPr>
        <w:t>五、系统运行与测试</w:t>
      </w:r>
      <w:bookmarkEnd w:id="10"/>
    </w:p>
    <w:p w14:paraId="0F252067">
      <w:pPr>
        <w:rPr>
          <w:rFonts w:hint="eastAsia"/>
        </w:rPr>
      </w:pPr>
      <w:r>
        <w:rPr>
          <w:rFonts w:hint="eastAsia"/>
        </w:rPr>
        <w:t>1. 安装Python 3.8及以上版本，执行`pip install -r requirements.txt`安装依赖。</w:t>
      </w:r>
    </w:p>
    <w:p w14:paraId="36F1889B">
      <w:pPr>
        <w:rPr>
          <w:rFonts w:hint="eastAsia"/>
        </w:rPr>
      </w:pPr>
      <w:r>
        <w:rPr>
          <w:rFonts w:hint="eastAsia"/>
        </w:rPr>
        <w:t>2. 运行`app.py`，启动智能客服系统。</w:t>
      </w:r>
    </w:p>
    <w:p w14:paraId="5AA79939">
      <w:pPr>
        <w:rPr>
          <w:rFonts w:hint="eastAsia"/>
        </w:rPr>
      </w:pPr>
      <w:r>
        <w:rPr>
          <w:rFonts w:hint="eastAsia"/>
        </w:rPr>
        <w:t>3. 在界面左侧上传知识库文件，或直接使用默认`knowledge_base.json`。</w:t>
      </w:r>
    </w:p>
    <w:p w14:paraId="1C3C9DEE">
      <w:pPr>
        <w:rPr>
          <w:rFonts w:hint="eastAsia"/>
        </w:rPr>
      </w:pPr>
      <w:r>
        <w:rPr>
          <w:rFonts w:hint="eastAsia"/>
        </w:rPr>
        <w:t>4. 输入问题或点击快捷问题按钮，系统自动检索知识库并回复。</w:t>
      </w:r>
    </w:p>
    <w:p w14:paraId="596F763F">
      <w:pPr>
        <w:rPr>
          <w:rFonts w:hint="eastAsia"/>
        </w:rPr>
      </w:pPr>
      <w:r>
        <w:rPr>
          <w:rFonts w:hint="eastAsia"/>
        </w:rPr>
        <w:t>5. 若知识库无答案，系统自动调用大模型API智能回复。</w:t>
      </w:r>
    </w:p>
    <w:p w14:paraId="548F2EE0">
      <w:pPr>
        <w:rPr>
          <w:rFonts w:hint="eastAsia"/>
        </w:rPr>
      </w:pPr>
      <w:r>
        <w:rPr>
          <w:rFonts w:hint="eastAsia"/>
        </w:rPr>
        <w:t>6. 测试覆盖常见问题、产品信息、服务指南、异常输入等，系统均能正确响应。</w:t>
      </w:r>
    </w:p>
    <w:p w14:paraId="1B7B1972">
      <w:pPr>
        <w:rPr>
          <w:rFonts w:hint="eastAsia"/>
        </w:rPr>
      </w:pPr>
    </w:p>
    <w:p w14:paraId="2DA8E6B9">
      <w:pPr>
        <w:pStyle w:val="3"/>
        <w:bidi w:val="0"/>
        <w:rPr>
          <w:rFonts w:hint="eastAsia"/>
        </w:rPr>
      </w:pPr>
      <w:bookmarkStart w:id="11" w:name="_Toc15590"/>
      <w:r>
        <w:rPr>
          <w:rFonts w:hint="eastAsia"/>
        </w:rPr>
        <w:t>六、项目分工与总结（</w:t>
      </w:r>
      <w:r>
        <w:rPr>
          <w:rFonts w:hint="eastAsia"/>
          <w:lang w:val="en-US" w:eastAsia="zh-CN"/>
        </w:rPr>
        <w:t>仇天翔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>）</w:t>
      </w:r>
      <w:bookmarkEnd w:id="11"/>
    </w:p>
    <w:p w14:paraId="3B8CF82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 你们小组的这个项目，具有哪些功能模块？</w:t>
      </w:r>
    </w:p>
    <w:p w14:paraId="5A5C560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bookmarkStart w:id="13" w:name="_GoBack"/>
      <w:bookmarkEnd w:id="13"/>
      <w:r>
        <w:rPr>
          <w:rFonts w:hint="eastAsia"/>
          <w:lang w:val="en-US" w:eastAsia="zh-CN"/>
        </w:rPr>
        <w:t>项目主要功能模块有：</w:t>
      </w:r>
    </w:p>
    <w:p w14:paraId="66D6CD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图形化界面与交互模块；</w:t>
      </w:r>
    </w:p>
    <w:p w14:paraId="7C11DE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知识库管理与检索模块；</w:t>
      </w:r>
    </w:p>
    <w:p w14:paraId="395204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智能问答API集成模块；</w:t>
      </w:r>
    </w:p>
    <w:p w14:paraId="268E55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对话历史与快捷操作模块；</w:t>
      </w:r>
    </w:p>
    <w:p w14:paraId="6C9FD8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系统测试与异常处理模块。</w:t>
      </w:r>
    </w:p>
    <w:p w14:paraId="0EEA31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你参与了其中哪些功能模块？是通过什么方式实现的？</w:t>
      </w:r>
    </w:p>
    <w:p w14:paraId="51AC9E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  <w:lang w:val="en-US" w:eastAsia="zh-CN"/>
        </w:rPr>
        <w:t>我主要负责API集成与系统测试。具体包括：</w:t>
      </w:r>
    </w:p>
    <w:p w14:paraId="2235B7B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集成Deepseek大模型API，配置API密钥和基础URL，保证安全高效调用；</w:t>
      </w:r>
    </w:p>
    <w:p w14:paraId="1D1D0A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实现知识库未命中时，将用户问题与知识库摘要作为上下文发送给API，获取智能回复；</w:t>
      </w:r>
    </w:p>
    <w:p w14:paraId="57EE98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负责依赖环境的配置与管理，编写requirements.txt，确保项目可复现；</w:t>
      </w:r>
    </w:p>
    <w:p w14:paraId="58A2E4C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设计并执行系统测试用例，覆盖常见问题、产品检索、服务指南、API兜底等场景；</w:t>
      </w:r>
    </w:p>
    <w:p w14:paraId="46674C5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优化系统异常处理逻辑，提升系统健壮性和用户体验。</w:t>
      </w:r>
    </w:p>
    <w:p w14:paraId="22E00E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采用自动化测试和日志记录，确保系统稳定可靠。</w:t>
      </w:r>
    </w:p>
    <w:p w14:paraId="15525B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你对这个项目未来有什么改进想法？</w:t>
      </w:r>
    </w:p>
    <w:p w14:paraId="0EDAB1B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  <w:lang w:val="en-US" w:eastAsia="zh-CN"/>
        </w:rPr>
        <w:t>未来我计划：</w:t>
      </w:r>
    </w:p>
    <w:p w14:paraId="3BB64F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引入多模型融合机制，根据问题类型智能选择最佳API或本地模型；</w:t>
      </w:r>
    </w:p>
    <w:p w14:paraId="4FE865D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增加API调用的容错与降级策略，提升系统可用性；</w:t>
      </w:r>
    </w:p>
    <w:p w14:paraId="3689F3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优化依赖管理和自动化部署流程，支持云端一键部署；</w:t>
      </w:r>
    </w:p>
    <w:p w14:paraId="608FFC1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丰富测试用例，加入压力测试和用户行为模拟，持续提升系统质量。</w:t>
      </w:r>
    </w:p>
    <w:p w14:paraId="5E1D39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</w:p>
    <w:p w14:paraId="2FD2BE55">
      <w:pPr>
        <w:pStyle w:val="3"/>
        <w:bidi w:val="0"/>
        <w:rPr>
          <w:rFonts w:hint="eastAsia"/>
        </w:rPr>
      </w:pPr>
      <w:bookmarkStart w:id="12" w:name="_Toc1294"/>
      <w:r>
        <w:rPr>
          <w:rFonts w:hint="eastAsia"/>
        </w:rPr>
        <w:t>七、参考文献</w:t>
      </w:r>
      <w:bookmarkEnd w:id="12"/>
    </w:p>
    <w:p w14:paraId="350DCB54">
      <w:pPr>
        <w:rPr>
          <w:rFonts w:hint="eastAsia"/>
        </w:rPr>
      </w:pPr>
    </w:p>
    <w:p w14:paraId="636B77DB">
      <w:pPr>
        <w:rPr>
          <w:rFonts w:hint="eastAsia"/>
        </w:rPr>
      </w:pPr>
      <w:r>
        <w:rPr>
          <w:rFonts w:hint="eastAsia"/>
        </w:rPr>
        <w:t xml:space="preserve">[1] LangChain官方文档：https://python.langchain.com/  </w:t>
      </w:r>
    </w:p>
    <w:p w14:paraId="29827F79">
      <w:pPr>
        <w:rPr>
          <w:rFonts w:hint="eastAsia"/>
        </w:rPr>
      </w:pPr>
      <w:r>
        <w:rPr>
          <w:rFonts w:hint="eastAsia"/>
        </w:rPr>
        <w:t xml:space="preserve">[2] Deepseek API文档：https://platform.deepseek.com/docs  </w:t>
      </w:r>
    </w:p>
    <w:p w14:paraId="7118A254">
      <w:pPr>
        <w:rPr>
          <w:rFonts w:hint="eastAsia"/>
        </w:rPr>
      </w:pPr>
      <w:r>
        <w:rPr>
          <w:rFonts w:hint="eastAsia"/>
        </w:rPr>
        <w:t xml:space="preserve">[3] Python官方文档：https://docs.python.org/3/  </w:t>
      </w:r>
    </w:p>
    <w:p w14:paraId="1F13E888">
      <w:pPr>
        <w:rPr>
          <w:rFonts w:hint="eastAsia"/>
        </w:rPr>
      </w:pPr>
      <w:r>
        <w:rPr>
          <w:rFonts w:hint="eastAsia"/>
        </w:rPr>
        <w:t xml:space="preserve">[4] Tkinter官方教程：https://docs.python.org/3/library/tkinter.html  </w:t>
      </w:r>
    </w:p>
    <w:p w14:paraId="3AABD485">
      <w:pPr>
        <w:rPr>
          <w:rFonts w:hint="eastAsia"/>
        </w:rPr>
      </w:pPr>
      <w:r>
        <w:rPr>
          <w:rFonts w:hint="eastAsia"/>
        </w:rPr>
        <w:t>[5] 相关高校智能客服系统课程资料</w:t>
      </w:r>
    </w:p>
    <w:p w14:paraId="04BA6EE0"/>
    <w:p w14:paraId="6E5D6E27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7D4A3C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6227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96227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2279C"/>
    <w:multiLevelType w:val="singleLevel"/>
    <w:tmpl w:val="F342279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EEF25B0"/>
    <w:multiLevelType w:val="singleLevel"/>
    <w:tmpl w:val="3EEF25B0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302B0"/>
    <w:rsid w:val="590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2025-07-13T05:57:50Z</dcterms:created>
  <dc:creator>29648</dc:creator>
  <cp:lastModifiedBy>黄政博</cp:lastModifiedBy>
  <dcterms:modified xsi:type="dcterms:W3CDTF">2025-07-13T06:03:42Z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eyJoZGlkIjoiYTg2OTkzMTU3M2MxMWUzMjc2ODlkZThjNTVlOTk5MjUiLCJ1c2VySWQiOiI5MTc0NjE1MDcifQ==</vt:lpwstr>
  </property>
  <property fmtid="{D5CDD505-2E9C-101B-9397-08002B2CF9AE}" pid="4" name="ICV">
    <vt:lpwstr>3B23A3FCFEA84E009FFE44D732AF9204_12</vt:lpwstr>
  </property>
</Properties>
</file>