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1E2" w:rsidRPr="001F61E2" w:rsidRDefault="001F61E2" w:rsidP="001F61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MC-25 Compiler -</w:t>
      </w:r>
      <w:r w:rsidRPr="001F61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Peephole Optimization Report</w:t>
      </w: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1E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This report presents the peephole optimization implemented for the MC-25 compiler as part of Team Project 2. The objective of the optimization is to reduce unnecessary MIPS instructions generated by the compiler while preserving the correctness of the generated program.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The optimization was implemented in the compiler's 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codegen.c</w:t>
      </w:r>
      <w:proofErr w:type="spellEnd"/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file. The generated MIPS assembly was tested using MARS 4.5, and Instruction Statistics were used to compare the </w:t>
      </w:r>
      <w:proofErr w:type="spellStart"/>
      <w:r w:rsidRPr="001F61E2">
        <w:rPr>
          <w:rFonts w:ascii="Times New Roman" w:eastAsia="Times New Roman" w:hAnsi="Times New Roman" w:cs="Times New Roman"/>
          <w:sz w:val="24"/>
          <w:szCs w:val="24"/>
        </w:rPr>
        <w:t>unoptimized</w:t>
      </w:r>
      <w:proofErr w:type="spellEnd"/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and optimized versions.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1E2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main objective of the optimization is to identify and remove redundant MIPS instructions that do not contribute to the final program result.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Two redundant instruction patterns were targeted:</w:t>
      </w:r>
    </w:p>
    <w:p w:rsidR="001F61E2" w:rsidRPr="001F61E2" w:rsidRDefault="001F61E2" w:rsidP="001F6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$t0, $zero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, which leaves the value of </w:t>
      </w:r>
      <w:r w:rsidRPr="001F61E2">
        <w:rPr>
          <w:rFonts w:ascii="Courier New" w:eastAsia="Times New Roman" w:hAnsi="Courier New" w:cs="Courier New"/>
          <w:sz w:val="20"/>
          <w:szCs w:val="20"/>
        </w:rPr>
        <w:t>$t0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unchanged.</w:t>
      </w:r>
    </w:p>
    <w:p w:rsidR="001F61E2" w:rsidRPr="001F61E2" w:rsidRDefault="001F61E2" w:rsidP="001F61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A redundant load immediately following a store to the same memory location, such as: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x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x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When the value stored in </w:t>
      </w:r>
      <w:r w:rsidRPr="001F61E2">
        <w:rPr>
          <w:rFonts w:ascii="Courier New" w:eastAsia="Times New Roman" w:hAnsi="Courier New" w:cs="Courier New"/>
          <w:sz w:val="20"/>
          <w:szCs w:val="20"/>
        </w:rPr>
        <w:t>x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is already available in </w:t>
      </w:r>
      <w:r w:rsidRPr="001F61E2">
        <w:rPr>
          <w:rFonts w:ascii="Courier New" w:eastAsia="Times New Roman" w:hAnsi="Courier New" w:cs="Courier New"/>
          <w:sz w:val="20"/>
          <w:szCs w:val="20"/>
        </w:rPr>
        <w:t>$t0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, loading it immediately back into </w:t>
      </w:r>
      <w:r w:rsidRPr="001F61E2">
        <w:rPr>
          <w:rFonts w:ascii="Courier New" w:eastAsia="Times New Roman" w:hAnsi="Courier New" w:cs="Courier New"/>
          <w:sz w:val="20"/>
          <w:szCs w:val="20"/>
        </w:rPr>
        <w:t>$t0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is unnecessary.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Removing these instructions reduces the number of instructions executed while maintaining the same program output.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1E2">
        <w:rPr>
          <w:rFonts w:ascii="Times New Roman" w:eastAsia="Times New Roman" w:hAnsi="Times New Roman" w:cs="Times New Roman"/>
          <w:b/>
          <w:bCs/>
          <w:sz w:val="36"/>
          <w:szCs w:val="36"/>
        </w:rPr>
        <w:t>3. Peephole Optimization Implementation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The peephole optimization was implemented in 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codegen.c</w:t>
      </w:r>
      <w:proofErr w:type="spellEnd"/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through the 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peephole_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optimize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optimization examines the generated MIPS instruction sequence and removes recognized redundant instruction patterns. The optimization is applied before the generated assembly is written to the output file.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following redundant instruction was removed: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lastRenderedPageBreak/>
        <w:t>add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$t0, $zero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optimizer also identifies the following store-load sequence: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x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x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61E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removes the unnecessary 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instruction.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optimized instruction sequence therefore performs the same computation with fewer executed instructions.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1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1F61E2">
        <w:rPr>
          <w:rFonts w:ascii="Times New Roman" w:eastAsia="Times New Roman" w:hAnsi="Times New Roman" w:cs="Times New Roman"/>
          <w:b/>
          <w:bCs/>
          <w:sz w:val="36"/>
          <w:szCs w:val="36"/>
        </w:rPr>
        <w:t>Unoptimized</w:t>
      </w:r>
      <w:proofErr w:type="spellEnd"/>
      <w:r w:rsidRPr="001F61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Optimized Code</w:t>
      </w: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1F61E2">
        <w:rPr>
          <w:rFonts w:ascii="Times New Roman" w:eastAsia="Times New Roman" w:hAnsi="Times New Roman" w:cs="Times New Roman"/>
          <w:b/>
          <w:bCs/>
          <w:sz w:val="27"/>
          <w:szCs w:val="27"/>
        </w:rPr>
        <w:t>Unoptimized</w:t>
      </w:r>
      <w:proofErr w:type="spellEnd"/>
      <w:r w:rsidRPr="001F61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Before applying the peephole optimization, the generated code contained redundant instructions: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>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5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x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x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addiu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-8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4($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10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addiu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-8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4($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2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$t1, 4($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addiu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8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mul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$t1, $t0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$t1, 4($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addiu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8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$t1, $t0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$t0, $zero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move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$a0, $t0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$v0, 1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syscall</w:t>
      </w:r>
      <w:proofErr w:type="spellEnd"/>
      <w:proofErr w:type="gramEnd"/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$v0, 10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syscall</w:t>
      </w:r>
      <w:proofErr w:type="spellEnd"/>
      <w:proofErr w:type="gramEnd"/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Two examples of redundant operations are visible in this version: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x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61E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1F61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$t0, $zero</w:t>
      </w: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1E2">
        <w:rPr>
          <w:rFonts w:ascii="Times New Roman" w:eastAsia="Times New Roman" w:hAnsi="Times New Roman" w:cs="Times New Roman"/>
          <w:b/>
          <w:bCs/>
          <w:sz w:val="27"/>
          <w:szCs w:val="27"/>
        </w:rPr>
        <w:t>4.2 Optimized Code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lastRenderedPageBreak/>
        <w:t>After applying the peephole optimization, the redundant instructions were removed: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>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5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x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addiu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-8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4($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10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addiu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-8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4($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2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$t1, 4($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addiu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8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mul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$t1, $t0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$t1, 4($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)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addiu</w:t>
      </w:r>
      <w:proofErr w:type="spellEnd"/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$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1F61E2">
        <w:rPr>
          <w:rFonts w:ascii="Courier New" w:eastAsia="Times New Roman" w:hAnsi="Courier New" w:cs="Courier New"/>
          <w:sz w:val="20"/>
          <w:szCs w:val="20"/>
        </w:rPr>
        <w:t>, 8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$t0, $t1, $t0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move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$a0, $t0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$v0, 1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syscall</w:t>
      </w:r>
      <w:proofErr w:type="spellEnd"/>
      <w:proofErr w:type="gramEnd"/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1F61E2">
        <w:rPr>
          <w:rFonts w:ascii="Courier New" w:eastAsia="Times New Roman" w:hAnsi="Courier New" w:cs="Courier New"/>
          <w:sz w:val="20"/>
          <w:szCs w:val="20"/>
        </w:rPr>
        <w:t xml:space="preserve"> $v0, 10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F61E2">
        <w:rPr>
          <w:rFonts w:ascii="Courier New" w:eastAsia="Times New Roman" w:hAnsi="Courier New" w:cs="Courier New"/>
          <w:sz w:val="20"/>
          <w:szCs w:val="20"/>
        </w:rPr>
        <w:t>syscall</w:t>
      </w:r>
      <w:proofErr w:type="spellEnd"/>
      <w:proofErr w:type="gramEnd"/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optimized version removes the unnecessary load and the redundant addition while preserving the program's computation.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1E2">
        <w:rPr>
          <w:rFonts w:ascii="Times New Roman" w:eastAsia="Times New Roman" w:hAnsi="Times New Roman" w:cs="Times New Roman"/>
          <w:b/>
          <w:bCs/>
          <w:sz w:val="36"/>
          <w:szCs w:val="36"/>
        </w:rPr>
        <w:t>5. MARS Instruction Statistics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two versions were executed using MARS 4.5 and analyzed using the MARS Instruction Statistics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907"/>
        <w:gridCol w:w="1802"/>
      </w:tblGrid>
      <w:tr w:rsidR="001F61E2" w:rsidRPr="001F61E2" w:rsidTr="001F61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Instructions</w:t>
            </w:r>
          </w:p>
        </w:tc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Output</w:t>
            </w:r>
          </w:p>
        </w:tc>
      </w:tr>
      <w:tr w:rsidR="001F61E2" w:rsidRPr="001F61E2" w:rsidTr="001F6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61E2">
              <w:rPr>
                <w:rFonts w:ascii="Times New Roman" w:eastAsia="Times New Roman" w:hAnsi="Times New Roman" w:cs="Times New Roman"/>
                <w:sz w:val="24"/>
                <w:szCs w:val="24"/>
              </w:rPr>
              <w:t>Unoptimized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F61E2" w:rsidRPr="001F61E2" w:rsidTr="001F6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</w:t>
            </w:r>
          </w:p>
        </w:tc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F61E2" w:rsidRPr="001F61E2" w:rsidTr="001F61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sz w:val="24"/>
                <w:szCs w:val="24"/>
              </w:rPr>
              <w:t>Reduction</w:t>
            </w:r>
          </w:p>
        </w:tc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F61E2" w:rsidRPr="001F61E2" w:rsidRDefault="001F61E2" w:rsidP="001F6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change</w:t>
            </w:r>
          </w:p>
        </w:tc>
      </w:tr>
    </w:tbl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The optimization reduced the number of executed instructions from </w:t>
      </w: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23 to 20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reduction is:</w:t>
      </w:r>
    </w:p>
    <w:p w:rsidR="001F61E2" w:rsidRPr="001F61E2" w:rsidRDefault="001F61E2" w:rsidP="001F6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23−20=3 instructions23 - 20 = 3 \</w:t>
      </w:r>
      <w:proofErr w:type="gramStart"/>
      <w:r w:rsidRPr="001F61E2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instructions}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percentage reduction is:</w:t>
      </w:r>
    </w:p>
    <w:p w:rsidR="001F61E2" w:rsidRPr="001F61E2" w:rsidRDefault="001F61E2" w:rsidP="001F6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23−2023×100=13.04%\</w:t>
      </w:r>
      <w:proofErr w:type="spellStart"/>
      <w:r w:rsidRPr="001F61E2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1F61E2">
        <w:rPr>
          <w:rFonts w:ascii="Times New Roman" w:eastAsia="Times New Roman" w:hAnsi="Times New Roman" w:cs="Times New Roman"/>
          <w:sz w:val="24"/>
          <w:szCs w:val="24"/>
        </w:rPr>
        <w:t>{23-20}{23}\times100 = 13.04\%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Therefore, the optimized version achieved an approximately </w:t>
      </w: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13.04% reduction in executed instructions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lastRenderedPageBreak/>
        <w:t>Most importantly, both versions produced the same output:</w:t>
      </w:r>
    </w:p>
    <w:p w:rsidR="001F61E2" w:rsidRPr="001F61E2" w:rsidRDefault="001F61E2" w:rsidP="001F6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1E2">
        <w:rPr>
          <w:rFonts w:ascii="Courier New" w:eastAsia="Times New Roman" w:hAnsi="Courier New" w:cs="Courier New"/>
          <w:sz w:val="20"/>
          <w:szCs w:val="20"/>
        </w:rPr>
        <w:t>25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This demonstrates that the optimization preserved the functional behavior of the program while reducing unnecessary instructions.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1E2">
        <w:rPr>
          <w:rFonts w:ascii="Times New Roman" w:eastAsia="Times New Roman" w:hAnsi="Times New Roman" w:cs="Times New Roman"/>
          <w:b/>
          <w:bCs/>
          <w:sz w:val="27"/>
          <w:szCs w:val="27"/>
        </w:rPr>
        <w:t>5.1 Profiling Result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MARS profiling results can be summarized as follows:</w:t>
      </w:r>
    </w:p>
    <w:p w:rsidR="001F61E2" w:rsidRPr="001F61E2" w:rsidRDefault="001F61E2" w:rsidP="001F6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Unoptimized</w:t>
      </w:r>
      <w:proofErr w:type="spellEnd"/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23 instructions</w:t>
      </w:r>
    </w:p>
    <w:p w:rsidR="001F61E2" w:rsidRPr="001F61E2" w:rsidRDefault="001F61E2" w:rsidP="001F6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Optimized: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20 instructions</w:t>
      </w:r>
    </w:p>
    <w:p w:rsidR="001F61E2" w:rsidRPr="001F61E2" w:rsidRDefault="001F61E2" w:rsidP="001F6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 removed: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1F61E2" w:rsidRPr="001F61E2" w:rsidRDefault="001F61E2" w:rsidP="001F6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reduction: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13.04%</w:t>
      </w:r>
    </w:p>
    <w:p w:rsidR="001F61E2" w:rsidRPr="001F61E2" w:rsidRDefault="001F61E2" w:rsidP="001F6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Unoptimized</w:t>
      </w:r>
      <w:proofErr w:type="spellEnd"/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output: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25</w:t>
      </w:r>
    </w:p>
    <w:p w:rsidR="001F61E2" w:rsidRPr="001F61E2" w:rsidRDefault="001F61E2" w:rsidP="001F6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output: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25</w:t>
      </w:r>
    </w:p>
    <w:p w:rsidR="001F61E2" w:rsidRPr="001F61E2" w:rsidRDefault="001F61E2" w:rsidP="001F61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behavior: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Preserved</w:t>
      </w:r>
    </w:p>
    <w:p w:rsid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results demonstrate that the peephole optimization successfully reduces instruction execution without changing the program's result.</w:t>
      </w:r>
    </w:p>
    <w:p w:rsidR="002F035C" w:rsidRDefault="002F035C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35C" w:rsidRDefault="00275226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7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S instruction statistics for the unoptimiz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26" w:rsidRDefault="00275226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226" w:rsidRDefault="00275226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226" w:rsidRDefault="00EC5934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40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S instruction statistics for the optimiz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75226" w:rsidRDefault="00275226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5226" w:rsidRPr="001F61E2" w:rsidRDefault="00275226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61E2" w:rsidRPr="001F61E2" w:rsidRDefault="001F61E2" w:rsidP="001F6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1E2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The MC-25 compiler's peephole optimization successfully removes redundant MIPS instructions generated during code generation. The optimization was implemented in </w:t>
      </w:r>
      <w:proofErr w:type="spellStart"/>
      <w:r w:rsidRPr="001F61E2">
        <w:rPr>
          <w:rFonts w:ascii="Courier New" w:eastAsia="Times New Roman" w:hAnsi="Courier New" w:cs="Courier New"/>
          <w:sz w:val="20"/>
          <w:szCs w:val="20"/>
        </w:rPr>
        <w:t>codegen.c</w:t>
      </w:r>
      <w:proofErr w:type="spellEnd"/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and tested using MARS 4.5.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MARS Instruction Statistics showed a reduction from </w:t>
      </w: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23 instructions to 20 instructions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, corresponding to an approximately </w:t>
      </w: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13.04% reduction in executed instructions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. At the same time, both the </w:t>
      </w:r>
      <w:proofErr w:type="spellStart"/>
      <w:r w:rsidRPr="001F61E2">
        <w:rPr>
          <w:rFonts w:ascii="Times New Roman" w:eastAsia="Times New Roman" w:hAnsi="Times New Roman" w:cs="Times New Roman"/>
          <w:sz w:val="24"/>
          <w:szCs w:val="24"/>
        </w:rPr>
        <w:t>unoptimized</w:t>
      </w:r>
      <w:proofErr w:type="spellEnd"/>
      <w:r w:rsidRPr="001F61E2">
        <w:rPr>
          <w:rFonts w:ascii="Times New Roman" w:eastAsia="Times New Roman" w:hAnsi="Times New Roman" w:cs="Times New Roman"/>
          <w:sz w:val="24"/>
          <w:szCs w:val="24"/>
        </w:rPr>
        <w:t xml:space="preserve"> and optimized programs produced the same output of </w:t>
      </w:r>
      <w:r w:rsidRPr="001F61E2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  <w:r w:rsidRPr="001F6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These results demonstrate that the optimization improves the generated code by eliminating unnecessary instructions while preserving program correctness.</w:t>
      </w:r>
    </w:p>
    <w:p w:rsidR="001F61E2" w:rsidRPr="001F61E2" w:rsidRDefault="001F61E2" w:rsidP="001F6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1E2">
        <w:rPr>
          <w:rFonts w:ascii="Times New Roman" w:eastAsia="Times New Roman" w:hAnsi="Times New Roman" w:cs="Times New Roman"/>
          <w:sz w:val="24"/>
          <w:szCs w:val="24"/>
        </w:rPr>
        <w:t>The optimization therefore satisfies the peephole optimization and MARS profiling objectives of Team Project 2.</w:t>
      </w:r>
    </w:p>
    <w:p w:rsidR="00A37995" w:rsidRDefault="00E373EC"/>
    <w:sectPr w:rsidR="00A37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3E5777"/>
    <w:multiLevelType w:val="multilevel"/>
    <w:tmpl w:val="59E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103222"/>
    <w:multiLevelType w:val="multilevel"/>
    <w:tmpl w:val="1E8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1E2"/>
    <w:rsid w:val="00025DEC"/>
    <w:rsid w:val="001F61E2"/>
    <w:rsid w:val="00275226"/>
    <w:rsid w:val="002F035C"/>
    <w:rsid w:val="00CC3A27"/>
    <w:rsid w:val="00E373EC"/>
    <w:rsid w:val="00EC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61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61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61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61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61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61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1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61E2"/>
    <w:rPr>
      <w:b/>
      <w:bCs/>
    </w:rPr>
  </w:style>
  <w:style w:type="character" w:customStyle="1" w:styleId="katex">
    <w:name w:val="katex"/>
    <w:basedOn w:val="DefaultParagraphFont"/>
    <w:rsid w:val="001F61E2"/>
  </w:style>
  <w:style w:type="paragraph" w:styleId="BalloonText">
    <w:name w:val="Balloon Text"/>
    <w:basedOn w:val="Normal"/>
    <w:link w:val="BalloonTextChar"/>
    <w:uiPriority w:val="99"/>
    <w:semiHidden/>
    <w:unhideWhenUsed/>
    <w:rsid w:val="00275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2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61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61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61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61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61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61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1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61E2"/>
    <w:rPr>
      <w:b/>
      <w:bCs/>
    </w:rPr>
  </w:style>
  <w:style w:type="character" w:customStyle="1" w:styleId="katex">
    <w:name w:val="katex"/>
    <w:basedOn w:val="DefaultParagraphFont"/>
    <w:rsid w:val="001F61E2"/>
  </w:style>
  <w:style w:type="paragraph" w:styleId="BalloonText">
    <w:name w:val="Balloon Text"/>
    <w:basedOn w:val="Normal"/>
    <w:link w:val="BalloonTextChar"/>
    <w:uiPriority w:val="99"/>
    <w:semiHidden/>
    <w:unhideWhenUsed/>
    <w:rsid w:val="00275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2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31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CBE-PC</dc:creator>
  <cp:lastModifiedBy>CBE-PC</cp:lastModifiedBy>
  <cp:revision>25</cp:revision>
  <cp:lastPrinted>2026-09-18T11:30:00Z</cp:lastPrinted>
  <dcterms:created xsi:type="dcterms:W3CDTF">2026-09-18T11:24:00Z</dcterms:created>
  <dcterms:modified xsi:type="dcterms:W3CDTF">2026-09-18T11:31:00Z</dcterms:modified>
</cp:coreProperties>
</file>