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1E7E9A">
      <w:r>
        <w:rPr>
          <w:rFonts w:hint="eastAsia"/>
        </w:rPr>
        <w:t>Ajax手</w:t>
      </w:r>
      <w:r>
        <w:t>册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t>HTML5与Ajax</w:t>
      </w:r>
    </w:p>
    <w:p w:rsidR="001E7E9A" w:rsidRDefault="00AF5F86" w:rsidP="001E7E9A">
      <w:r>
        <w:rPr>
          <w:rFonts w:hint="eastAsia"/>
        </w:rPr>
        <w:t>五</w:t>
      </w:r>
      <w:r>
        <w:t>、</w:t>
      </w:r>
      <w:r>
        <w:rPr>
          <w:rFonts w:hint="eastAsia"/>
        </w:rPr>
        <w:t>comet反</w:t>
      </w:r>
      <w:r>
        <w:t>向Ajax</w:t>
      </w:r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frame与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var hh = document.createElement(‘img’);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hh.setAttribute(‘src’,’./01-vote.php’)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F01239" w:rsidRDefault="00D93B72" w:rsidP="009154BE">
      <w:pPr>
        <w:pStyle w:val="a3"/>
        <w:numPr>
          <w:ilvl w:val="2"/>
          <w:numId w:val="2"/>
        </w:numPr>
        <w:ind w:firstLineChars="0"/>
        <w:rPr>
          <w:u w:val="single"/>
        </w:rPr>
      </w:pPr>
      <w:r w:rsidRPr="00F01239">
        <w:rPr>
          <w:rFonts w:hint="eastAsia"/>
          <w:u w:val="single"/>
        </w:rPr>
        <w:t>利用css,js加</w:t>
      </w:r>
      <w:r w:rsidRPr="00F01239">
        <w:rPr>
          <w:u w:val="single"/>
        </w:rP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方法4：利用iframe</w:t>
      </w:r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>Width=”0” height=”0” frameBorder=”0”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页面不刷新，利用XMLHttpRequest发送HTTP请求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910593">
      <w:pPr>
        <w:pStyle w:val="a3"/>
        <w:numPr>
          <w:ilvl w:val="1"/>
          <w:numId w:val="2"/>
        </w:numPr>
        <w:ind w:firstLineChars="0"/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</w:t>
      </w:r>
      <w:r>
        <w:t>ttpRequest</w:t>
      </w:r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>Console.log(new XMLHttpRequest());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XMLHttpRequest()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>new ActiveXObject('Microsoft.XMLHTTP')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>unction createXHR(){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v</w:t>
      </w:r>
      <w:r>
        <w:t>ar xhr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f(window.XMLHttpRequest){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="009A19A3">
        <w:t>n</w:t>
      </w:r>
      <w:r>
        <w:rPr>
          <w:rFonts w:hint="eastAsia"/>
        </w:rPr>
        <w:t>ew</w:t>
      </w:r>
      <w:r>
        <w:t xml:space="preserve"> XMLHttpRequest()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}else if(window.ActiveXObject){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Pr="000E7B11">
        <w:t>new ActiveXObject('Microsoft.XMLHTTP')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>eturn xhr;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  <w:r w:rsidR="001F61A2">
        <w:rPr>
          <w:rFonts w:hint="eastAsia"/>
        </w:rPr>
        <w:t>（false/true</w:t>
      </w:r>
      <w:r w:rsidR="001F61A2">
        <w:t>）</w:t>
      </w:r>
    </w:p>
    <w:p w:rsidR="007D57C2" w:rsidRDefault="00A9397E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</w:t>
      </w:r>
      <w:r w:rsidR="007D57C2">
        <w:t>Get</w:t>
      </w:r>
      <w:r>
        <w:t>(){</w:t>
      </w:r>
      <w:r w:rsidR="007D57C2">
        <w:tab/>
      </w:r>
      <w:r w:rsidR="007D57C2" w:rsidRPr="007B073A">
        <w:rPr>
          <w:b/>
          <w:color w:val="C00000"/>
        </w:rPr>
        <w:t>//GET</w:t>
      </w:r>
      <w:r w:rsidR="007D57C2" w:rsidRPr="007B073A">
        <w:rPr>
          <w:rFonts w:hint="eastAsia"/>
          <w:b/>
          <w:color w:val="C00000"/>
        </w:rPr>
        <w:t>请求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xhr.open(‘GET’,’./01-vote.php’,true);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xhr.send(null);</w:t>
      </w:r>
      <w:r w:rsidR="00105383">
        <w:rPr>
          <w:rFonts w:hint="eastAsia"/>
        </w:rPr>
        <w:t>//参</w:t>
      </w:r>
      <w:r w:rsidR="00105383">
        <w:t>数</w:t>
      </w:r>
      <w:r w:rsidR="00105383">
        <w:rPr>
          <w:rFonts w:hint="eastAsia"/>
        </w:rPr>
        <w:t>k</w:t>
      </w:r>
      <w:r w:rsidR="00105383">
        <w:t>1=v1&amp;k2=v2</w:t>
      </w:r>
      <w:r w:rsidR="00FE6225">
        <w:t>&amp;kn=vn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votePost(){</w:t>
      </w:r>
      <w:r>
        <w:tab/>
      </w:r>
      <w:r w:rsidRPr="007B073A">
        <w:rPr>
          <w:b/>
          <w:color w:val="C00000"/>
        </w:rPr>
        <w:t>//POST</w:t>
      </w:r>
      <w:r w:rsidRPr="007B073A">
        <w:rPr>
          <w:rFonts w:hint="eastAsia"/>
          <w:b/>
          <w:color w:val="C00000"/>
        </w:rPr>
        <w:t>请求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xhr.open(‘</w:t>
      </w:r>
      <w:r w:rsidR="008D6C97">
        <w:t>POST</w:t>
      </w:r>
      <w:r>
        <w:t>’,’./0</w:t>
      </w:r>
      <w:r w:rsidR="008D6C97">
        <w:t>2</w:t>
      </w:r>
      <w:r>
        <w:t xml:space="preserve">-vote.php’,true); </w:t>
      </w:r>
      <w:hyperlink r:id="rId6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623FAF" w:rsidRDefault="00623FAF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xhr.onreadystate</w:t>
      </w:r>
      <w:r w:rsidR="005E779E">
        <w:t>change = function(){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if(this.readyState=4){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  alert(this.responseTest);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}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8D6C97" w:rsidRDefault="008D6C97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//收</w:t>
      </w:r>
      <w:r>
        <w:t>集表单</w:t>
      </w:r>
      <w:r>
        <w:rPr>
          <w:rFonts w:hint="eastAsia"/>
        </w:rPr>
        <w:t>数据</w:t>
      </w:r>
    </w:p>
    <w:p w:rsidR="008D6C97" w:rsidRDefault="008D6C97" w:rsidP="008D6C97">
      <w:pPr>
        <w:pStyle w:val="a3"/>
        <w:numPr>
          <w:ilvl w:val="3"/>
          <w:numId w:val="2"/>
        </w:numPr>
        <w:ind w:firstLineChars="0"/>
      </w:pPr>
      <w:r>
        <w:t xml:space="preserve">  var na = document.getElementByName(‘username’)[0].value;</w:t>
      </w:r>
    </w:p>
    <w:p w:rsidR="00213730" w:rsidRDefault="00213730" w:rsidP="008D6C97">
      <w:pPr>
        <w:pStyle w:val="a3"/>
        <w:numPr>
          <w:ilvl w:val="3"/>
          <w:numId w:val="2"/>
        </w:numPr>
        <w:ind w:firstLineChars="0"/>
      </w:pPr>
      <w:r>
        <w:t xml:space="preserve">  //</w:t>
      </w:r>
      <w:r>
        <w:rPr>
          <w:rFonts w:hint="eastAsia"/>
        </w:rPr>
        <w:t>设置请求头信息</w:t>
      </w:r>
    </w:p>
    <w:p w:rsidR="00480B6A" w:rsidRDefault="00480B6A" w:rsidP="008D6C97">
      <w:pPr>
        <w:pStyle w:val="a3"/>
        <w:numPr>
          <w:ilvl w:val="3"/>
          <w:numId w:val="2"/>
        </w:numPr>
        <w:ind w:firstLineChars="0"/>
      </w:pPr>
      <w:r>
        <w:t xml:space="preserve">  xhr.setRequestHeader(‘Content-Type’,’application/x-www-form-urlencoded’);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</w:t>
      </w:r>
      <w:r w:rsidR="008D6C97">
        <w:t>‘username=’+na</w:t>
      </w:r>
      <w:r>
        <w:t>);</w:t>
      </w:r>
      <w:r>
        <w:rPr>
          <w:rFonts w:hint="eastAsia"/>
        </w:rPr>
        <w:t>//参</w:t>
      </w:r>
      <w:r>
        <w:t>数</w:t>
      </w:r>
      <w:r>
        <w:rPr>
          <w:rFonts w:hint="eastAsia"/>
        </w:rPr>
        <w:t>k</w:t>
      </w:r>
      <w:r>
        <w:t>1=v1&amp;k2=v2&amp;kn=vn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72B67">
      <w:pPr>
        <w:pStyle w:val="a3"/>
        <w:numPr>
          <w:ilvl w:val="3"/>
          <w:numId w:val="2"/>
        </w:numPr>
        <w:ind w:firstLineChars="0"/>
      </w:pP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0B5A3F" w:rsidRDefault="000B5A3F" w:rsidP="000B5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</w:t>
      </w:r>
      <w:r>
        <w:t>ert(xhr.responseTest);</w:t>
      </w:r>
    </w:p>
    <w:p w:rsidR="003D1B4B" w:rsidRDefault="00BD12B6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步会等</w:t>
      </w:r>
      <w:r>
        <w:rPr>
          <w:rFonts w:hint="eastAsia"/>
        </w:rPr>
        <w:t>待</w:t>
      </w:r>
      <w:r>
        <w:t>返回值，</w:t>
      </w:r>
      <w:r>
        <w:rPr>
          <w:rFonts w:hint="eastAsia"/>
        </w:rPr>
        <w:t>储存</w:t>
      </w:r>
      <w:r>
        <w:t>在</w:t>
      </w:r>
      <w:r>
        <w:rPr>
          <w:rFonts w:hint="eastAsia"/>
        </w:rPr>
        <w:t>xhr.responseText上</w:t>
      </w:r>
      <w:r w:rsidR="00885291">
        <w:rPr>
          <w:rFonts w:hint="eastAsia"/>
        </w:rPr>
        <w:t>，</w:t>
      </w:r>
      <w:r w:rsidR="00885291">
        <w:t>成功send得到返回值</w:t>
      </w:r>
    </w:p>
    <w:p w:rsidR="00885291" w:rsidRDefault="00885291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异</w:t>
      </w:r>
      <w:r>
        <w:t>步直接</w:t>
      </w:r>
      <w:r>
        <w:rPr>
          <w:rFonts w:hint="eastAsia"/>
        </w:rPr>
        <w:t>执行send后</w:t>
      </w:r>
      <w:r>
        <w:t>面语句，</w:t>
      </w:r>
      <w:r>
        <w:rPr>
          <w:rFonts w:hint="eastAsia"/>
        </w:rPr>
        <w:t>2秒之</w:t>
      </w:r>
      <w:r>
        <w:t>后</w:t>
      </w:r>
      <w:r>
        <w:rPr>
          <w:rFonts w:hint="eastAsia"/>
        </w:rPr>
        <w:t>xhr.responseText属性才</w:t>
      </w:r>
      <w:r>
        <w:t>有值</w:t>
      </w:r>
    </w:p>
    <w:p w:rsidR="00C27E22" w:rsidRDefault="0077727E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xhr对象</w:t>
      </w:r>
      <w:r>
        <w:t>在请求与响应过程中，状态不断变化</w:t>
      </w:r>
      <w:r>
        <w:rPr>
          <w:rFonts w:hint="eastAsia"/>
        </w:rPr>
        <w:t>（0-4</w:t>
      </w:r>
      <w:r>
        <w:t>）</w:t>
      </w:r>
      <w:r>
        <w:rPr>
          <w:rFonts w:hint="eastAsia"/>
        </w:rPr>
        <w:t>逐步</w:t>
      </w:r>
      <w:r>
        <w:t>变化</w:t>
      </w:r>
    </w:p>
    <w:p w:rsidR="00F21707" w:rsidRDefault="00F21707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绑</w:t>
      </w:r>
      <w:r>
        <w:t>定状态变化的回调函数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xhr</w:t>
      </w:r>
      <w:r>
        <w:t>.onreadystatechange = function(){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 var pg = document.getElementById(</w:t>
      </w:r>
      <w:r>
        <w:t>‘progress’);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 xml:space="preserve">  pg.innerHTML = pg.innerHTML + ‘</w:t>
      </w:r>
      <w:r>
        <w:rPr>
          <w:rFonts w:hint="eastAsia"/>
        </w:rPr>
        <w:t>状态现</w:t>
      </w:r>
      <w:r>
        <w:t>在变成‘ + this.readyState + ‘&lt;br  /&gt;’;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>}</w:t>
      </w:r>
    </w:p>
    <w:p w:rsidR="004A08EF" w:rsidRDefault="0068223B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r>
        <w:t>readyState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4时</w:t>
      </w:r>
      <w:r w:rsidR="00115455">
        <w:rPr>
          <w:rFonts w:hint="eastAsia"/>
        </w:rPr>
        <w:t>(最终</w:t>
      </w:r>
      <w:r w:rsidR="00115455">
        <w:t>状态</w:t>
      </w:r>
      <w:r w:rsidR="00115455">
        <w:rPr>
          <w:rFonts w:hint="eastAsia"/>
        </w:rPr>
        <w:t>)</w:t>
      </w:r>
      <w:r>
        <w:t>，请求完成</w:t>
      </w:r>
      <w:r w:rsidR="00EA3BA2">
        <w:rPr>
          <w:rFonts w:hint="eastAsia"/>
        </w:rPr>
        <w:t>；</w:t>
      </w:r>
      <w:r w:rsidR="00EA3BA2">
        <w:t>responseText</w:t>
      </w:r>
      <w:r w:rsidR="00EA3BA2">
        <w:rPr>
          <w:rFonts w:hint="eastAsia"/>
        </w:rPr>
        <w:t>储存</w:t>
      </w:r>
      <w:r w:rsidR="00EA3BA2">
        <w:t>返回值</w:t>
      </w:r>
    </w:p>
    <w:p w:rsidR="00115455" w:rsidRDefault="00115455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当readyState值</w:t>
      </w:r>
      <w:r>
        <w:t>为</w:t>
      </w:r>
      <w:r>
        <w:rPr>
          <w:rFonts w:hint="eastAsia"/>
        </w:rPr>
        <w:t>0时</w:t>
      </w:r>
      <w:r>
        <w:t>，请求失败；</w:t>
      </w:r>
    </w:p>
    <w:p w:rsidR="003C548E" w:rsidRDefault="003C548E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文档</w:t>
      </w:r>
      <w:r>
        <w:t>介绍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0 － （未初始化）还没有调用send()方法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1 － （载入）已调用send()方法，正在发送请求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2 － （载入完成）send()方法执行完成，已经接收到全部响应内容</w:t>
      </w:r>
      <w:r w:rsidR="005D045B">
        <w:rPr>
          <w:rFonts w:hint="eastAsia"/>
        </w:rPr>
        <w:t>header</w:t>
      </w:r>
      <w:r w:rsidR="00340F3D">
        <w:t>s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3 － （交互）正在解析响应内容</w:t>
      </w:r>
      <w:r w:rsidR="005D045B">
        <w:rPr>
          <w:rFonts w:hint="eastAsia"/>
        </w:rPr>
        <w:t>b</w:t>
      </w:r>
      <w:r w:rsidR="005D045B">
        <w:t>ody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4 － （完成）响应内容解析完成，可以在客户端调用了</w:t>
      </w:r>
    </w:p>
    <w:p w:rsidR="00FF03E4" w:rsidRDefault="00FF03E4" w:rsidP="003C548E">
      <w:pPr>
        <w:pStyle w:val="a3"/>
        <w:numPr>
          <w:ilvl w:val="5"/>
          <w:numId w:val="2"/>
        </w:numPr>
        <w:ind w:firstLineChars="0"/>
      </w:pPr>
      <w:r>
        <w:rPr>
          <w:noProof/>
        </w:rPr>
        <w:drawing>
          <wp:inline distT="0" distB="0" distL="0" distR="0" wp14:anchorId="5FBFA585" wp14:editId="5D7D1B0A">
            <wp:extent cx="4675782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15" cy="4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E" w:rsidRDefault="003C548E" w:rsidP="003C548E">
      <w:pPr>
        <w:pStyle w:val="a3"/>
        <w:numPr>
          <w:ilvl w:val="4"/>
          <w:numId w:val="2"/>
        </w:numPr>
        <w:ind w:firstLineChars="0"/>
      </w:pPr>
    </w:p>
    <w:p w:rsidR="00E00C1C" w:rsidRDefault="00E00C1C" w:rsidP="003D1B4B">
      <w:pPr>
        <w:pStyle w:val="a3"/>
        <w:numPr>
          <w:ilvl w:val="3"/>
          <w:numId w:val="2"/>
        </w:numPr>
        <w:ind w:firstLineChars="0"/>
      </w:pPr>
    </w:p>
    <w:p w:rsidR="003D1B4B" w:rsidRDefault="003D1B4B" w:rsidP="00F01239">
      <w:pPr>
        <w:pStyle w:val="a3"/>
        <w:numPr>
          <w:ilvl w:val="2"/>
          <w:numId w:val="2"/>
        </w:numPr>
        <w:ind w:firstLineChars="0"/>
      </w:pP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XMLHttpRequest兼容性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t>1.</w:t>
      </w:r>
      <w:r>
        <w:rPr>
          <w:rFonts w:hint="eastAsia"/>
        </w:rPr>
        <w:t>cre</w:t>
      </w:r>
      <w:r>
        <w:t>ateXHR 2.open 3.onreadystatechange 4.send 5.alert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同步</w:t>
      </w:r>
      <w:r w:rsidR="008564E4">
        <w:rPr>
          <w:rFonts w:hint="eastAsia"/>
        </w:rPr>
        <w:t>false</w:t>
      </w:r>
      <w:r>
        <w:rPr>
          <w:rFonts w:hint="eastAsia"/>
        </w:rPr>
        <w:t>：</w:t>
      </w:r>
      <w:r>
        <w:t>按顺序</w:t>
      </w:r>
      <w:r>
        <w:rPr>
          <w:rFonts w:hint="eastAsia"/>
        </w:rPr>
        <w:t>1，2，3，4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</w:t>
      </w:r>
      <w:r>
        <w:t>步</w:t>
      </w:r>
      <w:r w:rsidR="008564E4">
        <w:rPr>
          <w:rFonts w:hint="eastAsia"/>
        </w:rPr>
        <w:t>true</w:t>
      </w:r>
      <w:r>
        <w:t>：</w:t>
      </w:r>
      <w:r>
        <w:rPr>
          <w:rFonts w:hint="eastAsia"/>
        </w:rPr>
        <w:t>1，2，3，4，</w:t>
      </w:r>
      <w:r w:rsidR="00E372D4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（执行</w:t>
      </w:r>
      <w:r>
        <w:t>完才收到返回值）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r>
        <w:rPr>
          <w:rFonts w:hint="eastAsia"/>
        </w:rPr>
        <w:t>json与</w:t>
      </w:r>
      <w:r>
        <w:t>XML</w:t>
      </w:r>
    </w:p>
    <w:p w:rsidR="00373605" w:rsidRPr="007B073A" w:rsidRDefault="00373605" w:rsidP="008F543F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回值之XML</w:t>
      </w:r>
    </w:p>
    <w:p w:rsidR="008F543F" w:rsidRDefault="00747E8E" w:rsidP="008F5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要XML</w:t>
      </w:r>
      <w:r>
        <w:rPr>
          <w:rFonts w:hint="eastAsia"/>
        </w:rPr>
        <w:t>源</w:t>
      </w:r>
      <w:r>
        <w:t>文档</w:t>
      </w:r>
      <w:r w:rsidR="004E0A38">
        <w:rPr>
          <w:rFonts w:hint="eastAsia"/>
        </w:rPr>
        <w:t xml:space="preserve"> 头</w:t>
      </w:r>
      <w:r w:rsidR="004E0A38">
        <w:t>定</w:t>
      </w:r>
      <w:r w:rsidR="004E0A38">
        <w:rPr>
          <w:rFonts w:hint="eastAsia"/>
        </w:rPr>
        <w:t>义</w:t>
      </w:r>
      <w:r w:rsidR="004E0A38">
        <w:t>：（‘</w:t>
      </w:r>
      <w:r w:rsidR="004E0A38">
        <w:rPr>
          <w:rFonts w:hint="eastAsia"/>
        </w:rPr>
        <w:t>Content</w:t>
      </w:r>
      <w:r w:rsidR="004E0A38">
        <w:t>-Type: text/xml’）</w:t>
      </w:r>
    </w:p>
    <w:p w:rsidR="00007804" w:rsidRDefault="00007804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返回</w:t>
      </w:r>
      <w:r w:rsidR="00E96636">
        <w:rPr>
          <w:rFonts w:hint="eastAsia"/>
        </w:rPr>
        <w:t>对象var dom</w:t>
      </w:r>
      <w:r w:rsidR="00E96636">
        <w:t xml:space="preserve">xml = </w:t>
      </w:r>
      <w:r>
        <w:rPr>
          <w:rFonts w:hint="eastAsia"/>
        </w:rPr>
        <w:t>this.response</w:t>
      </w:r>
      <w:r>
        <w:t>XML</w:t>
      </w:r>
    </w:p>
    <w:p w:rsidR="002E218C" w:rsidRDefault="00E96636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即</w:t>
      </w:r>
      <w:r>
        <w:t>可以用DOM操作：</w:t>
      </w:r>
      <w:r w:rsidR="002E218C">
        <w:rPr>
          <w:rFonts w:hint="eastAsia"/>
        </w:rPr>
        <w:t xml:space="preserve">var </w:t>
      </w:r>
      <w:r w:rsidR="002E218C">
        <w:t xml:space="preserve">chs = </w:t>
      </w:r>
      <w:r>
        <w:t>domxml.getElementByTagName(‘book’)[0]</w:t>
      </w:r>
      <w:r w:rsidR="002E218C">
        <w:t>;</w:t>
      </w:r>
    </w:p>
    <w:p w:rsidR="00E96636" w:rsidRDefault="002E218C" w:rsidP="00E96636">
      <w:pPr>
        <w:pStyle w:val="a3"/>
        <w:numPr>
          <w:ilvl w:val="2"/>
          <w:numId w:val="2"/>
        </w:numPr>
        <w:ind w:firstLineChars="0"/>
      </w:pPr>
      <w:r>
        <w:lastRenderedPageBreak/>
        <w:t>alert(chs</w:t>
      </w:r>
      <w:r w:rsidR="00310F62">
        <w:t>.firstChil</w:t>
      </w:r>
      <w:r>
        <w:t>d.firstChild</w:t>
      </w:r>
      <w:r w:rsidR="00310F62">
        <w:t>.wholeText</w:t>
      </w:r>
      <w:r>
        <w:t>)</w:t>
      </w:r>
      <w:r w:rsidR="00E96636">
        <w:t>;</w:t>
      </w:r>
    </w:p>
    <w:p w:rsidR="00373605" w:rsidRPr="007B073A" w:rsidRDefault="00373605" w:rsidP="00373605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回值之JSON</w:t>
      </w:r>
    </w:p>
    <w:p w:rsidR="00373605" w:rsidRDefault="003A4615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要JSON源文档</w:t>
      </w:r>
      <w:r>
        <w:rPr>
          <w:rFonts w:hint="eastAsia"/>
        </w:rPr>
        <w:t xml:space="preserve"> {</w:t>
      </w:r>
      <w:r>
        <w:t>name:’zhangsan’,age:19</w:t>
      </w:r>
      <w:r>
        <w:rPr>
          <w:rFonts w:hint="eastAsia"/>
        </w:rPr>
        <w:t>}</w:t>
      </w:r>
    </w:p>
    <w:p w:rsidR="00373605" w:rsidRDefault="008D73E9" w:rsidP="00E96636">
      <w:pPr>
        <w:pStyle w:val="a3"/>
        <w:numPr>
          <w:ilvl w:val="2"/>
          <w:numId w:val="2"/>
        </w:numPr>
        <w:ind w:firstLineChars="0"/>
      </w:pPr>
      <w:r>
        <w:t xml:space="preserve">var </w:t>
      </w:r>
      <w:r w:rsidR="00D54387">
        <w:t>user</w:t>
      </w:r>
      <w:r>
        <w:t xml:space="preserve"> = </w:t>
      </w:r>
      <w:r w:rsidR="0091577F">
        <w:rPr>
          <w:rFonts w:hint="eastAsia"/>
        </w:rPr>
        <w:t>eval(</w:t>
      </w:r>
      <w:r w:rsidR="0066781A">
        <w:t>‘(’+</w:t>
      </w:r>
      <w:r w:rsidR="0091577F">
        <w:t>this.responseText</w:t>
      </w:r>
      <w:r w:rsidR="0066781A">
        <w:t>+’)’</w:t>
      </w:r>
      <w:r w:rsidR="0091577F">
        <w:t>)</w:t>
      </w:r>
    </w:p>
    <w:p w:rsidR="00471ED5" w:rsidRDefault="00D54387" w:rsidP="00E96636">
      <w:pPr>
        <w:pStyle w:val="a3"/>
        <w:numPr>
          <w:ilvl w:val="2"/>
          <w:numId w:val="2"/>
        </w:numPr>
        <w:ind w:firstLineChars="0"/>
      </w:pPr>
      <w:r>
        <w:t>alert(user</w:t>
      </w:r>
      <w:r w:rsidR="00471ED5">
        <w:t>.name);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r>
        <w:rPr>
          <w:rFonts w:hint="eastAsia"/>
        </w:rPr>
        <w:t>jsonp</w:t>
      </w:r>
    </w:p>
    <w:p w:rsidR="00BE423B" w:rsidRPr="00633BFF" w:rsidRDefault="00633BFF" w:rsidP="00633B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百度</w:t>
      </w:r>
      <w:r>
        <w:t>JSONP：</w:t>
      </w:r>
      <w:hyperlink r:id="rId8" w:anchor="&amp;cb=window.baidu.sug" w:history="1">
        <w:r w:rsidRPr="00CB5C5D">
          <w:rPr>
            <w:rStyle w:val="a4"/>
            <w:sz w:val="18"/>
          </w:rPr>
          <w:t>http://suggestion.baidu.com/su?wd=#content#&amp;cb=window.baidu.sug</w:t>
        </w:r>
      </w:hyperlink>
    </w:p>
    <w:p w:rsidR="00AF5F86" w:rsidRDefault="00AF5F86" w:rsidP="00AD08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 w:rsidR="00AD08AD">
        <w:rPr>
          <w:rFonts w:hint="eastAsia"/>
        </w:rPr>
        <w:t xml:space="preserve"> 百度JSONP </w:t>
      </w:r>
      <w:r>
        <w:rPr>
          <w:rFonts w:hint="eastAsia"/>
        </w:rPr>
        <w:t>搜索</w:t>
      </w:r>
      <w:r>
        <w:t>结果</w:t>
      </w:r>
    </w:p>
    <w:p w:rsidR="004F1D39" w:rsidRPr="00985084" w:rsidRDefault="004F1D39" w:rsidP="004F1D39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//Javascript代码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mySearch(){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kw = document.getElementsByName('mykeywork')[0].value;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url = </w:t>
      </w:r>
      <w:r w:rsidRPr="00AD08AD">
        <w:rPr>
          <w:sz w:val="18"/>
        </w:rPr>
        <w:t>'http://suggestion.baidu.com/su?wd='+kw+'&amp;cb=mySearchFunction';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scr = document.createElement('script');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scr.setAttribute('type','text/javascript');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scr.setAttribute('src',url);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document.getElementsByTagName('head')[0].appendChild(scr);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mySearchFunction(src){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//console.log(src);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searchWords = src.s;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 = document.getElementById('searchWordsList');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list = '';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for(var i in searchWords){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list += '&lt;p&gt;'+searchWords[i]+'&lt;/p&gt;';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l.innerHTML = list;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Pr="00985084" w:rsidRDefault="004F1D39" w:rsidP="00AD08AD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//HTML代码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&lt;p&gt;关键字：&lt;input type="text" name="mykeywork"&gt;&lt;/p&gt;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&lt;input type="button" value="搜索" onclick="mySearch();"&gt;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&lt;div id="searchWordsList"&gt;&lt;/div&gt;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t>HTML5与Ajax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comet反</w:t>
      </w:r>
      <w:r>
        <w:t>向Ajax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Iframe</w:t>
      </w:r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r>
        <w:t>js通讯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1E7E9A" w:rsidRDefault="00A44F68" w:rsidP="001E7E9A">
      <w:r>
        <w:rPr>
          <w:rFonts w:hint="eastAsia"/>
        </w:rPr>
        <w:t xml:space="preserve">                               </w:t>
      </w:r>
      <w:r>
        <w:t>hello</w:t>
      </w:r>
    </w:p>
    <w:p w:rsidR="00A44F68" w:rsidRDefault="00A44F68" w:rsidP="001E7E9A">
      <w:r>
        <w:t xml:space="preserve">                   world</w:t>
      </w:r>
    </w:p>
    <w:sectPr w:rsidR="00A4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07804"/>
    <w:rsid w:val="0003219D"/>
    <w:rsid w:val="00044674"/>
    <w:rsid w:val="000B5A3F"/>
    <w:rsid w:val="000E7B11"/>
    <w:rsid w:val="000F74B2"/>
    <w:rsid w:val="000F7988"/>
    <w:rsid w:val="00105383"/>
    <w:rsid w:val="00115455"/>
    <w:rsid w:val="001E6C7D"/>
    <w:rsid w:val="001E7E9A"/>
    <w:rsid w:val="001F07B2"/>
    <w:rsid w:val="001F61A2"/>
    <w:rsid w:val="00205AB2"/>
    <w:rsid w:val="00213730"/>
    <w:rsid w:val="00250C8F"/>
    <w:rsid w:val="002A06CA"/>
    <w:rsid w:val="002E218C"/>
    <w:rsid w:val="002F6EB5"/>
    <w:rsid w:val="00310F62"/>
    <w:rsid w:val="00340F3D"/>
    <w:rsid w:val="00361B57"/>
    <w:rsid w:val="00373605"/>
    <w:rsid w:val="003A4615"/>
    <w:rsid w:val="003C548E"/>
    <w:rsid w:val="003D1B4B"/>
    <w:rsid w:val="00400327"/>
    <w:rsid w:val="00443254"/>
    <w:rsid w:val="00471ED5"/>
    <w:rsid w:val="00480B6A"/>
    <w:rsid w:val="004A08EF"/>
    <w:rsid w:val="004E0A38"/>
    <w:rsid w:val="004F1D39"/>
    <w:rsid w:val="005150B3"/>
    <w:rsid w:val="0052507A"/>
    <w:rsid w:val="005D045B"/>
    <w:rsid w:val="005E779E"/>
    <w:rsid w:val="0060771B"/>
    <w:rsid w:val="006120C2"/>
    <w:rsid w:val="00620860"/>
    <w:rsid w:val="00623FAF"/>
    <w:rsid w:val="006322FD"/>
    <w:rsid w:val="00633BFF"/>
    <w:rsid w:val="0066781A"/>
    <w:rsid w:val="0068223B"/>
    <w:rsid w:val="00747E8E"/>
    <w:rsid w:val="00772B67"/>
    <w:rsid w:val="0077727E"/>
    <w:rsid w:val="007B073A"/>
    <w:rsid w:val="007D57C2"/>
    <w:rsid w:val="007E7D28"/>
    <w:rsid w:val="00822A89"/>
    <w:rsid w:val="008564E4"/>
    <w:rsid w:val="00885291"/>
    <w:rsid w:val="008D6C97"/>
    <w:rsid w:val="008D73E9"/>
    <w:rsid w:val="008F543F"/>
    <w:rsid w:val="00910593"/>
    <w:rsid w:val="009154BE"/>
    <w:rsid w:val="0091577F"/>
    <w:rsid w:val="009628DF"/>
    <w:rsid w:val="00985084"/>
    <w:rsid w:val="009A19A3"/>
    <w:rsid w:val="00A00CEC"/>
    <w:rsid w:val="00A44F68"/>
    <w:rsid w:val="00A71368"/>
    <w:rsid w:val="00A9397E"/>
    <w:rsid w:val="00AD08AD"/>
    <w:rsid w:val="00AD6767"/>
    <w:rsid w:val="00AF5F86"/>
    <w:rsid w:val="00B265CF"/>
    <w:rsid w:val="00BD12B6"/>
    <w:rsid w:val="00BE423B"/>
    <w:rsid w:val="00C27E22"/>
    <w:rsid w:val="00C539E3"/>
    <w:rsid w:val="00C82BF0"/>
    <w:rsid w:val="00D54387"/>
    <w:rsid w:val="00D93B72"/>
    <w:rsid w:val="00E00C1C"/>
    <w:rsid w:val="00E372D4"/>
    <w:rsid w:val="00E96636"/>
    <w:rsid w:val="00EA3BA2"/>
    <w:rsid w:val="00EB3DC3"/>
    <w:rsid w:val="00ED3A4A"/>
    <w:rsid w:val="00ED4D38"/>
    <w:rsid w:val="00F01239"/>
    <w:rsid w:val="00F21707"/>
    <w:rsid w:val="00F27B54"/>
    <w:rsid w:val="00F6734C"/>
    <w:rsid w:val="00FA0E50"/>
    <w:rsid w:val="00FA170D"/>
    <w:rsid w:val="00FD39A6"/>
    <w:rsid w:val="00FE6225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D0E4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ggestion.baidu.com/su?wd=#cont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rue" TargetMode="External"/><Relationship Id="rId5" Type="http://schemas.openxmlformats.org/officeDocument/2006/relationships/hyperlink" Target="file:///\\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Amazing</cp:lastModifiedBy>
  <cp:revision>75</cp:revision>
  <dcterms:created xsi:type="dcterms:W3CDTF">2017-05-15T06:28:00Z</dcterms:created>
  <dcterms:modified xsi:type="dcterms:W3CDTF">2017-05-18T14:44:00Z</dcterms:modified>
</cp:coreProperties>
</file>