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pPr>
        <w:rPr>
          <w:rFonts w:hint="eastAsia"/>
        </w:rPr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Default="00D93B72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利用css,js加</w:t>
      </w:r>
      <w: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B265CF" w:rsidP="009154B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所为</w:t>
      </w:r>
      <w:r>
        <w:t>AJAX</w:t>
      </w:r>
      <w:r>
        <w:rPr>
          <w:rFonts w:hint="eastAsia"/>
        </w:rPr>
        <w:t>（JS</w:t>
      </w:r>
      <w:r>
        <w:t>的网络化</w:t>
      </w:r>
      <w:r>
        <w:rPr>
          <w:rFonts w:hint="eastAsia"/>
        </w:rPr>
        <w:t>）</w:t>
      </w:r>
      <w:r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bookmarkStart w:id="0" w:name="_GoBack"/>
      <w:bookmarkEnd w:id="0"/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Ajax跨域之</w:t>
      </w:r>
      <w:r>
        <w:rPr>
          <w:rFonts w:hint="eastAsia"/>
        </w:rPr>
        <w:t>jsonp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>
        <w:rPr>
          <w:rFonts w:hint="eastAsia"/>
        </w:rPr>
        <w:t>google搜索</w:t>
      </w:r>
      <w:r>
        <w:t>结果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1E7E9A" w:rsidRDefault="001E7E9A" w:rsidP="001E7E9A">
      <w:pPr>
        <w:rPr>
          <w:rFonts w:hint="eastAsia"/>
        </w:rPr>
      </w:pPr>
    </w:p>
    <w:sectPr w:rsidR="001E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44674"/>
    <w:rsid w:val="001E7E9A"/>
    <w:rsid w:val="002F6EB5"/>
    <w:rsid w:val="00361B57"/>
    <w:rsid w:val="00443254"/>
    <w:rsid w:val="00620860"/>
    <w:rsid w:val="00910593"/>
    <w:rsid w:val="009154BE"/>
    <w:rsid w:val="009628DF"/>
    <w:rsid w:val="00AF5F86"/>
    <w:rsid w:val="00B265CF"/>
    <w:rsid w:val="00C539E3"/>
    <w:rsid w:val="00D93B72"/>
    <w:rsid w:val="00F27B54"/>
    <w:rsid w:val="00F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7489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2017-05-15T06:28:00Z</dcterms:created>
  <dcterms:modified xsi:type="dcterms:W3CDTF">2017-05-15T08:50:00Z</dcterms:modified>
</cp:coreProperties>
</file>