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Pr="002F7A4E" w:rsidRDefault="001E7E9A" w:rsidP="002F7A4E">
      <w:pPr>
        <w:jc w:val="center"/>
        <w:rPr>
          <w:rFonts w:ascii="黑体" w:eastAsia="黑体" w:hAnsi="黑体"/>
          <w:b/>
          <w:sz w:val="36"/>
        </w:rPr>
      </w:pPr>
      <w:r w:rsidRPr="002F7A4E">
        <w:rPr>
          <w:rFonts w:ascii="黑体" w:eastAsia="黑体" w:hAnsi="黑体" w:hint="eastAsia"/>
          <w:b/>
          <w:sz w:val="36"/>
        </w:rPr>
        <w:t>Ajax手</w:t>
      </w:r>
      <w:r w:rsidRPr="002F7A4E">
        <w:rPr>
          <w:rFonts w:ascii="黑体" w:eastAsia="黑体" w:hAnsi="黑体"/>
          <w:b/>
          <w:sz w:val="36"/>
        </w:rPr>
        <w:t>册</w:t>
      </w:r>
    </w:p>
    <w:p w:rsidR="001E7E9A" w:rsidRDefault="00DF4D29" w:rsidP="001E7E9A">
      <w:pPr>
        <w:pStyle w:val="a3"/>
        <w:numPr>
          <w:ilvl w:val="0"/>
          <w:numId w:val="1"/>
        </w:numPr>
        <w:ind w:firstLineChars="0"/>
      </w:pPr>
      <w:hyperlink w:anchor="古代Ajax" w:history="1">
        <w:r w:rsidR="001E7E9A" w:rsidRPr="00DF4D29">
          <w:rPr>
            <w:rStyle w:val="a4"/>
            <w:rFonts w:hint="eastAsia"/>
          </w:rPr>
          <w:t>古</w:t>
        </w:r>
        <w:r w:rsidR="001E7E9A" w:rsidRPr="00DF4D29">
          <w:rPr>
            <w:rStyle w:val="a4"/>
          </w:rPr>
          <w:t>代</w:t>
        </w:r>
        <w:r w:rsidR="001E7E9A" w:rsidRPr="00DF4D29">
          <w:rPr>
            <w:rStyle w:val="a4"/>
          </w:rPr>
          <w:t>A</w:t>
        </w:r>
        <w:r w:rsidR="001E7E9A" w:rsidRPr="00DF4D29">
          <w:rPr>
            <w:rStyle w:val="a4"/>
          </w:rPr>
          <w:t>jax</w:t>
        </w:r>
      </w:hyperlink>
    </w:p>
    <w:p w:rsidR="001E7E9A" w:rsidRDefault="00DF4D29" w:rsidP="001E7E9A">
      <w:pPr>
        <w:pStyle w:val="a3"/>
        <w:numPr>
          <w:ilvl w:val="0"/>
          <w:numId w:val="1"/>
        </w:numPr>
        <w:ind w:firstLineChars="0"/>
      </w:pPr>
      <w:hyperlink w:anchor="现代Ajax" w:history="1">
        <w:r w:rsidR="001E7E9A" w:rsidRPr="00DF4D29">
          <w:rPr>
            <w:rStyle w:val="a4"/>
            <w:rFonts w:hint="eastAsia"/>
          </w:rPr>
          <w:t>现代</w:t>
        </w:r>
        <w:r w:rsidR="001E7E9A" w:rsidRPr="00DF4D29">
          <w:rPr>
            <w:rStyle w:val="a4"/>
          </w:rPr>
          <w:t>A</w:t>
        </w:r>
        <w:r w:rsidR="001E7E9A" w:rsidRPr="00DF4D29">
          <w:rPr>
            <w:rStyle w:val="a4"/>
          </w:rPr>
          <w:t>jax</w:t>
        </w:r>
      </w:hyperlink>
    </w:p>
    <w:p w:rsidR="001E7E9A" w:rsidRDefault="00DF4D29" w:rsidP="001E7E9A">
      <w:pPr>
        <w:pStyle w:val="a3"/>
        <w:numPr>
          <w:ilvl w:val="0"/>
          <w:numId w:val="1"/>
        </w:numPr>
        <w:ind w:firstLineChars="0"/>
      </w:pPr>
      <w:hyperlink w:anchor="探讨Ajax" w:history="1">
        <w:r w:rsidR="001E7E9A" w:rsidRPr="00DF4D29">
          <w:rPr>
            <w:rStyle w:val="a4"/>
            <w:rFonts w:hint="eastAsia"/>
          </w:rPr>
          <w:t>探讨</w:t>
        </w:r>
        <w:r w:rsidR="001E7E9A" w:rsidRPr="00DF4D29">
          <w:rPr>
            <w:rStyle w:val="a4"/>
          </w:rPr>
          <w:t>A</w:t>
        </w:r>
        <w:r w:rsidR="001E7E9A" w:rsidRPr="00DF4D29">
          <w:rPr>
            <w:rStyle w:val="a4"/>
          </w:rPr>
          <w:t>jax</w:t>
        </w:r>
      </w:hyperlink>
    </w:p>
    <w:p w:rsidR="001E7E9A" w:rsidRDefault="00DF4D29" w:rsidP="001E7E9A">
      <w:pPr>
        <w:pStyle w:val="a3"/>
        <w:numPr>
          <w:ilvl w:val="0"/>
          <w:numId w:val="1"/>
        </w:numPr>
        <w:ind w:firstLineChars="0"/>
      </w:pPr>
      <w:hyperlink w:anchor="HTML5与Ajax" w:history="1">
        <w:r w:rsidR="001E7E9A" w:rsidRPr="00DF4D29">
          <w:rPr>
            <w:rStyle w:val="a4"/>
          </w:rPr>
          <w:t>HTML5</w:t>
        </w:r>
        <w:r w:rsidR="001E7E9A" w:rsidRPr="00DF4D29">
          <w:rPr>
            <w:rStyle w:val="a4"/>
          </w:rPr>
          <w:t>与</w:t>
        </w:r>
        <w:r w:rsidR="001E7E9A" w:rsidRPr="00DF4D29">
          <w:rPr>
            <w:rStyle w:val="a4"/>
          </w:rPr>
          <w:t>Ajax</w:t>
        </w:r>
      </w:hyperlink>
    </w:p>
    <w:p w:rsidR="001E7E9A" w:rsidRDefault="00AF5F86" w:rsidP="001E7E9A">
      <w:r>
        <w:rPr>
          <w:rFonts w:hint="eastAsia"/>
        </w:rPr>
        <w:t>五</w:t>
      </w:r>
      <w:r>
        <w:t>、</w:t>
      </w:r>
      <w:hyperlink w:anchor="comet反向Ajax" w:history="1">
        <w:r w:rsidRPr="00DF4D29">
          <w:rPr>
            <w:rStyle w:val="a4"/>
            <w:rFonts w:hint="eastAsia"/>
          </w:rPr>
          <w:t>comet</w:t>
        </w:r>
        <w:r w:rsidRPr="00DF4D29">
          <w:rPr>
            <w:rStyle w:val="a4"/>
            <w:rFonts w:hint="eastAsia"/>
          </w:rPr>
          <w:t>反</w:t>
        </w:r>
        <w:r w:rsidRPr="00DF4D29">
          <w:rPr>
            <w:rStyle w:val="a4"/>
          </w:rPr>
          <w:t>向Ajax</w:t>
        </w:r>
      </w:hyperlink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>
      <w:pPr>
        <w:rPr>
          <w:rFonts w:hint="eastAsia"/>
        </w:rPr>
      </w:pPr>
    </w:p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0" w:name="古代Ajax"/>
      <w:r>
        <w:rPr>
          <w:rFonts w:hint="eastAsia"/>
        </w:rPr>
        <w:t>古</w:t>
      </w:r>
      <w:r>
        <w:t>代Ajax</w:t>
      </w:r>
    </w:p>
    <w:bookmarkEnd w:id="0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frame与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var hh = document.createElement(‘img’);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hh.setAttribute(‘src’,’./01-vote.php’)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利用css,js加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方法4：利用iframe</w:t>
      </w:r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>Width=”0” height=”0” frameBorder=”0”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页面不刷新，利用XMLHttpRequest发送HTTP请求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DF4D29"/>
    <w:p w:rsidR="00DF4D29" w:rsidRDefault="00DF4D29" w:rsidP="00DF4D29"/>
    <w:p w:rsidR="00DF4D29" w:rsidRDefault="00DF4D29" w:rsidP="00DF4D29"/>
    <w:p w:rsidR="00DF4D29" w:rsidRDefault="00DF4D29" w:rsidP="00DF4D29">
      <w:pPr>
        <w:rPr>
          <w:rFonts w:hint="eastAsia"/>
        </w:rPr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1" w:name="现代Ajax"/>
      <w:r>
        <w:rPr>
          <w:rFonts w:hint="eastAsia"/>
        </w:rPr>
        <w:t>现代</w:t>
      </w:r>
      <w:r>
        <w:t>Ajax</w:t>
      </w:r>
    </w:p>
    <w:bookmarkEnd w:id="1"/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</w:t>
      </w:r>
      <w:r>
        <w:t>ttpRequest</w:t>
      </w:r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>Console.log(new XMLHttpRequest());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XMLHttpRequest()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>new ActiveXObject('Microsoft.XMLHTTP')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>unction createXHR(){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v</w:t>
      </w:r>
      <w:r>
        <w:t>ar xhr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f(window.XMLHttpRequest){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="009A19A3">
        <w:t>n</w:t>
      </w:r>
      <w:r>
        <w:rPr>
          <w:rFonts w:hint="eastAsia"/>
        </w:rPr>
        <w:t>ew</w:t>
      </w:r>
      <w:r>
        <w:t xml:space="preserve"> XMLHttpRequest()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}else if(window.ActiveXObject){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Pr="000E7B11">
        <w:t>new ActiveXObject('Microsoft.XMLHTTP')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>eturn xhr;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</w:t>
      </w:r>
      <w:r w:rsidR="007D57C2">
        <w:t>Get</w:t>
      </w:r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var xhr = createXHR();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xhr.open(‘GET’,’./01-vote.php’,true);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&amp;kn=vn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votePost(){</w:t>
      </w:r>
      <w:r>
        <w:tab/>
      </w:r>
      <w:r w:rsidRPr="007B073A">
        <w:rPr>
          <w:b/>
          <w:color w:val="C00000"/>
        </w:rPr>
        <w:t>//POST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xhr.open(‘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xhr.onreadystate</w:t>
      </w:r>
      <w:r w:rsidR="005E779E">
        <w:t>change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if(this.readyState=4){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alert(this.responseTest);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var na = document.getElementByName(‘username’)[0].value;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</w:t>
      </w:r>
      <w:r w:rsidR="008D6C97">
        <w:t>‘username=’+na</w:t>
      </w:r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1=v1&amp;k2=v2&amp;kn=vn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ert(xhr.responseTest);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r>
        <w:rPr>
          <w:rFonts w:hint="eastAsia"/>
        </w:rPr>
        <w:t>xhr.responseText上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r>
        <w:rPr>
          <w:rFonts w:hint="eastAsia"/>
        </w:rPr>
        <w:t>xhr.responseText属性才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xhr对象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xhr</w:t>
      </w:r>
      <w:r>
        <w:t>.onreadystatechange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var pg = document.getElementById(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pg.innerHTML = pg.innerHTML + ‘</w:t>
      </w:r>
      <w:r>
        <w:rPr>
          <w:rFonts w:hint="eastAsia"/>
        </w:rPr>
        <w:t>状态现</w:t>
      </w:r>
      <w:r>
        <w:t>在变成‘ + this.readyState + ‘&lt;br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r>
        <w:t>readyState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r w:rsidR="00EA3BA2">
        <w:t>responseText</w:t>
      </w:r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当readyState值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2 － （载入完成）send()方法执行完成，已经接收到全部响应内容</w:t>
      </w:r>
      <w:r w:rsidR="005D045B">
        <w:rPr>
          <w:rFonts w:hint="eastAsia"/>
        </w:rPr>
        <w:t>header</w:t>
      </w:r>
      <w:r w:rsidR="00340F3D">
        <w:t>s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3 － （交互）正在解析响应内容</w:t>
      </w:r>
      <w:r w:rsidR="005D045B">
        <w:rPr>
          <w:rFonts w:hint="eastAsia"/>
        </w:rPr>
        <w:t>b</w:t>
      </w:r>
      <w:r w:rsidR="005D045B">
        <w:t>ody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XMLHttpRequest兼容性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DF4D29" w:rsidRDefault="00DF4D29" w:rsidP="00DF4D29"/>
    <w:p w:rsidR="00DF4D29" w:rsidRDefault="00DF4D29" w:rsidP="00DF4D29"/>
    <w:p w:rsidR="00DF4D29" w:rsidRDefault="00DF4D29" w:rsidP="00DF4D29">
      <w:pPr>
        <w:rPr>
          <w:rFonts w:hint="eastAsia"/>
        </w:rPr>
      </w:pPr>
    </w:p>
    <w:p w:rsidR="00DF4D29" w:rsidRDefault="00DF4D29" w:rsidP="00DF4D29">
      <w:pPr>
        <w:rPr>
          <w:rFonts w:hint="eastAsia"/>
        </w:rPr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2" w:name="探讨Ajax"/>
      <w:r>
        <w:rPr>
          <w:rFonts w:hint="eastAsia"/>
        </w:rPr>
        <w:t>探讨</w:t>
      </w:r>
      <w:r>
        <w:t>Ajax</w:t>
      </w:r>
    </w:p>
    <w:bookmarkEnd w:id="2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</w:t>
      </w:r>
      <w:r w:rsidR="008564E4">
        <w:rPr>
          <w:rFonts w:hint="eastAsia"/>
        </w:rPr>
        <w:t>false</w:t>
      </w:r>
      <w:r>
        <w:rPr>
          <w:rFonts w:hint="eastAsia"/>
        </w:rPr>
        <w:t>：</w:t>
      </w:r>
      <w:r>
        <w:t>按顺序</w:t>
      </w:r>
      <w:r>
        <w:rPr>
          <w:rFonts w:hint="eastAsia"/>
        </w:rPr>
        <w:t>1，2，3，4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</w:t>
      </w:r>
      <w:r w:rsidR="008564E4">
        <w:rPr>
          <w:rFonts w:hint="eastAsia"/>
        </w:rPr>
        <w:t>true</w:t>
      </w:r>
      <w:r>
        <w:t>：</w:t>
      </w:r>
      <w:r>
        <w:rPr>
          <w:rFonts w:hint="eastAsia"/>
        </w:rPr>
        <w:t>1，2，3，4，</w:t>
      </w:r>
      <w:r w:rsidR="00E372D4">
        <w:rPr>
          <w:rFonts w:hint="eastAsia"/>
        </w:rPr>
        <w:t>3</w:t>
      </w:r>
      <w:r>
        <w:rPr>
          <w:rFonts w:hint="eastAsia"/>
        </w:rPr>
        <w:t>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r>
        <w:rPr>
          <w:rFonts w:hint="eastAsia"/>
        </w:rPr>
        <w:t>json与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对象var dom</w:t>
      </w:r>
      <w:r w:rsidR="00E96636">
        <w:t xml:space="preserve">xml = </w:t>
      </w:r>
      <w:r>
        <w:rPr>
          <w:rFonts w:hint="eastAsia"/>
        </w:rPr>
        <w:t>this.response</w:t>
      </w:r>
      <w:r>
        <w:t>XML</w:t>
      </w:r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r w:rsidR="002E218C">
        <w:rPr>
          <w:rFonts w:hint="eastAsia"/>
        </w:rPr>
        <w:t xml:space="preserve">var </w:t>
      </w:r>
      <w:r w:rsidR="002E218C">
        <w:t xml:space="preserve">chs = </w:t>
      </w:r>
      <w:r>
        <w:t>domxml.getElementByTagName(‘book’)[0]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t>alert(chs</w:t>
      </w:r>
      <w:r w:rsidR="00310F62">
        <w:t>.firstChil</w:t>
      </w:r>
      <w:r>
        <w:t>d.firstChild</w:t>
      </w:r>
      <w:r w:rsidR="00310F62">
        <w:t>.wholeText</w:t>
      </w:r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r>
        <w:lastRenderedPageBreak/>
        <w:t xml:space="preserve">var </w:t>
      </w:r>
      <w:r w:rsidR="00D54387">
        <w:t>user</w:t>
      </w:r>
      <w:r>
        <w:t xml:space="preserve"> = </w:t>
      </w:r>
      <w:r w:rsidR="0091577F">
        <w:rPr>
          <w:rFonts w:hint="eastAsia"/>
        </w:rPr>
        <w:t>eval(</w:t>
      </w:r>
      <w:r w:rsidR="0066781A">
        <w:t>‘(’+</w:t>
      </w:r>
      <w:r w:rsidR="0091577F">
        <w:t>this.responseText</w:t>
      </w:r>
      <w:r w:rsidR="0066781A">
        <w:t>+’)’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r>
        <w:rPr>
          <w:rFonts w:hint="eastAsia"/>
        </w:rPr>
        <w:t>jsonp</w:t>
      </w:r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hyperlink r:id="rId8" w:anchor="content" w:history="1">
        <w:r w:rsidRPr="00CB5C5D">
          <w:rPr>
            <w:rStyle w:val="a4"/>
            <w:sz w:val="18"/>
          </w:rPr>
          <w:t>http://suggestion.baidu.com/su?wd=#content#&amp;cb=window.baidu.sug</w:t>
        </w:r>
      </w:hyperlink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//Javascript代码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kw = document.getElementsByName('mykeywork')[0].value;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url = </w:t>
      </w:r>
      <w:r w:rsidRPr="00AD08AD">
        <w:rPr>
          <w:sz w:val="18"/>
        </w:rPr>
        <w:t>'http://suggestion.baidu.com/su?wd='+kw+'&amp;cb=mySearchFunction';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scr = document.createElement('script');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scr.setAttribute('type','text/javascript');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scr.setAttribute('src',url);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document.getElementsByTagName('head')[0].appendChild(scr);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mySearchFunction(src){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//console.log(src);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searchWords = src.s;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 = document.getElementById('searchWordsList');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for(var i in searchWords){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list += '&lt;p&gt;'+searchWords[i]+'&lt;/p&gt;';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l.innerHTML = list;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name="mykeywork"&gt;&lt;/p&gt;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&lt;input type="button" value="搜索" onclick="mySearch();"&gt;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id="searchWordsList"&gt;&lt;/div&gt;</w:t>
      </w:r>
    </w:p>
    <w:p w:rsidR="00DF4D29" w:rsidRDefault="00DF4D29" w:rsidP="00DF4D29"/>
    <w:p w:rsidR="00DF4D29" w:rsidRDefault="00DF4D29" w:rsidP="00DF4D29"/>
    <w:p w:rsidR="00DF4D29" w:rsidRDefault="00DF4D29" w:rsidP="00DF4D29">
      <w:pPr>
        <w:rPr>
          <w:rFonts w:hint="eastAsia"/>
        </w:rPr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3" w:name="HTML5与Ajax"/>
      <w:r>
        <w:t>HTML5与Ajax</w:t>
      </w:r>
    </w:p>
    <w:bookmarkEnd w:id="3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595E69" w:rsidRDefault="009070EE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</w:t>
      </w:r>
      <w:r>
        <w:t>传文件</w:t>
      </w:r>
      <w:r>
        <w:rPr>
          <w:rFonts w:hint="eastAsia"/>
        </w:rPr>
        <w:t>方式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frame</w:t>
      </w:r>
      <w:r>
        <w:rPr>
          <w:rFonts w:hint="eastAsia"/>
        </w:rPr>
        <w:t>伪</w:t>
      </w:r>
      <w:r>
        <w:t>装，</w:t>
      </w:r>
      <w:r>
        <w:rPr>
          <w:rFonts w:hint="eastAsia"/>
        </w:rPr>
        <w:t>jquery</w:t>
      </w:r>
      <w:r>
        <w:t>-uploaded-file</w:t>
      </w:r>
    </w:p>
    <w:p w:rsidR="00F2335F" w:rsidRPr="004676D7" w:rsidRDefault="00F2335F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script</w:t>
      </w:r>
      <w:r w:rsidRPr="004676D7">
        <w:rPr>
          <w:rFonts w:hint="eastAsia"/>
          <w:b/>
          <w:color w:val="C00000"/>
        </w:rPr>
        <w:t>代码</w:t>
      </w:r>
      <w:r w:rsidR="00C340A8">
        <w:rPr>
          <w:rFonts w:hint="eastAsia"/>
          <w:b/>
          <w:color w:val="C00000"/>
        </w:rPr>
        <w:t xml:space="preserve"> (当</w:t>
      </w:r>
      <w:r w:rsidR="00C340A8">
        <w:rPr>
          <w:b/>
          <w:color w:val="C00000"/>
        </w:rPr>
        <w:t>前有一个</w:t>
      </w:r>
      <w:r w:rsidR="00C340A8">
        <w:rPr>
          <w:rFonts w:hint="eastAsia"/>
          <w:b/>
          <w:color w:val="C00000"/>
        </w:rPr>
        <w:t>loading.gif图</w:t>
      </w:r>
      <w:r w:rsidR="00C340A8">
        <w:rPr>
          <w:b/>
          <w:color w:val="C00000"/>
        </w:rPr>
        <w:t>片</w:t>
      </w:r>
      <w:bookmarkStart w:id="4" w:name="_GoBack"/>
      <w:bookmarkEnd w:id="4"/>
      <w:r w:rsidR="00C340A8">
        <w:rPr>
          <w:rFonts w:hint="eastAsia"/>
          <w:b/>
          <w:color w:val="C00000"/>
        </w:rPr>
        <w:t>)</w:t>
      </w:r>
    </w:p>
    <w:p w:rsidR="00F2335F" w:rsidRPr="00F2335F" w:rsidRDefault="00F2335F" w:rsidP="00F2335F">
      <w:pPr>
        <w:pStyle w:val="a3"/>
        <w:numPr>
          <w:ilvl w:val="3"/>
          <w:numId w:val="2"/>
        </w:numPr>
        <w:ind w:firstLineChars="0"/>
        <w:rPr>
          <w:sz w:val="15"/>
        </w:rPr>
      </w:pPr>
      <w:r w:rsidRPr="00F2335F">
        <w:rPr>
          <w:sz w:val="15"/>
        </w:rPr>
        <w:t>&lt;script type="text/javascript" src="http://apps.bdimg.com/libs/jquery/2.1.4/jquery.min.js"&gt;&lt;/script&gt;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/*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1.捕捉表单提交动作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2.创建一个iframe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3.把表单的target修改指向该iframe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lastRenderedPageBreak/>
        <w:t>4.去掉这个iframe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*/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function ajaxup(){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var ifname = 'up'+Math.random();</w:t>
      </w:r>
    </w:p>
    <w:p w:rsidR="00F2335F" w:rsidRDefault="00F2335F" w:rsidP="00F0276D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797FDD">
        <w:rPr>
          <w:sz w:val="13"/>
        </w:rPr>
        <w:t>$('&lt;iframe name="'+ifname+'"</w:t>
      </w:r>
      <w:r w:rsidR="00F0276D" w:rsidRPr="00797FDD">
        <w:rPr>
          <w:sz w:val="13"/>
        </w:rPr>
        <w:t xml:space="preserve"> width="0" height="0" frameborder="0"</w:t>
      </w:r>
      <w:r w:rsidRPr="00797FDD">
        <w:rPr>
          <w:sz w:val="13"/>
        </w:rPr>
        <w:t>&gt;&lt;/iframe&gt;').appendTo($('body'));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$('form:first').attr('target',ifname);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3718B8">
        <w:t>$('#progress').html('&lt;img src="./loading.gif" /&gt;');</w:t>
      </w:r>
    </w:p>
    <w:p w:rsidR="00F2335F" w:rsidRDefault="00F2335F" w:rsidP="003718B8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//return false;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}</w:t>
      </w:r>
    </w:p>
    <w:p w:rsidR="004676D7" w:rsidRPr="004676D7" w:rsidRDefault="004676D7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HTML代码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&lt;h1&gt;iframe模拟Ajax文件上传效果&lt;/h1&gt;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&lt;h2&gt;&lt;/h2&gt;</w:t>
      </w:r>
    </w:p>
    <w:p w:rsidR="00AF4024" w:rsidRDefault="002C28E5" w:rsidP="002C28E5">
      <w:pPr>
        <w:pStyle w:val="a3"/>
        <w:numPr>
          <w:ilvl w:val="3"/>
          <w:numId w:val="2"/>
        </w:numPr>
        <w:ind w:firstLineChars="0"/>
      </w:pPr>
      <w:r w:rsidRPr="002C28E5">
        <w:t>&lt;div id="progress"&gt;&lt;/div&gt;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&lt;form action="http://localhost:8080/h5_test/dist/up.jsp" method="post" enctype="multipart/form-data" onsubmit="return ajaxup();"&gt;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type="file" name="pic"&gt;&lt;/p&gt;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type="submit" value="提交"&gt;&lt;/p&gt;</w:t>
      </w:r>
    </w:p>
    <w:p w:rsidR="004676D7" w:rsidRDefault="00C64867" w:rsidP="00C64867">
      <w:pPr>
        <w:pStyle w:val="a3"/>
        <w:numPr>
          <w:ilvl w:val="3"/>
          <w:numId w:val="2"/>
        </w:numPr>
        <w:ind w:firstLineChars="0"/>
      </w:pPr>
      <w:r>
        <w:t>&lt;/form&gt;</w:t>
      </w:r>
    </w:p>
    <w:p w:rsidR="00CC4844" w:rsidRPr="00B8166A" w:rsidRDefault="00CC4844" w:rsidP="00C64867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B8166A">
        <w:rPr>
          <w:b/>
          <w:color w:val="C00000"/>
        </w:rPr>
        <w:t>up.jsp</w:t>
      </w:r>
      <w:r w:rsidRPr="00B8166A">
        <w:rPr>
          <w:rFonts w:hint="eastAsia"/>
          <w:b/>
          <w:color w:val="C00000"/>
        </w:rPr>
        <w:t>代码</w:t>
      </w:r>
      <w:r w:rsidR="00C26F4A">
        <w:rPr>
          <w:rFonts w:hint="eastAsia"/>
          <w:b/>
          <w:color w:val="C00000"/>
        </w:rPr>
        <w:t>（使用的</w:t>
      </w:r>
      <w:r w:rsidR="00C26F4A">
        <w:rPr>
          <w:b/>
          <w:color w:val="C00000"/>
        </w:rPr>
        <w:t>域</w:t>
      </w:r>
      <w:r w:rsidR="00C26F4A" w:rsidRPr="00351440">
        <w:rPr>
          <w:rFonts w:hint="eastAsia"/>
          <w:b/>
          <w:color w:val="C00000"/>
          <w:u w:val="single"/>
        </w:rPr>
        <w:t>localhost:8080</w:t>
      </w:r>
      <w:r w:rsidR="00C26F4A">
        <w:rPr>
          <w:b/>
          <w:color w:val="C00000"/>
        </w:rPr>
        <w:t>要一样）</w:t>
      </w:r>
    </w:p>
    <w:p w:rsidR="00CC4844" w:rsidRDefault="003718B8" w:rsidP="00CC4844">
      <w:pPr>
        <w:pStyle w:val="a3"/>
        <w:numPr>
          <w:ilvl w:val="3"/>
          <w:numId w:val="2"/>
        </w:numPr>
        <w:ind w:firstLineChars="0"/>
      </w:pPr>
      <w:r>
        <w:t>//</w:t>
      </w:r>
      <w:r w:rsidR="00CC4844" w:rsidRPr="00CC4844">
        <w:t>out.print("&lt;script&gt;parent.document.getElementsByTagName('h2')[0].innerHTML='succ'&lt;/script&gt;");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 w:rsidRPr="003718B8">
        <w:t>out.println("&lt;script&gt;parent.document.getElementById('progress').innerHTML='succ'&lt;/script&gt;");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t>swf</w:t>
      </w:r>
      <w:r>
        <w:rPr>
          <w:rFonts w:hint="eastAsia"/>
        </w:rPr>
        <w:t>插件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</w:t>
      </w:r>
      <w:r>
        <w:t>5</w:t>
      </w:r>
    </w:p>
    <w:p w:rsidR="00DF4D29" w:rsidRDefault="00DF4D29" w:rsidP="00DF4D29"/>
    <w:p w:rsidR="00DF4D29" w:rsidRDefault="00DF4D29" w:rsidP="00DF4D29"/>
    <w:p w:rsidR="00DF4D29" w:rsidRDefault="00DF4D29" w:rsidP="00DF4D29"/>
    <w:p w:rsidR="00DF4D29" w:rsidRDefault="00DF4D29" w:rsidP="00DF4D29">
      <w:pPr>
        <w:rPr>
          <w:rFonts w:hint="eastAsia"/>
        </w:rPr>
      </w:pP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bookmarkStart w:id="5" w:name="comet反向Ajax"/>
      <w:r>
        <w:rPr>
          <w:rFonts w:hint="eastAsia"/>
        </w:rPr>
        <w:t>comet反</w:t>
      </w:r>
      <w:r>
        <w:t>向Ajax</w:t>
      </w:r>
    </w:p>
    <w:bookmarkEnd w:id="5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Iframe</w:t>
      </w:r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t>js通讯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DF4D29" w:rsidRDefault="00DF4D29" w:rsidP="00DF4D29"/>
    <w:p w:rsidR="00DF4D29" w:rsidRDefault="00DF4D29" w:rsidP="00DF4D29"/>
    <w:p w:rsidR="00DF4D29" w:rsidRDefault="00DF4D29" w:rsidP="00DF4D29">
      <w:pPr>
        <w:rPr>
          <w:rFonts w:hint="eastAsia"/>
        </w:rPr>
      </w:pP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A44F68" w:rsidP="001E7E9A">
      <w:r>
        <w:rPr>
          <w:rFonts w:hint="eastAsia"/>
        </w:rPr>
        <w:t xml:space="preserve">                               </w:t>
      </w:r>
      <w:r>
        <w:t>hello</w:t>
      </w:r>
    </w:p>
    <w:p w:rsidR="00A44F68" w:rsidRDefault="00A44F68" w:rsidP="001E7E9A">
      <w:r>
        <w:t xml:space="preserve">                   world</w:t>
      </w:r>
    </w:p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50C8F"/>
    <w:rsid w:val="002A06CA"/>
    <w:rsid w:val="002C28E5"/>
    <w:rsid w:val="002E218C"/>
    <w:rsid w:val="002F6EB5"/>
    <w:rsid w:val="002F7A4E"/>
    <w:rsid w:val="00310F62"/>
    <w:rsid w:val="00340F3D"/>
    <w:rsid w:val="00351440"/>
    <w:rsid w:val="00361B57"/>
    <w:rsid w:val="003718B8"/>
    <w:rsid w:val="00373605"/>
    <w:rsid w:val="003A4615"/>
    <w:rsid w:val="003C548E"/>
    <w:rsid w:val="003D1B4B"/>
    <w:rsid w:val="00400327"/>
    <w:rsid w:val="00443254"/>
    <w:rsid w:val="004676D7"/>
    <w:rsid w:val="00471ED5"/>
    <w:rsid w:val="00480B6A"/>
    <w:rsid w:val="004A08EF"/>
    <w:rsid w:val="004E0A38"/>
    <w:rsid w:val="004F1D39"/>
    <w:rsid w:val="005150B3"/>
    <w:rsid w:val="0052507A"/>
    <w:rsid w:val="00595E69"/>
    <w:rsid w:val="005D045B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97FDD"/>
    <w:rsid w:val="007B073A"/>
    <w:rsid w:val="007D57C2"/>
    <w:rsid w:val="007E7D28"/>
    <w:rsid w:val="00822A89"/>
    <w:rsid w:val="008564E4"/>
    <w:rsid w:val="00885291"/>
    <w:rsid w:val="008D6C97"/>
    <w:rsid w:val="008D73E9"/>
    <w:rsid w:val="008F543F"/>
    <w:rsid w:val="009070EE"/>
    <w:rsid w:val="00910593"/>
    <w:rsid w:val="009154BE"/>
    <w:rsid w:val="0091577F"/>
    <w:rsid w:val="009628DF"/>
    <w:rsid w:val="00985084"/>
    <w:rsid w:val="009A19A3"/>
    <w:rsid w:val="00A00CEC"/>
    <w:rsid w:val="00A44F68"/>
    <w:rsid w:val="00A71368"/>
    <w:rsid w:val="00A9397E"/>
    <w:rsid w:val="00AD08AD"/>
    <w:rsid w:val="00AD6767"/>
    <w:rsid w:val="00AF4024"/>
    <w:rsid w:val="00AF5F86"/>
    <w:rsid w:val="00B265CF"/>
    <w:rsid w:val="00B60C8C"/>
    <w:rsid w:val="00B8166A"/>
    <w:rsid w:val="00BD12B6"/>
    <w:rsid w:val="00BE423B"/>
    <w:rsid w:val="00C26F4A"/>
    <w:rsid w:val="00C27E22"/>
    <w:rsid w:val="00C340A8"/>
    <w:rsid w:val="00C539E3"/>
    <w:rsid w:val="00C64867"/>
    <w:rsid w:val="00C82BF0"/>
    <w:rsid w:val="00CC4844"/>
    <w:rsid w:val="00D54387"/>
    <w:rsid w:val="00D93B72"/>
    <w:rsid w:val="00DF4D29"/>
    <w:rsid w:val="00E00C1C"/>
    <w:rsid w:val="00E372D4"/>
    <w:rsid w:val="00E96636"/>
    <w:rsid w:val="00EA3BA2"/>
    <w:rsid w:val="00EB3DC3"/>
    <w:rsid w:val="00ED3A4A"/>
    <w:rsid w:val="00ED4D38"/>
    <w:rsid w:val="00F01239"/>
    <w:rsid w:val="00F0276D"/>
    <w:rsid w:val="00F21707"/>
    <w:rsid w:val="00F2335F"/>
    <w:rsid w:val="00F27B54"/>
    <w:rsid w:val="00F6734C"/>
    <w:rsid w:val="00FA0E50"/>
    <w:rsid w:val="00FA170D"/>
    <w:rsid w:val="00FD39A6"/>
    <w:rsid w:val="00FE6225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D7FD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F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ggestion.baidu.com/su?wd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2017-05-15T06:28:00Z</dcterms:created>
  <dcterms:modified xsi:type="dcterms:W3CDTF">2017-05-19T10:00:00Z</dcterms:modified>
</cp:coreProperties>
</file>