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课程前</w:t>
      </w:r>
      <w:r>
        <w:rPr>
          <w:sz w:val="52"/>
          <w:szCs w:val="52"/>
        </w:rPr>
        <w:t>后台接口文档</w:t>
      </w:r>
    </w:p>
    <w:p>
      <w:pPr>
        <w:pStyle w:val="2"/>
      </w:pPr>
      <w:r>
        <w:rPr>
          <w:rFonts w:hint="eastAsia"/>
        </w:rPr>
        <w:t>备注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t>接口都是</w:t>
      </w:r>
      <w:r>
        <w:rPr>
          <w:rFonts w:hint="eastAsia"/>
        </w:rPr>
        <w:t>GET类型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t>接口</w:t>
      </w:r>
      <w:r>
        <w:rPr>
          <w:rFonts w:hint="eastAsia"/>
        </w:rPr>
        <w:t>如果</w:t>
      </w:r>
      <w:r>
        <w:t xml:space="preserve">处理异常，则返回 </w:t>
      </w:r>
      <w:r>
        <w:rPr>
          <w:rFonts w:hint="eastAsia"/>
        </w:rPr>
        <w:t>{"result": "false", "msg": "错误信息"}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直播课程</w:t>
      </w:r>
      <w:r>
        <w:t>和录播课程使用相同的json</w:t>
      </w:r>
      <w:r>
        <w:rPr>
          <w:rFonts w:hint="eastAsia"/>
        </w:rPr>
        <w:t>结构</w:t>
      </w:r>
      <w:r>
        <w:t>表示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录播</w:t>
      </w:r>
      <w:r>
        <w:t>视频</w:t>
      </w:r>
      <w:r>
        <w:rPr>
          <w:rFonts w:hint="eastAsia"/>
        </w:rPr>
        <w:t>, 直播</w:t>
      </w:r>
      <w:r>
        <w:t>视频</w:t>
      </w:r>
      <w:r>
        <w:rPr>
          <w:rFonts w:hint="eastAsia"/>
        </w:rPr>
        <w:t>, 直播</w:t>
      </w:r>
      <w:r>
        <w:t>回放视频</w:t>
      </w:r>
      <w:r>
        <w:rPr>
          <w:rFonts w:hint="eastAsia"/>
        </w:rPr>
        <w:t>使用</w:t>
      </w:r>
      <w:r>
        <w:t>相同的json结构表示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录播课程视频存在cc平台上，直播和直播回放都存在展视平台上</w:t>
      </w:r>
    </w:p>
    <w:p>
      <w:pPr>
        <w:pStyle w:val="2"/>
      </w:pPr>
      <w:r>
        <w:rPr>
          <w:rFonts w:hint="eastAsia"/>
        </w:rPr>
        <w:t>修改</w:t>
      </w:r>
      <w:r>
        <w:t>记录</w:t>
      </w:r>
    </w:p>
    <w:tbl>
      <w:tblPr>
        <w:tblStyle w:val="8"/>
        <w:tblW w:w="168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2073"/>
        <w:gridCol w:w="10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843" w:type="dxa"/>
          </w:tcPr>
          <w:p>
            <w:pPr/>
            <w:r>
              <w:rPr>
                <w:rFonts w:hint="eastAsia"/>
              </w:rPr>
              <w:t>作者</w:t>
            </w:r>
          </w:p>
        </w:tc>
        <w:tc>
          <w:tcPr>
            <w:tcW w:w="2268" w:type="dxa"/>
          </w:tcPr>
          <w:p>
            <w:pPr/>
            <w:r>
              <w:rPr>
                <w:rFonts w:hint="eastAsia"/>
              </w:rPr>
              <w:t>时间</w:t>
            </w:r>
          </w:p>
        </w:tc>
        <w:tc>
          <w:tcPr>
            <w:tcW w:w="2073" w:type="dxa"/>
          </w:tcPr>
          <w:p>
            <w:pPr/>
            <w:r>
              <w:rPr>
                <w:rFonts w:hint="eastAsia"/>
              </w:rPr>
              <w:t>版本</w:t>
            </w:r>
          </w:p>
        </w:tc>
        <w:tc>
          <w:tcPr>
            <w:tcW w:w="10685" w:type="dxa"/>
          </w:tcPr>
          <w:p>
            <w:pPr/>
            <w:r>
              <w:rPr>
                <w:rFonts w:hint="eastAsia"/>
              </w:rPr>
              <w:t>修改点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843" w:type="dxa"/>
          </w:tcPr>
          <w:p>
            <w:pPr/>
            <w:r>
              <w:rPr>
                <w:rFonts w:hint="eastAsia"/>
              </w:rPr>
              <w:t>卢磊</w:t>
            </w:r>
          </w:p>
        </w:tc>
        <w:tc>
          <w:tcPr>
            <w:tcW w:w="2268" w:type="dxa"/>
          </w:tcPr>
          <w:p>
            <w:pPr/>
            <w:r>
              <w:t>2015-12-14</w:t>
            </w:r>
          </w:p>
        </w:tc>
        <w:tc>
          <w:tcPr>
            <w:tcW w:w="2073" w:type="dxa"/>
          </w:tcPr>
          <w:p>
            <w:pPr/>
            <w:r>
              <w:t>v</w:t>
            </w:r>
            <w:r>
              <w:rPr>
                <w:rFonts w:hint="eastAsia"/>
              </w:rPr>
              <w:t>1.</w:t>
            </w:r>
            <w:r>
              <w:t>0</w:t>
            </w:r>
            <w:r>
              <w:rPr>
                <w:rFonts w:hint="eastAsia"/>
              </w:rPr>
              <w:t>.0</w:t>
            </w:r>
          </w:p>
        </w:tc>
        <w:tc>
          <w:tcPr>
            <w:tcW w:w="10685" w:type="dxa"/>
          </w:tcPr>
          <w:p>
            <w:pPr/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843" w:type="dxa"/>
          </w:tcPr>
          <w:p>
            <w:pPr/>
            <w:r>
              <w:rPr>
                <w:rFonts w:hint="eastAsia"/>
              </w:rPr>
              <w:t>黄忠城</w:t>
            </w:r>
          </w:p>
        </w:tc>
        <w:tc>
          <w:tcPr>
            <w:tcW w:w="2268" w:type="dxa"/>
          </w:tcPr>
          <w:p>
            <w:pPr/>
            <w:r>
              <w:t>2015-12-15</w:t>
            </w:r>
          </w:p>
        </w:tc>
        <w:tc>
          <w:tcPr>
            <w:tcW w:w="2073" w:type="dxa"/>
          </w:tcPr>
          <w:p>
            <w:pPr/>
            <w:r>
              <w:t>v</w:t>
            </w:r>
            <w:r>
              <w:rPr>
                <w:rFonts w:hint="eastAsia"/>
              </w:rPr>
              <w:t>1.0.1</w:t>
            </w:r>
          </w:p>
        </w:tc>
        <w:tc>
          <w:tcPr>
            <w:tcW w:w="10685" w:type="dxa"/>
          </w:tcPr>
          <w:p>
            <w:pPr/>
            <w:r>
              <w:t>get_live_list</w:t>
            </w:r>
            <w:r>
              <w:rPr>
                <w:rFonts w:hint="eastAsia"/>
              </w:rPr>
              <w:t>接口返回</w:t>
            </w:r>
            <w:r>
              <w:t>增加</w:t>
            </w:r>
            <w:r>
              <w:rPr>
                <w:rFonts w:hint="eastAsia"/>
              </w:rPr>
              <w:t>gensee_id字段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843" w:type="dxa"/>
          </w:tcPr>
          <w:p>
            <w:pPr/>
            <w:r>
              <w:rPr>
                <w:rFonts w:hint="eastAsia"/>
              </w:rPr>
              <w:t>黄忠城</w:t>
            </w:r>
          </w:p>
        </w:tc>
        <w:tc>
          <w:tcPr>
            <w:tcW w:w="2268" w:type="dxa"/>
          </w:tcPr>
          <w:p>
            <w:pPr/>
            <w:r>
              <w:rPr>
                <w:rFonts w:hint="eastAsia"/>
              </w:rPr>
              <w:t>2015-12-16</w:t>
            </w:r>
          </w:p>
        </w:tc>
        <w:tc>
          <w:tcPr>
            <w:tcW w:w="2073" w:type="dxa"/>
          </w:tcPr>
          <w:p>
            <w:pPr/>
            <w:r>
              <w:t>v</w:t>
            </w:r>
            <w:r>
              <w:rPr>
                <w:rFonts w:hint="eastAsia"/>
              </w:rPr>
              <w:t>1.0.2</w:t>
            </w:r>
          </w:p>
        </w:tc>
        <w:tc>
          <w:tcPr>
            <w:tcW w:w="10685" w:type="dxa"/>
          </w:tcPr>
          <w:p>
            <w:pPr/>
            <w:r>
              <w:rPr>
                <w:rFonts w:hint="eastAsia"/>
              </w:rPr>
              <w:t>添加直播课程提醒的</w:t>
            </w:r>
            <w: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843" w:type="dxa"/>
          </w:tcPr>
          <w:p>
            <w:pPr/>
            <w:r>
              <w:rPr>
                <w:rFonts w:hint="eastAsia"/>
              </w:rPr>
              <w:t>卢磊</w:t>
            </w:r>
          </w:p>
        </w:tc>
        <w:tc>
          <w:tcPr>
            <w:tcW w:w="2268" w:type="dxa"/>
          </w:tcPr>
          <w:p>
            <w:pPr/>
            <w:r>
              <w:rPr>
                <w:rFonts w:hint="eastAsia"/>
              </w:rPr>
              <w:t>2015-12-18</w:t>
            </w:r>
          </w:p>
        </w:tc>
        <w:tc>
          <w:tcPr>
            <w:tcW w:w="2073" w:type="dxa"/>
          </w:tcPr>
          <w:p>
            <w:pPr/>
            <w:r>
              <w:t>v</w:t>
            </w:r>
            <w:r>
              <w:rPr>
                <w:rFonts w:hint="eastAsia"/>
              </w:rPr>
              <w:t>1.0.3</w:t>
            </w:r>
          </w:p>
        </w:tc>
        <w:tc>
          <w:tcPr>
            <w:tcW w:w="10685" w:type="dxa"/>
          </w:tcPr>
          <w:p>
            <w:pPr/>
            <w:r>
              <w:rPr>
                <w:rFonts w:hint="eastAsia"/>
              </w:rPr>
              <w:t>获取</w:t>
            </w:r>
            <w:r>
              <w:t>视频列表和直播列表的接口</w:t>
            </w:r>
            <w:r>
              <w:rPr>
                <w:rFonts w:hint="eastAsia"/>
              </w:rPr>
              <w:t>返回中</w:t>
            </w:r>
            <w:r>
              <w:t>增加</w:t>
            </w:r>
            <w:r>
              <w:rPr>
                <w:rFonts w:hint="eastAsia"/>
              </w:rPr>
              <w:t>课程</w:t>
            </w:r>
            <w:r>
              <w:t>视频尺寸</w:t>
            </w:r>
            <w:r>
              <w:rPr>
                <w:rFonts w:hint="eastAsia"/>
              </w:rPr>
              <w:t>字段, 例如4:3, 16:9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843" w:type="dxa"/>
          </w:tcPr>
          <w:p>
            <w:pPr/>
            <w:r>
              <w:rPr>
                <w:rFonts w:hint="eastAsia"/>
              </w:rPr>
              <w:t>卢磊</w:t>
            </w:r>
          </w:p>
        </w:tc>
        <w:tc>
          <w:tcPr>
            <w:tcW w:w="2268" w:type="dxa"/>
          </w:tcPr>
          <w:p>
            <w:pPr/>
            <w:r>
              <w:rPr>
                <w:rFonts w:hint="eastAsia"/>
              </w:rPr>
              <w:t>2015-12-29</w:t>
            </w:r>
          </w:p>
        </w:tc>
        <w:tc>
          <w:tcPr>
            <w:tcW w:w="2073" w:type="dxa"/>
          </w:tcPr>
          <w:p>
            <w:pPr/>
            <w:r>
              <w:t>V</w:t>
            </w:r>
            <w:r>
              <w:rPr>
                <w:rFonts w:hint="eastAsia"/>
              </w:rPr>
              <w:t>1</w:t>
            </w:r>
            <w:r>
              <w:t>.0.4</w:t>
            </w:r>
          </w:p>
        </w:tc>
        <w:tc>
          <w:tcPr>
            <w:tcW w:w="10685" w:type="dxa"/>
          </w:tcPr>
          <w:p>
            <w:pPr/>
            <w:r>
              <w:rPr>
                <w:rFonts w:hint="eastAsia"/>
              </w:rPr>
              <w:t>增加</w:t>
            </w:r>
            <w:r>
              <w:t>展示互动的回调接口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84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黄忠城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2016-01-04</w:t>
            </w:r>
          </w:p>
        </w:tc>
        <w:tc>
          <w:tcPr>
            <w:tcW w:w="20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V1.0.5</w:t>
            </w:r>
          </w:p>
        </w:tc>
        <w:tc>
          <w:tcPr>
            <w:tcW w:w="106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将课程介绍模块化，而不是一个静态的页面</w:t>
            </w:r>
          </w:p>
        </w:tc>
      </w:tr>
    </w:tbl>
    <w:p>
      <w:pPr>
        <w:pStyle w:val="2"/>
      </w:pPr>
      <w:r>
        <w:rPr>
          <w:rFonts w:hint="eastAsia"/>
        </w:rPr>
        <w:t>详细</w:t>
      </w:r>
      <w:r>
        <w:t>接口定义</w:t>
      </w:r>
    </w:p>
    <w:tbl>
      <w:tblPr>
        <w:tblStyle w:val="8"/>
        <w:tblW w:w="19988" w:type="dxa"/>
        <w:tblInd w:w="-15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162"/>
        <w:gridCol w:w="3494"/>
        <w:gridCol w:w="12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2088" w:type="dxa"/>
          </w:tcPr>
          <w:p>
            <w:pPr/>
            <w:r>
              <w:rPr>
                <w:rFonts w:hint="eastAsia"/>
              </w:rPr>
              <w:t>功能</w:t>
            </w:r>
          </w:p>
        </w:tc>
        <w:tc>
          <w:tcPr>
            <w:tcW w:w="2162" w:type="dxa"/>
          </w:tcPr>
          <w:p>
            <w:pPr/>
            <w:r>
              <w:rPr>
                <w:rFonts w:hint="eastAsia"/>
              </w:rPr>
              <w:t>URI</w:t>
            </w:r>
          </w:p>
        </w:tc>
        <w:tc>
          <w:tcPr>
            <w:tcW w:w="3494" w:type="dxa"/>
          </w:tcPr>
          <w:p>
            <w:pPr/>
            <w:r>
              <w:rPr>
                <w:rFonts w:hint="eastAsia"/>
              </w:rPr>
              <w:t>参数</w:t>
            </w:r>
          </w:p>
        </w:tc>
        <w:tc>
          <w:tcPr>
            <w:tcW w:w="12244" w:type="dxa"/>
          </w:tcPr>
          <w:p>
            <w:pPr/>
            <w:r>
              <w:rPr>
                <w:rFonts w:hint="eastAsi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088" w:type="dxa"/>
          </w:tcPr>
          <w:p>
            <w:pPr/>
            <w:r>
              <w:rPr>
                <w:rFonts w:hint="eastAsia"/>
              </w:rPr>
              <w:t>获取全部</w:t>
            </w:r>
            <w:r>
              <w:t>课程列表</w:t>
            </w:r>
          </w:p>
          <w:p>
            <w:pPr/>
          </w:p>
          <w:p>
            <w:pPr/>
            <w:r>
              <w:rPr>
                <w:rFonts w:hint="eastAsia"/>
              </w:rPr>
              <w:t>注</w:t>
            </w:r>
            <w:r>
              <w:t>：</w:t>
            </w:r>
            <w:r>
              <w:rPr>
                <w:rFonts w:hint="eastAsia"/>
              </w:rPr>
              <w:t>获取</w:t>
            </w:r>
            <w:r>
              <w:t>用户所在省专业</w:t>
            </w:r>
            <w:r>
              <w:rPr>
                <w:rFonts w:hint="eastAsia"/>
              </w:rPr>
              <w:t>对应</w:t>
            </w:r>
            <w:r>
              <w:t>的课程列表</w:t>
            </w:r>
          </w:p>
        </w:tc>
        <w:tc>
          <w:tcPr>
            <w:tcW w:w="2162" w:type="dxa"/>
          </w:tcPr>
          <w:p>
            <w:pPr/>
            <w:r>
              <w:t>/get_all_course</w:t>
            </w:r>
          </w:p>
        </w:tc>
        <w:tc>
          <w:tcPr>
            <w:tcW w:w="3494" w:type="dxa"/>
          </w:tcPr>
          <w:p>
            <w:pPr/>
            <w:r>
              <w:t>uid</w:t>
            </w:r>
            <w:r>
              <w:rPr>
                <w:rFonts w:hint="eastAsia"/>
              </w:rPr>
              <w:t>：用户</w:t>
            </w:r>
            <w:r>
              <w:t>id</w:t>
            </w:r>
          </w:p>
          <w:p>
            <w:pPr/>
            <w:r>
              <w:t>major_id</w:t>
            </w:r>
            <w:r>
              <w:rPr>
                <w:rFonts w:hint="eastAsia"/>
              </w:rPr>
              <w:t>：专业</w:t>
            </w:r>
            <w:r>
              <w:t>id</w:t>
            </w:r>
            <w:r>
              <w:rPr>
                <w:rFonts w:hint="eastAsia"/>
              </w:rPr>
              <w:t>,</w:t>
            </w:r>
            <w:r>
              <w:t xml:space="preserve"> 例如0_01C1203</w:t>
            </w:r>
          </w:p>
          <w:p>
            <w:pPr/>
            <w:r>
              <w:t>page_no</w:t>
            </w:r>
            <w:r>
              <w:rPr>
                <w:rFonts w:hint="eastAsia"/>
              </w:rPr>
              <w:t>：页号,</w:t>
            </w:r>
            <w:r>
              <w:t xml:space="preserve"> 从</w:t>
            </w:r>
            <w:r>
              <w:rPr>
                <w:rFonts w:hint="eastAsia"/>
              </w:rPr>
              <w:t>1开始</w:t>
            </w:r>
          </w:p>
          <w:p>
            <w:pPr/>
            <w:r>
              <w:t>page_size</w:t>
            </w:r>
            <w:r>
              <w:rPr>
                <w:rFonts w:hint="eastAsia"/>
              </w:rPr>
              <w:t>：每页</w:t>
            </w:r>
            <w:r>
              <w:t>显示</w:t>
            </w:r>
            <w:r>
              <w:rPr>
                <w:rFonts w:hint="eastAsia"/>
              </w:rPr>
              <w:t>的课程数</w:t>
            </w:r>
          </w:p>
          <w:p>
            <w:pPr/>
            <w:r>
              <w:t>include_hide</w:t>
            </w:r>
            <w:r>
              <w:rPr>
                <w:rFonts w:hint="eastAsia"/>
              </w:rPr>
              <w:t>：</w:t>
            </w:r>
            <w:r>
              <w:t>是否包括隐藏课程</w:t>
            </w:r>
            <w:r>
              <w:rPr>
                <w:rFonts w:hint="eastAsia"/>
              </w:rPr>
              <w:t>, 默认为</w:t>
            </w:r>
            <w:r>
              <w:t>0, app</w:t>
            </w:r>
            <w:r>
              <w:rPr>
                <w:rFonts w:hint="eastAsia"/>
              </w:rPr>
              <w:t>不会</w:t>
            </w:r>
            <w:r>
              <w:t>传递该参数</w:t>
            </w:r>
          </w:p>
        </w:tc>
        <w:tc>
          <w:tcPr>
            <w:tcW w:w="12244" w:type="dxa"/>
          </w:tcPr>
          <w:p>
            <w:pPr>
              <w:tabs>
                <w:tab w:val="left" w:pos="2800"/>
              </w:tabs>
            </w:pPr>
            <w:r>
              <w:rPr>
                <w:rFonts w:hint="eastAsia"/>
              </w:rPr>
              <w:t>"result":"true",</w:t>
            </w:r>
          </w:p>
          <w:p>
            <w:pPr>
              <w:tabs>
                <w:tab w:val="left" w:pos="2800"/>
              </w:tabs>
            </w:pPr>
            <w:r>
              <w:rPr>
                <w:rFonts w:hint="eastAsia"/>
              </w:rPr>
              <w:t>"course_list":[</w:t>
            </w:r>
          </w:p>
          <w:p>
            <w:pPr>
              <w:tabs>
                <w:tab w:val="left" w:pos="2800"/>
              </w:tabs>
            </w:pPr>
            <w:r>
              <w:rPr>
                <w:rFonts w:hint="eastAsia"/>
              </w:rPr>
              <w:t xml:space="preserve">    {</w:t>
            </w:r>
          </w:p>
          <w:p>
            <w:pPr>
              <w:tabs>
                <w:tab w:val="left" w:pos="2800"/>
              </w:tabs>
            </w:pPr>
            <w:r>
              <w:rPr>
                <w:rFonts w:hint="eastAsia"/>
              </w:rPr>
              <w:t xml:space="preserve">        "course_id" //课程id, sting, 唯一标志一个课程</w:t>
            </w:r>
          </w:p>
          <w:p>
            <w:pPr>
              <w:tabs>
                <w:tab w:val="left" w:pos="2800"/>
              </w:tabs>
            </w:pPr>
            <w:r>
              <w:rPr>
                <w:rFonts w:hint="eastAsia"/>
              </w:rPr>
              <w:t xml:space="preserve">        "course_name" //课程名字, string</w:t>
            </w:r>
          </w:p>
          <w:p>
            <w:pPr>
              <w:tabs>
                <w:tab w:val="left" w:pos="2800"/>
              </w:tabs>
            </w:pPr>
            <w:r>
              <w:rPr>
                <w:rFonts w:hint="eastAsia"/>
              </w:rPr>
              <w:t xml:space="preserve">        "pic_url" //课程封面图片的url, string, 例如"http://img.kdzikao.com/...png"</w:t>
            </w:r>
          </w:p>
          <w:p>
            <w:pPr>
              <w:tabs>
                <w:tab w:val="left" w:pos="2800"/>
              </w:tabs>
            </w:pPr>
            <w:r>
              <w:rPr>
                <w:rFonts w:hint="eastAsia"/>
              </w:rPr>
              <w:t xml:space="preserve">        "tag" //课程推荐语, string</w:t>
            </w:r>
          </w:p>
          <w:p>
            <w:pPr>
              <w:tabs>
                <w:tab w:val="left" w:pos="2800"/>
              </w:tabs>
            </w:pPr>
            <w:r>
              <w:rPr>
                <w:rFonts w:hint="eastAsia"/>
              </w:rPr>
              <w:t xml:space="preserve">        "intro" //课程介绍, string, H5链接</w:t>
            </w:r>
          </w:p>
          <w:p>
            <w:pPr>
              <w:tabs>
                <w:tab w:val="left" w:pos="2800"/>
              </w:tabs>
            </w:pPr>
            <w:r>
              <w:rPr>
                <w:rFonts w:hint="eastAsia"/>
              </w:rPr>
              <w:t xml:space="preserve">        "price" //课程价格, float,保留到小数点后一位，即最小单位是角</w:t>
            </w:r>
          </w:p>
          <w:p>
            <w:pPr>
              <w:tabs>
                <w:tab w:val="left" w:pos="2800"/>
              </w:tabs>
            </w:pPr>
            <w:r>
              <w:rPr>
                <w:rFonts w:hint="eastAsia"/>
              </w:rPr>
              <w:t xml:space="preserve">        "sold_num" //课程已售数, int</w:t>
            </w:r>
          </w:p>
          <w:p>
            <w:pPr>
              <w:tabs>
                <w:tab w:val="left" w:pos="2800"/>
              </w:tabs>
            </w:pPr>
            <w:r>
              <w:rPr>
                <w:rFonts w:hint="eastAsia"/>
              </w:rPr>
              <w:t xml:space="preserve">        "buy_status" //课程是否已购买, int, 0=未购买, 1=已购买</w:t>
            </w:r>
          </w:p>
          <w:p>
            <w:pPr>
              <w:tabs>
                <w:tab w:val="left" w:pos="2800"/>
              </w:tabs>
            </w:pPr>
            <w:r>
              <w:rPr>
                <w:rFonts w:hint="eastAsia"/>
              </w:rPr>
              <w:t xml:space="preserve">        "category" //课程类型, int, 0=直播, 1=录播</w:t>
            </w:r>
          </w:p>
          <w:p>
            <w:pPr>
              <w:tabs>
                <w:tab w:val="left" w:pos="280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"play_status" //课程的状态, string</w:t>
            </w:r>
          </w:p>
          <w:p>
            <w:pPr>
              <w:tabs>
                <w:tab w:val="left" w:pos="2800"/>
              </w:tabs>
              <w:ind w:firstLine="1995" w:firstLineChars="950"/>
              <w:rPr>
                <w:rFonts w:hint="eastAsia"/>
              </w:rPr>
            </w:pPr>
            <w:r>
              <w:t>//</w:t>
            </w:r>
            <w:r>
              <w:rPr>
                <w:rFonts w:hint="eastAsia"/>
              </w:rPr>
              <w:t>对于</w:t>
            </w:r>
            <w:r>
              <w:t>直播课有</w:t>
            </w:r>
            <w:r>
              <w:rPr>
                <w:rFonts w:hint="eastAsia"/>
              </w:rPr>
              <w:t>: "未开课", "即将开课", "已开课", "即将直播", "直播中", "已结课"</w:t>
            </w:r>
          </w:p>
          <w:p>
            <w:pPr>
              <w:tabs>
                <w:tab w:val="left" w:pos="2800"/>
              </w:tabs>
              <w:ind w:firstLine="1995" w:firstLineChars="950"/>
              <w:rPr>
                <w:rFonts w:hint="eastAsia"/>
              </w:rPr>
            </w:pPr>
            <w:r>
              <w:rPr>
                <w:rFonts w:hint="eastAsia"/>
              </w:rPr>
              <w:t>//对于</w:t>
            </w:r>
            <w:r>
              <w:t>录播课</w:t>
            </w:r>
            <w:r>
              <w:rPr>
                <w:rFonts w:hint="eastAsia"/>
              </w:rPr>
              <w:t>有: "观看",</w:t>
            </w:r>
            <w:r>
              <w:t xml:space="preserve"> </w:t>
            </w:r>
            <w:r>
              <w:rPr>
                <w:rFonts w:hint="eastAsia"/>
              </w:rPr>
              <w:t>""</w:t>
            </w:r>
          </w:p>
          <w:p>
            <w:pPr>
              <w:tabs>
                <w:tab w:val="left" w:pos="2800"/>
              </w:tabs>
            </w:pPr>
            <w:r>
              <w:rPr>
                <w:rFonts w:hint="eastAsia"/>
              </w:rPr>
              <w:t xml:space="preserve">        "live_time" //直播课程的最近一次直播时间, string,例如 "2015.11.20 19:30~20:30"</w:t>
            </w:r>
          </w:p>
          <w:p>
            <w:pPr>
              <w:tabs>
                <w:tab w:val="left" w:pos="2800"/>
              </w:tabs>
            </w:pPr>
            <w:r>
              <w:rPr>
                <w:rFonts w:hint="eastAsia"/>
              </w:rPr>
              <w:t xml:space="preserve">        "course_hour" //直播课程的课时数, int</w:t>
            </w:r>
          </w:p>
          <w:p>
            <w:pPr>
              <w:tabs>
                <w:tab w:val="left" w:pos="2800"/>
              </w:tabs>
            </w:pPr>
            <w:r>
              <w:rPr>
                <w:rFonts w:hint="eastAsia"/>
              </w:rPr>
              <w:t xml:space="preserve">        "video_num" //录播课程的视频数, int</w:t>
            </w:r>
          </w:p>
          <w:p>
            <w:pPr>
              <w:tabs>
                <w:tab w:val="left" w:pos="2800"/>
              </w:tabs>
            </w:pPr>
            <w:r>
              <w:rPr>
                <w:rFonts w:hint="eastAsia"/>
              </w:rPr>
              <w:t xml:space="preserve">        "is_trail" //录播课程是否允许试看, int, 0=不允许, 1=允许</w:t>
            </w:r>
          </w:p>
          <w:p>
            <w:pPr>
              <w:tabs>
                <w:tab w:val="left" w:pos="2800"/>
              </w:tabs>
            </w:pPr>
            <w:r>
              <w:rPr>
                <w:rFonts w:hint="eastAsia"/>
              </w:rPr>
              <w:t xml:space="preserve">    }, …</w:t>
            </w:r>
          </w:p>
          <w:p>
            <w:pPr>
              <w:tabs>
                <w:tab w:val="left" w:pos="2800"/>
              </w:tabs>
            </w:pP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2088" w:type="dxa"/>
          </w:tcPr>
          <w:p>
            <w:pPr/>
            <w:r>
              <w:rPr>
                <w:rFonts w:hint="eastAsia"/>
              </w:rPr>
              <w:t>获取</w:t>
            </w:r>
            <w:r>
              <w:t>我的课程列表</w:t>
            </w:r>
          </w:p>
        </w:tc>
        <w:tc>
          <w:tcPr>
            <w:tcW w:w="2162" w:type="dxa"/>
          </w:tcPr>
          <w:p>
            <w:pPr/>
            <w:r>
              <w:t>/get_my_course</w:t>
            </w:r>
          </w:p>
        </w:tc>
        <w:tc>
          <w:tcPr>
            <w:tcW w:w="3494" w:type="dxa"/>
          </w:tcPr>
          <w:p>
            <w:pPr/>
            <w:r>
              <w:rPr>
                <w:rFonts w:hint="eastAsia"/>
              </w:rPr>
              <w:t>同上</w:t>
            </w:r>
          </w:p>
        </w:tc>
        <w:tc>
          <w:tcPr>
            <w:tcW w:w="12244" w:type="dxa"/>
          </w:tcPr>
          <w:p>
            <w:pPr/>
            <w:r>
              <w:rPr>
                <w:rFonts w:hint="eastAsia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088" w:type="dxa"/>
          </w:tcPr>
          <w:p>
            <w:pPr/>
            <w:r>
              <w:rPr>
                <w:rFonts w:hint="eastAsia"/>
              </w:rPr>
              <w:t>获取课程详情</w:t>
            </w:r>
          </w:p>
        </w:tc>
        <w:tc>
          <w:tcPr>
            <w:tcW w:w="2162" w:type="dxa"/>
          </w:tcPr>
          <w:p>
            <w:pPr/>
            <w:r>
              <w:rPr>
                <w:rFonts w:hint="eastAsia"/>
              </w:rPr>
              <w:t>/</w:t>
            </w:r>
            <w:r>
              <w:t>get_course_detail</w:t>
            </w:r>
          </w:p>
        </w:tc>
        <w:tc>
          <w:tcPr>
            <w:tcW w:w="3494" w:type="dxa"/>
          </w:tcPr>
          <w:p>
            <w:pPr/>
            <w:r>
              <w:t>uid</w:t>
            </w:r>
            <w:r>
              <w:rPr>
                <w:rFonts w:hint="eastAsia"/>
              </w:rPr>
              <w:t>：用户</w:t>
            </w:r>
            <w:r>
              <w:t>id</w:t>
            </w:r>
          </w:p>
          <w:p>
            <w:pPr/>
            <w:r>
              <w:t>course_id</w:t>
            </w:r>
            <w:r>
              <w:rPr>
                <w:rFonts w:hint="eastAsia"/>
              </w:rPr>
              <w:t>：课程</w:t>
            </w:r>
            <w:r>
              <w:t>id</w:t>
            </w:r>
          </w:p>
        </w:tc>
        <w:tc>
          <w:tcPr>
            <w:tcW w:w="12244" w:type="dxa"/>
          </w:tcPr>
          <w:p>
            <w:pPr/>
            <w:r>
              <w:t>"result":"true"</w:t>
            </w:r>
            <w:r>
              <w:rPr>
                <w:rFonts w:hint="eastAsia"/>
              </w:rPr>
              <w:t>,</w:t>
            </w:r>
          </w:p>
          <w:p>
            <w:pPr/>
            <w:r>
              <w:t>"course":</w:t>
            </w:r>
          </w:p>
          <w:p>
            <w:pPr>
              <w:ind w:firstLine="420" w:firstLineChars="200"/>
            </w:pPr>
            <w:r>
              <w:t>{</w:t>
            </w:r>
          </w:p>
          <w:p>
            <w:pPr>
              <w:ind w:firstLine="840" w:firstLineChars="400"/>
            </w:pPr>
            <w:r>
              <w:t>"course_id" //</w:t>
            </w:r>
            <w:r>
              <w:rPr>
                <w:rFonts w:hint="eastAsia"/>
              </w:rPr>
              <w:t>课程</w:t>
            </w:r>
            <w:r>
              <w:t xml:space="preserve">id, sting, </w:t>
            </w:r>
            <w:r>
              <w:rPr>
                <w:rFonts w:hint="eastAsia"/>
              </w:rPr>
              <w:t>唯一</w:t>
            </w:r>
            <w:r>
              <w:t>标志一个课程</w:t>
            </w:r>
          </w:p>
          <w:p>
            <w:pPr>
              <w:ind w:firstLine="840" w:firstLineChars="400"/>
            </w:pPr>
            <w:r>
              <w:t>… //</w:t>
            </w:r>
            <w:r>
              <w:rPr>
                <w:rFonts w:hint="eastAsia"/>
              </w:rPr>
              <w:t>同课程</w:t>
            </w:r>
            <w:r>
              <w:t>列表的</w:t>
            </w:r>
            <w:r>
              <w:rPr>
                <w:rFonts w:hint="eastAsia"/>
              </w:rPr>
              <w:t>课程</w:t>
            </w:r>
            <w:r>
              <w:t>json字段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088" w:type="dxa"/>
          </w:tcPr>
          <w:p>
            <w:pPr/>
            <w:r>
              <w:rPr>
                <w:rFonts w:hint="eastAsia"/>
              </w:rPr>
              <w:t>获取录播课程的视频列表</w:t>
            </w:r>
          </w:p>
        </w:tc>
        <w:tc>
          <w:tcPr>
            <w:tcW w:w="2162" w:type="dxa"/>
          </w:tcPr>
          <w:p>
            <w:pPr/>
            <w:r>
              <w:rPr>
                <w:rFonts w:hint="eastAsia"/>
              </w:rPr>
              <w:t>/</w:t>
            </w:r>
            <w:r>
              <w:t>get_record_list</w:t>
            </w:r>
          </w:p>
        </w:tc>
        <w:tc>
          <w:tcPr>
            <w:tcW w:w="3494" w:type="dxa"/>
          </w:tcPr>
          <w:p>
            <w:pPr/>
            <w:r>
              <w:t>uid</w:t>
            </w:r>
            <w:r>
              <w:rPr>
                <w:rFonts w:hint="eastAsia"/>
              </w:rPr>
              <w:t>：用户</w:t>
            </w:r>
            <w:r>
              <w:t>id</w:t>
            </w:r>
          </w:p>
          <w:p>
            <w:pPr/>
            <w:r>
              <w:t>course_id</w:t>
            </w:r>
            <w:r>
              <w:rPr>
                <w:rFonts w:hint="eastAsia"/>
              </w:rPr>
              <w:t>：课程</w:t>
            </w:r>
            <w:r>
              <w:t>id</w:t>
            </w:r>
          </w:p>
        </w:tc>
        <w:tc>
          <w:tcPr>
            <w:tcW w:w="12244" w:type="dxa"/>
          </w:tcPr>
          <w:p>
            <w:pPr/>
            <w:r>
              <w:rPr>
                <w:rFonts w:hint="eastAsia"/>
              </w:rPr>
              <w:t>//注: 返回的json一定是"章-&gt;节-&gt;视频"的三层结构, 但是app解析后布局要支持"章-&gt;视频”和"章-&gt;节-&gt;视频"的二层/三层混排</w:t>
            </w:r>
          </w:p>
          <w:p>
            <w:pPr/>
            <w:r>
              <w:rPr>
                <w:rFonts w:hint="eastAsia"/>
              </w:rPr>
              <w:t>"result":"true",</w:t>
            </w:r>
          </w:p>
          <w:p>
            <w:pPr/>
            <w:r>
              <w:rPr>
                <w:rFonts w:hint="eastAsia"/>
              </w:rPr>
              <w:t>"last_watch_vid": //最近一次观看的视频的id, string, 为空表示该课程没有任何视频被观看过</w:t>
            </w:r>
          </w:p>
          <w:p>
            <w:pPr/>
            <w:r>
              <w:rPr>
                <w:rFonts w:hint="eastAsia"/>
              </w:rPr>
              <w:t>"</w:t>
            </w:r>
            <w:r>
              <w:t>aspect_ratio</w:t>
            </w:r>
            <w:r>
              <w:rPr>
                <w:rFonts w:hint="eastAsia"/>
              </w:rPr>
              <w:t>"</w:t>
            </w:r>
            <w:r>
              <w:t>: //</w:t>
            </w:r>
            <w:r>
              <w:rPr>
                <w:rFonts w:hint="eastAsia"/>
              </w:rPr>
              <w:t>屏幕</w:t>
            </w:r>
            <w:r>
              <w:t>宽高比</w:t>
            </w:r>
            <w:r>
              <w:rPr>
                <w:rFonts w:hint="eastAsia"/>
              </w:rPr>
              <w:t>, string, 例如4:3, 16:9</w:t>
            </w:r>
          </w:p>
          <w:p>
            <w:pPr/>
            <w:r>
              <w:rPr>
                <w:rFonts w:hint="eastAsia"/>
              </w:rPr>
              <w:t>"course_dir":[ //录播课程目录</w:t>
            </w:r>
          </w:p>
          <w:p>
            <w:pPr/>
            <w:r>
              <w:rPr>
                <w:rFonts w:hint="eastAsia"/>
              </w:rPr>
              <w:t xml:space="preserve">    {</w:t>
            </w:r>
          </w:p>
          <w:p>
            <w:pPr/>
            <w:r>
              <w:rPr>
                <w:rFonts w:hint="eastAsia"/>
              </w:rPr>
              <w:t xml:space="preserve">        "chapter_name" //章名, string, 章名一定不为空</w:t>
            </w:r>
          </w:p>
          <w:p>
            <w:pPr/>
            <w:r>
              <w:rPr>
                <w:rFonts w:hint="eastAsia"/>
              </w:rPr>
              <w:t xml:space="preserve">        "section_list":[ //章下的各个节</w:t>
            </w:r>
          </w:p>
          <w:p>
            <w:pPr/>
            <w:r>
              <w:rPr>
                <w:rFonts w:hint="eastAsia"/>
              </w:rPr>
              <w:t xml:space="preserve">            {</w:t>
            </w:r>
          </w:p>
          <w:p>
            <w:pPr/>
            <w:r>
              <w:rPr>
                <w:rFonts w:hint="eastAsia"/>
              </w:rPr>
              <w:t xml:space="preserve">                "section_name" //节名, string, 节名不为空串表示真正的节, 也就是该节为"节-&gt;视频"的二层结构; </w:t>
            </w:r>
          </w:p>
          <w:p>
            <w:pPr/>
            <w:r>
              <w:rPr>
                <w:rFonts w:hint="eastAsia"/>
              </w:rPr>
              <w:t xml:space="preserve">                             //如果节名为空串, 表示这个节是虚拟的节, 也就是该节为"视频"的一层结构</w:t>
            </w:r>
          </w:p>
          <w:p>
            <w:pPr/>
            <w:r>
              <w:rPr>
                <w:rFonts w:hint="eastAsia"/>
              </w:rPr>
              <w:t xml:space="preserve">                "video_list":[ //节下的各个录播视频, 注意下面的字段是 录播/直播/直播回放 的统一json格式</w:t>
            </w:r>
          </w:p>
          <w:p>
            <w:pPr/>
            <w:r>
              <w:rPr>
                <w:rFonts w:hint="eastAsia"/>
              </w:rPr>
              <w:t xml:space="preserve">                    {</w:t>
            </w:r>
          </w:p>
          <w:p>
            <w:pPr/>
            <w:r>
              <w:rPr>
                <w:rFonts w:hint="eastAsia"/>
              </w:rPr>
              <w:t xml:space="preserve">                        "video_id" //视频在cc平台的id, string, 在cc平台上唯一标志一个视频</w:t>
            </w:r>
          </w:p>
          <w:p>
            <w:pPr/>
            <w:r>
              <w:rPr>
                <w:rFonts w:hint="eastAsia"/>
              </w:rPr>
              <w:t xml:space="preserve">                        "video_ number " //视频在展视平台的编号, string,在录播课程列表中为空</w:t>
            </w:r>
          </w:p>
          <w:p>
            <w:pPr/>
            <w:r>
              <w:rPr>
                <w:rFonts w:hint="eastAsia"/>
              </w:rPr>
              <w:t xml:space="preserve">                        "watch_passwd" //在cc平台上不需要密码，为空</w:t>
            </w:r>
          </w:p>
          <w:p>
            <w:pPr/>
            <w:r>
              <w:rPr>
                <w:rFonts w:hint="eastAsia"/>
              </w:rPr>
              <w:t xml:space="preserve">                        "video_name" //视频名字, string</w:t>
            </w:r>
          </w:p>
          <w:p>
            <w:pPr/>
            <w:r>
              <w:rPr>
                <w:rFonts w:hint="eastAsia"/>
              </w:rPr>
              <w:t xml:space="preserve">                        "handout" //视频讲义, string,前面是ios链接后面是安卓链接 以;区分</w:t>
            </w:r>
          </w:p>
          <w:p>
            <w:pPr/>
            <w:r>
              <w:rPr>
                <w:rFonts w:hint="eastAsia"/>
              </w:rPr>
              <w:t xml:space="preserve">                        "duration" //视频时长, int, 单位秒, 对录播/直播回放视频有意义</w:t>
            </w:r>
          </w:p>
          <w:p>
            <w:pPr/>
            <w:r>
              <w:rPr>
                <w:rFonts w:hint="eastAsia"/>
              </w:rPr>
              <w:t xml:space="preserve">                        "watch_progress" //上次观看的进度, 单位秒, int, 对录播/直播回放视频有意义</w:t>
            </w:r>
          </w:p>
          <w:p>
            <w:pPr/>
            <w:r>
              <w:rPr>
                <w:rFonts w:hint="eastAsia"/>
              </w:rPr>
              <w:t xml:space="preserve">                        "file_size" //视频文件大小, int, 单位字节, 对录播/直播回放视频有意义</w:t>
            </w:r>
          </w:p>
          <w:p>
            <w:pPr/>
            <w:r>
              <w:rPr>
                <w:rFonts w:hint="eastAsia"/>
              </w:rPr>
              <w:t xml:space="preserve">                        "is_trail" //是否可以试看, int, 0=不允许, 1=允许, 对录播视频有意义</w:t>
            </w:r>
          </w:p>
          <w:p>
            <w:pPr/>
            <w:r>
              <w:rPr>
                <w:rFonts w:hint="eastAsia"/>
              </w:rPr>
              <w:t xml:space="preserve">                        "live_time" //直播时间, string, 对直播/直播回放视频有意义</w:t>
            </w:r>
          </w:p>
          <w:p>
            <w:pPr/>
            <w:r>
              <w:rPr>
                <w:rFonts w:hint="eastAsia"/>
              </w:rPr>
              <w:t xml:space="preserve">                        "play_status" //直播状态, string, 对直播视频有意义, </w:t>
            </w:r>
          </w:p>
          <w:p>
            <w:pPr/>
            <w:r>
              <w:rPr>
                <w:rFonts w:hint="eastAsia"/>
              </w:rPr>
              <w:t xml:space="preserve">                        </w:t>
            </w:r>
            <w:r>
              <w:t xml:space="preserve">           </w:t>
            </w:r>
            <w:r>
              <w:rPr>
                <w:rFonts w:hint="eastAsia"/>
              </w:rPr>
              <w:t>//"未开课", "还有X天", "还有X小时", "即将直播", "直播中", "转录中"</w:t>
            </w:r>
          </w:p>
          <w:p>
            <w:pPr/>
            <w:r>
              <w:rPr>
                <w:rFonts w:hint="eastAsia"/>
              </w:rPr>
              <w:t xml:space="preserve">                    },...</w:t>
            </w:r>
          </w:p>
          <w:p>
            <w:pPr/>
            <w:r>
              <w:rPr>
                <w:rFonts w:hint="eastAsia"/>
              </w:rPr>
              <w:t xml:space="preserve">                ]</w:t>
            </w:r>
          </w:p>
          <w:p>
            <w:pPr/>
            <w:r>
              <w:rPr>
                <w:rFonts w:hint="eastAsia"/>
              </w:rPr>
              <w:t xml:space="preserve">            },...</w:t>
            </w:r>
          </w:p>
          <w:p>
            <w:pPr/>
            <w:r>
              <w:rPr>
                <w:rFonts w:hint="eastAsia"/>
              </w:rPr>
              <w:t xml:space="preserve">        ]</w:t>
            </w:r>
          </w:p>
          <w:p>
            <w:pPr/>
            <w:r>
              <w:rPr>
                <w:rFonts w:hint="eastAsia"/>
              </w:rPr>
              <w:t xml:space="preserve">    },...</w:t>
            </w:r>
          </w:p>
          <w:p>
            <w:pPr/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2088" w:type="dxa"/>
          </w:tcPr>
          <w:p>
            <w:pPr/>
            <w:r>
              <w:rPr>
                <w:rFonts w:hint="eastAsia"/>
              </w:rPr>
              <w:t>获取直播课程的直播列表</w:t>
            </w:r>
          </w:p>
        </w:tc>
        <w:tc>
          <w:tcPr>
            <w:tcW w:w="2162" w:type="dxa"/>
          </w:tcPr>
          <w:p>
            <w:pPr/>
            <w:r>
              <w:t>/get_live_list</w:t>
            </w:r>
          </w:p>
        </w:tc>
        <w:tc>
          <w:tcPr>
            <w:tcW w:w="3494" w:type="dxa"/>
          </w:tcPr>
          <w:p>
            <w:pPr/>
            <w:r>
              <w:t>uid</w:t>
            </w:r>
            <w:r>
              <w:rPr>
                <w:rFonts w:hint="eastAsia"/>
              </w:rPr>
              <w:t>：用户</w:t>
            </w:r>
            <w:r>
              <w:t>id</w:t>
            </w:r>
          </w:p>
          <w:p>
            <w:pPr/>
            <w:r>
              <w:t>course_id</w:t>
            </w:r>
            <w:r>
              <w:rPr>
                <w:rFonts w:hint="eastAsia"/>
              </w:rPr>
              <w:t>：课程</w:t>
            </w:r>
            <w:r>
              <w:t>id</w:t>
            </w:r>
          </w:p>
        </w:tc>
        <w:tc>
          <w:tcPr>
            <w:tcW w:w="12244" w:type="dxa"/>
          </w:tcPr>
          <w:p>
            <w:pPr/>
            <w:r>
              <w:rPr>
                <w:rFonts w:hint="eastAsia"/>
              </w:rPr>
              <w:t>"result":"true",</w:t>
            </w:r>
          </w:p>
          <w:p>
            <w:pPr/>
            <w:r>
              <w:rPr>
                <w:rFonts w:hint="eastAsia"/>
              </w:rPr>
              <w:t>"gensee_</w:t>
            </w:r>
            <w:r>
              <w:t>u</w:t>
            </w:r>
            <w:r>
              <w:rPr>
                <w:rFonts w:hint="eastAsia"/>
              </w:rPr>
              <w:t>id":</w:t>
            </w:r>
            <w:r>
              <w:t xml:space="preserve"> //</w:t>
            </w:r>
            <w:r>
              <w:rPr>
                <w:rFonts w:hint="eastAsia"/>
              </w:rPr>
              <w:t>观看</w:t>
            </w:r>
            <w:r>
              <w:t xml:space="preserve">直播时需要设置的展视用户id, </w:t>
            </w:r>
            <w:r>
              <w:rPr>
                <w:rFonts w:hint="eastAsia"/>
              </w:rPr>
              <w:t>int</w:t>
            </w:r>
          </w:p>
          <w:p>
            <w:pPr/>
            <w:r>
              <w:rPr>
                <w:rFonts w:hint="eastAsia"/>
              </w:rPr>
              <w:t>"</w:t>
            </w:r>
            <w:r>
              <w:t>aspect_ratio</w:t>
            </w:r>
            <w:r>
              <w:rPr>
                <w:rFonts w:hint="eastAsia"/>
              </w:rPr>
              <w:t>"</w:t>
            </w:r>
            <w:r>
              <w:t>: //</w:t>
            </w:r>
            <w:r>
              <w:rPr>
                <w:rFonts w:hint="eastAsia"/>
              </w:rPr>
              <w:t>屏幕</w:t>
            </w:r>
            <w:r>
              <w:t>宽高比</w:t>
            </w:r>
            <w:r>
              <w:rPr>
                <w:rFonts w:hint="eastAsia"/>
              </w:rPr>
              <w:t>, string, 例如4:3, 16:9</w:t>
            </w:r>
          </w:p>
          <w:p>
            <w:pPr/>
            <w:r>
              <w:rPr>
                <w:rFonts w:hint="eastAsia"/>
              </w:rPr>
              <w:t>"living_list":[ //直播列表</w:t>
            </w:r>
          </w:p>
          <w:p>
            <w:pPr/>
            <w:r>
              <w:rPr>
                <w:rFonts w:hint="eastAsia"/>
              </w:rPr>
              <w:t xml:space="preserve">    {</w:t>
            </w:r>
          </w:p>
          <w:p>
            <w:pPr/>
            <w:r>
              <w:rPr>
                <w:rFonts w:hint="eastAsia"/>
              </w:rPr>
              <w:t xml:space="preserve">        "video_id" //视频在展视平台的id, string,在展视平台上 唯一标志一个视频</w:t>
            </w:r>
          </w:p>
          <w:p>
            <w:pPr/>
            <w:r>
              <w:rPr>
                <w:rFonts w:hint="eastAsia"/>
              </w:rPr>
              <w:t xml:space="preserve">        "video_ number " //视频在展视平台的唯一编号</w:t>
            </w:r>
          </w:p>
          <w:p>
            <w:pPr/>
            <w:r>
              <w:rPr>
                <w:rFonts w:hint="eastAsia"/>
              </w:rPr>
              <w:t xml:space="preserve">        "watch_passwd" //视频观看口令, string, 为空表示不需要口令</w:t>
            </w:r>
          </w:p>
          <w:p>
            <w:pPr/>
            <w:r>
              <w:rPr>
                <w:rFonts w:hint="eastAsia"/>
              </w:rPr>
              <w:t xml:space="preserve">        … //同录播视频的json字段</w:t>
            </w:r>
          </w:p>
          <w:p>
            <w:pPr/>
            <w:r>
              <w:rPr>
                <w:rFonts w:hint="eastAsia"/>
              </w:rPr>
              <w:t xml:space="preserve">    },...</w:t>
            </w:r>
          </w:p>
          <w:p>
            <w:pPr/>
            <w:r>
              <w:rPr>
                <w:rFonts w:hint="eastAsia"/>
              </w:rPr>
              <w:t>],</w:t>
            </w:r>
          </w:p>
          <w:p>
            <w:pPr/>
            <w:r>
              <w:rPr>
                <w:rFonts w:hint="eastAsia"/>
              </w:rPr>
              <w:t>"playback_list":[ //直播回放列表</w:t>
            </w:r>
          </w:p>
          <w:p>
            <w:pPr/>
            <w:r>
              <w:rPr>
                <w:rFonts w:hint="eastAsia"/>
              </w:rPr>
              <w:t xml:space="preserve">    {</w:t>
            </w:r>
          </w:p>
          <w:p>
            <w:pPr/>
            <w:r>
              <w:rPr>
                <w:rFonts w:hint="eastAsia"/>
              </w:rPr>
              <w:t xml:space="preserve">        "video_id" //视频在展视平台的id, string, 在展视平台上唯一标志一个视频</w:t>
            </w:r>
          </w:p>
          <w:p>
            <w:pPr/>
            <w:r>
              <w:rPr>
                <w:rFonts w:hint="eastAsia"/>
              </w:rPr>
              <w:t xml:space="preserve">        "video_ number " //视频在展视平台的唯一编号</w:t>
            </w:r>
          </w:p>
          <w:p>
            <w:pPr/>
            <w:r>
              <w:rPr>
                <w:rFonts w:hint="eastAsia"/>
              </w:rPr>
              <w:t xml:space="preserve">        "watch_passwd" //视频观看口令, string, 为空表示不需要口令</w:t>
            </w:r>
          </w:p>
          <w:p>
            <w:pPr/>
            <w:r>
              <w:rPr>
                <w:rFonts w:hint="eastAsia"/>
              </w:rPr>
              <w:t xml:space="preserve">        … //同录播视频的json格式</w:t>
            </w:r>
          </w:p>
          <w:p>
            <w:pPr/>
            <w:r>
              <w:rPr>
                <w:rFonts w:hint="eastAsia"/>
              </w:rPr>
              <w:t xml:space="preserve">    },...</w:t>
            </w:r>
          </w:p>
          <w:p>
            <w:pPr/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2088" w:type="dxa"/>
          </w:tcPr>
          <w:p>
            <w:pPr/>
            <w:r>
              <w:rPr>
                <w:rFonts w:hint="eastAsia"/>
              </w:rPr>
              <w:t>推送</w:t>
            </w:r>
            <w:r>
              <w:t>用户观看视频的进度</w:t>
            </w:r>
          </w:p>
        </w:tc>
        <w:tc>
          <w:tcPr>
            <w:tcW w:w="2162" w:type="dxa"/>
          </w:tcPr>
          <w:p>
            <w:pPr/>
            <w:r>
              <w:rPr>
                <w:rFonts w:hint="eastAsia"/>
              </w:rPr>
              <w:t>/</w:t>
            </w:r>
            <w:r>
              <w:t>push_watch_progress</w:t>
            </w:r>
          </w:p>
        </w:tc>
        <w:tc>
          <w:tcPr>
            <w:tcW w:w="3494" w:type="dxa"/>
          </w:tcPr>
          <w:p>
            <w:pPr/>
            <w:r>
              <w:t>uid</w:t>
            </w:r>
            <w:r>
              <w:rPr>
                <w:rFonts w:hint="eastAsia"/>
              </w:rPr>
              <w:t>：用户</w:t>
            </w:r>
            <w:r>
              <w:t>id</w:t>
            </w:r>
          </w:p>
          <w:p>
            <w:pPr/>
            <w:r>
              <w:t>course_id</w:t>
            </w:r>
            <w:r>
              <w:rPr>
                <w:rFonts w:hint="eastAsia"/>
              </w:rPr>
              <w:t>：课程</w:t>
            </w:r>
            <w:r>
              <w:t>id</w:t>
            </w:r>
          </w:p>
          <w:p>
            <w:pPr/>
            <w:r>
              <w:t>video_id</w:t>
            </w:r>
            <w:r>
              <w:rPr>
                <w:rFonts w:hint="eastAsia"/>
              </w:rPr>
              <w:t>：</w:t>
            </w:r>
            <w:r>
              <w:t>视频id</w:t>
            </w:r>
          </w:p>
          <w:p>
            <w:pPr/>
            <w:r>
              <w:t>watch_progress</w:t>
            </w:r>
            <w:r>
              <w:rPr>
                <w:rFonts w:hint="eastAsia"/>
              </w:rPr>
              <w:t>：</w:t>
            </w:r>
            <w:r>
              <w:t>观看进度</w:t>
            </w:r>
            <w:r>
              <w:rPr>
                <w:rFonts w:hint="eastAsia"/>
              </w:rPr>
              <w:t>,</w:t>
            </w:r>
            <w:r>
              <w:t xml:space="preserve"> 单位秒</w:t>
            </w:r>
          </w:p>
        </w:tc>
        <w:tc>
          <w:tcPr>
            <w:tcW w:w="12244" w:type="dxa"/>
          </w:tcPr>
          <w:p>
            <w:pPr/>
            <w:r>
              <w:t>"result":"true"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2088" w:type="dxa"/>
          </w:tcPr>
          <w:p>
            <w:pPr/>
            <w:r>
              <w:rPr>
                <w:rFonts w:hint="eastAsia"/>
              </w:rPr>
              <w:t>推送</w:t>
            </w:r>
            <w:r>
              <w:t>用户</w:t>
            </w:r>
            <w:r>
              <w:rPr>
                <w:rFonts w:hint="eastAsia"/>
              </w:rPr>
              <w:t>购买</w:t>
            </w:r>
            <w:r>
              <w:t>课程</w:t>
            </w:r>
            <w:r>
              <w:rPr>
                <w:rFonts w:hint="eastAsia"/>
              </w:rPr>
              <w:t>的</w:t>
            </w:r>
            <w:r>
              <w:t>记录</w:t>
            </w:r>
          </w:p>
          <w:p>
            <w:pPr>
              <w:rPr>
                <w:color w:val="FF0000"/>
              </w:rPr>
            </w:pPr>
          </w:p>
          <w:p>
            <w:pPr/>
            <w:r>
              <w:rPr>
                <w:rFonts w:hint="eastAsia"/>
              </w:rPr>
              <w:t>注：支付</w:t>
            </w:r>
            <w:r>
              <w:t>server推</w:t>
            </w:r>
            <w:r>
              <w:rPr>
                <w:rFonts w:hint="eastAsia"/>
              </w:rPr>
              <w:t>送过来</w:t>
            </w:r>
          </w:p>
        </w:tc>
        <w:tc>
          <w:tcPr>
            <w:tcW w:w="2162" w:type="dxa"/>
          </w:tcPr>
          <w:p>
            <w:pPr/>
            <w:r>
              <w:rPr>
                <w:rFonts w:hint="eastAsia"/>
              </w:rPr>
              <w:t>/</w:t>
            </w:r>
            <w:r>
              <w:t>push_buy_course</w:t>
            </w:r>
          </w:p>
        </w:tc>
        <w:tc>
          <w:tcPr>
            <w:tcW w:w="3494" w:type="dxa"/>
          </w:tcPr>
          <w:p>
            <w:pPr/>
            <w:r>
              <w:t>uid</w:t>
            </w:r>
            <w:r>
              <w:rPr>
                <w:rFonts w:hint="eastAsia"/>
              </w:rPr>
              <w:t>：用户</w:t>
            </w:r>
            <w:r>
              <w:t>id</w:t>
            </w:r>
          </w:p>
          <w:p>
            <w:pPr/>
            <w:r>
              <w:t>course_id</w:t>
            </w:r>
            <w:r>
              <w:rPr>
                <w:rFonts w:hint="eastAsia"/>
              </w:rPr>
              <w:t>：课程</w:t>
            </w:r>
            <w:r>
              <w:t>id</w:t>
            </w:r>
          </w:p>
        </w:tc>
        <w:tc>
          <w:tcPr>
            <w:tcW w:w="12244" w:type="dxa"/>
          </w:tcPr>
          <w:p>
            <w:pPr/>
            <w:r>
              <w:t>"result":"true"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2088" w:type="dxa"/>
          </w:tcPr>
          <w:p>
            <w:pPr/>
            <w:r>
              <w:rPr>
                <w:rFonts w:hint="eastAsia"/>
              </w:rPr>
              <w:t>获取</w:t>
            </w:r>
            <w:r>
              <w:t>直播提醒时间区间</w:t>
            </w:r>
          </w:p>
          <w:p>
            <w:pPr/>
          </w:p>
          <w:p>
            <w:pPr/>
            <w:r>
              <w:rPr>
                <w:rFonts w:hint="eastAsia"/>
              </w:rPr>
              <w:t>注：app在四种</w:t>
            </w:r>
            <w:r>
              <w:t>情况发送请求</w:t>
            </w:r>
            <w:r>
              <w:rPr>
                <w:rFonts w:hint="eastAsia"/>
              </w:rPr>
              <w:t>：</w:t>
            </w:r>
          </w:p>
          <w:p>
            <w:pPr/>
            <w:r>
              <w:rPr>
                <w:rFonts w:hint="eastAsia"/>
              </w:rPr>
              <w:t>1.</w:t>
            </w:r>
            <w:r>
              <w:t>启动</w:t>
            </w:r>
            <w:r>
              <w:rPr>
                <w:rFonts w:hint="eastAsia"/>
              </w:rPr>
              <w:t>app</w:t>
            </w:r>
          </w:p>
          <w:p>
            <w:pPr/>
            <w:r>
              <w:rPr>
                <w:rFonts w:hint="eastAsia"/>
              </w:rPr>
              <w:t>2.用户</w:t>
            </w:r>
            <w:r>
              <w:t>点击</w:t>
            </w:r>
            <w:r>
              <w:rPr>
                <w:rFonts w:hint="eastAsia"/>
              </w:rPr>
              <w:t>课程</w:t>
            </w:r>
            <w:r>
              <w:t>tab</w:t>
            </w:r>
          </w:p>
          <w:p>
            <w:pPr/>
            <w:r>
              <w:t>3.</w:t>
            </w:r>
            <w:r>
              <w:rPr>
                <w:rFonts w:hint="eastAsia"/>
              </w:rPr>
              <w:t>直播</w:t>
            </w:r>
            <w:r>
              <w:t>提醒</w:t>
            </w:r>
            <w:r>
              <w:rPr>
                <w:rFonts w:hint="eastAsia"/>
              </w:rPr>
              <w:t>到期</w:t>
            </w:r>
          </w:p>
          <w:p>
            <w:pPr/>
            <w:r>
              <w:t>4.</w:t>
            </w:r>
            <w:r>
              <w:rPr>
                <w:rFonts w:hint="eastAsia"/>
              </w:rPr>
              <w:t>没有</w:t>
            </w:r>
            <w:r>
              <w:t>未直播课程</w:t>
            </w:r>
            <w:r>
              <w:rPr>
                <w:rFonts w:hint="eastAsia"/>
              </w:rPr>
              <w:t>则10分钟后再次</w:t>
            </w:r>
            <w:r>
              <w:t>请求</w:t>
            </w:r>
          </w:p>
        </w:tc>
        <w:tc>
          <w:tcPr>
            <w:tcW w:w="2162" w:type="dxa"/>
          </w:tcPr>
          <w:p>
            <w:pPr/>
            <w:r>
              <w:rPr>
                <w:rFonts w:hint="eastAsia"/>
              </w:rPr>
              <w:t>/remind_live_course</w:t>
            </w:r>
          </w:p>
        </w:tc>
        <w:tc>
          <w:tcPr>
            <w:tcW w:w="3494" w:type="dxa"/>
          </w:tcPr>
          <w:p>
            <w:pPr/>
            <w:r>
              <w:t>uid</w:t>
            </w:r>
            <w:r>
              <w:rPr>
                <w:rFonts w:hint="eastAsia"/>
              </w:rPr>
              <w:t>：用户id</w:t>
            </w:r>
          </w:p>
          <w:p>
            <w:pPr/>
            <w:r>
              <w:t>major_id</w:t>
            </w:r>
            <w:r>
              <w:rPr>
                <w:rFonts w:hint="eastAsia"/>
              </w:rPr>
              <w:t>：专业id</w:t>
            </w:r>
          </w:p>
          <w:p>
            <w:pPr/>
            <w:r>
              <w:rPr>
                <w:rFonts w:hint="eastAsia"/>
              </w:rPr>
              <w:t>startup: 是否用户点击课程tab触发</w:t>
            </w:r>
            <w:r>
              <w:t>的请求</w:t>
            </w:r>
            <w:r>
              <w:rPr>
                <w:rFonts w:hint="eastAsia"/>
              </w:rPr>
              <w:t>（0表示</w:t>
            </w:r>
            <w:r>
              <w:t>否，</w:t>
            </w:r>
            <w:r>
              <w:rPr>
                <w:rFonts w:hint="eastAsia"/>
              </w:rPr>
              <w:t>1表示</w:t>
            </w:r>
            <w:r>
              <w:t>是）</w:t>
            </w:r>
          </w:p>
        </w:tc>
        <w:tc>
          <w:tcPr>
            <w:tcW w:w="12244" w:type="dxa"/>
          </w:tcPr>
          <w:p>
            <w:pPr/>
            <w:r>
              <w:t>"result":"true"</w:t>
            </w:r>
          </w:p>
          <w:p>
            <w:pPr/>
            <w:r>
              <w:t>"start_time"</w:t>
            </w:r>
            <w:r>
              <w:rPr>
                <w:rFonts w:hint="eastAsia"/>
              </w:rPr>
              <w:t xml:space="preserve">: </w:t>
            </w:r>
            <w:r>
              <w:t>//</w:t>
            </w:r>
            <w:r>
              <w:rPr>
                <w:rFonts w:hint="eastAsia"/>
              </w:rPr>
              <w:t>距离当前</w:t>
            </w:r>
            <w:r>
              <w:t>时间</w:t>
            </w:r>
            <w:r>
              <w:rPr>
                <w:rFonts w:hint="eastAsia"/>
              </w:rPr>
              <w:t>最近的有课程</w:t>
            </w:r>
            <w:r>
              <w:t>在直播的时间间隔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单位</w:t>
            </w:r>
            <w:r>
              <w:t>秒</w:t>
            </w:r>
            <w:r>
              <w:rPr>
                <w:rFonts w:hint="eastAsia"/>
              </w:rPr>
              <w:t>, 注意&lt;0表示当前</w:t>
            </w:r>
            <w:r>
              <w:t>时间后没有未直播的</w:t>
            </w:r>
            <w:r>
              <w:rPr>
                <w:rFonts w:hint="eastAsia"/>
              </w:rPr>
              <w:t>课程</w:t>
            </w:r>
          </w:p>
          <w:p>
            <w:pPr/>
            <w:r>
              <w:t>"end_time"</w:t>
            </w:r>
            <w:r>
              <w:rPr>
                <w:rFonts w:hint="eastAsia"/>
              </w:rPr>
              <w:t xml:space="preserve">: </w:t>
            </w:r>
            <w:r>
              <w:t>//</w:t>
            </w:r>
            <w:r>
              <w:rPr>
                <w:rFonts w:hint="eastAsia"/>
              </w:rPr>
              <w:t>距离</w:t>
            </w:r>
            <w:r>
              <w:t>start_time最近的</w:t>
            </w:r>
            <w:r>
              <w:rPr>
                <w:rFonts w:hint="eastAsia"/>
              </w:rPr>
              <w:t>无课程在直播</w:t>
            </w:r>
            <w:r>
              <w:t>的时间间隔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单位</w:t>
            </w:r>
            <w:r>
              <w:t>秒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2088" w:type="dxa"/>
          </w:tcPr>
          <w:p>
            <w:pPr/>
            <w:r>
              <w:rPr>
                <w:rFonts w:hint="eastAsia"/>
              </w:rPr>
              <w:t>展视</w:t>
            </w:r>
            <w:r>
              <w:t>互动的回调接口</w:t>
            </w:r>
          </w:p>
        </w:tc>
        <w:tc>
          <w:tcPr>
            <w:tcW w:w="2162" w:type="dxa"/>
          </w:tcPr>
          <w:p>
            <w:pPr/>
            <w:r>
              <w:t>/process_gensee_callback</w:t>
            </w:r>
          </w:p>
        </w:tc>
        <w:tc>
          <w:tcPr>
            <w:tcW w:w="3494" w:type="dxa"/>
          </w:tcPr>
          <w:p>
            <w:pPr/>
            <w:r>
              <w:t>ClassNo</w:t>
            </w:r>
            <w:r>
              <w:rPr>
                <w:rFonts w:hint="eastAsia"/>
              </w:rPr>
              <w:t>：直播</w:t>
            </w:r>
            <w:r>
              <w:t>课堂的sdk id</w:t>
            </w:r>
          </w:p>
          <w:p>
            <w:pPr/>
            <w:r>
              <w:t>Operator</w:t>
            </w:r>
            <w:r>
              <w:rPr>
                <w:rFonts w:hint="eastAsia"/>
              </w:rPr>
              <w:t>：操作</w:t>
            </w:r>
            <w:r>
              <w:t>的用户id</w:t>
            </w:r>
            <w:r>
              <w:rPr>
                <w:rFonts w:hint="eastAsia"/>
              </w:rPr>
              <w:t>（不关注</w:t>
            </w:r>
            <w:r>
              <w:t>）</w:t>
            </w:r>
          </w:p>
          <w:p>
            <w:pPr/>
            <w:r>
              <w:t>Action</w:t>
            </w:r>
            <w:r>
              <w:rPr>
                <w:rFonts w:hint="eastAsia"/>
              </w:rPr>
              <w:t>：动作</w:t>
            </w:r>
            <w:r>
              <w:t>类型</w:t>
            </w:r>
            <w:r>
              <w:rPr>
                <w:rFonts w:hint="eastAsia"/>
              </w:rPr>
              <w:t>（见</w:t>
            </w:r>
            <w:r>
              <w:t>展视文档）</w:t>
            </w:r>
          </w:p>
          <w:p>
            <w:pPr/>
            <w:r>
              <w:t>Affected</w:t>
            </w:r>
            <w:r>
              <w:rPr>
                <w:rFonts w:hint="eastAsia"/>
              </w:rPr>
              <w:t>：影响</w:t>
            </w:r>
            <w:r>
              <w:t>的用户id</w:t>
            </w:r>
            <w:r>
              <w:rPr>
                <w:rFonts w:hint="eastAsia"/>
              </w:rPr>
              <w:t>（不关注</w:t>
            </w:r>
            <w:r>
              <w:t>）</w:t>
            </w:r>
          </w:p>
          <w:p>
            <w:pPr/>
            <w:r>
              <w:t>totalusernum</w:t>
            </w:r>
            <w:r>
              <w:rPr>
                <w:rFonts w:hint="eastAsia"/>
              </w:rPr>
              <w:t>：总</w:t>
            </w:r>
            <w:r>
              <w:t>用户数</w:t>
            </w:r>
            <w:r>
              <w:rPr>
                <w:rFonts w:hint="eastAsia"/>
              </w:rPr>
              <w:t>（不关注</w:t>
            </w:r>
            <w:r>
              <w:t>）</w:t>
            </w:r>
          </w:p>
        </w:tc>
        <w:tc>
          <w:tcPr>
            <w:tcW w:w="12244" w:type="dxa"/>
          </w:tcPr>
          <w:p>
            <w:pPr/>
            <w:r>
              <w:rPr>
                <w:rFonts w:hint="eastAsia"/>
              </w:rPr>
              <w:t>回调</w:t>
            </w:r>
            <w:r>
              <w:t>接口不需要</w:t>
            </w:r>
            <w:r>
              <w:rPr>
                <w:rFonts w:hint="eastAsia"/>
              </w:rPr>
              <w:t>返回</w:t>
            </w:r>
            <w:r>
              <w:t xml:space="preserve">, </w:t>
            </w:r>
            <w:r>
              <w:rPr>
                <w:rFonts w:hint="eastAsia"/>
              </w:rPr>
              <w:t>程序</w:t>
            </w:r>
            <w:r>
              <w:t>统一返回</w:t>
            </w:r>
            <w:r>
              <w:rPr>
                <w:rFonts w:hint="eastAsia"/>
              </w:rPr>
              <w:t>空串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208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获取课程</w:t>
            </w:r>
            <w:r>
              <w:rPr>
                <w:rFonts w:hint="eastAsia"/>
                <w:lang w:val="en-US" w:eastAsia="zh-CN"/>
              </w:rPr>
              <w:t>id渲染指定的课程介绍页</w:t>
            </w: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/course/intro</w:t>
            </w:r>
          </w:p>
        </w:tc>
        <w:tc>
          <w:tcPr>
            <w:tcW w:w="34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course_id :对应课程的id</w:t>
            </w:r>
          </w:p>
        </w:tc>
        <w:tc>
          <w:tcPr>
            <w:tcW w:w="1224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接收对应课程</w:t>
            </w:r>
            <w:r>
              <w:rPr>
                <w:rFonts w:hint="eastAsia"/>
                <w:lang w:val="en-US" w:eastAsia="zh-CN"/>
              </w:rPr>
              <w:t>id渲染课程介绍页</w:t>
            </w:r>
            <w:bookmarkStart w:id="0" w:name="_GoBack"/>
            <w:bookmarkEnd w:id="0"/>
          </w:p>
        </w:tc>
      </w:tr>
    </w:tbl>
    <w:p>
      <w:pPr/>
    </w:p>
    <w:sectPr>
      <w:pgSz w:w="20412" w:h="23814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66496165">
    <w:nsid w:val="21C40BA5"/>
    <w:multiLevelType w:val="multilevel"/>
    <w:tmpl w:val="21C40B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664961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F5"/>
    <w:rsid w:val="0002222C"/>
    <w:rsid w:val="00023C30"/>
    <w:rsid w:val="000251A8"/>
    <w:rsid w:val="00025CC0"/>
    <w:rsid w:val="0003429C"/>
    <w:rsid w:val="00034C73"/>
    <w:rsid w:val="00036E82"/>
    <w:rsid w:val="000371E6"/>
    <w:rsid w:val="00040A6C"/>
    <w:rsid w:val="00040CE5"/>
    <w:rsid w:val="00041FB7"/>
    <w:rsid w:val="00051140"/>
    <w:rsid w:val="00051432"/>
    <w:rsid w:val="000540B0"/>
    <w:rsid w:val="000560B6"/>
    <w:rsid w:val="00056970"/>
    <w:rsid w:val="00060C45"/>
    <w:rsid w:val="00060ED3"/>
    <w:rsid w:val="00065FCF"/>
    <w:rsid w:val="00067872"/>
    <w:rsid w:val="00067FFD"/>
    <w:rsid w:val="00075502"/>
    <w:rsid w:val="0007698A"/>
    <w:rsid w:val="000776D7"/>
    <w:rsid w:val="00081FFA"/>
    <w:rsid w:val="0009079F"/>
    <w:rsid w:val="0009180C"/>
    <w:rsid w:val="00094D55"/>
    <w:rsid w:val="000A19B2"/>
    <w:rsid w:val="000A54AE"/>
    <w:rsid w:val="000A75F2"/>
    <w:rsid w:val="000B203E"/>
    <w:rsid w:val="000B21A0"/>
    <w:rsid w:val="000B49AB"/>
    <w:rsid w:val="000B5F91"/>
    <w:rsid w:val="000C55CA"/>
    <w:rsid w:val="000C65D7"/>
    <w:rsid w:val="000C785B"/>
    <w:rsid w:val="000D3BD0"/>
    <w:rsid w:val="000D4211"/>
    <w:rsid w:val="000D5A24"/>
    <w:rsid w:val="000E0AC6"/>
    <w:rsid w:val="000E113C"/>
    <w:rsid w:val="000E4AE1"/>
    <w:rsid w:val="000E4BFB"/>
    <w:rsid w:val="000E6080"/>
    <w:rsid w:val="001008E9"/>
    <w:rsid w:val="00111422"/>
    <w:rsid w:val="001119EA"/>
    <w:rsid w:val="001129BC"/>
    <w:rsid w:val="001141F2"/>
    <w:rsid w:val="00120E4F"/>
    <w:rsid w:val="00123842"/>
    <w:rsid w:val="00127AEF"/>
    <w:rsid w:val="00127ECC"/>
    <w:rsid w:val="00131064"/>
    <w:rsid w:val="00135C9A"/>
    <w:rsid w:val="00136E73"/>
    <w:rsid w:val="00137EF3"/>
    <w:rsid w:val="0014387A"/>
    <w:rsid w:val="00144CEC"/>
    <w:rsid w:val="0014516B"/>
    <w:rsid w:val="00146629"/>
    <w:rsid w:val="001537DF"/>
    <w:rsid w:val="0015455B"/>
    <w:rsid w:val="00154864"/>
    <w:rsid w:val="00156B91"/>
    <w:rsid w:val="00161978"/>
    <w:rsid w:val="00166D6C"/>
    <w:rsid w:val="00167BCB"/>
    <w:rsid w:val="0018259A"/>
    <w:rsid w:val="001869AD"/>
    <w:rsid w:val="001A43EC"/>
    <w:rsid w:val="001B15F0"/>
    <w:rsid w:val="001B26A7"/>
    <w:rsid w:val="001B547C"/>
    <w:rsid w:val="001B56B3"/>
    <w:rsid w:val="001B71DD"/>
    <w:rsid w:val="001C6812"/>
    <w:rsid w:val="001C7EF5"/>
    <w:rsid w:val="001D057D"/>
    <w:rsid w:val="001D11EF"/>
    <w:rsid w:val="001D3019"/>
    <w:rsid w:val="001D76CE"/>
    <w:rsid w:val="001E4359"/>
    <w:rsid w:val="001E7705"/>
    <w:rsid w:val="001F16AD"/>
    <w:rsid w:val="001F1993"/>
    <w:rsid w:val="001F2CCC"/>
    <w:rsid w:val="001F4CC1"/>
    <w:rsid w:val="001F67BD"/>
    <w:rsid w:val="00200E87"/>
    <w:rsid w:val="00211457"/>
    <w:rsid w:val="00211E09"/>
    <w:rsid w:val="00215E57"/>
    <w:rsid w:val="00222C2C"/>
    <w:rsid w:val="00222E8D"/>
    <w:rsid w:val="00232A64"/>
    <w:rsid w:val="0023655D"/>
    <w:rsid w:val="0024678F"/>
    <w:rsid w:val="00246B76"/>
    <w:rsid w:val="002474CF"/>
    <w:rsid w:val="00247721"/>
    <w:rsid w:val="0025374E"/>
    <w:rsid w:val="00256A9E"/>
    <w:rsid w:val="00281A5E"/>
    <w:rsid w:val="00281CA2"/>
    <w:rsid w:val="00285F61"/>
    <w:rsid w:val="00286571"/>
    <w:rsid w:val="00287B5C"/>
    <w:rsid w:val="00291FA2"/>
    <w:rsid w:val="002A084A"/>
    <w:rsid w:val="002A171E"/>
    <w:rsid w:val="002A26F4"/>
    <w:rsid w:val="002B0839"/>
    <w:rsid w:val="002B277B"/>
    <w:rsid w:val="002B2E6D"/>
    <w:rsid w:val="002B483B"/>
    <w:rsid w:val="002B7897"/>
    <w:rsid w:val="002D09B7"/>
    <w:rsid w:val="002D29AF"/>
    <w:rsid w:val="002D50DD"/>
    <w:rsid w:val="002D68B5"/>
    <w:rsid w:val="002D6EA0"/>
    <w:rsid w:val="002D7A55"/>
    <w:rsid w:val="002D7B6D"/>
    <w:rsid w:val="002E13FE"/>
    <w:rsid w:val="002E4AD1"/>
    <w:rsid w:val="002E554E"/>
    <w:rsid w:val="002E5F22"/>
    <w:rsid w:val="002F4883"/>
    <w:rsid w:val="002F569B"/>
    <w:rsid w:val="002F7BEB"/>
    <w:rsid w:val="00303E91"/>
    <w:rsid w:val="0030761E"/>
    <w:rsid w:val="00310754"/>
    <w:rsid w:val="00311415"/>
    <w:rsid w:val="00311862"/>
    <w:rsid w:val="003131E8"/>
    <w:rsid w:val="00315D58"/>
    <w:rsid w:val="00323B0B"/>
    <w:rsid w:val="00326FA1"/>
    <w:rsid w:val="00327678"/>
    <w:rsid w:val="00330C00"/>
    <w:rsid w:val="0033232F"/>
    <w:rsid w:val="003340D4"/>
    <w:rsid w:val="00334EBF"/>
    <w:rsid w:val="00341AD7"/>
    <w:rsid w:val="003473E4"/>
    <w:rsid w:val="003477D7"/>
    <w:rsid w:val="00351E24"/>
    <w:rsid w:val="003525A9"/>
    <w:rsid w:val="00353D2F"/>
    <w:rsid w:val="003548A9"/>
    <w:rsid w:val="00357C56"/>
    <w:rsid w:val="003618CB"/>
    <w:rsid w:val="00361DBC"/>
    <w:rsid w:val="00364B75"/>
    <w:rsid w:val="003659FF"/>
    <w:rsid w:val="00366023"/>
    <w:rsid w:val="00372CA8"/>
    <w:rsid w:val="00373EA5"/>
    <w:rsid w:val="00377542"/>
    <w:rsid w:val="003803AC"/>
    <w:rsid w:val="0038142A"/>
    <w:rsid w:val="00382350"/>
    <w:rsid w:val="00382606"/>
    <w:rsid w:val="0038417C"/>
    <w:rsid w:val="00384F34"/>
    <w:rsid w:val="0038613B"/>
    <w:rsid w:val="00387169"/>
    <w:rsid w:val="00392524"/>
    <w:rsid w:val="0039349C"/>
    <w:rsid w:val="00393721"/>
    <w:rsid w:val="00396F1D"/>
    <w:rsid w:val="003A247A"/>
    <w:rsid w:val="003A3E49"/>
    <w:rsid w:val="003A5C7F"/>
    <w:rsid w:val="003A784F"/>
    <w:rsid w:val="003B286C"/>
    <w:rsid w:val="003C3567"/>
    <w:rsid w:val="003C4D67"/>
    <w:rsid w:val="003C69C5"/>
    <w:rsid w:val="003D2B8B"/>
    <w:rsid w:val="003E1129"/>
    <w:rsid w:val="003E271E"/>
    <w:rsid w:val="003E2F29"/>
    <w:rsid w:val="003E42C1"/>
    <w:rsid w:val="003E5A8B"/>
    <w:rsid w:val="003F2906"/>
    <w:rsid w:val="003F2D4B"/>
    <w:rsid w:val="003F2E46"/>
    <w:rsid w:val="00400946"/>
    <w:rsid w:val="00401F0C"/>
    <w:rsid w:val="0040499C"/>
    <w:rsid w:val="00407208"/>
    <w:rsid w:val="00410A59"/>
    <w:rsid w:val="00414C19"/>
    <w:rsid w:val="0041604C"/>
    <w:rsid w:val="004232B2"/>
    <w:rsid w:val="00423CB6"/>
    <w:rsid w:val="00423D60"/>
    <w:rsid w:val="004256CA"/>
    <w:rsid w:val="004267CA"/>
    <w:rsid w:val="00437EFD"/>
    <w:rsid w:val="00443563"/>
    <w:rsid w:val="004478F9"/>
    <w:rsid w:val="00453631"/>
    <w:rsid w:val="00455C9F"/>
    <w:rsid w:val="00455D4C"/>
    <w:rsid w:val="00462575"/>
    <w:rsid w:val="00464B1C"/>
    <w:rsid w:val="00467611"/>
    <w:rsid w:val="004704B3"/>
    <w:rsid w:val="004715F6"/>
    <w:rsid w:val="0047208B"/>
    <w:rsid w:val="00475150"/>
    <w:rsid w:val="00475720"/>
    <w:rsid w:val="00480710"/>
    <w:rsid w:val="00480A8B"/>
    <w:rsid w:val="004811DF"/>
    <w:rsid w:val="00483520"/>
    <w:rsid w:val="00484743"/>
    <w:rsid w:val="004853C9"/>
    <w:rsid w:val="004976A9"/>
    <w:rsid w:val="004A1C4E"/>
    <w:rsid w:val="004A3693"/>
    <w:rsid w:val="004B5526"/>
    <w:rsid w:val="004B5B2B"/>
    <w:rsid w:val="004B68B2"/>
    <w:rsid w:val="004C18A6"/>
    <w:rsid w:val="004C7708"/>
    <w:rsid w:val="004D11CA"/>
    <w:rsid w:val="004D1E98"/>
    <w:rsid w:val="004E7D51"/>
    <w:rsid w:val="00504D8B"/>
    <w:rsid w:val="00510CB7"/>
    <w:rsid w:val="00517E7C"/>
    <w:rsid w:val="00521D11"/>
    <w:rsid w:val="00522401"/>
    <w:rsid w:val="0052458A"/>
    <w:rsid w:val="005255A0"/>
    <w:rsid w:val="005279BA"/>
    <w:rsid w:val="00531A35"/>
    <w:rsid w:val="00532542"/>
    <w:rsid w:val="00533BE2"/>
    <w:rsid w:val="005342A4"/>
    <w:rsid w:val="00542060"/>
    <w:rsid w:val="00543742"/>
    <w:rsid w:val="00543E6D"/>
    <w:rsid w:val="00545DAB"/>
    <w:rsid w:val="00546741"/>
    <w:rsid w:val="00553DC4"/>
    <w:rsid w:val="00561346"/>
    <w:rsid w:val="00562276"/>
    <w:rsid w:val="00562693"/>
    <w:rsid w:val="0057087E"/>
    <w:rsid w:val="00570903"/>
    <w:rsid w:val="0057222D"/>
    <w:rsid w:val="00572D8E"/>
    <w:rsid w:val="00583E38"/>
    <w:rsid w:val="00586F07"/>
    <w:rsid w:val="00591B83"/>
    <w:rsid w:val="00594CBE"/>
    <w:rsid w:val="005A3430"/>
    <w:rsid w:val="005B4944"/>
    <w:rsid w:val="005B5F97"/>
    <w:rsid w:val="005B73A9"/>
    <w:rsid w:val="005B7B1D"/>
    <w:rsid w:val="005C3268"/>
    <w:rsid w:val="005C35C2"/>
    <w:rsid w:val="005C476B"/>
    <w:rsid w:val="005C727F"/>
    <w:rsid w:val="005D3635"/>
    <w:rsid w:val="005E4071"/>
    <w:rsid w:val="005F448F"/>
    <w:rsid w:val="005F5E56"/>
    <w:rsid w:val="006000C1"/>
    <w:rsid w:val="006020C1"/>
    <w:rsid w:val="00605050"/>
    <w:rsid w:val="00605F9F"/>
    <w:rsid w:val="0060639C"/>
    <w:rsid w:val="006122A2"/>
    <w:rsid w:val="0061608A"/>
    <w:rsid w:val="006161A2"/>
    <w:rsid w:val="0062122A"/>
    <w:rsid w:val="00623459"/>
    <w:rsid w:val="00635CFB"/>
    <w:rsid w:val="006454F7"/>
    <w:rsid w:val="00645691"/>
    <w:rsid w:val="00647DFE"/>
    <w:rsid w:val="00655ACF"/>
    <w:rsid w:val="006570A2"/>
    <w:rsid w:val="006577A3"/>
    <w:rsid w:val="00657A78"/>
    <w:rsid w:val="00661B82"/>
    <w:rsid w:val="00661F75"/>
    <w:rsid w:val="006627E1"/>
    <w:rsid w:val="006673AE"/>
    <w:rsid w:val="00671448"/>
    <w:rsid w:val="006742FF"/>
    <w:rsid w:val="00675C42"/>
    <w:rsid w:val="00676CC7"/>
    <w:rsid w:val="006840B1"/>
    <w:rsid w:val="006915BE"/>
    <w:rsid w:val="0069176E"/>
    <w:rsid w:val="00694319"/>
    <w:rsid w:val="00695ADC"/>
    <w:rsid w:val="006A095F"/>
    <w:rsid w:val="006A23AF"/>
    <w:rsid w:val="006A4459"/>
    <w:rsid w:val="006A6935"/>
    <w:rsid w:val="006B12BC"/>
    <w:rsid w:val="006B356C"/>
    <w:rsid w:val="006B3CAC"/>
    <w:rsid w:val="006B4BF8"/>
    <w:rsid w:val="006B70FE"/>
    <w:rsid w:val="006B7F77"/>
    <w:rsid w:val="006C0F7D"/>
    <w:rsid w:val="006C334B"/>
    <w:rsid w:val="006C4EF0"/>
    <w:rsid w:val="006C7C84"/>
    <w:rsid w:val="006D1CE2"/>
    <w:rsid w:val="006D5A1E"/>
    <w:rsid w:val="006D77B1"/>
    <w:rsid w:val="006D77E7"/>
    <w:rsid w:val="006D7889"/>
    <w:rsid w:val="006D7C8D"/>
    <w:rsid w:val="006E6A6F"/>
    <w:rsid w:val="00700655"/>
    <w:rsid w:val="007010BA"/>
    <w:rsid w:val="00702FB3"/>
    <w:rsid w:val="00721134"/>
    <w:rsid w:val="007221D2"/>
    <w:rsid w:val="007267CD"/>
    <w:rsid w:val="00726947"/>
    <w:rsid w:val="00727353"/>
    <w:rsid w:val="007277E3"/>
    <w:rsid w:val="00727932"/>
    <w:rsid w:val="00727CE6"/>
    <w:rsid w:val="0073016A"/>
    <w:rsid w:val="00730730"/>
    <w:rsid w:val="00734CBC"/>
    <w:rsid w:val="00737758"/>
    <w:rsid w:val="007409DC"/>
    <w:rsid w:val="00740B23"/>
    <w:rsid w:val="00743CFA"/>
    <w:rsid w:val="00743D96"/>
    <w:rsid w:val="00744E74"/>
    <w:rsid w:val="00746D0B"/>
    <w:rsid w:val="00750A33"/>
    <w:rsid w:val="007521F5"/>
    <w:rsid w:val="007606B3"/>
    <w:rsid w:val="007609B8"/>
    <w:rsid w:val="007638B0"/>
    <w:rsid w:val="00763E7A"/>
    <w:rsid w:val="007641CE"/>
    <w:rsid w:val="00767CCB"/>
    <w:rsid w:val="00770B03"/>
    <w:rsid w:val="00771388"/>
    <w:rsid w:val="0077464B"/>
    <w:rsid w:val="00777445"/>
    <w:rsid w:val="007821E2"/>
    <w:rsid w:val="00783F9D"/>
    <w:rsid w:val="00787DD5"/>
    <w:rsid w:val="007933D5"/>
    <w:rsid w:val="0079554F"/>
    <w:rsid w:val="007956CD"/>
    <w:rsid w:val="007A1D84"/>
    <w:rsid w:val="007A6B23"/>
    <w:rsid w:val="007B4288"/>
    <w:rsid w:val="007C2474"/>
    <w:rsid w:val="007C2FB7"/>
    <w:rsid w:val="007C302E"/>
    <w:rsid w:val="007D0A30"/>
    <w:rsid w:val="007D3157"/>
    <w:rsid w:val="007D344F"/>
    <w:rsid w:val="007D40B9"/>
    <w:rsid w:val="007E28A1"/>
    <w:rsid w:val="007E2CD0"/>
    <w:rsid w:val="007E698B"/>
    <w:rsid w:val="007E6D28"/>
    <w:rsid w:val="007F1D3F"/>
    <w:rsid w:val="007F231C"/>
    <w:rsid w:val="007F4262"/>
    <w:rsid w:val="008005B7"/>
    <w:rsid w:val="00802351"/>
    <w:rsid w:val="008105CF"/>
    <w:rsid w:val="008126E1"/>
    <w:rsid w:val="00817416"/>
    <w:rsid w:val="00817FC3"/>
    <w:rsid w:val="0082185A"/>
    <w:rsid w:val="00823DEE"/>
    <w:rsid w:val="00827F0D"/>
    <w:rsid w:val="00831E8B"/>
    <w:rsid w:val="00836C5B"/>
    <w:rsid w:val="00843834"/>
    <w:rsid w:val="0085009D"/>
    <w:rsid w:val="00853009"/>
    <w:rsid w:val="00853FBD"/>
    <w:rsid w:val="0086264E"/>
    <w:rsid w:val="00864947"/>
    <w:rsid w:val="00873474"/>
    <w:rsid w:val="008755F4"/>
    <w:rsid w:val="0088020E"/>
    <w:rsid w:val="008824D7"/>
    <w:rsid w:val="008846EF"/>
    <w:rsid w:val="008914A2"/>
    <w:rsid w:val="00891E08"/>
    <w:rsid w:val="00892289"/>
    <w:rsid w:val="00896179"/>
    <w:rsid w:val="008A7EFA"/>
    <w:rsid w:val="008B4AE2"/>
    <w:rsid w:val="008B52DC"/>
    <w:rsid w:val="008C1420"/>
    <w:rsid w:val="008C1A5A"/>
    <w:rsid w:val="008C20D2"/>
    <w:rsid w:val="008C60C4"/>
    <w:rsid w:val="008D0A88"/>
    <w:rsid w:val="008E0627"/>
    <w:rsid w:val="008E37BB"/>
    <w:rsid w:val="008E70E9"/>
    <w:rsid w:val="008F0E74"/>
    <w:rsid w:val="008F0FC6"/>
    <w:rsid w:val="008F497B"/>
    <w:rsid w:val="00902E37"/>
    <w:rsid w:val="00903E4C"/>
    <w:rsid w:val="00904CC4"/>
    <w:rsid w:val="00910921"/>
    <w:rsid w:val="00911511"/>
    <w:rsid w:val="00912114"/>
    <w:rsid w:val="0091323B"/>
    <w:rsid w:val="00913480"/>
    <w:rsid w:val="00916F3A"/>
    <w:rsid w:val="009243F9"/>
    <w:rsid w:val="009407CE"/>
    <w:rsid w:val="00942011"/>
    <w:rsid w:val="00944783"/>
    <w:rsid w:val="00962A2A"/>
    <w:rsid w:val="0096316C"/>
    <w:rsid w:val="00966364"/>
    <w:rsid w:val="00970BFC"/>
    <w:rsid w:val="00972C41"/>
    <w:rsid w:val="009815DA"/>
    <w:rsid w:val="009875D3"/>
    <w:rsid w:val="00991640"/>
    <w:rsid w:val="00992A0D"/>
    <w:rsid w:val="009944D8"/>
    <w:rsid w:val="00994B24"/>
    <w:rsid w:val="00994B92"/>
    <w:rsid w:val="009A1E2D"/>
    <w:rsid w:val="009A492A"/>
    <w:rsid w:val="009A50E5"/>
    <w:rsid w:val="009A6C56"/>
    <w:rsid w:val="009A7FA6"/>
    <w:rsid w:val="009B1A2C"/>
    <w:rsid w:val="009B4503"/>
    <w:rsid w:val="009B7243"/>
    <w:rsid w:val="009C40E5"/>
    <w:rsid w:val="009C72EB"/>
    <w:rsid w:val="009C7FC5"/>
    <w:rsid w:val="009D06A7"/>
    <w:rsid w:val="009D26C3"/>
    <w:rsid w:val="009D337D"/>
    <w:rsid w:val="009D6105"/>
    <w:rsid w:val="009E21CF"/>
    <w:rsid w:val="009E3C31"/>
    <w:rsid w:val="009E3FF8"/>
    <w:rsid w:val="009E4AA1"/>
    <w:rsid w:val="009E4C70"/>
    <w:rsid w:val="009E74F1"/>
    <w:rsid w:val="009F27CE"/>
    <w:rsid w:val="009F58CB"/>
    <w:rsid w:val="009F6F16"/>
    <w:rsid w:val="00A052E7"/>
    <w:rsid w:val="00A06603"/>
    <w:rsid w:val="00A1325D"/>
    <w:rsid w:val="00A13F82"/>
    <w:rsid w:val="00A156F1"/>
    <w:rsid w:val="00A17715"/>
    <w:rsid w:val="00A302E4"/>
    <w:rsid w:val="00A30CF0"/>
    <w:rsid w:val="00A3392F"/>
    <w:rsid w:val="00A35134"/>
    <w:rsid w:val="00A4277F"/>
    <w:rsid w:val="00A4474F"/>
    <w:rsid w:val="00A44FA4"/>
    <w:rsid w:val="00A504D9"/>
    <w:rsid w:val="00A50A2A"/>
    <w:rsid w:val="00A51C17"/>
    <w:rsid w:val="00A55AE0"/>
    <w:rsid w:val="00A575C2"/>
    <w:rsid w:val="00A611B8"/>
    <w:rsid w:val="00A624A0"/>
    <w:rsid w:val="00A624D3"/>
    <w:rsid w:val="00A73054"/>
    <w:rsid w:val="00A74781"/>
    <w:rsid w:val="00A74BA3"/>
    <w:rsid w:val="00A81495"/>
    <w:rsid w:val="00A92A74"/>
    <w:rsid w:val="00A940FA"/>
    <w:rsid w:val="00A95747"/>
    <w:rsid w:val="00AA7E20"/>
    <w:rsid w:val="00AB09E8"/>
    <w:rsid w:val="00AB15FE"/>
    <w:rsid w:val="00AB4251"/>
    <w:rsid w:val="00AC1BA2"/>
    <w:rsid w:val="00AD21B2"/>
    <w:rsid w:val="00AD2C37"/>
    <w:rsid w:val="00AD3690"/>
    <w:rsid w:val="00AD5CA4"/>
    <w:rsid w:val="00AE5ACB"/>
    <w:rsid w:val="00AF1CB9"/>
    <w:rsid w:val="00AF3D19"/>
    <w:rsid w:val="00AF3EBC"/>
    <w:rsid w:val="00AF40EC"/>
    <w:rsid w:val="00AF54BF"/>
    <w:rsid w:val="00AF70C1"/>
    <w:rsid w:val="00AF7FAF"/>
    <w:rsid w:val="00B007AA"/>
    <w:rsid w:val="00B046B7"/>
    <w:rsid w:val="00B077B1"/>
    <w:rsid w:val="00B11EDE"/>
    <w:rsid w:val="00B20C56"/>
    <w:rsid w:val="00B23E02"/>
    <w:rsid w:val="00B32DEC"/>
    <w:rsid w:val="00B337C8"/>
    <w:rsid w:val="00B33F12"/>
    <w:rsid w:val="00B41CC2"/>
    <w:rsid w:val="00B47378"/>
    <w:rsid w:val="00B52D76"/>
    <w:rsid w:val="00B57F0E"/>
    <w:rsid w:val="00B62708"/>
    <w:rsid w:val="00B64D5C"/>
    <w:rsid w:val="00B64EEF"/>
    <w:rsid w:val="00B72E78"/>
    <w:rsid w:val="00B73702"/>
    <w:rsid w:val="00B76BE0"/>
    <w:rsid w:val="00B84125"/>
    <w:rsid w:val="00B91687"/>
    <w:rsid w:val="00B95416"/>
    <w:rsid w:val="00B96172"/>
    <w:rsid w:val="00BA5F35"/>
    <w:rsid w:val="00BA7958"/>
    <w:rsid w:val="00BA7FB4"/>
    <w:rsid w:val="00BB1499"/>
    <w:rsid w:val="00BB30E7"/>
    <w:rsid w:val="00BB57AE"/>
    <w:rsid w:val="00BC510A"/>
    <w:rsid w:val="00BC53B5"/>
    <w:rsid w:val="00BD24F0"/>
    <w:rsid w:val="00BF0BCC"/>
    <w:rsid w:val="00BF323E"/>
    <w:rsid w:val="00BF3695"/>
    <w:rsid w:val="00BF66BE"/>
    <w:rsid w:val="00C0359F"/>
    <w:rsid w:val="00C041FA"/>
    <w:rsid w:val="00C05330"/>
    <w:rsid w:val="00C058C6"/>
    <w:rsid w:val="00C07824"/>
    <w:rsid w:val="00C135E7"/>
    <w:rsid w:val="00C140EB"/>
    <w:rsid w:val="00C179E1"/>
    <w:rsid w:val="00C20D5D"/>
    <w:rsid w:val="00C25B34"/>
    <w:rsid w:val="00C2792D"/>
    <w:rsid w:val="00C30DF8"/>
    <w:rsid w:val="00C31C5D"/>
    <w:rsid w:val="00C31DD8"/>
    <w:rsid w:val="00C33660"/>
    <w:rsid w:val="00C36FA8"/>
    <w:rsid w:val="00C422BE"/>
    <w:rsid w:val="00C4254E"/>
    <w:rsid w:val="00C44524"/>
    <w:rsid w:val="00C45877"/>
    <w:rsid w:val="00C461EB"/>
    <w:rsid w:val="00C54C6D"/>
    <w:rsid w:val="00C5600D"/>
    <w:rsid w:val="00C56E1F"/>
    <w:rsid w:val="00C572D3"/>
    <w:rsid w:val="00C630DD"/>
    <w:rsid w:val="00C65284"/>
    <w:rsid w:val="00C74A2B"/>
    <w:rsid w:val="00C802FD"/>
    <w:rsid w:val="00C860D4"/>
    <w:rsid w:val="00C923AE"/>
    <w:rsid w:val="00C940D1"/>
    <w:rsid w:val="00C964C4"/>
    <w:rsid w:val="00CA00CE"/>
    <w:rsid w:val="00CB007D"/>
    <w:rsid w:val="00CC19D1"/>
    <w:rsid w:val="00CC2F7E"/>
    <w:rsid w:val="00CC3D8C"/>
    <w:rsid w:val="00CC4E4A"/>
    <w:rsid w:val="00CC5711"/>
    <w:rsid w:val="00CD0112"/>
    <w:rsid w:val="00CD0448"/>
    <w:rsid w:val="00CD1145"/>
    <w:rsid w:val="00CD296E"/>
    <w:rsid w:val="00CE2050"/>
    <w:rsid w:val="00CE211D"/>
    <w:rsid w:val="00CE48D1"/>
    <w:rsid w:val="00CF294B"/>
    <w:rsid w:val="00CF60F6"/>
    <w:rsid w:val="00D006F2"/>
    <w:rsid w:val="00D008AE"/>
    <w:rsid w:val="00D0463E"/>
    <w:rsid w:val="00D053C6"/>
    <w:rsid w:val="00D10FC4"/>
    <w:rsid w:val="00D11534"/>
    <w:rsid w:val="00D15249"/>
    <w:rsid w:val="00D1742C"/>
    <w:rsid w:val="00D177D3"/>
    <w:rsid w:val="00D209EB"/>
    <w:rsid w:val="00D2609A"/>
    <w:rsid w:val="00D34F08"/>
    <w:rsid w:val="00D424A7"/>
    <w:rsid w:val="00D46F93"/>
    <w:rsid w:val="00D50ABC"/>
    <w:rsid w:val="00D55A91"/>
    <w:rsid w:val="00D571B4"/>
    <w:rsid w:val="00D573FD"/>
    <w:rsid w:val="00D57E28"/>
    <w:rsid w:val="00D65D6E"/>
    <w:rsid w:val="00D767B6"/>
    <w:rsid w:val="00D80508"/>
    <w:rsid w:val="00D91E90"/>
    <w:rsid w:val="00D93080"/>
    <w:rsid w:val="00D9532C"/>
    <w:rsid w:val="00D9710F"/>
    <w:rsid w:val="00D974B7"/>
    <w:rsid w:val="00DA37E2"/>
    <w:rsid w:val="00DA5BCC"/>
    <w:rsid w:val="00DB062E"/>
    <w:rsid w:val="00DB1E32"/>
    <w:rsid w:val="00DB4C08"/>
    <w:rsid w:val="00DC172A"/>
    <w:rsid w:val="00DD0906"/>
    <w:rsid w:val="00DE4E21"/>
    <w:rsid w:val="00DE5835"/>
    <w:rsid w:val="00DE7B2C"/>
    <w:rsid w:val="00DF28BF"/>
    <w:rsid w:val="00DF3005"/>
    <w:rsid w:val="00DF44BF"/>
    <w:rsid w:val="00DF5C24"/>
    <w:rsid w:val="00E0106C"/>
    <w:rsid w:val="00E035AE"/>
    <w:rsid w:val="00E036A2"/>
    <w:rsid w:val="00E04FF2"/>
    <w:rsid w:val="00E0566F"/>
    <w:rsid w:val="00E10AF9"/>
    <w:rsid w:val="00E10FAC"/>
    <w:rsid w:val="00E110B8"/>
    <w:rsid w:val="00E11FBB"/>
    <w:rsid w:val="00E136CA"/>
    <w:rsid w:val="00E17C58"/>
    <w:rsid w:val="00E17E35"/>
    <w:rsid w:val="00E20013"/>
    <w:rsid w:val="00E34974"/>
    <w:rsid w:val="00E35765"/>
    <w:rsid w:val="00E36A5C"/>
    <w:rsid w:val="00E545A8"/>
    <w:rsid w:val="00E54D0F"/>
    <w:rsid w:val="00E62827"/>
    <w:rsid w:val="00E659F1"/>
    <w:rsid w:val="00E6725A"/>
    <w:rsid w:val="00E72174"/>
    <w:rsid w:val="00E739D8"/>
    <w:rsid w:val="00E7636F"/>
    <w:rsid w:val="00E82E9A"/>
    <w:rsid w:val="00E84C05"/>
    <w:rsid w:val="00E866D9"/>
    <w:rsid w:val="00E90479"/>
    <w:rsid w:val="00E91B94"/>
    <w:rsid w:val="00E95552"/>
    <w:rsid w:val="00E97B89"/>
    <w:rsid w:val="00EA01EC"/>
    <w:rsid w:val="00EA14A7"/>
    <w:rsid w:val="00EA51CC"/>
    <w:rsid w:val="00EB1ABF"/>
    <w:rsid w:val="00EB4B9F"/>
    <w:rsid w:val="00EB696A"/>
    <w:rsid w:val="00ED260D"/>
    <w:rsid w:val="00ED35CD"/>
    <w:rsid w:val="00ED6E80"/>
    <w:rsid w:val="00EE0CEB"/>
    <w:rsid w:val="00EE1209"/>
    <w:rsid w:val="00EE25A2"/>
    <w:rsid w:val="00EE7831"/>
    <w:rsid w:val="00EF088E"/>
    <w:rsid w:val="00EF2C19"/>
    <w:rsid w:val="00F0125C"/>
    <w:rsid w:val="00F04015"/>
    <w:rsid w:val="00F05D8A"/>
    <w:rsid w:val="00F16C7B"/>
    <w:rsid w:val="00F17F4D"/>
    <w:rsid w:val="00F20F2A"/>
    <w:rsid w:val="00F21F42"/>
    <w:rsid w:val="00F22CA6"/>
    <w:rsid w:val="00F27F8D"/>
    <w:rsid w:val="00F31849"/>
    <w:rsid w:val="00F35DCF"/>
    <w:rsid w:val="00F508AD"/>
    <w:rsid w:val="00F5650C"/>
    <w:rsid w:val="00F63556"/>
    <w:rsid w:val="00F63BF6"/>
    <w:rsid w:val="00F648C0"/>
    <w:rsid w:val="00F65089"/>
    <w:rsid w:val="00F65B14"/>
    <w:rsid w:val="00F661FA"/>
    <w:rsid w:val="00F83A43"/>
    <w:rsid w:val="00F8534D"/>
    <w:rsid w:val="00F95231"/>
    <w:rsid w:val="00F975E6"/>
    <w:rsid w:val="00FA00E1"/>
    <w:rsid w:val="00FA081A"/>
    <w:rsid w:val="00FA1880"/>
    <w:rsid w:val="00FA1F60"/>
    <w:rsid w:val="00FA37B7"/>
    <w:rsid w:val="00FA657A"/>
    <w:rsid w:val="00FA6C0E"/>
    <w:rsid w:val="00FB492B"/>
    <w:rsid w:val="00FB5E6A"/>
    <w:rsid w:val="00FC0ED2"/>
    <w:rsid w:val="00FC2554"/>
    <w:rsid w:val="00FC262B"/>
    <w:rsid w:val="00FC5F73"/>
    <w:rsid w:val="00FC5F80"/>
    <w:rsid w:val="00FC780D"/>
    <w:rsid w:val="00FD0229"/>
    <w:rsid w:val="00FD0A0C"/>
    <w:rsid w:val="00FE21E5"/>
    <w:rsid w:val="00FE2C05"/>
    <w:rsid w:val="00FE61BA"/>
    <w:rsid w:val="00FE655D"/>
    <w:rsid w:val="00FE7170"/>
    <w:rsid w:val="00FF0128"/>
    <w:rsid w:val="00FF060C"/>
    <w:rsid w:val="072B5676"/>
    <w:rsid w:val="076F3AC2"/>
    <w:rsid w:val="0B1835C3"/>
    <w:rsid w:val="0DF85BFA"/>
    <w:rsid w:val="0F7A2873"/>
    <w:rsid w:val="0FF024B1"/>
    <w:rsid w:val="101E3381"/>
    <w:rsid w:val="12411D81"/>
    <w:rsid w:val="15F01668"/>
    <w:rsid w:val="17407C36"/>
    <w:rsid w:val="1B6E7990"/>
    <w:rsid w:val="1BDA4AC1"/>
    <w:rsid w:val="220742E1"/>
    <w:rsid w:val="26492CDC"/>
    <w:rsid w:val="28A83AC0"/>
    <w:rsid w:val="28DE781D"/>
    <w:rsid w:val="2B3134E9"/>
    <w:rsid w:val="32956289"/>
    <w:rsid w:val="34697C6C"/>
    <w:rsid w:val="34702697"/>
    <w:rsid w:val="3AC91A82"/>
    <w:rsid w:val="3CBC1EB2"/>
    <w:rsid w:val="3DBE4F57"/>
    <w:rsid w:val="40C916D7"/>
    <w:rsid w:val="41EB1889"/>
    <w:rsid w:val="42076B60"/>
    <w:rsid w:val="45636281"/>
    <w:rsid w:val="4782435E"/>
    <w:rsid w:val="48472E23"/>
    <w:rsid w:val="49EC47D8"/>
    <w:rsid w:val="4C54044A"/>
    <w:rsid w:val="4CE718D6"/>
    <w:rsid w:val="50982348"/>
    <w:rsid w:val="52892AF8"/>
    <w:rsid w:val="552D2D4B"/>
    <w:rsid w:val="57D41D25"/>
    <w:rsid w:val="5D514C25"/>
    <w:rsid w:val="638379D3"/>
    <w:rsid w:val="64821AF4"/>
    <w:rsid w:val="6CD61F9E"/>
    <w:rsid w:val="6D7F36B1"/>
    <w:rsid w:val="6EFA1CA3"/>
    <w:rsid w:val="70A05857"/>
    <w:rsid w:val="71236D2A"/>
    <w:rsid w:val="71287DD9"/>
    <w:rsid w:val="72453989"/>
    <w:rsid w:val="74AB0875"/>
    <w:rsid w:val="7AA82D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2">
    <w:name w:val="页眉 Char"/>
    <w:basedOn w:val="6"/>
    <w:link w:val="5"/>
    <w:qFormat/>
    <w:uiPriority w:val="99"/>
    <w:rPr>
      <w:kern w:val="2"/>
      <w:sz w:val="18"/>
      <w:szCs w:val="18"/>
    </w:rPr>
  </w:style>
  <w:style w:type="character" w:customStyle="1" w:styleId="13">
    <w:name w:val="页脚 Char"/>
    <w:basedOn w:val="6"/>
    <w:link w:val="4"/>
    <w:qFormat/>
    <w:uiPriority w:val="99"/>
    <w:rPr>
      <w:kern w:val="2"/>
      <w:sz w:val="18"/>
      <w:szCs w:val="18"/>
    </w:rPr>
  </w:style>
  <w:style w:type="paragraph" w:customStyle="1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632</Words>
  <Characters>3606</Characters>
  <Lines>30</Lines>
  <Paragraphs>8</Paragraphs>
  <TotalTime>0</TotalTime>
  <ScaleCrop>false</ScaleCrop>
  <LinksUpToDate>false</LinksUpToDate>
  <CharactersWithSpaces>4230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2015-11-26T04:09:00Z</dcterms:created>
  <dc:creator>lulei</dc:creator>
  <cp:lastModifiedBy>KouD-24</cp:lastModifiedBy>
  <dcterms:modified xsi:type="dcterms:W3CDTF">2016-01-04T09:11:33Z</dcterms:modified>
  <cp:revision>1465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