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实验七 朴素贝叶斯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实验代码：</w:t>
      </w:r>
    </w:p>
    <w:p>
      <w:pPr>
        <w:rPr>
          <w:rFonts w:hint="eastAsia"/>
        </w:rPr>
      </w:pPr>
      <w:r>
        <w:rPr>
          <w:rFonts w:hint="eastAsia"/>
        </w:rPr>
        <w:t>#include &lt;iostream&gt;</w:t>
      </w:r>
    </w:p>
    <w:p>
      <w:pPr>
        <w:rPr>
          <w:rFonts w:hint="eastAsia"/>
        </w:rPr>
      </w:pPr>
      <w:r>
        <w:rPr>
          <w:rFonts w:hint="eastAsia"/>
        </w:rPr>
        <w:t>#include &lt;set&gt;</w:t>
      </w:r>
    </w:p>
    <w:p>
      <w:pPr>
        <w:rPr>
          <w:rFonts w:hint="eastAsia"/>
        </w:rPr>
      </w:pPr>
      <w:r>
        <w:rPr>
          <w:rFonts w:hint="eastAsia"/>
        </w:rPr>
        <w:t>#include &lt;vector&gt;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//定义训练数据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#define M 3</w:t>
      </w:r>
    </w:p>
    <w:p>
      <w:pPr>
        <w:rPr>
          <w:rFonts w:hint="eastAsia"/>
        </w:rPr>
      </w:pPr>
      <w:r>
        <w:rPr>
          <w:rFonts w:hint="eastAsia"/>
        </w:rPr>
        <w:t>#define N 15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//为了计算简单，对A2={S, M, L},令S=1, M=2, L=3；</w:t>
      </w:r>
    </w:p>
    <w:p>
      <w:pPr>
        <w:rPr>
          <w:rFonts w:hint="eastAsia"/>
        </w:rPr>
      </w:pPr>
      <w:r>
        <w:rPr>
          <w:rFonts w:hint="eastAsia"/>
        </w:rPr>
        <w:t>//Y={1， -1}，令为Y={1， 2}</w:t>
      </w:r>
    </w:p>
    <w:p>
      <w:pPr>
        <w:rPr>
          <w:rFonts w:hint="eastAsia"/>
        </w:rPr>
      </w:pPr>
      <w:r>
        <w:rPr>
          <w:rFonts w:hint="eastAsia"/>
        </w:rPr>
        <w:t>int A[M][N]=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{1 , 1 , 1 , 1 , 1 , 2 , 2 , 2 , 2 , 2 , 3 , 3 , 3 , 3 , 3},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{1 , 2 , 2 , 1 , 1 , 1 , 2 , 2 , 3 , 3 , 3 , 2 , 2 , 3 , 3},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{2 , 2 , 1 , 1 , 2 , 2 , 2 , 1 , 1 , 1 , 1 , 1 , 1 , 1 , 2}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struct Px1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x1;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p_x1y;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struct Px2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x2;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p_x2y;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double p[2];</w:t>
      </w:r>
    </w:p>
    <w:p>
      <w:pPr>
        <w:rPr>
          <w:rFonts w:hint="eastAsia"/>
        </w:rPr>
      </w:pPr>
      <w:r>
        <w:rPr>
          <w:rFonts w:hint="eastAsia"/>
        </w:rPr>
        <w:t>Px1 px1[6];</w:t>
      </w:r>
    </w:p>
    <w:p>
      <w:pPr>
        <w:rPr>
          <w:rFonts w:hint="eastAsia"/>
        </w:rPr>
      </w:pPr>
      <w:r>
        <w:rPr>
          <w:rFonts w:hint="eastAsia"/>
        </w:rPr>
        <w:t>Px2 px2[6];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//计算先验概率和条件概率</w:t>
      </w:r>
    </w:p>
    <w:p>
      <w:pPr>
        <w:rPr>
          <w:rFonts w:hint="eastAsia"/>
        </w:rPr>
      </w:pPr>
      <w:r>
        <w:rPr>
          <w:rFonts w:hint="eastAsia"/>
        </w:rPr>
        <w:t>void calP()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//计算先验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//double p[2];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 j, 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multiset&lt;int&gt; m_x1, m_x2, m_y;//多重集容器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multiset&lt;int&gt;::iterator pos1;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set&lt;int&gt; x1, x2, y;//集合容器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set&lt;int&gt;::iterator pos2, pos3;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//运用多重集容器和集合容器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 = 0; i &lt; N;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m_x1.insert(A[0][i]);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m_x2.insert(A[1][i]);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m_y.insert(A[2][i]);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x1.insert(A[0][i]);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x2.insert(A[1][i]);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y.insert(A[2][i]);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p[0] = m_y.count(1) / (double)N;</w:t>
      </w:r>
      <w:r>
        <w:rPr>
          <w:rFonts w:hint="eastAsia"/>
        </w:rPr>
        <w:tab/>
      </w:r>
      <w:r>
        <w:rPr>
          <w:rFonts w:hint="eastAsia"/>
        </w:rPr>
        <w:t>//p(Y = 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p[1] = m_y.count(2) / (double)N;</w:t>
      </w:r>
      <w:r>
        <w:rPr>
          <w:rFonts w:hint="eastAsia"/>
        </w:rPr>
        <w:tab/>
      </w:r>
      <w:r>
        <w:rPr>
          <w:rFonts w:hint="eastAsia"/>
        </w:rPr>
        <w:t>//p(Y = 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endl &lt;&lt; "************先验***********"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"p(Y = 1) = " &lt;&lt; p[0]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"p(Y = 2) = " &lt;&lt; p[1]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//计算条件概率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"*********条件概率********" &lt;&lt; endl;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int px1_num = 3 * 2;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int px2_num = 3 * 2;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for(pos2 = y.begin(); pos2 != y.end(); pos2++)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for(pos3 = x1.begin(); pos3 != x1.end(); pos3++)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px1[j].y = *pos2;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px1[j].x1 = *pos3;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count_x1y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for(k = 0; k &lt; N; k++)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if(A[0][k] == px1[j].x1 &amp;&amp; A[2][k] == px1[j].y)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count_x1y++;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px1[j].p_x1y = count_x1y / (double)m_y.count(px1[j].y);//计算p(x1 | y)的概率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"p(x1 | y):"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for(j = 0; j &lt; 6; 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px1[j].x1 &lt;&lt; " " &lt;&lt;  px1[j].y &lt;&lt; " " &lt;&lt; px1[j].p_x1y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for(pos2 = y.begin(); pos2 != y.end(); pos2++)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for(pos3 = x2.begin(); pos3 != x2.end(); pos3++)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px2[j].y = *pos2;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px2[j].x2 = *pos3;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count_x2y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for(k = 0; k &lt; N; k++)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if(A[1][k] == px2[j].x2 &amp;&amp; A[2][k] == px2[j].y)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count_x2y++;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px2[j].p_x2y = count_x2y / (double)m_y.count(px2[j].y);//计算p(x2 | y)的概率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"p(x2 | y):"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for(j = 0; j &lt; 6; 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px2[j].x2 &lt;&lt; " " &lt;&lt;  px2[j].y &lt;&lt; " " &lt;&lt; px2[j].p_x2y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 = 0, j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//输出训练数据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"***********训练数据************"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 = 0; i &lt; M;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 == 0) cout &lt;&lt; "X1: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if(i == 1) cout &lt;&lt; "X2: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if(i == 2) cout &lt;&lt; " Y: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j = 0; j &lt; N; 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 "&lt;&lt; A[i][j];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calP();//计算先验和条件概率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s_x1, s_x2;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result[2];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class_y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"*************预测***************"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endl &lt;&lt; endl &lt;&lt; "Input:";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 &gt;&gt; s_x1 &gt;&gt; s_x2;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 = 0; i &lt; 2;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s_px_1, s_px_2;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 = 0; j &lt; 6; 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if(s_x1 == px1[j].x1 &amp;&amp; px1[j].y == class_y)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s_px_1 = px1[j].p_x1y;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if(s_x2 == px2[j].x2 &amp;&amp; px2[j].y == class_y)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s_px_2 = px2[j].p_x2y;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result[i] = p[i] * s_px_1 * s_px_2;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class_y++;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endl &lt;&lt; "all results:";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result[0] &lt;&lt; " " &lt;&lt; result[1]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 = 0; i &lt;2;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class_y =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if(result[i] &lt; result[i+1])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{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class_y = i+1;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"("&lt;&lt; s_x1 &lt;&lt; "," &lt;&lt; s_x2 &lt;&lt; ")所属的类是：" &lt;&lt; class_y + 1 &lt;&lt; endl;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r>
        <w:rPr>
          <w:rFonts w:hint="eastAsia"/>
        </w:rPr>
        <w:t>}</w:t>
      </w:r>
    </w:p>
    <w:p/>
    <w:p/>
    <w:p/>
    <w:p/>
    <w:p/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r>
        <w:drawing>
          <wp:inline distT="0" distB="0" distL="114300" distR="114300">
            <wp:extent cx="3530600" cy="49593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495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AF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</dc:creator>
  <cp:lastModifiedBy>魔女</cp:lastModifiedBy>
  <dcterms:modified xsi:type="dcterms:W3CDTF">2019-12-08T01:46:03Z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