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实验八 ID3决策树算法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ROW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log2 0.69314718055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data[15];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weight[15];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TNode * firstchild,*nextsibling;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}*tree;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 OutLook[15];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 Temperature[15];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 Humidity[15];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 Wind[15];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 PlayTennis[5];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LNode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}*link;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AttrNode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  attributes[15];//属性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attr_Num;//属性的个数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AttrNode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}*Attributes;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Examples[ROW][COL] = {//"OverCast","Cool","High","Strong","No",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"Rain","Hot","Normal","Strong","Yes",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"Sunny","Hot","High","Weak","No",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"Sunny","Hot","High","Strong","No",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"OverCast","Hot","High","Weak","Yes",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"Rain","Mild","High","Weak","Yes",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"Rain","Cool","Normal","Weak","Yes",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"Rain","Cool","Normal","Strong","No",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"OverCast","Cool","Normal","Strong","Yes",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"Sunny","Mild","High","Weak","No",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"Sunny","Cool","Normal","Weak","Yes",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"Rain","Mild","Normal","Weak","Yes",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"Sunny","Mild","Normal","Strong","Yes",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"OverCast","Mild","Normal","Strong","Yes",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"OverCast","Hot","Normal","Weak","Yes",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"Rain","Mild","High","Strong","No"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Attributes_kind[4] = {"OutLook","Temperature","Humidity","Wind"};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Attr_kind[4] = {3,3,2,2};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OutLook_kind[3] = {"Sunny","OverCast","Rain"};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Temperature_kind[3] = {"Hot","Mild","Cool"};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Humidity_kind[2] = {"High","Normal"};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Wind_kind[2] = {"Weak","Strong"};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/*int i_Exampple[14][5] = {0,0,0,0,1,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0,0,0,1,1,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1,0,0,1,0,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2,1,0,0,0,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2,2,1,0,0,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2,2,1,1,1,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1,2,1,1,0,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0,1,0,0,1,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0,2,1,0,0,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2,1,1,0,0,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0,1,1,1,0,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1,1,1,1,0,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1,1,1,0,0,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2,1,0,0,1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treelists(tree 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InitAttr(Attributes &amp;attr_link,char * Attributes_kind[],int Attr_kind[]);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InitLink(link &amp;L,char * Examples[][COL]);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ID3(tree &amp;T,link L,link Target_Attr,Attributes attr);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PN_Num(link L,int &amp;positve,int &amp;negative);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Gain(int positive,int negative,char * atrribute,link L,Attributes attr_L);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LL,p;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Attributes attr_L,q;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T-&gt;firstchild = T-&gt;nextsibling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strcpy(T-&gt;weight,"");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strcpy(T-&gt;data,"");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attr_L = new AttrNode;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attr_L-&gt;next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//成功建立两个链表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InitLink(LL,Examples);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InitAttr(attr_L,Attributes_kind,Attr_kind);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ID3(T,LL,NULL,attr_L);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cout&lt;&lt;"决策树以广义表形式输出如下："&lt;&lt;endl;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treelists(T);//以广义表的形式输出树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cout&lt;&lt;Gain(9,5,"OutLook",LL,attr_L)&lt;&lt;endl;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//以广义表的形式输出树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treelists(tree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cout&lt;&lt;"{"&lt;&lt;T-&gt;weight&lt;&lt;"}";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cout&lt;&lt;T-&gt;data;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T-&gt;firstchild;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cout&lt;&lt;"(";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treelists(p);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p-&gt;nextsibling;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(p)cout&lt;&lt;',';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InitAttr(Attributes &amp;attr_link,char * Attributes_kind[],int Attr_kind[])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Attributes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=0;i &lt; 4;i++)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new AttrNode;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strcpy(p-&gt;attributes,Attributes_kind[i]);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p-&gt;attr_Num = Attr_kind[i];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 = attr_link-&gt;next;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attr_link-&gt;next =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InitLink(link &amp;LL,char * Examples[][COL])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p;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0;i &lt; ROW;i++)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strcpy(p-&gt;OutLook,Examples[i][0]);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strcpy(p-&gt;Temperature,Examples[i][1]);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strcpy(p-&gt;Humidity,Examples[i][2]);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strcpy(p-&gt;Wind,Examples[i][3]);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strcpy(p-&gt;PlayTennis,Examples[i][4]);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 = LL-&gt;next;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LL-&gt;next = p;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PN_Num(link L,int &amp;positve,int &amp;negative)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positve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negative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(strcmp(p-&gt;PlayTennis,"No")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negative++;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if(strcmp(p-&gt;PlayTennis,"Yes")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positve++;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//计算信息增益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//link L: 样本集合S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//attr_L：属性集合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Gain(int positive,int negative,char * atrribute,link L,Attributes attr_L)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atrr_kinds;//每个属性中的值的个数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Attributes p = attr_L-&gt;next;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attr_th = 0;//第几个属性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(strcmp(p-&gt;attributes,atrribute)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atrr_kinds = p-&gt;attr_Num;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attr_th++;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entropy,gain=0;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p1 = 1.0*positive/(positive + negative);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p2 = 1.0*negative/(positive + negative);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entropy = -p1*log(p1)/log2 - p2*log(p2)/log2;//集合熵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gain = entropy;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//获取每个属性值在训练样本中出现的个数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//获取每个属性值所对应的正例和反例的个数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//声明一个3*atrr_kinds的数组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** kinds= new int * 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=0;j &lt; 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kinds[j] = new int[atrr_kinds];//保存每个属性值在训练样本中出现的个数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0;j&lt; 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=0;i &lt; atrr_kinds;i++)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kinds[j][i]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(strcmp("OutLook",atrribute)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0;i &lt; atrr_kinds;i++)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if(strcmp(q-&gt;OutLook,OutLook_kind[i])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kinds[0][i]++;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if(strcmp(q-&gt;PlayTennis,"Yes")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kinds[1][i]++;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kinds[2][i]++;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(strcmp("Temperature",atrribute)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0;i &lt; atrr_kinds;i++)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if(strcmp(q-&gt;Temperature,Temperature_kind[i])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kinds[0][i]++;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if(strcmp(q-&gt;PlayTennis,"Yes")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kinds[1][i]++;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kinds[2][i]++;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(strcmp("Humidity",atrribute)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0;i &lt; atrr_kinds;i++)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if(strcmp(q-&gt;Humidity,Humidity_kind[i])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kinds[0][i]++;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if(strcmp(q-&gt;PlayTennis,"Yes")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kinds[1][i]++;//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kinds[2][i]++;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(strcmp("Wind",atrribute)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0;i &lt; atrr_kinds;i++)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if(strcmp(q-&gt;Wind,Wind_kind[i])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kinds[0][i]++;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if(strcmp(q-&gt;PlayTennis,"Yes")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kinds[1][i]++;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kinds[2][i]++;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//计算信息增益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* gain_kind = new double[atrr_kinds];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positive_kind = 0,negative_kind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0;j &lt; atrr_kinds;j++)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(kinds[0][j] != 0 &amp;&amp; kinds[1][j] != 0 &amp;&amp; kinds[2][j] !=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 = 1.0*kinds[1][j]/kinds[0][j];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 = 1.0*kinds[2][j]/kinds[0][j];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gain_kind[j] = -p1*log(p1)/log2-p2*log(p2)/log2;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gain = gain - (1.0*kinds[0][j]/(positive + negative))*gain_kind[j];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gain_kind[j]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//在ID3算法中的训练样本子集合与属性子集合的链表需要进行清空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FreeLink(link &amp;Link)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p,q;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Link-&gt;next;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ID3(tree &amp;T,link L,link Target_Attr,Attributes attr)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Attributes p,max,attr_child,p1;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q,link_child,q1;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 r,tree_p;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positive =0,negative 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PN_Num(L,positive,negative);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//初始化两个子集合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attr_child = new AttrNode;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attr_child-&gt;next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(positive == 0)//全是反例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strcpy(T-&gt;data,"No");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 negative == 0)//全是正例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strcpy(T-&gt;data,"Yes");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attr-&gt;next; //属性链表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gain,g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/************************************************************************/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建立属性子集合与训练样本子集合有两个方案：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一：在原来链表的基础上进行删除；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二：另外申请空间进行存储子集合；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采用第二种方法虽然浪费了空间，但也省了很多事情，避免了变量之间的应用混乱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/************************************************************************/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gain = Gain(positive,negative,p-&gt;attributes,L,attr);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cout&lt;&lt;p-&gt;attributes&lt;&lt;"  "&lt;&lt;gain&lt;&lt;endl;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if(gain &gt; 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= gain;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p;//寻找信息增益最大的属性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strcpy(T-&gt;data,max-&gt;attributes);//增加决策树的节点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cout&lt;&lt;"信息增益最大的属性：max-&gt;attributes = "&lt;&lt;max-&gt;attributes&lt;&lt;endl&lt;&lt;endl;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//下面开始建立决策树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//创建属性子集合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attr-&gt;next;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(strcmp(p-&gt;attributes,max-&gt;attributes) !=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 = new AttrNode;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strcpy(p1-&gt;attributes,p-&gt;attributes);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p1-&gt;attr_Num = p-&gt;attr_Num;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p1-&gt;next = attr_child-&gt;next;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attr_child-&gt;next = p1;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//需要区分出是哪一种属性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//建立每一层的第一个节点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(strcmp("OutLook",max-&gt;attributes)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r-&gt;firstchild = r-&gt;nextsibling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strcpy(r-&gt;weight,OutLook_kind[0]);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T-&gt;firstchild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//获取与属性值相关的训练样例Example(vi),建立一个新的训练样本链表link_child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(strcmp(q-&gt;OutLook,OutLook_kind[0])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strcpy(q1-&gt;OutLook,q-&gt;OutLook);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strcpy(q1-&gt;Humidity,q-&gt;Humidity);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strcpy(q1-&gt;Temperature,q-&gt;Temperature);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strcpy(q1-&gt;Wind,q-&gt;Wind);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strcpy(q1-&gt;PlayTennis,q-&gt;PlayTennis);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link_child-&gt;next;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(strcmp("Temperature",max-&gt;attributes)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r-&gt;firstchild = r-&gt;nextsibling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strcpy(r-&gt;weight,Temperature_kind[0]);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T-&gt;firstchild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//获取与属性值相关的训练样例Example(vi),建立一个新的训练样本链表link_child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(strcmp(q-&gt;Temperature,Temperature_kind[0])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strcpy(q1-&gt;OutLook,q-&gt;OutLook);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strcpy(q1-&gt;Humidity,q-&gt;Humidity);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strcpy(q1-&gt;Temperature,q-&gt;Temperature);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strcpy(q1-&gt;Wind,q-&gt;Wind);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strcpy(q1-&gt;PlayTennis,q-&gt;PlayTennis);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link_child-&gt;next;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(strcmp("Humidity",max-&gt;attributes)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r-&gt;firstchild = r-&gt;nextsibling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strcpy(r-&gt;weight,Humidity_kind[0]);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T-&gt;firstchild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//获取与属性值相关的训练样例Example(vi),建立一个新的训练样本链表link_child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(strcmp(q-&gt;Humidity,Humidity_kind[0])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strcpy(q1-&gt;OutLook,q-&gt;OutLook);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strcpy(q1-&gt;Humidity,q-&gt;Humidity);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strcpy(q1-&gt;Temperature,q-&gt;Temperature);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strcpy(q1-&gt;Wind,q-&gt;Wind);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strcpy(q1-&gt;PlayTennis,q-&gt;PlayTennis);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link_child-&gt;next;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(strcmp("Wind",max-&gt;attributes)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r-&gt;firstchild = r-&gt;nextsibling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strcpy(r-&gt;weight,Wind_kind[0]);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T-&gt;firstchild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//获取与属性值相关的训练样例Example(vi),建立一个新的训练样本链表link_child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(strcmp(q-&gt;Wind,Wind_kind[0])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strcpy(q1-&gt;OutLook,q-&gt;OutLook);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strcpy(q1-&gt;Humidity,q-&gt;Humidity);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strcpy(q1-&gt;Temperature,q-&gt;Temperature);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strcpy(q1-&gt;Wind,q-&gt;Wind);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strcpy(q1-&gt;PlayTennis,q-&gt;PlayTennis);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link_child-&gt;next;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 = 0,n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PN_Num(link_child,p,n);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 != 0 &amp;&amp; n !=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ID3(T-&gt;firstchild,link_child,Target_Attr,attr_child);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FreeLink(link_child);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if(p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strcpy(T-&gt;firstchild-&gt;data,"No");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FreeLink(link_child);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strcpy(T-&gt;firstchild-&gt;data,q1-&gt;PlayTennis);//----此处应该需要修改----:)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if(n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strcpy(T-&gt;firstchild-&gt;data,"Yes");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FreeLink(link_child);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//建立每一层上的其他节点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tree_p = T-&gt;firstchild;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1;i &lt; max-&gt;attr_Num;i++)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//需要区分出是哪一种属性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(strcmp("OutLook",max-&gt;attributes)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r-&gt;firstchild = r-&gt;nextsibling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strcpy(r-&gt;weight,OutLook_kind[i]);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tree_p-&gt;nextsibling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//获取与属性值相关的训练样例Example(vi),建立一个新的训练样本链表link_child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(strcmp(q-&gt;OutLook,OutLook_kind[i])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strcpy(q1-&gt;OutLook,q-&gt;OutLook);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strcpy(q1-&gt;Humidity,q-&gt;Humidity);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strcpy(q1-&gt;Temperature,q-&gt;Temperature);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strcpy(q1-&gt;Wind,q-&gt;Wind);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strcpy(q1-&gt;PlayTennis,q-&gt;PlayTennis);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link_child-&gt;next;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(strcmp("Temperature",max-&gt;attributes)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r-&gt;firstchild = r-&gt;nextsibling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strcpy(r-&gt;weight,Temperature_kind[i]);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tree_p-&gt;nextsibling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//获取与属性值相关的训练样例Example(vi),建立一个新的训练样本链表link_child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(strcmp(q-&gt;Temperature,Temperature_kind[i])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strcpy(q1-&gt;OutLook,q-&gt;OutLook);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strcpy(q1-&gt;Humidity,q-&gt;Humidity);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strcpy(q1-&gt;Temperature,q-&gt;Temperature);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strcpy(q1-&gt;Wind,q-&gt;Wind);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strcpy(q1-&gt;PlayTennis,q-&gt;PlayTennis);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link_child-&gt;next;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(strcmp("Humidity",max-&gt;attributes)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r-&gt;firstchild = r-&gt;nextsibling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strcpy(r-&gt;weight,Humidity_kind[i]);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tree_p-&gt;nextsibling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//获取与属性值相关的训练样例Example(vi),建立一个新的训练样本链表link_child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(strcmp(q-&gt;Humidity,Humidity_kind[i])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strcpy(q1-&gt;OutLook,q-&gt;OutLook);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strcpy(q1-&gt;Humidity,q-&gt;Humidity);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strcpy(q1-&gt;Temperature,q-&gt;Temperature);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strcpy(q1-&gt;Wind,q-&gt;Wind);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strcpy(q1-&gt;PlayTennis,q-&gt;PlayTennis);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link_child-&gt;next;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(strcmp("Wind",max-&gt;attributes)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r-&gt;firstchild = r-&gt;nextsibling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strcpy(r-&gt;weight,Wind_kind[i]);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tree_p-&gt;nextsibling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//获取与属性值相关的训练样例Example(vi),建立一个新的训练样本链表link_child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(strcmp(q-&gt;Wind,Wind_kind[i])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 = new LNode;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strcpy(q1-&gt;OutLook,q-&gt;OutLook);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strcpy(q1-&gt;Humidity,q-&gt;Humidity);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strcpy(q1-&gt;Temperature,q-&gt;Temperature);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strcpy(q1-&gt;Wind,q-&gt;Wind);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strcpy(q1-&gt;PlayTennis,q-&gt;PlayTennis);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q1-&gt;next = link_child-&gt;next;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link_child-&gt;next = q1;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q-&gt;next;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 = 0,n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PN_Num(link_child,p,n);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 != 0 &amp;&amp; n !=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ID3(tree_p-&gt;nextsibling,link_child,Target_Attr,attr_child);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FreeLink(link_child);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if(p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strcpy(tree_p-&gt;nextsibling-&gt;data,"No");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FreeLink(link_child);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if(n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strcpy(tree_p-&gt;nextsibling-&gt;data,"Yes");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FreeLink(link_child);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tree_p = tree_p-&gt;nextsibling;//建立所有的孩子结点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}//建立决策树结束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 = 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strcpy(T-&gt;data,q-&gt;PlayTennis);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return;//这个地方要赋以训练样本Example中最普遍的Target_attributes的值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0629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832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2019-12-08T17:07:38Z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