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C3FEEC" w14:textId="4B42712A" w:rsidR="00AE0D43" w:rsidRDefault="00BF2764" w:rsidP="00BF2764">
      <w:pPr>
        <w:pStyle w:val="Heading1"/>
      </w:pPr>
      <w:r>
        <w:t>Mini MLP Write Up</w:t>
      </w:r>
    </w:p>
    <w:p w14:paraId="322298B9" w14:textId="07C02A64" w:rsidR="001A2D10" w:rsidRPr="001A2D10" w:rsidRDefault="001A2D10" w:rsidP="001A2D10">
      <w:r>
        <w:t>Hannah Zeilstra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2764" w14:paraId="704A03E0" w14:textId="77777777" w:rsidTr="00BF2764">
        <w:tc>
          <w:tcPr>
            <w:tcW w:w="3116" w:type="dxa"/>
          </w:tcPr>
          <w:p w14:paraId="0578AB6C" w14:textId="7AEADE79" w:rsidR="00BF2764" w:rsidRDefault="00BF2764" w:rsidP="00BF2764">
            <w:r>
              <w:t>Run</w:t>
            </w:r>
          </w:p>
        </w:tc>
        <w:tc>
          <w:tcPr>
            <w:tcW w:w="3117" w:type="dxa"/>
          </w:tcPr>
          <w:p w14:paraId="01551426" w14:textId="2ACF1035" w:rsidR="00BF2764" w:rsidRDefault="00BF2764" w:rsidP="00BF2764">
            <w:proofErr w:type="gramStart"/>
            <w:r>
              <w:t>2 layer</w:t>
            </w:r>
            <w:proofErr w:type="gramEnd"/>
            <w:r>
              <w:t xml:space="preserve"> accuracy</w:t>
            </w:r>
          </w:p>
        </w:tc>
        <w:tc>
          <w:tcPr>
            <w:tcW w:w="3117" w:type="dxa"/>
          </w:tcPr>
          <w:p w14:paraId="37F294FA" w14:textId="20EE7D17" w:rsidR="00BF2764" w:rsidRDefault="00BF2764" w:rsidP="00BF2764">
            <w:proofErr w:type="gramStart"/>
            <w:r>
              <w:t>3 layer</w:t>
            </w:r>
            <w:proofErr w:type="gramEnd"/>
            <w:r>
              <w:t xml:space="preserve"> accuracy</w:t>
            </w:r>
          </w:p>
        </w:tc>
      </w:tr>
      <w:tr w:rsidR="00BF2764" w14:paraId="76E511ED" w14:textId="77777777" w:rsidTr="00BF2764">
        <w:tc>
          <w:tcPr>
            <w:tcW w:w="3116" w:type="dxa"/>
          </w:tcPr>
          <w:p w14:paraId="6283917F" w14:textId="1E7A818B" w:rsidR="00BF2764" w:rsidRDefault="00BF2764" w:rsidP="00BF2764">
            <w:r>
              <w:t>#1</w:t>
            </w:r>
          </w:p>
        </w:tc>
        <w:tc>
          <w:tcPr>
            <w:tcW w:w="3117" w:type="dxa"/>
          </w:tcPr>
          <w:p w14:paraId="6C71AF58" w14:textId="1FBE652C" w:rsidR="00BF2764" w:rsidRDefault="00BF2764" w:rsidP="00BF2764">
            <w:r>
              <w:t>0.75</w:t>
            </w:r>
          </w:p>
        </w:tc>
        <w:tc>
          <w:tcPr>
            <w:tcW w:w="3117" w:type="dxa"/>
          </w:tcPr>
          <w:p w14:paraId="6060A69F" w14:textId="6F3B9ACA" w:rsidR="00BF2764" w:rsidRDefault="00BF2764" w:rsidP="00BF2764">
            <w:r>
              <w:t>0.75</w:t>
            </w:r>
          </w:p>
        </w:tc>
      </w:tr>
      <w:tr w:rsidR="00BF2764" w14:paraId="39FB6163" w14:textId="77777777" w:rsidTr="00BF2764">
        <w:tc>
          <w:tcPr>
            <w:tcW w:w="3116" w:type="dxa"/>
          </w:tcPr>
          <w:p w14:paraId="4CEDAE14" w14:textId="1179F7BE" w:rsidR="00BF2764" w:rsidRDefault="00BF2764" w:rsidP="00BF2764">
            <w:r>
              <w:t>#2</w:t>
            </w:r>
          </w:p>
        </w:tc>
        <w:tc>
          <w:tcPr>
            <w:tcW w:w="3117" w:type="dxa"/>
          </w:tcPr>
          <w:p w14:paraId="553C0E34" w14:textId="32CDC800" w:rsidR="00BF2764" w:rsidRDefault="00BF2764" w:rsidP="00BF2764">
            <w:r>
              <w:t>0.625</w:t>
            </w:r>
          </w:p>
        </w:tc>
        <w:tc>
          <w:tcPr>
            <w:tcW w:w="3117" w:type="dxa"/>
          </w:tcPr>
          <w:p w14:paraId="7BF9D207" w14:textId="68A3E7A7" w:rsidR="00BF2764" w:rsidRDefault="00BF2764" w:rsidP="00BF2764">
            <w:r>
              <w:t>0.75</w:t>
            </w:r>
          </w:p>
        </w:tc>
      </w:tr>
      <w:tr w:rsidR="00BF2764" w14:paraId="6650C03B" w14:textId="77777777" w:rsidTr="00BF2764">
        <w:tc>
          <w:tcPr>
            <w:tcW w:w="3116" w:type="dxa"/>
          </w:tcPr>
          <w:p w14:paraId="7BD3DCC4" w14:textId="21425C1E" w:rsidR="00BF2764" w:rsidRDefault="00BF2764" w:rsidP="00BF2764">
            <w:r>
              <w:t>#3</w:t>
            </w:r>
          </w:p>
        </w:tc>
        <w:tc>
          <w:tcPr>
            <w:tcW w:w="3117" w:type="dxa"/>
          </w:tcPr>
          <w:p w14:paraId="09C94830" w14:textId="3ED1BC13" w:rsidR="00BF2764" w:rsidRDefault="00BF2764" w:rsidP="00BF2764">
            <w:r>
              <w:t>0.75</w:t>
            </w:r>
          </w:p>
        </w:tc>
        <w:tc>
          <w:tcPr>
            <w:tcW w:w="3117" w:type="dxa"/>
          </w:tcPr>
          <w:p w14:paraId="09E30C05" w14:textId="4D2913C7" w:rsidR="00BF2764" w:rsidRDefault="00BF2764" w:rsidP="00BF2764">
            <w:r>
              <w:t>0.5</w:t>
            </w:r>
          </w:p>
        </w:tc>
      </w:tr>
      <w:tr w:rsidR="00BF2764" w14:paraId="55BD3449" w14:textId="77777777" w:rsidTr="00BF2764">
        <w:tc>
          <w:tcPr>
            <w:tcW w:w="3116" w:type="dxa"/>
          </w:tcPr>
          <w:p w14:paraId="61ED6748" w14:textId="79174F89" w:rsidR="00BF2764" w:rsidRDefault="00BF2764" w:rsidP="00BF2764">
            <w:r>
              <w:t>Average</w:t>
            </w:r>
          </w:p>
        </w:tc>
        <w:tc>
          <w:tcPr>
            <w:tcW w:w="3117" w:type="dxa"/>
          </w:tcPr>
          <w:p w14:paraId="6BA020AD" w14:textId="688FD902" w:rsidR="00BF2764" w:rsidRDefault="00BF2764" w:rsidP="00BF2764">
            <w:r>
              <w:t>.71</w:t>
            </w:r>
          </w:p>
        </w:tc>
        <w:tc>
          <w:tcPr>
            <w:tcW w:w="3117" w:type="dxa"/>
          </w:tcPr>
          <w:p w14:paraId="79127FC9" w14:textId="10B9F266" w:rsidR="00BF2764" w:rsidRDefault="00BF2764" w:rsidP="00BF2764">
            <w:r>
              <w:t>.67</w:t>
            </w:r>
          </w:p>
        </w:tc>
      </w:tr>
    </w:tbl>
    <w:p w14:paraId="3F6AB49A" w14:textId="77777777" w:rsidR="00BF2764" w:rsidRDefault="00BF2764" w:rsidP="00BF2764"/>
    <w:p w14:paraId="23A97CDB" w14:textId="7EF8D814" w:rsidR="001A2D10" w:rsidRDefault="00BF2764" w:rsidP="00BF2764">
      <w:r>
        <w:t xml:space="preserve">When comparing the results of my 2-layer and 3-layer MLPs, surprisingly, the 3-layer one was not more accurate. I expected that </w:t>
      </w:r>
      <w:r>
        <w:rPr>
          <w:kern w:val="0"/>
          <w14:ligatures w14:val="none"/>
        </w:rPr>
        <w:t>adding an extra perceptron would improve the model, but in this case</w:t>
      </w:r>
      <w:r w:rsidR="001A2D10">
        <w:rPr>
          <w:kern w:val="0"/>
          <w14:ligatures w14:val="none"/>
        </w:rPr>
        <w:t>,</w:t>
      </w:r>
      <w:r>
        <w:rPr>
          <w:kern w:val="0"/>
          <w14:ligatures w14:val="none"/>
        </w:rPr>
        <w:t xml:space="preserve"> the 2-layer</w:t>
      </w:r>
      <w:r>
        <w:t xml:space="preserve"> model was more accurate on average. </w:t>
      </w:r>
      <w:r w:rsidR="001A2D10">
        <w:t xml:space="preserve">I think the 3-layer perceptron didn’t perform as well as I expected because it has 12 weights, making it more difficult to randomly select and adjust the correct ones. I think it would have performed better if it had learned from the previous </w:t>
      </w:r>
      <w:proofErr w:type="spellStart"/>
      <w:r w:rsidR="001A2D10">
        <w:t>perceptrons</w:t>
      </w:r>
      <w:proofErr w:type="spellEnd"/>
      <w:r w:rsidR="001A2D10">
        <w:t xml:space="preserve">. I wouldn’t say the </w:t>
      </w:r>
      <w:r w:rsidR="001A2D10">
        <w:rPr>
          <w:kern w:val="0"/>
          <w14:ligatures w14:val="none"/>
        </w:rPr>
        <w:t xml:space="preserve">2-layer one is </w:t>
      </w:r>
      <w:proofErr w:type="gramStart"/>
      <w:r w:rsidR="001A2D10">
        <w:rPr>
          <w:kern w:val="0"/>
          <w14:ligatures w14:val="none"/>
        </w:rPr>
        <w:t>definitely better</w:t>
      </w:r>
      <w:proofErr w:type="gramEnd"/>
      <w:r w:rsidR="001A2D10">
        <w:rPr>
          <w:kern w:val="0"/>
          <w14:ligatures w14:val="none"/>
        </w:rPr>
        <w:t xml:space="preserve"> since 3 tests aren’t a sufficient test size,</w:t>
      </w:r>
      <w:r w:rsidR="001A2D10">
        <w:t xml:space="preserve"> but it is interesting.</w:t>
      </w:r>
    </w:p>
    <w:p w14:paraId="1370E02D" w14:textId="768C775B" w:rsidR="00BF2764" w:rsidRPr="00BF2764" w:rsidRDefault="001A2D10" w:rsidP="00BF2764">
      <w:r>
        <w:t>The results above were calculated assuming 1,000,000 consecutive failures with no improvement. I tested it with 100, 1000, 10000, and 100000 as well. My results for each failure threshold were similar. This means having more iterations didn’t make a difference. The model never went beyond 75% accuracy. Small changes to one weight at a time make it difficult for the model to correct them all and perfectly predict every set of inputs.</w:t>
      </w:r>
    </w:p>
    <w:sectPr w:rsidR="00BF2764" w:rsidRPr="00BF2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64"/>
    <w:rsid w:val="0010098B"/>
    <w:rsid w:val="001A2D10"/>
    <w:rsid w:val="00332E78"/>
    <w:rsid w:val="009D0775"/>
    <w:rsid w:val="00A16359"/>
    <w:rsid w:val="00AE0D43"/>
    <w:rsid w:val="00B306E0"/>
    <w:rsid w:val="00BF2764"/>
    <w:rsid w:val="00F2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D5006D"/>
  <w15:chartTrackingRefBased/>
  <w15:docId w15:val="{8FE12676-AB86-4C44-91F5-9374012B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Zeilstra, Hannah (hkzeilstra)</dc:creator>
  <cp:keywords/>
  <dc:description/>
  <cp:lastModifiedBy>Zeilstra, Hannah (hkzeilstra)</cp:lastModifiedBy>
  <cp:revision>1</cp:revision>
  <dcterms:created xsi:type="dcterms:W3CDTF">2026-09-29T04:10:00Z</dcterms:created>
  <dcterms:modified xsi:type="dcterms:W3CDTF">2026-09-29T04:31:00Z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ABD1C53C-0005-477E-BABD-BDA0708CDF2F</vt:lpwstr>
  </property>
</Properties>
</file>