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2D4E" w14:textId="52D73D8C" w:rsidR="00A36340" w:rsidRPr="003712AF" w:rsidRDefault="00A36340" w:rsidP="00D4741D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sz w:val="28"/>
          <w:szCs w:val="28"/>
        </w:rPr>
      </w:pPr>
      <w:bookmarkStart w:id="0" w:name="_Toc365018301"/>
      <w:bookmarkStart w:id="1" w:name="_Toc365018734"/>
      <w:bookmarkStart w:id="2" w:name="_Toc365018302"/>
      <w:bookmarkStart w:id="3" w:name="_Toc365018735"/>
      <w:bookmarkStart w:id="4" w:name="_Toc365018300"/>
      <w:bookmarkStart w:id="5" w:name="_Toc365018733"/>
      <w:r w:rsidRPr="003712AF">
        <w:rPr>
          <w:rFonts w:ascii="標楷體" w:eastAsia="標楷體" w:hAnsi="標楷體" w:hint="eastAsia"/>
          <w:sz w:val="28"/>
          <w:szCs w:val="28"/>
        </w:rPr>
        <w:t>一、重申實施學生課業輔導，應確依「高級中等學校課業輔導實施要點」、「高級中等學校學生學習評量辦法」及「教育部主管高級中等學校學生在校作息時間規劃注意事項」等相關規定辦理。</w:t>
      </w:r>
    </w:p>
    <w:p w14:paraId="6FB4F0CE" w14:textId="6918E7D0" w:rsidR="00262E5C" w:rsidRPr="003712AF" w:rsidRDefault="00A36340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二、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本校高三拔尖計畫已於9</w:t>
      </w:r>
      <w:r w:rsidR="003712AF">
        <w:rPr>
          <w:rFonts w:ascii="標楷體" w:eastAsia="標楷體" w:hAnsi="標楷體" w:hint="eastAsia"/>
          <w:sz w:val="28"/>
          <w:szCs w:val="28"/>
        </w:rPr>
        <w:t>月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15</w:t>
      </w:r>
      <w:r w:rsidR="003712AF">
        <w:rPr>
          <w:rFonts w:ascii="標楷體" w:eastAsia="標楷體" w:hAnsi="標楷體" w:hint="eastAsia"/>
          <w:sz w:val="28"/>
          <w:szCs w:val="28"/>
        </w:rPr>
        <w:t>日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正式開始執行，目前狀況良好。</w:t>
      </w:r>
    </w:p>
    <w:p w14:paraId="0B87121D" w14:textId="415BDA69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三、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高三校友回娘家預計於9</w:t>
      </w:r>
      <w:r>
        <w:rPr>
          <w:rFonts w:ascii="標楷體" w:eastAsia="標楷體" w:hAnsi="標楷體" w:hint="eastAsia"/>
          <w:sz w:val="28"/>
          <w:szCs w:val="28"/>
        </w:rPr>
        <w:t>月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26</w:t>
      </w:r>
      <w:r>
        <w:rPr>
          <w:rFonts w:ascii="標楷體" w:eastAsia="標楷體" w:hAnsi="標楷體" w:hint="eastAsia"/>
          <w:sz w:val="28"/>
          <w:szCs w:val="28"/>
        </w:rPr>
        <w:t>日(星期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下午辦理。</w:t>
      </w:r>
    </w:p>
    <w:p w14:paraId="57CE9F00" w14:textId="16A4B9B1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四、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高三升科大第1次模擬考預計於10</w:t>
      </w:r>
      <w:r>
        <w:rPr>
          <w:rFonts w:ascii="標楷體" w:eastAsia="標楷體" w:hAnsi="標楷體" w:hint="eastAsia"/>
          <w:sz w:val="28"/>
          <w:szCs w:val="28"/>
        </w:rPr>
        <w:t>月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日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~3</w:t>
      </w:r>
      <w:r>
        <w:rPr>
          <w:rFonts w:ascii="標楷體" w:eastAsia="標楷體" w:hAnsi="標楷體" w:hint="eastAsia"/>
          <w:sz w:val="28"/>
          <w:szCs w:val="28"/>
        </w:rPr>
        <w:t>日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辦理。</w:t>
      </w:r>
    </w:p>
    <w:p w14:paraId="2CB6B33E" w14:textId="74840749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五、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114年臺灣學生成就長期追蹤評量計畫（簡稱TASAL）第三年預計10</w:t>
      </w:r>
      <w:r>
        <w:rPr>
          <w:rFonts w:ascii="標楷體" w:eastAsia="標楷體" w:hAnsi="標楷體" w:hint="eastAsia"/>
          <w:sz w:val="28"/>
          <w:szCs w:val="28"/>
        </w:rPr>
        <w:t>月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30</w:t>
      </w:r>
      <w:r>
        <w:rPr>
          <w:rFonts w:ascii="標楷體" w:eastAsia="標楷體" w:hAnsi="標楷體" w:hint="eastAsia"/>
          <w:sz w:val="28"/>
          <w:szCs w:val="28"/>
        </w:rPr>
        <w:t>日(星期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辦理。</w:t>
      </w:r>
    </w:p>
    <w:p w14:paraId="78072F1B" w14:textId="6B7784C3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六、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114學年各競爭型計畫申請通過如下：</w:t>
      </w:r>
    </w:p>
    <w:p w14:paraId="46A719FE" w14:textId="56179CE6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1.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「校園雙語生活化學習計畫」，共分為四個子計畫，補助金額總計195萬。</w:t>
      </w:r>
    </w:p>
    <w:p w14:paraId="02DC29EB" w14:textId="77777777" w:rsidR="003712AF" w:rsidRPr="003712AF" w:rsidRDefault="003712AF" w:rsidP="003712AF">
      <w:pPr>
        <w:pStyle w:val="Web"/>
        <w:spacing w:before="0" w:beforeAutospacing="0" w:after="0" w:afterAutospacing="0" w:line="400" w:lineRule="exact"/>
        <w:ind w:leftChars="300" w:left="100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/>
          <w:sz w:val="28"/>
          <w:szCs w:val="28"/>
        </w:rPr>
        <w:t>(1)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子計畫一：英語文課程全英語授課計畫</w:t>
      </w:r>
    </w:p>
    <w:p w14:paraId="259830E8" w14:textId="77777777" w:rsidR="003712AF" w:rsidRPr="003712AF" w:rsidRDefault="003712AF" w:rsidP="003712AF">
      <w:pPr>
        <w:pStyle w:val="Web"/>
        <w:spacing w:before="0" w:beforeAutospacing="0" w:after="0" w:afterAutospacing="0" w:line="400" w:lineRule="exact"/>
        <w:ind w:leftChars="300" w:left="100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/>
          <w:sz w:val="28"/>
          <w:szCs w:val="28"/>
        </w:rPr>
        <w:t>(2)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子計畫二：部分領域課程雙語教學計畫</w:t>
      </w:r>
    </w:p>
    <w:p w14:paraId="03760C6D" w14:textId="77777777" w:rsidR="003712AF" w:rsidRPr="003712AF" w:rsidRDefault="003712AF" w:rsidP="003712AF">
      <w:pPr>
        <w:pStyle w:val="Web"/>
        <w:spacing w:before="0" w:beforeAutospacing="0" w:after="0" w:afterAutospacing="0" w:line="400" w:lineRule="exact"/>
        <w:ind w:leftChars="300" w:left="100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(</w:t>
      </w:r>
      <w:r w:rsidRPr="003712AF">
        <w:rPr>
          <w:rFonts w:ascii="標楷體" w:eastAsia="標楷體" w:hAnsi="標楷體"/>
          <w:sz w:val="28"/>
          <w:szCs w:val="28"/>
        </w:rPr>
        <w:t>3)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子計畫三：國外校際合作推動線上教學計畫</w:t>
      </w:r>
    </w:p>
    <w:p w14:paraId="7A06776C" w14:textId="4CF36FFC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300" w:left="100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(</w:t>
      </w:r>
      <w:r w:rsidRPr="003712AF">
        <w:rPr>
          <w:rFonts w:ascii="標楷體" w:eastAsia="標楷體" w:hAnsi="標楷體"/>
          <w:sz w:val="28"/>
          <w:szCs w:val="28"/>
        </w:rPr>
        <w:t>4)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子計畫四：提升職場英語文能力計畫</w:t>
      </w:r>
    </w:p>
    <w:p w14:paraId="65205C0C" w14:textId="68B4072D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2</w:t>
      </w:r>
      <w:r w:rsidRPr="003712AF">
        <w:rPr>
          <w:rFonts w:ascii="標楷體" w:eastAsia="標楷體" w:hAnsi="標楷體"/>
          <w:sz w:val="28"/>
          <w:szCs w:val="28"/>
        </w:rPr>
        <w:t>.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「安全教育重點學校計畫」補助金額總計40萬。</w:t>
      </w:r>
    </w:p>
    <w:p w14:paraId="25783544" w14:textId="36BE9B21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/>
          <w:sz w:val="28"/>
          <w:szCs w:val="28"/>
        </w:rPr>
        <w:t>3.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「引進外籍英文教師計畫」補助金額總計154萬。</w:t>
      </w:r>
    </w:p>
    <w:p w14:paraId="0FA043AE" w14:textId="6BFBFE48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4</w:t>
      </w:r>
      <w:r w:rsidRPr="003712AF">
        <w:rPr>
          <w:rFonts w:ascii="標楷體" w:eastAsia="標楷體" w:hAnsi="標楷體"/>
          <w:sz w:val="28"/>
          <w:szCs w:val="28"/>
        </w:rPr>
        <w:t>.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「戶外教育計畫」補助金額總計30萬。</w:t>
      </w:r>
    </w:p>
    <w:p w14:paraId="125112C0" w14:textId="4FB11007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5</w:t>
      </w:r>
      <w:r w:rsidRPr="003712AF">
        <w:rPr>
          <w:rFonts w:ascii="標楷體" w:eastAsia="標楷體" w:hAnsi="標楷體"/>
          <w:sz w:val="28"/>
          <w:szCs w:val="28"/>
        </w:rPr>
        <w:t>.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「大手牽小手計畫」補助金額總計13.4萬。</w:t>
      </w:r>
    </w:p>
    <w:p w14:paraId="4B490D7E" w14:textId="3C01A9AD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6</w:t>
      </w:r>
      <w:r w:rsidRPr="003712AF">
        <w:rPr>
          <w:rFonts w:ascii="標楷體" w:eastAsia="標楷體" w:hAnsi="標楷體"/>
          <w:sz w:val="28"/>
          <w:szCs w:val="28"/>
        </w:rPr>
        <w:t>.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「文化資產保存教育推動計畫」補助金額總計16萬。</w:t>
      </w:r>
    </w:p>
    <w:p w14:paraId="4C976806" w14:textId="27FBAD61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7</w:t>
      </w:r>
      <w:r w:rsidRPr="003712AF">
        <w:rPr>
          <w:rFonts w:ascii="標楷體" w:eastAsia="標楷體" w:hAnsi="標楷體"/>
          <w:sz w:val="28"/>
          <w:szCs w:val="28"/>
        </w:rPr>
        <w:t>.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「學習扶助計畫」第一學期補助金額總計17.7萬。</w:t>
      </w:r>
    </w:p>
    <w:p w14:paraId="677E926F" w14:textId="47066B1B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8</w:t>
      </w:r>
      <w:r w:rsidRPr="003712AF">
        <w:rPr>
          <w:rFonts w:ascii="標楷體" w:eastAsia="標楷體" w:hAnsi="標楷體"/>
          <w:sz w:val="28"/>
          <w:szCs w:val="28"/>
        </w:rPr>
        <w:t>.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「產特學習扶助計畫」補助金額總計8.8萬。</w:t>
      </w:r>
    </w:p>
    <w:p w14:paraId="7DC48782" w14:textId="4A440F79" w:rsidR="00262E5C" w:rsidRPr="003712AF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sz w:val="28"/>
          <w:szCs w:val="28"/>
        </w:rPr>
      </w:pPr>
      <w:r w:rsidRPr="003712AF">
        <w:rPr>
          <w:rFonts w:ascii="標楷體" w:eastAsia="標楷體" w:hAnsi="標楷體" w:hint="eastAsia"/>
          <w:sz w:val="28"/>
          <w:szCs w:val="28"/>
        </w:rPr>
        <w:t>9</w:t>
      </w:r>
      <w:r w:rsidRPr="003712AF">
        <w:rPr>
          <w:rFonts w:ascii="標楷體" w:eastAsia="標楷體" w:hAnsi="標楷體"/>
          <w:sz w:val="28"/>
          <w:szCs w:val="28"/>
        </w:rPr>
        <w:t>.</w:t>
      </w:r>
      <w:r w:rsidR="00262E5C" w:rsidRPr="003712AF">
        <w:rPr>
          <w:rFonts w:ascii="標楷體" w:eastAsia="標楷體" w:hAnsi="標楷體" w:hint="eastAsia"/>
          <w:sz w:val="28"/>
          <w:szCs w:val="28"/>
        </w:rPr>
        <w:t>「114年海外短期進修計畫」補助陳姚萍組長與謝政倫老師全額加拿大進修。</w:t>
      </w:r>
      <w:bookmarkEnd w:id="0"/>
      <w:bookmarkEnd w:id="1"/>
      <w:bookmarkEnd w:id="2"/>
      <w:bookmarkEnd w:id="3"/>
      <w:bookmarkEnd w:id="4"/>
      <w:bookmarkEnd w:id="5"/>
    </w:p>
    <w:sectPr w:rsidR="00262E5C" w:rsidRPr="003712AF" w:rsidSect="003B4509">
      <w:footerReference w:type="even" r:id="rId8"/>
      <w:footerReference w:type="default" r:id="rId9"/>
      <w:pgSz w:w="11906" w:h="16838" w:code="9"/>
      <w:pgMar w:top="720" w:right="720" w:bottom="567" w:left="720" w:header="851" w:footer="488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06DD0" w14:textId="77777777" w:rsidR="00E42487" w:rsidRDefault="00E42487">
      <w:r>
        <w:separator/>
      </w:r>
    </w:p>
  </w:endnote>
  <w:endnote w:type="continuationSeparator" w:id="0">
    <w:p w14:paraId="7D50D0A4" w14:textId="77777777" w:rsidR="00E42487" w:rsidRDefault="00E42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全真中黑體">
    <w:charset w:val="88"/>
    <w:family w:val="modern"/>
    <w:pitch w:val="fixed"/>
    <w:sig w:usb0="00000001" w:usb1="08080000" w:usb2="00000010" w:usb3="00000000" w:csb0="00100000" w:csb1="00000000"/>
  </w:font>
  <w:font w:name="華康中黑體(P)">
    <w:altName w:val="Batang"/>
    <w:panose1 w:val="020B0500000000000000"/>
    <w:charset w:val="88"/>
    <w:family w:val="swiss"/>
    <w:pitch w:val="variable"/>
    <w:sig w:usb0="80000001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全真中仿宋"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超研澤中圓">
    <w:charset w:val="88"/>
    <w:family w:val="modern"/>
    <w:pitch w:val="fixed"/>
    <w:sig w:usb0="00000001" w:usb1="08080000" w:usb2="00000010" w:usb3="00000000" w:csb0="00100000" w:csb1="00000000"/>
  </w:font>
  <w:font w:name="文鼎粗黑">
    <w:altName w:val="Arial Unicode MS"/>
    <w:charset w:val="88"/>
    <w:family w:val="modern"/>
    <w:pitch w:val="fixed"/>
    <w:sig w:usb0="00000F41" w:usb1="28091800" w:usb2="00000010" w:usb3="00000000" w:csb0="00100000" w:csb1="00000000"/>
  </w:font>
  <w:font w:name="文鼎中楷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黑">
    <w:charset w:val="88"/>
    <w:family w:val="modern"/>
    <w:pitch w:val="fixed"/>
    <w:sig w:usb0="00000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8362" w14:textId="77777777" w:rsidR="00824F36" w:rsidRDefault="00824F36" w:rsidP="00E42E40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795F6ED" w14:textId="77777777" w:rsidR="00824F36" w:rsidRDefault="00824F3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4B2B" w14:textId="4C8562EA" w:rsidR="00824F36" w:rsidRPr="00D36A12" w:rsidRDefault="00824F36" w:rsidP="00E42E40">
    <w:pPr>
      <w:pStyle w:val="a8"/>
      <w:framePr w:wrap="around" w:vAnchor="text" w:hAnchor="margin" w:xAlign="center" w:y="1"/>
      <w:rPr>
        <w:rStyle w:val="aa"/>
        <w:sz w:val="24"/>
      </w:rPr>
    </w:pPr>
    <w:r w:rsidRPr="00D36A12">
      <w:rPr>
        <w:rStyle w:val="aa"/>
        <w:sz w:val="24"/>
      </w:rPr>
      <w:fldChar w:fldCharType="begin"/>
    </w:r>
    <w:r w:rsidRPr="00D36A12">
      <w:rPr>
        <w:rStyle w:val="aa"/>
        <w:sz w:val="24"/>
      </w:rPr>
      <w:instrText xml:space="preserve">PAGE  </w:instrText>
    </w:r>
    <w:r w:rsidRPr="00D36A12">
      <w:rPr>
        <w:rStyle w:val="aa"/>
        <w:sz w:val="24"/>
      </w:rPr>
      <w:fldChar w:fldCharType="separate"/>
    </w:r>
    <w:r w:rsidR="00D37FCA">
      <w:rPr>
        <w:rStyle w:val="aa"/>
        <w:noProof/>
        <w:sz w:val="24"/>
      </w:rPr>
      <w:t>2</w:t>
    </w:r>
    <w:r w:rsidRPr="00D36A12">
      <w:rPr>
        <w:rStyle w:val="aa"/>
        <w:sz w:val="24"/>
      </w:rPr>
      <w:fldChar w:fldCharType="end"/>
    </w:r>
  </w:p>
  <w:p w14:paraId="5B719579" w14:textId="77777777" w:rsidR="00824F36" w:rsidRDefault="00824F3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40EA5" w14:textId="77777777" w:rsidR="00E42487" w:rsidRDefault="00E42487">
      <w:r>
        <w:separator/>
      </w:r>
    </w:p>
  </w:footnote>
  <w:footnote w:type="continuationSeparator" w:id="0">
    <w:p w14:paraId="4968DB78" w14:textId="77777777" w:rsidR="00E42487" w:rsidRDefault="00E42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C66"/>
    <w:multiLevelType w:val="hybridMultilevel"/>
    <w:tmpl w:val="BE08C596"/>
    <w:lvl w:ilvl="0" w:tplc="0409000F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17BFD"/>
    <w:multiLevelType w:val="hybridMultilevel"/>
    <w:tmpl w:val="C916E4D8"/>
    <w:lvl w:ilvl="0" w:tplc="D72C4D46">
      <w:start w:val="1"/>
      <w:numFmt w:val="taiwaneseCountingThousand"/>
      <w:lvlText w:val="%1、"/>
      <w:lvlJc w:val="left"/>
      <w:pPr>
        <w:ind w:left="144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556963"/>
    <w:multiLevelType w:val="hybridMultilevel"/>
    <w:tmpl w:val="E4E81E36"/>
    <w:lvl w:ilvl="0" w:tplc="B7C69F4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99662D"/>
    <w:multiLevelType w:val="hybridMultilevel"/>
    <w:tmpl w:val="8848D7B2"/>
    <w:lvl w:ilvl="0" w:tplc="B2E0C47E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91821B8"/>
    <w:multiLevelType w:val="hybridMultilevel"/>
    <w:tmpl w:val="2508ED5C"/>
    <w:lvl w:ilvl="0" w:tplc="9782E170">
      <w:start w:val="5"/>
      <w:numFmt w:val="bullet"/>
      <w:lvlText w:val="□"/>
      <w:lvlJc w:val="left"/>
      <w:pPr>
        <w:ind w:left="512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5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80" w:hanging="480"/>
      </w:pPr>
      <w:rPr>
        <w:rFonts w:ascii="Wingdings" w:hAnsi="Wingdings" w:hint="default"/>
      </w:rPr>
    </w:lvl>
  </w:abstractNum>
  <w:abstractNum w:abstractNumId="5" w15:restartNumberingAfterBreak="0">
    <w:nsid w:val="0E307FAF"/>
    <w:multiLevelType w:val="hybridMultilevel"/>
    <w:tmpl w:val="2C8E9D74"/>
    <w:lvl w:ilvl="0" w:tplc="DE0AD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1A76C4"/>
    <w:multiLevelType w:val="hybridMultilevel"/>
    <w:tmpl w:val="59B263C2"/>
    <w:lvl w:ilvl="0" w:tplc="A2227BE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F44A28"/>
    <w:multiLevelType w:val="hybridMultilevel"/>
    <w:tmpl w:val="B3C29782"/>
    <w:lvl w:ilvl="0" w:tplc="F880D7EE">
      <w:start w:val="1"/>
      <w:numFmt w:val="taiwaneseCountingThousand"/>
      <w:lvlText w:val="%1、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2E613A"/>
    <w:multiLevelType w:val="hybridMultilevel"/>
    <w:tmpl w:val="69927C0C"/>
    <w:lvl w:ilvl="0" w:tplc="4B348C0C">
      <w:start w:val="2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1D3A28"/>
    <w:multiLevelType w:val="hybridMultilevel"/>
    <w:tmpl w:val="9968AFB4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ED356B"/>
    <w:multiLevelType w:val="hybridMultilevel"/>
    <w:tmpl w:val="A88C9490"/>
    <w:lvl w:ilvl="0" w:tplc="685E3C8E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E5279E4"/>
    <w:multiLevelType w:val="singleLevel"/>
    <w:tmpl w:val="18783B3A"/>
    <w:lvl w:ilvl="0">
      <w:start w:val="1"/>
      <w:numFmt w:val="decimal"/>
      <w:pStyle w:val="1"/>
      <w:lvlText w:val="(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12" w15:restartNumberingAfterBreak="0">
    <w:nsid w:val="201D1F95"/>
    <w:multiLevelType w:val="hybridMultilevel"/>
    <w:tmpl w:val="4BD0BB84"/>
    <w:lvl w:ilvl="0" w:tplc="53F2F77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236109F5"/>
    <w:multiLevelType w:val="hybridMultilevel"/>
    <w:tmpl w:val="E35266C8"/>
    <w:lvl w:ilvl="0" w:tplc="E1947EB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C916EBF"/>
    <w:multiLevelType w:val="hybridMultilevel"/>
    <w:tmpl w:val="BDB2CC9A"/>
    <w:lvl w:ilvl="0" w:tplc="5E52E5AC">
      <w:start w:val="1"/>
      <w:numFmt w:val="taiwaneseCountingThousand"/>
      <w:pStyle w:val="a"/>
      <w:lvlText w:val="%1、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5" w15:restartNumberingAfterBreak="0">
    <w:nsid w:val="2E397145"/>
    <w:multiLevelType w:val="hybridMultilevel"/>
    <w:tmpl w:val="EFD08E5E"/>
    <w:lvl w:ilvl="0" w:tplc="4ECA0E56">
      <w:start w:val="1"/>
      <w:numFmt w:val="bullet"/>
      <w:pStyle w:val="a0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56D5C1C"/>
    <w:multiLevelType w:val="hybridMultilevel"/>
    <w:tmpl w:val="5C0EE6B0"/>
    <w:lvl w:ilvl="0" w:tplc="04DE2F7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016EBA"/>
    <w:multiLevelType w:val="hybridMultilevel"/>
    <w:tmpl w:val="435460E0"/>
    <w:lvl w:ilvl="0" w:tplc="11D2F89C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ideographTraditional"/>
      <w:lvlText w:val="%2、"/>
      <w:lvlJc w:val="left"/>
      <w:pPr>
        <w:ind w:left="2040" w:hanging="480"/>
      </w:pPr>
    </w:lvl>
    <w:lvl w:ilvl="2" w:tplc="0409001B">
      <w:start w:val="1"/>
      <w:numFmt w:val="lowerRoman"/>
      <w:lvlText w:val="%3."/>
      <w:lvlJc w:val="right"/>
      <w:pPr>
        <w:ind w:left="2520" w:hanging="480"/>
      </w:pPr>
    </w:lvl>
    <w:lvl w:ilvl="3" w:tplc="0409000F">
      <w:start w:val="1"/>
      <w:numFmt w:val="decimal"/>
      <w:lvlText w:val="%4."/>
      <w:lvlJc w:val="left"/>
      <w:pPr>
        <w:ind w:left="3000" w:hanging="480"/>
      </w:pPr>
    </w:lvl>
    <w:lvl w:ilvl="4" w:tplc="04090019">
      <w:start w:val="1"/>
      <w:numFmt w:val="ideographTraditional"/>
      <w:lvlText w:val="%5、"/>
      <w:lvlJc w:val="left"/>
      <w:pPr>
        <w:ind w:left="3480" w:hanging="480"/>
      </w:pPr>
    </w:lvl>
    <w:lvl w:ilvl="5" w:tplc="0409001B">
      <w:start w:val="1"/>
      <w:numFmt w:val="lowerRoman"/>
      <w:lvlText w:val="%6."/>
      <w:lvlJc w:val="right"/>
      <w:pPr>
        <w:ind w:left="3960" w:hanging="480"/>
      </w:pPr>
    </w:lvl>
    <w:lvl w:ilvl="6" w:tplc="0409000F">
      <w:start w:val="1"/>
      <w:numFmt w:val="decimal"/>
      <w:lvlText w:val="%7."/>
      <w:lvlJc w:val="left"/>
      <w:pPr>
        <w:ind w:left="4440" w:hanging="480"/>
      </w:pPr>
    </w:lvl>
    <w:lvl w:ilvl="7" w:tplc="04090019">
      <w:start w:val="1"/>
      <w:numFmt w:val="ideographTraditional"/>
      <w:lvlText w:val="%8、"/>
      <w:lvlJc w:val="left"/>
      <w:pPr>
        <w:ind w:left="4920" w:hanging="480"/>
      </w:pPr>
    </w:lvl>
    <w:lvl w:ilvl="8" w:tplc="0409001B">
      <w:start w:val="1"/>
      <w:numFmt w:val="lowerRoman"/>
      <w:lvlText w:val="%9."/>
      <w:lvlJc w:val="right"/>
      <w:pPr>
        <w:ind w:left="5400" w:hanging="480"/>
      </w:pPr>
    </w:lvl>
  </w:abstractNum>
  <w:abstractNum w:abstractNumId="18" w15:restartNumberingAfterBreak="0">
    <w:nsid w:val="4195238E"/>
    <w:multiLevelType w:val="singleLevel"/>
    <w:tmpl w:val="6A4A1D2C"/>
    <w:lvl w:ilvl="0">
      <w:start w:val="1"/>
      <w:numFmt w:val="taiwaneseCountingThousand"/>
      <w:pStyle w:val="a1"/>
      <w:lvlText w:val="(%1)"/>
      <w:lvlJc w:val="left"/>
      <w:pPr>
        <w:tabs>
          <w:tab w:val="num" w:pos="1050"/>
        </w:tabs>
        <w:ind w:left="1050" w:hanging="525"/>
      </w:pPr>
      <w:rPr>
        <w:rFonts w:hint="eastAsia"/>
      </w:rPr>
    </w:lvl>
  </w:abstractNum>
  <w:abstractNum w:abstractNumId="19" w15:restartNumberingAfterBreak="0">
    <w:nsid w:val="4B4273C4"/>
    <w:multiLevelType w:val="hybridMultilevel"/>
    <w:tmpl w:val="70D28FD2"/>
    <w:lvl w:ilvl="0" w:tplc="D0AE46C2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Times New Roman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F9D70B5"/>
    <w:multiLevelType w:val="hybridMultilevel"/>
    <w:tmpl w:val="145085C4"/>
    <w:lvl w:ilvl="0" w:tplc="0F46645C">
      <w:start w:val="1"/>
      <w:numFmt w:val="taiwaneseCountingThousand"/>
      <w:lvlText w:val="%1、"/>
      <w:lvlJc w:val="left"/>
      <w:pPr>
        <w:ind w:left="720" w:hanging="72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00C1E4A"/>
    <w:multiLevelType w:val="hybridMultilevel"/>
    <w:tmpl w:val="418C0C4E"/>
    <w:lvl w:ilvl="0" w:tplc="1B866E42">
      <w:start w:val="1"/>
      <w:numFmt w:val="taiwaneseCountingThousand"/>
      <w:lvlText w:val="%1、"/>
      <w:lvlJc w:val="left"/>
      <w:pPr>
        <w:ind w:left="145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5" w:hanging="480"/>
      </w:pPr>
    </w:lvl>
    <w:lvl w:ilvl="2" w:tplc="0409001B" w:tentative="1">
      <w:start w:val="1"/>
      <w:numFmt w:val="lowerRoman"/>
      <w:lvlText w:val="%3."/>
      <w:lvlJc w:val="right"/>
      <w:pPr>
        <w:ind w:left="2175" w:hanging="480"/>
      </w:pPr>
    </w:lvl>
    <w:lvl w:ilvl="3" w:tplc="0409000F" w:tentative="1">
      <w:start w:val="1"/>
      <w:numFmt w:val="decimal"/>
      <w:lvlText w:val="%4."/>
      <w:lvlJc w:val="left"/>
      <w:pPr>
        <w:ind w:left="2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5" w:hanging="480"/>
      </w:pPr>
    </w:lvl>
    <w:lvl w:ilvl="5" w:tplc="0409001B" w:tentative="1">
      <w:start w:val="1"/>
      <w:numFmt w:val="lowerRoman"/>
      <w:lvlText w:val="%6."/>
      <w:lvlJc w:val="right"/>
      <w:pPr>
        <w:ind w:left="3615" w:hanging="480"/>
      </w:pPr>
    </w:lvl>
    <w:lvl w:ilvl="6" w:tplc="0409000F" w:tentative="1">
      <w:start w:val="1"/>
      <w:numFmt w:val="decimal"/>
      <w:lvlText w:val="%7."/>
      <w:lvlJc w:val="left"/>
      <w:pPr>
        <w:ind w:left="4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5" w:hanging="480"/>
      </w:pPr>
    </w:lvl>
    <w:lvl w:ilvl="8" w:tplc="0409001B" w:tentative="1">
      <w:start w:val="1"/>
      <w:numFmt w:val="lowerRoman"/>
      <w:lvlText w:val="%9."/>
      <w:lvlJc w:val="right"/>
      <w:pPr>
        <w:ind w:left="5055" w:hanging="480"/>
      </w:pPr>
    </w:lvl>
  </w:abstractNum>
  <w:abstractNum w:abstractNumId="22" w15:restartNumberingAfterBreak="0">
    <w:nsid w:val="53B460EF"/>
    <w:multiLevelType w:val="hybridMultilevel"/>
    <w:tmpl w:val="68F03798"/>
    <w:lvl w:ilvl="0" w:tplc="FAD08950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554B5F0A"/>
    <w:multiLevelType w:val="hybridMultilevel"/>
    <w:tmpl w:val="ABEAC718"/>
    <w:lvl w:ilvl="0" w:tplc="A1969D0E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4B6F6C"/>
    <w:multiLevelType w:val="hybridMultilevel"/>
    <w:tmpl w:val="85B030FE"/>
    <w:lvl w:ilvl="0" w:tplc="A95A9174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5" w15:restartNumberingAfterBreak="0">
    <w:nsid w:val="69E965AC"/>
    <w:multiLevelType w:val="hybridMultilevel"/>
    <w:tmpl w:val="9B5C8806"/>
    <w:lvl w:ilvl="0" w:tplc="F88EF7A0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B61891"/>
    <w:multiLevelType w:val="hybridMultilevel"/>
    <w:tmpl w:val="BB32E3DC"/>
    <w:lvl w:ilvl="0" w:tplc="2578F4B4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2259D9"/>
    <w:multiLevelType w:val="hybridMultilevel"/>
    <w:tmpl w:val="7A86D5BC"/>
    <w:lvl w:ilvl="0" w:tplc="55DEBC04">
      <w:start w:val="1"/>
      <w:numFmt w:val="ideographLegalTraditional"/>
      <w:lvlText w:val="%1、"/>
      <w:lvlJc w:val="left"/>
      <w:pPr>
        <w:tabs>
          <w:tab w:val="num" w:pos="405"/>
        </w:tabs>
        <w:ind w:left="405" w:hanging="405"/>
      </w:pPr>
      <w:rPr>
        <w:rFonts w:hint="default"/>
        <w:sz w:val="24"/>
        <w:szCs w:val="24"/>
      </w:rPr>
    </w:lvl>
    <w:lvl w:ilvl="1" w:tplc="30BE3AE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cs="細明體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1005C64"/>
    <w:multiLevelType w:val="hybridMultilevel"/>
    <w:tmpl w:val="5F9A2D3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77AC66A1"/>
    <w:multiLevelType w:val="singleLevel"/>
    <w:tmpl w:val="168C36C6"/>
    <w:lvl w:ilvl="0">
      <w:start w:val="1"/>
      <w:numFmt w:val="taiwaneseCountingThousand"/>
      <w:pStyle w:val="2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</w:abstractNum>
  <w:abstractNum w:abstractNumId="30" w15:restartNumberingAfterBreak="0">
    <w:nsid w:val="7DED4E99"/>
    <w:multiLevelType w:val="hybridMultilevel"/>
    <w:tmpl w:val="EC74DB5A"/>
    <w:lvl w:ilvl="0" w:tplc="443C19F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F110F87"/>
    <w:multiLevelType w:val="hybridMultilevel"/>
    <w:tmpl w:val="61323C34"/>
    <w:lvl w:ilvl="0" w:tplc="9372284E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FAA5FD8"/>
    <w:multiLevelType w:val="hybridMultilevel"/>
    <w:tmpl w:val="6C5C78D4"/>
    <w:lvl w:ilvl="0" w:tplc="763AFB7C">
      <w:start w:val="3"/>
      <w:numFmt w:val="taiwaneseCountingThousand"/>
      <w:lvlText w:val="%1、"/>
      <w:lvlJc w:val="left"/>
      <w:pPr>
        <w:ind w:left="1440" w:hanging="720"/>
      </w:pPr>
      <w:rPr>
        <w:rFonts w:ascii="微軟正黑體" w:eastAsia="微軟正黑體" w:hAnsi="微軟正黑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7FFB1576"/>
    <w:multiLevelType w:val="hybridMultilevel"/>
    <w:tmpl w:val="6002822E"/>
    <w:lvl w:ilvl="0" w:tplc="E28CB75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>
      <w:start w:val="1"/>
      <w:numFmt w:val="decimal"/>
      <w:lvlText w:val="%4."/>
      <w:lvlJc w:val="left"/>
      <w:pPr>
        <w:ind w:left="2640" w:hanging="480"/>
      </w:pPr>
    </w:lvl>
    <w:lvl w:ilvl="4" w:tplc="04090019">
      <w:start w:val="1"/>
      <w:numFmt w:val="ideographTraditional"/>
      <w:lvlText w:val="%5、"/>
      <w:lvlJc w:val="left"/>
      <w:pPr>
        <w:ind w:left="3120" w:hanging="480"/>
      </w:pPr>
    </w:lvl>
    <w:lvl w:ilvl="5" w:tplc="0409001B">
      <w:start w:val="1"/>
      <w:numFmt w:val="lowerRoman"/>
      <w:lvlText w:val="%6."/>
      <w:lvlJc w:val="right"/>
      <w:pPr>
        <w:ind w:left="3600" w:hanging="480"/>
      </w:pPr>
    </w:lvl>
    <w:lvl w:ilvl="6" w:tplc="0409000F">
      <w:start w:val="1"/>
      <w:numFmt w:val="decimal"/>
      <w:lvlText w:val="%7."/>
      <w:lvlJc w:val="left"/>
      <w:pPr>
        <w:ind w:left="4080" w:hanging="480"/>
      </w:pPr>
    </w:lvl>
    <w:lvl w:ilvl="7" w:tplc="04090019">
      <w:start w:val="1"/>
      <w:numFmt w:val="ideographTraditional"/>
      <w:lvlText w:val="%8、"/>
      <w:lvlJc w:val="left"/>
      <w:pPr>
        <w:ind w:left="4560" w:hanging="480"/>
      </w:pPr>
    </w:lvl>
    <w:lvl w:ilvl="8" w:tplc="0409001B">
      <w:start w:val="1"/>
      <w:numFmt w:val="lowerRoman"/>
      <w:lvlText w:val="%9."/>
      <w:lvlJc w:val="right"/>
      <w:pPr>
        <w:ind w:left="5040" w:hanging="480"/>
      </w:pPr>
    </w:lvl>
  </w:abstractNum>
  <w:num w:numId="1" w16cid:durableId="868495184">
    <w:abstractNumId w:val="14"/>
  </w:num>
  <w:num w:numId="2" w16cid:durableId="446780650">
    <w:abstractNumId w:val="18"/>
  </w:num>
  <w:num w:numId="3" w16cid:durableId="847132338">
    <w:abstractNumId w:val="11"/>
  </w:num>
  <w:num w:numId="4" w16cid:durableId="2131196492">
    <w:abstractNumId w:val="29"/>
  </w:num>
  <w:num w:numId="5" w16cid:durableId="1321731925">
    <w:abstractNumId w:val="15"/>
  </w:num>
  <w:num w:numId="6" w16cid:durableId="1974362839">
    <w:abstractNumId w:val="7"/>
  </w:num>
  <w:num w:numId="7" w16cid:durableId="1067798645">
    <w:abstractNumId w:val="4"/>
  </w:num>
  <w:num w:numId="8" w16cid:durableId="1866478490">
    <w:abstractNumId w:val="5"/>
  </w:num>
  <w:num w:numId="9" w16cid:durableId="1851673269">
    <w:abstractNumId w:val="30"/>
  </w:num>
  <w:num w:numId="10" w16cid:durableId="252864873">
    <w:abstractNumId w:val="26"/>
  </w:num>
  <w:num w:numId="11" w16cid:durableId="1113401896">
    <w:abstractNumId w:val="12"/>
  </w:num>
  <w:num w:numId="12" w16cid:durableId="1359236403">
    <w:abstractNumId w:val="2"/>
  </w:num>
  <w:num w:numId="13" w16cid:durableId="5459457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10269300">
    <w:abstractNumId w:val="19"/>
  </w:num>
  <w:num w:numId="15" w16cid:durableId="1034234452">
    <w:abstractNumId w:val="20"/>
  </w:num>
  <w:num w:numId="16" w16cid:durableId="267204988">
    <w:abstractNumId w:val="32"/>
  </w:num>
  <w:num w:numId="17" w16cid:durableId="1795831802">
    <w:abstractNumId w:val="25"/>
  </w:num>
  <w:num w:numId="18" w16cid:durableId="401873470">
    <w:abstractNumId w:val="9"/>
  </w:num>
  <w:num w:numId="19" w16cid:durableId="440876907">
    <w:abstractNumId w:val="21"/>
  </w:num>
  <w:num w:numId="20" w16cid:durableId="305286827">
    <w:abstractNumId w:val="3"/>
  </w:num>
  <w:num w:numId="21" w16cid:durableId="2053845618">
    <w:abstractNumId w:val="22"/>
  </w:num>
  <w:num w:numId="22" w16cid:durableId="633563562">
    <w:abstractNumId w:val="1"/>
  </w:num>
  <w:num w:numId="23" w16cid:durableId="1365130316">
    <w:abstractNumId w:val="24"/>
  </w:num>
  <w:num w:numId="24" w16cid:durableId="2084444610">
    <w:abstractNumId w:val="31"/>
  </w:num>
  <w:num w:numId="25" w16cid:durableId="30613513">
    <w:abstractNumId w:val="0"/>
  </w:num>
  <w:num w:numId="26" w16cid:durableId="309018897">
    <w:abstractNumId w:val="23"/>
  </w:num>
  <w:num w:numId="27" w16cid:durableId="1137994928">
    <w:abstractNumId w:val="8"/>
  </w:num>
  <w:num w:numId="28" w16cid:durableId="1321154692">
    <w:abstractNumId w:val="6"/>
  </w:num>
  <w:num w:numId="29" w16cid:durableId="1675378563">
    <w:abstractNumId w:val="10"/>
  </w:num>
  <w:num w:numId="30" w16cid:durableId="1557812924">
    <w:abstractNumId w:val="13"/>
  </w:num>
  <w:num w:numId="31" w16cid:durableId="1680736851">
    <w:abstractNumId w:val="16"/>
  </w:num>
  <w:num w:numId="32" w16cid:durableId="412091295">
    <w:abstractNumId w:val="27"/>
  </w:num>
  <w:num w:numId="33" w16cid:durableId="6438157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492230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298554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514745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AA"/>
    <w:rsid w:val="00001A57"/>
    <w:rsid w:val="00005BA0"/>
    <w:rsid w:val="00007BFC"/>
    <w:rsid w:val="000105DE"/>
    <w:rsid w:val="00013998"/>
    <w:rsid w:val="00014E7B"/>
    <w:rsid w:val="00021B3A"/>
    <w:rsid w:val="00036108"/>
    <w:rsid w:val="000363CC"/>
    <w:rsid w:val="00037975"/>
    <w:rsid w:val="000478B9"/>
    <w:rsid w:val="000509D7"/>
    <w:rsid w:val="0005390B"/>
    <w:rsid w:val="00053ECC"/>
    <w:rsid w:val="00055831"/>
    <w:rsid w:val="00055A79"/>
    <w:rsid w:val="000574E3"/>
    <w:rsid w:val="000577D9"/>
    <w:rsid w:val="000634C4"/>
    <w:rsid w:val="00067036"/>
    <w:rsid w:val="00073799"/>
    <w:rsid w:val="000833AA"/>
    <w:rsid w:val="00084AC2"/>
    <w:rsid w:val="000901F2"/>
    <w:rsid w:val="00094E77"/>
    <w:rsid w:val="00095951"/>
    <w:rsid w:val="00095E41"/>
    <w:rsid w:val="00096AED"/>
    <w:rsid w:val="00096BDF"/>
    <w:rsid w:val="000A1A41"/>
    <w:rsid w:val="000A2557"/>
    <w:rsid w:val="000A32E5"/>
    <w:rsid w:val="000A5D35"/>
    <w:rsid w:val="000A75B7"/>
    <w:rsid w:val="000B0DE5"/>
    <w:rsid w:val="000B274B"/>
    <w:rsid w:val="000B42FA"/>
    <w:rsid w:val="000B436B"/>
    <w:rsid w:val="000B5BAB"/>
    <w:rsid w:val="000B7592"/>
    <w:rsid w:val="000C003F"/>
    <w:rsid w:val="000C016B"/>
    <w:rsid w:val="000C1967"/>
    <w:rsid w:val="000C532F"/>
    <w:rsid w:val="000C761A"/>
    <w:rsid w:val="000D08A7"/>
    <w:rsid w:val="000D54A5"/>
    <w:rsid w:val="000E12B2"/>
    <w:rsid w:val="000E31AB"/>
    <w:rsid w:val="000E335B"/>
    <w:rsid w:val="000F46DA"/>
    <w:rsid w:val="000F6181"/>
    <w:rsid w:val="000F751D"/>
    <w:rsid w:val="000F7D7E"/>
    <w:rsid w:val="00103DF5"/>
    <w:rsid w:val="001048BC"/>
    <w:rsid w:val="00104B5B"/>
    <w:rsid w:val="0011118B"/>
    <w:rsid w:val="001112FA"/>
    <w:rsid w:val="00116808"/>
    <w:rsid w:val="0011775C"/>
    <w:rsid w:val="0011783A"/>
    <w:rsid w:val="00117D8E"/>
    <w:rsid w:val="00120FFD"/>
    <w:rsid w:val="00125CA6"/>
    <w:rsid w:val="001279D6"/>
    <w:rsid w:val="00131038"/>
    <w:rsid w:val="001342F4"/>
    <w:rsid w:val="00135CFA"/>
    <w:rsid w:val="001401CE"/>
    <w:rsid w:val="00143760"/>
    <w:rsid w:val="001449CB"/>
    <w:rsid w:val="00151F2E"/>
    <w:rsid w:val="00162958"/>
    <w:rsid w:val="00163763"/>
    <w:rsid w:val="00165A76"/>
    <w:rsid w:val="00166F77"/>
    <w:rsid w:val="00174C41"/>
    <w:rsid w:val="00186AF9"/>
    <w:rsid w:val="001953AA"/>
    <w:rsid w:val="001A0B33"/>
    <w:rsid w:val="001A2EAF"/>
    <w:rsid w:val="001A6410"/>
    <w:rsid w:val="001B26CD"/>
    <w:rsid w:val="001B5BE6"/>
    <w:rsid w:val="001C48D6"/>
    <w:rsid w:val="001D0FD4"/>
    <w:rsid w:val="001D4B14"/>
    <w:rsid w:val="001E18E9"/>
    <w:rsid w:val="001E38D4"/>
    <w:rsid w:val="001E4319"/>
    <w:rsid w:val="001E4E40"/>
    <w:rsid w:val="001E7A1A"/>
    <w:rsid w:val="001F0B26"/>
    <w:rsid w:val="001F1B96"/>
    <w:rsid w:val="001F76C3"/>
    <w:rsid w:val="002021AB"/>
    <w:rsid w:val="00205FE4"/>
    <w:rsid w:val="00207A06"/>
    <w:rsid w:val="00210DC2"/>
    <w:rsid w:val="0021168F"/>
    <w:rsid w:val="00216F75"/>
    <w:rsid w:val="002271A4"/>
    <w:rsid w:val="002278C6"/>
    <w:rsid w:val="002330ED"/>
    <w:rsid w:val="00241DFE"/>
    <w:rsid w:val="00243131"/>
    <w:rsid w:val="00244568"/>
    <w:rsid w:val="0024560E"/>
    <w:rsid w:val="00257498"/>
    <w:rsid w:val="00261328"/>
    <w:rsid w:val="002623E5"/>
    <w:rsid w:val="00262E5C"/>
    <w:rsid w:val="0026529D"/>
    <w:rsid w:val="00266435"/>
    <w:rsid w:val="00271106"/>
    <w:rsid w:val="00273DB9"/>
    <w:rsid w:val="00277538"/>
    <w:rsid w:val="00277ACE"/>
    <w:rsid w:val="00277B02"/>
    <w:rsid w:val="00280F15"/>
    <w:rsid w:val="00281F3D"/>
    <w:rsid w:val="00283592"/>
    <w:rsid w:val="00291C57"/>
    <w:rsid w:val="002A2495"/>
    <w:rsid w:val="002A46E9"/>
    <w:rsid w:val="002B24C1"/>
    <w:rsid w:val="002C0441"/>
    <w:rsid w:val="002C1F33"/>
    <w:rsid w:val="002C214C"/>
    <w:rsid w:val="002C2879"/>
    <w:rsid w:val="002C2B6E"/>
    <w:rsid w:val="002C474A"/>
    <w:rsid w:val="002D1C11"/>
    <w:rsid w:val="002D1EC8"/>
    <w:rsid w:val="002D3850"/>
    <w:rsid w:val="002D4B63"/>
    <w:rsid w:val="002E579B"/>
    <w:rsid w:val="002E6FCD"/>
    <w:rsid w:val="002F153E"/>
    <w:rsid w:val="00306091"/>
    <w:rsid w:val="00307AE4"/>
    <w:rsid w:val="00310649"/>
    <w:rsid w:val="00310DFD"/>
    <w:rsid w:val="00313987"/>
    <w:rsid w:val="0032012B"/>
    <w:rsid w:val="003231EA"/>
    <w:rsid w:val="003233D8"/>
    <w:rsid w:val="003275AA"/>
    <w:rsid w:val="0033786B"/>
    <w:rsid w:val="00345614"/>
    <w:rsid w:val="00366C6E"/>
    <w:rsid w:val="003712AF"/>
    <w:rsid w:val="00371D0C"/>
    <w:rsid w:val="00372907"/>
    <w:rsid w:val="00373540"/>
    <w:rsid w:val="003739F1"/>
    <w:rsid w:val="003754DB"/>
    <w:rsid w:val="003812A6"/>
    <w:rsid w:val="00384953"/>
    <w:rsid w:val="003927DC"/>
    <w:rsid w:val="003A151C"/>
    <w:rsid w:val="003A1676"/>
    <w:rsid w:val="003B18E3"/>
    <w:rsid w:val="003B216B"/>
    <w:rsid w:val="003B4509"/>
    <w:rsid w:val="003C3B84"/>
    <w:rsid w:val="003C780A"/>
    <w:rsid w:val="003D0A95"/>
    <w:rsid w:val="003D3A56"/>
    <w:rsid w:val="003E2050"/>
    <w:rsid w:val="003E6383"/>
    <w:rsid w:val="003E66D1"/>
    <w:rsid w:val="003E74E0"/>
    <w:rsid w:val="003E7F41"/>
    <w:rsid w:val="003F001A"/>
    <w:rsid w:val="003F4067"/>
    <w:rsid w:val="003F5BE8"/>
    <w:rsid w:val="004033A9"/>
    <w:rsid w:val="00404EAB"/>
    <w:rsid w:val="0041191E"/>
    <w:rsid w:val="004179DF"/>
    <w:rsid w:val="00420A67"/>
    <w:rsid w:val="004217D2"/>
    <w:rsid w:val="00424F83"/>
    <w:rsid w:val="00426B7A"/>
    <w:rsid w:val="004270A3"/>
    <w:rsid w:val="00431DEC"/>
    <w:rsid w:val="00432C34"/>
    <w:rsid w:val="004350AC"/>
    <w:rsid w:val="00442FF2"/>
    <w:rsid w:val="00444B76"/>
    <w:rsid w:val="00445FC3"/>
    <w:rsid w:val="004477BA"/>
    <w:rsid w:val="004574F7"/>
    <w:rsid w:val="00462673"/>
    <w:rsid w:val="00470B12"/>
    <w:rsid w:val="004765D8"/>
    <w:rsid w:val="00477612"/>
    <w:rsid w:val="00490E59"/>
    <w:rsid w:val="004918A7"/>
    <w:rsid w:val="00491A4F"/>
    <w:rsid w:val="004939BF"/>
    <w:rsid w:val="00494B2C"/>
    <w:rsid w:val="00494CC6"/>
    <w:rsid w:val="004A04DD"/>
    <w:rsid w:val="004A090F"/>
    <w:rsid w:val="004A2155"/>
    <w:rsid w:val="004A2CE8"/>
    <w:rsid w:val="004A5CC9"/>
    <w:rsid w:val="004B754B"/>
    <w:rsid w:val="004C4CB1"/>
    <w:rsid w:val="004C54C8"/>
    <w:rsid w:val="004C5B1D"/>
    <w:rsid w:val="004D029A"/>
    <w:rsid w:val="004D09A4"/>
    <w:rsid w:val="004D630E"/>
    <w:rsid w:val="004E0282"/>
    <w:rsid w:val="004E0BA9"/>
    <w:rsid w:val="004E1BB6"/>
    <w:rsid w:val="004E2978"/>
    <w:rsid w:val="004E40C5"/>
    <w:rsid w:val="004E4339"/>
    <w:rsid w:val="004E6FAC"/>
    <w:rsid w:val="004F0C07"/>
    <w:rsid w:val="00510B1D"/>
    <w:rsid w:val="005114BF"/>
    <w:rsid w:val="00513754"/>
    <w:rsid w:val="00515CFC"/>
    <w:rsid w:val="0052467C"/>
    <w:rsid w:val="00525674"/>
    <w:rsid w:val="00530ECA"/>
    <w:rsid w:val="00532F58"/>
    <w:rsid w:val="00533660"/>
    <w:rsid w:val="00535263"/>
    <w:rsid w:val="0054154D"/>
    <w:rsid w:val="00541BC2"/>
    <w:rsid w:val="0054489D"/>
    <w:rsid w:val="0055798B"/>
    <w:rsid w:val="00560D9C"/>
    <w:rsid w:val="0056664C"/>
    <w:rsid w:val="00571CE7"/>
    <w:rsid w:val="00573C5B"/>
    <w:rsid w:val="00574879"/>
    <w:rsid w:val="005757F1"/>
    <w:rsid w:val="00581C14"/>
    <w:rsid w:val="00583C03"/>
    <w:rsid w:val="00585320"/>
    <w:rsid w:val="00587720"/>
    <w:rsid w:val="0059123F"/>
    <w:rsid w:val="00595274"/>
    <w:rsid w:val="00597596"/>
    <w:rsid w:val="00597B45"/>
    <w:rsid w:val="005A2798"/>
    <w:rsid w:val="005A2EA3"/>
    <w:rsid w:val="005A3B45"/>
    <w:rsid w:val="005B2184"/>
    <w:rsid w:val="005B374E"/>
    <w:rsid w:val="005C118C"/>
    <w:rsid w:val="005C19DA"/>
    <w:rsid w:val="005C51EC"/>
    <w:rsid w:val="005D0A09"/>
    <w:rsid w:val="005D395E"/>
    <w:rsid w:val="005E0568"/>
    <w:rsid w:val="005E2348"/>
    <w:rsid w:val="005E32A7"/>
    <w:rsid w:val="005E4877"/>
    <w:rsid w:val="005F1181"/>
    <w:rsid w:val="005F67EF"/>
    <w:rsid w:val="005F6C4A"/>
    <w:rsid w:val="006045CA"/>
    <w:rsid w:val="006062BE"/>
    <w:rsid w:val="00607D09"/>
    <w:rsid w:val="00626BBD"/>
    <w:rsid w:val="00630D96"/>
    <w:rsid w:val="006317F1"/>
    <w:rsid w:val="006376DD"/>
    <w:rsid w:val="00637E27"/>
    <w:rsid w:val="006407E9"/>
    <w:rsid w:val="006465D6"/>
    <w:rsid w:val="0065474F"/>
    <w:rsid w:val="00662E8C"/>
    <w:rsid w:val="00667C62"/>
    <w:rsid w:val="006700F9"/>
    <w:rsid w:val="006726BA"/>
    <w:rsid w:val="00674795"/>
    <w:rsid w:val="0067489C"/>
    <w:rsid w:val="00677406"/>
    <w:rsid w:val="006842F1"/>
    <w:rsid w:val="00687587"/>
    <w:rsid w:val="00693009"/>
    <w:rsid w:val="00695800"/>
    <w:rsid w:val="006A163E"/>
    <w:rsid w:val="006A3587"/>
    <w:rsid w:val="006B127D"/>
    <w:rsid w:val="006B4835"/>
    <w:rsid w:val="006C44EA"/>
    <w:rsid w:val="006D1B2C"/>
    <w:rsid w:val="006E1BF9"/>
    <w:rsid w:val="006E2B1B"/>
    <w:rsid w:val="006F4773"/>
    <w:rsid w:val="006F77F2"/>
    <w:rsid w:val="006F7F91"/>
    <w:rsid w:val="00706AB2"/>
    <w:rsid w:val="0071088F"/>
    <w:rsid w:val="00711260"/>
    <w:rsid w:val="00715ED3"/>
    <w:rsid w:val="007224FB"/>
    <w:rsid w:val="00725EE6"/>
    <w:rsid w:val="007266E6"/>
    <w:rsid w:val="00737D6F"/>
    <w:rsid w:val="00741104"/>
    <w:rsid w:val="00751868"/>
    <w:rsid w:val="00751B5A"/>
    <w:rsid w:val="00752202"/>
    <w:rsid w:val="007529B3"/>
    <w:rsid w:val="00753469"/>
    <w:rsid w:val="0075399B"/>
    <w:rsid w:val="00753A67"/>
    <w:rsid w:val="00755441"/>
    <w:rsid w:val="007669D0"/>
    <w:rsid w:val="00780665"/>
    <w:rsid w:val="0078347D"/>
    <w:rsid w:val="0079023D"/>
    <w:rsid w:val="00794939"/>
    <w:rsid w:val="007A327B"/>
    <w:rsid w:val="007A6965"/>
    <w:rsid w:val="007A6D95"/>
    <w:rsid w:val="007B00B2"/>
    <w:rsid w:val="007B6773"/>
    <w:rsid w:val="007D1599"/>
    <w:rsid w:val="007D16E2"/>
    <w:rsid w:val="007D2659"/>
    <w:rsid w:val="007E051C"/>
    <w:rsid w:val="007E1136"/>
    <w:rsid w:val="007E1F21"/>
    <w:rsid w:val="007E3682"/>
    <w:rsid w:val="007E50AA"/>
    <w:rsid w:val="007F058C"/>
    <w:rsid w:val="007F3C58"/>
    <w:rsid w:val="007F4B77"/>
    <w:rsid w:val="007F52FA"/>
    <w:rsid w:val="007F56AE"/>
    <w:rsid w:val="007F5ED2"/>
    <w:rsid w:val="007F7F82"/>
    <w:rsid w:val="008019E7"/>
    <w:rsid w:val="00804E3D"/>
    <w:rsid w:val="00806A1B"/>
    <w:rsid w:val="008101D6"/>
    <w:rsid w:val="00811D74"/>
    <w:rsid w:val="00816AB5"/>
    <w:rsid w:val="0082408B"/>
    <w:rsid w:val="00824F36"/>
    <w:rsid w:val="00825D3C"/>
    <w:rsid w:val="0083342F"/>
    <w:rsid w:val="00833863"/>
    <w:rsid w:val="00841D00"/>
    <w:rsid w:val="008427BB"/>
    <w:rsid w:val="008439C0"/>
    <w:rsid w:val="00844420"/>
    <w:rsid w:val="008500CA"/>
    <w:rsid w:val="00853C54"/>
    <w:rsid w:val="00853F5C"/>
    <w:rsid w:val="00856AEB"/>
    <w:rsid w:val="00857315"/>
    <w:rsid w:val="00860200"/>
    <w:rsid w:val="00862159"/>
    <w:rsid w:val="0086350F"/>
    <w:rsid w:val="008705FD"/>
    <w:rsid w:val="00870EDD"/>
    <w:rsid w:val="00871B4A"/>
    <w:rsid w:val="00872164"/>
    <w:rsid w:val="008745DB"/>
    <w:rsid w:val="00880623"/>
    <w:rsid w:val="008813F2"/>
    <w:rsid w:val="008863CF"/>
    <w:rsid w:val="0089327C"/>
    <w:rsid w:val="008A0CDE"/>
    <w:rsid w:val="008A1BFF"/>
    <w:rsid w:val="008A4D1F"/>
    <w:rsid w:val="008A5C76"/>
    <w:rsid w:val="008A6058"/>
    <w:rsid w:val="008A738C"/>
    <w:rsid w:val="008B53D1"/>
    <w:rsid w:val="008B606D"/>
    <w:rsid w:val="008C28A0"/>
    <w:rsid w:val="008C2AED"/>
    <w:rsid w:val="008C3CF7"/>
    <w:rsid w:val="008C4690"/>
    <w:rsid w:val="008C4E81"/>
    <w:rsid w:val="008D3F4D"/>
    <w:rsid w:val="008E4FF2"/>
    <w:rsid w:val="008E5281"/>
    <w:rsid w:val="008E5673"/>
    <w:rsid w:val="008E6A9A"/>
    <w:rsid w:val="008E6CCF"/>
    <w:rsid w:val="008F3684"/>
    <w:rsid w:val="008F4D3E"/>
    <w:rsid w:val="008F7E1F"/>
    <w:rsid w:val="009026F1"/>
    <w:rsid w:val="00905AB5"/>
    <w:rsid w:val="009104B4"/>
    <w:rsid w:val="0091346B"/>
    <w:rsid w:val="0092353B"/>
    <w:rsid w:val="00927B94"/>
    <w:rsid w:val="00930F0A"/>
    <w:rsid w:val="0093207B"/>
    <w:rsid w:val="00942DD6"/>
    <w:rsid w:val="00951D99"/>
    <w:rsid w:val="00952098"/>
    <w:rsid w:val="00954F76"/>
    <w:rsid w:val="00955391"/>
    <w:rsid w:val="00956E35"/>
    <w:rsid w:val="00960E95"/>
    <w:rsid w:val="00962B62"/>
    <w:rsid w:val="0096339C"/>
    <w:rsid w:val="00964F02"/>
    <w:rsid w:val="009673D9"/>
    <w:rsid w:val="00967C2E"/>
    <w:rsid w:val="00972274"/>
    <w:rsid w:val="009727BC"/>
    <w:rsid w:val="00973805"/>
    <w:rsid w:val="00987387"/>
    <w:rsid w:val="00991602"/>
    <w:rsid w:val="00991B7D"/>
    <w:rsid w:val="009920EF"/>
    <w:rsid w:val="00993667"/>
    <w:rsid w:val="00995545"/>
    <w:rsid w:val="0099716C"/>
    <w:rsid w:val="009A0357"/>
    <w:rsid w:val="009A2810"/>
    <w:rsid w:val="009A2B6B"/>
    <w:rsid w:val="009A4247"/>
    <w:rsid w:val="009A52D2"/>
    <w:rsid w:val="009B20C5"/>
    <w:rsid w:val="009C05C2"/>
    <w:rsid w:val="009C2575"/>
    <w:rsid w:val="009C49D8"/>
    <w:rsid w:val="009C6174"/>
    <w:rsid w:val="009C6AF5"/>
    <w:rsid w:val="009C6D5C"/>
    <w:rsid w:val="009D6C48"/>
    <w:rsid w:val="009E3160"/>
    <w:rsid w:val="009F2FD7"/>
    <w:rsid w:val="009F4C6C"/>
    <w:rsid w:val="009F7717"/>
    <w:rsid w:val="00A0793B"/>
    <w:rsid w:val="00A21FC7"/>
    <w:rsid w:val="00A240A7"/>
    <w:rsid w:val="00A24873"/>
    <w:rsid w:val="00A328D9"/>
    <w:rsid w:val="00A362C8"/>
    <w:rsid w:val="00A36340"/>
    <w:rsid w:val="00A42E36"/>
    <w:rsid w:val="00A455FF"/>
    <w:rsid w:val="00A47B04"/>
    <w:rsid w:val="00A502E9"/>
    <w:rsid w:val="00A50B1B"/>
    <w:rsid w:val="00A57550"/>
    <w:rsid w:val="00A6248F"/>
    <w:rsid w:val="00A67B07"/>
    <w:rsid w:val="00A67D77"/>
    <w:rsid w:val="00A734E1"/>
    <w:rsid w:val="00A77495"/>
    <w:rsid w:val="00A843B0"/>
    <w:rsid w:val="00A859F6"/>
    <w:rsid w:val="00A96131"/>
    <w:rsid w:val="00A96AEB"/>
    <w:rsid w:val="00AA0659"/>
    <w:rsid w:val="00AA1588"/>
    <w:rsid w:val="00AA39DE"/>
    <w:rsid w:val="00AA44BB"/>
    <w:rsid w:val="00AB5EDA"/>
    <w:rsid w:val="00AC08E4"/>
    <w:rsid w:val="00AC0EF2"/>
    <w:rsid w:val="00AD0FEE"/>
    <w:rsid w:val="00AD146F"/>
    <w:rsid w:val="00AD163D"/>
    <w:rsid w:val="00AD523F"/>
    <w:rsid w:val="00AE0A05"/>
    <w:rsid w:val="00AE5D9D"/>
    <w:rsid w:val="00AE72D6"/>
    <w:rsid w:val="00AF2B3C"/>
    <w:rsid w:val="00AF5CA8"/>
    <w:rsid w:val="00B0209D"/>
    <w:rsid w:val="00B0360B"/>
    <w:rsid w:val="00B0394E"/>
    <w:rsid w:val="00B03F03"/>
    <w:rsid w:val="00B06DAA"/>
    <w:rsid w:val="00B112C3"/>
    <w:rsid w:val="00B16752"/>
    <w:rsid w:val="00B23A3C"/>
    <w:rsid w:val="00B27BD3"/>
    <w:rsid w:val="00B301EA"/>
    <w:rsid w:val="00B30D99"/>
    <w:rsid w:val="00B321EC"/>
    <w:rsid w:val="00B4060F"/>
    <w:rsid w:val="00B41B6A"/>
    <w:rsid w:val="00B46D54"/>
    <w:rsid w:val="00B47113"/>
    <w:rsid w:val="00B5650F"/>
    <w:rsid w:val="00B5713E"/>
    <w:rsid w:val="00B61E8B"/>
    <w:rsid w:val="00B6281F"/>
    <w:rsid w:val="00B64CC5"/>
    <w:rsid w:val="00B67EBB"/>
    <w:rsid w:val="00B72A9C"/>
    <w:rsid w:val="00B72F43"/>
    <w:rsid w:val="00B753F5"/>
    <w:rsid w:val="00B76EB2"/>
    <w:rsid w:val="00B8287C"/>
    <w:rsid w:val="00B86E4F"/>
    <w:rsid w:val="00B92332"/>
    <w:rsid w:val="00B955D0"/>
    <w:rsid w:val="00B95732"/>
    <w:rsid w:val="00B973A8"/>
    <w:rsid w:val="00BA1C35"/>
    <w:rsid w:val="00BA2070"/>
    <w:rsid w:val="00BB1EE3"/>
    <w:rsid w:val="00BB771E"/>
    <w:rsid w:val="00BC00C5"/>
    <w:rsid w:val="00BC06C5"/>
    <w:rsid w:val="00BC33A3"/>
    <w:rsid w:val="00BD33F2"/>
    <w:rsid w:val="00BD73E5"/>
    <w:rsid w:val="00BE2CF1"/>
    <w:rsid w:val="00BE3B78"/>
    <w:rsid w:val="00BE522F"/>
    <w:rsid w:val="00BF46DF"/>
    <w:rsid w:val="00BF6070"/>
    <w:rsid w:val="00C003F0"/>
    <w:rsid w:val="00C01B21"/>
    <w:rsid w:val="00C02AE9"/>
    <w:rsid w:val="00C0657A"/>
    <w:rsid w:val="00C106F3"/>
    <w:rsid w:val="00C16071"/>
    <w:rsid w:val="00C17E40"/>
    <w:rsid w:val="00C23F78"/>
    <w:rsid w:val="00C249F4"/>
    <w:rsid w:val="00C356BD"/>
    <w:rsid w:val="00C3657B"/>
    <w:rsid w:val="00C378BA"/>
    <w:rsid w:val="00C409DA"/>
    <w:rsid w:val="00C40D1D"/>
    <w:rsid w:val="00C44A5E"/>
    <w:rsid w:val="00C47115"/>
    <w:rsid w:val="00C5050C"/>
    <w:rsid w:val="00C559C3"/>
    <w:rsid w:val="00C55C94"/>
    <w:rsid w:val="00C57A7A"/>
    <w:rsid w:val="00C60087"/>
    <w:rsid w:val="00C613F9"/>
    <w:rsid w:val="00C62433"/>
    <w:rsid w:val="00C629B7"/>
    <w:rsid w:val="00C707D4"/>
    <w:rsid w:val="00C900E4"/>
    <w:rsid w:val="00C93A9F"/>
    <w:rsid w:val="00C94732"/>
    <w:rsid w:val="00C947D4"/>
    <w:rsid w:val="00C94A14"/>
    <w:rsid w:val="00C950A6"/>
    <w:rsid w:val="00C9514D"/>
    <w:rsid w:val="00CA0910"/>
    <w:rsid w:val="00CB0590"/>
    <w:rsid w:val="00CC1A24"/>
    <w:rsid w:val="00CC2DD1"/>
    <w:rsid w:val="00CC46BA"/>
    <w:rsid w:val="00CC6964"/>
    <w:rsid w:val="00CD15D0"/>
    <w:rsid w:val="00CD246A"/>
    <w:rsid w:val="00CD4E01"/>
    <w:rsid w:val="00CE4752"/>
    <w:rsid w:val="00CE5409"/>
    <w:rsid w:val="00CF34AF"/>
    <w:rsid w:val="00CF4B2A"/>
    <w:rsid w:val="00CF4B7A"/>
    <w:rsid w:val="00CF58DC"/>
    <w:rsid w:val="00D045B7"/>
    <w:rsid w:val="00D04A67"/>
    <w:rsid w:val="00D0700D"/>
    <w:rsid w:val="00D10000"/>
    <w:rsid w:val="00D1485C"/>
    <w:rsid w:val="00D14B58"/>
    <w:rsid w:val="00D16DE5"/>
    <w:rsid w:val="00D22C9C"/>
    <w:rsid w:val="00D260A1"/>
    <w:rsid w:val="00D3652C"/>
    <w:rsid w:val="00D36A12"/>
    <w:rsid w:val="00D36BB7"/>
    <w:rsid w:val="00D37FCA"/>
    <w:rsid w:val="00D40681"/>
    <w:rsid w:val="00D46741"/>
    <w:rsid w:val="00D4741D"/>
    <w:rsid w:val="00D5347E"/>
    <w:rsid w:val="00D552E9"/>
    <w:rsid w:val="00D5698B"/>
    <w:rsid w:val="00D6078B"/>
    <w:rsid w:val="00D65785"/>
    <w:rsid w:val="00D6600D"/>
    <w:rsid w:val="00D73D78"/>
    <w:rsid w:val="00D902BD"/>
    <w:rsid w:val="00D968CB"/>
    <w:rsid w:val="00DA1D1A"/>
    <w:rsid w:val="00DA51B5"/>
    <w:rsid w:val="00DB217A"/>
    <w:rsid w:val="00DB4B4D"/>
    <w:rsid w:val="00DB6739"/>
    <w:rsid w:val="00DC4CE3"/>
    <w:rsid w:val="00DD535F"/>
    <w:rsid w:val="00DD5FC4"/>
    <w:rsid w:val="00DE49F2"/>
    <w:rsid w:val="00DF07CF"/>
    <w:rsid w:val="00DF66F4"/>
    <w:rsid w:val="00E00516"/>
    <w:rsid w:val="00E01720"/>
    <w:rsid w:val="00E01899"/>
    <w:rsid w:val="00E02CAE"/>
    <w:rsid w:val="00E05CC4"/>
    <w:rsid w:val="00E12187"/>
    <w:rsid w:val="00E1616E"/>
    <w:rsid w:val="00E171C1"/>
    <w:rsid w:val="00E178B3"/>
    <w:rsid w:val="00E17956"/>
    <w:rsid w:val="00E31DB3"/>
    <w:rsid w:val="00E335C1"/>
    <w:rsid w:val="00E35975"/>
    <w:rsid w:val="00E369A2"/>
    <w:rsid w:val="00E420A3"/>
    <w:rsid w:val="00E42487"/>
    <w:rsid w:val="00E42E40"/>
    <w:rsid w:val="00E4463F"/>
    <w:rsid w:val="00E45856"/>
    <w:rsid w:val="00E50A49"/>
    <w:rsid w:val="00E51F46"/>
    <w:rsid w:val="00E525BE"/>
    <w:rsid w:val="00E53A73"/>
    <w:rsid w:val="00E71D81"/>
    <w:rsid w:val="00E73AB9"/>
    <w:rsid w:val="00E810A5"/>
    <w:rsid w:val="00E85550"/>
    <w:rsid w:val="00E8657C"/>
    <w:rsid w:val="00E86DD3"/>
    <w:rsid w:val="00E9164E"/>
    <w:rsid w:val="00E93F56"/>
    <w:rsid w:val="00E958C6"/>
    <w:rsid w:val="00EA03D1"/>
    <w:rsid w:val="00EA3280"/>
    <w:rsid w:val="00EA4190"/>
    <w:rsid w:val="00EB0062"/>
    <w:rsid w:val="00EC410C"/>
    <w:rsid w:val="00EC57F1"/>
    <w:rsid w:val="00ED04FA"/>
    <w:rsid w:val="00ED57CB"/>
    <w:rsid w:val="00EE2F65"/>
    <w:rsid w:val="00EE55F9"/>
    <w:rsid w:val="00EE69C1"/>
    <w:rsid w:val="00EF28A2"/>
    <w:rsid w:val="00EF7801"/>
    <w:rsid w:val="00F025F3"/>
    <w:rsid w:val="00F05854"/>
    <w:rsid w:val="00F05EA2"/>
    <w:rsid w:val="00F05FC8"/>
    <w:rsid w:val="00F06F95"/>
    <w:rsid w:val="00F0751A"/>
    <w:rsid w:val="00F10470"/>
    <w:rsid w:val="00F10602"/>
    <w:rsid w:val="00F135AD"/>
    <w:rsid w:val="00F13684"/>
    <w:rsid w:val="00F15BCD"/>
    <w:rsid w:val="00F23885"/>
    <w:rsid w:val="00F27F4B"/>
    <w:rsid w:val="00F30387"/>
    <w:rsid w:val="00F343C4"/>
    <w:rsid w:val="00F41BF5"/>
    <w:rsid w:val="00F41CD7"/>
    <w:rsid w:val="00F430EA"/>
    <w:rsid w:val="00F43EEA"/>
    <w:rsid w:val="00F4572A"/>
    <w:rsid w:val="00F47D92"/>
    <w:rsid w:val="00F62D0F"/>
    <w:rsid w:val="00F63BC6"/>
    <w:rsid w:val="00F7163B"/>
    <w:rsid w:val="00F71ECB"/>
    <w:rsid w:val="00F72441"/>
    <w:rsid w:val="00F82194"/>
    <w:rsid w:val="00F8456D"/>
    <w:rsid w:val="00F92073"/>
    <w:rsid w:val="00F92EE2"/>
    <w:rsid w:val="00F9350A"/>
    <w:rsid w:val="00F95DC5"/>
    <w:rsid w:val="00F979D6"/>
    <w:rsid w:val="00FA152C"/>
    <w:rsid w:val="00FA2D74"/>
    <w:rsid w:val="00FA4EE4"/>
    <w:rsid w:val="00FB3671"/>
    <w:rsid w:val="00FB4719"/>
    <w:rsid w:val="00FB4BD5"/>
    <w:rsid w:val="00FC3A4B"/>
    <w:rsid w:val="00FC6F55"/>
    <w:rsid w:val="00FD26A8"/>
    <w:rsid w:val="00FD450F"/>
    <w:rsid w:val="00FE36B2"/>
    <w:rsid w:val="00FF0F36"/>
    <w:rsid w:val="00FF69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5FA40"/>
  <w15:docId w15:val="{7520E446-E9C4-42AF-8016-D0DD550F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pacing w:after="120" w:line="240" w:lineRule="atLeast"/>
        <w:jc w:val="center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DD535F"/>
    <w:rPr>
      <w:kern w:val="2"/>
      <w:sz w:val="24"/>
      <w:szCs w:val="24"/>
    </w:rPr>
  </w:style>
  <w:style w:type="paragraph" w:styleId="10">
    <w:name w:val="heading 1"/>
    <w:basedOn w:val="a2"/>
    <w:next w:val="a2"/>
    <w:link w:val="11"/>
    <w:qFormat/>
    <w:rsid w:val="0075544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0">
    <w:name w:val="heading 2"/>
    <w:basedOn w:val="a2"/>
    <w:next w:val="a2"/>
    <w:link w:val="21"/>
    <w:qFormat/>
    <w:rsid w:val="00053ECC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2"/>
    <w:next w:val="a2"/>
    <w:link w:val="30"/>
    <w:qFormat/>
    <w:rsid w:val="00053ECC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semiHidden/>
    <w:rsid w:val="00955391"/>
    <w:rPr>
      <w:rFonts w:ascii="Arial" w:hAnsi="Arial"/>
      <w:sz w:val="18"/>
      <w:szCs w:val="18"/>
    </w:rPr>
  </w:style>
  <w:style w:type="paragraph" w:styleId="a8">
    <w:name w:val="footer"/>
    <w:basedOn w:val="a2"/>
    <w:link w:val="a9"/>
    <w:rsid w:val="00A455FF"/>
    <w:pPr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rFonts w:eastAsia="細明體"/>
      <w:kern w:val="0"/>
      <w:sz w:val="20"/>
      <w:szCs w:val="20"/>
    </w:rPr>
  </w:style>
  <w:style w:type="character" w:styleId="aa">
    <w:name w:val="page number"/>
    <w:basedOn w:val="a3"/>
    <w:rsid w:val="00A455FF"/>
  </w:style>
  <w:style w:type="paragraph" w:styleId="ab">
    <w:name w:val="header"/>
    <w:basedOn w:val="a2"/>
    <w:link w:val="ac"/>
    <w:rsid w:val="00166F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d">
    <w:name w:val="Body Text Indent"/>
    <w:basedOn w:val="a2"/>
    <w:link w:val="ae"/>
    <w:rsid w:val="00C900E4"/>
    <w:pPr>
      <w:ind w:left="482" w:hanging="482"/>
    </w:pPr>
    <w:rPr>
      <w:szCs w:val="20"/>
    </w:rPr>
  </w:style>
  <w:style w:type="paragraph" w:customStyle="1" w:styleId="1">
    <w:name w:val="段落1"/>
    <w:basedOn w:val="ad"/>
    <w:rsid w:val="00C900E4"/>
    <w:pPr>
      <w:numPr>
        <w:numId w:val="3"/>
      </w:numPr>
      <w:snapToGrid w:val="0"/>
      <w:spacing w:line="480" w:lineRule="exact"/>
    </w:pPr>
    <w:rPr>
      <w:rFonts w:ascii="新細明體"/>
      <w:sz w:val="26"/>
    </w:rPr>
  </w:style>
  <w:style w:type="character" w:customStyle="1" w:styleId="ac">
    <w:name w:val="頁首 字元"/>
    <w:link w:val="ab"/>
    <w:rsid w:val="00053ECC"/>
    <w:rPr>
      <w:rFonts w:eastAsia="新細明體"/>
      <w:kern w:val="2"/>
      <w:lang w:val="en-US" w:eastAsia="zh-TW" w:bidi="ar-SA"/>
    </w:rPr>
  </w:style>
  <w:style w:type="character" w:customStyle="1" w:styleId="a9">
    <w:name w:val="頁尾 字元"/>
    <w:link w:val="a8"/>
    <w:rsid w:val="00053ECC"/>
    <w:rPr>
      <w:rFonts w:eastAsia="細明體"/>
      <w:lang w:val="en-US" w:eastAsia="zh-TW" w:bidi="ar-SA"/>
    </w:rPr>
  </w:style>
  <w:style w:type="paragraph" w:styleId="af">
    <w:name w:val="annotation text"/>
    <w:basedOn w:val="a2"/>
    <w:link w:val="af0"/>
    <w:semiHidden/>
    <w:rsid w:val="00053ECC"/>
  </w:style>
  <w:style w:type="character" w:customStyle="1" w:styleId="af0">
    <w:name w:val="註解文字 字元"/>
    <w:link w:val="af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1">
    <w:name w:val="標題a"/>
    <w:basedOn w:val="a2"/>
    <w:rsid w:val="00053ECC"/>
    <w:rPr>
      <w:rFonts w:eastAsia="華康粗圓體"/>
      <w:sz w:val="28"/>
      <w:szCs w:val="28"/>
    </w:rPr>
  </w:style>
  <w:style w:type="paragraph" w:customStyle="1" w:styleId="b">
    <w:name w:val="標題b"/>
    <w:basedOn w:val="a2"/>
    <w:rsid w:val="00053ECC"/>
    <w:pPr>
      <w:ind w:firstLine="240"/>
    </w:pPr>
    <w:rPr>
      <w:rFonts w:eastAsia="標楷體"/>
    </w:rPr>
  </w:style>
  <w:style w:type="paragraph" w:styleId="22">
    <w:name w:val="Body Text Indent 2"/>
    <w:basedOn w:val="a2"/>
    <w:link w:val="23"/>
    <w:rsid w:val="00053ECC"/>
    <w:pPr>
      <w:ind w:left="1680" w:hanging="1440"/>
    </w:pPr>
    <w:rPr>
      <w:rFonts w:eastAsia="標楷體"/>
    </w:rPr>
  </w:style>
  <w:style w:type="paragraph" w:styleId="af2">
    <w:name w:val="Body Text"/>
    <w:basedOn w:val="a2"/>
    <w:link w:val="af3"/>
    <w:rsid w:val="00053ECC"/>
    <w:rPr>
      <w:rFonts w:eastAsia="標楷體"/>
      <w:sz w:val="32"/>
      <w:szCs w:val="32"/>
    </w:rPr>
  </w:style>
  <w:style w:type="paragraph" w:customStyle="1" w:styleId="af4">
    <w:name w:val="標題ｃ"/>
    <w:basedOn w:val="a2"/>
    <w:rsid w:val="00053ECC"/>
    <w:pPr>
      <w:ind w:left="981" w:hanging="454"/>
    </w:pPr>
    <w:rPr>
      <w:rFonts w:eastAsia="標楷體"/>
    </w:rPr>
  </w:style>
  <w:style w:type="paragraph" w:styleId="31">
    <w:name w:val="Body Text Indent 3"/>
    <w:basedOn w:val="a2"/>
    <w:link w:val="32"/>
    <w:rsid w:val="00053ECC"/>
    <w:pPr>
      <w:ind w:left="510" w:hanging="510"/>
    </w:pPr>
    <w:rPr>
      <w:rFonts w:eastAsia="標楷體"/>
    </w:rPr>
  </w:style>
  <w:style w:type="paragraph" w:customStyle="1" w:styleId="af5">
    <w:name w:val="函標"/>
    <w:basedOn w:val="a2"/>
    <w:rsid w:val="00053ECC"/>
    <w:pPr>
      <w:adjustRightInd w:val="0"/>
      <w:spacing w:before="120" w:after="240" w:line="400" w:lineRule="atLeast"/>
      <w:ind w:firstLine="794"/>
      <w:jc w:val="both"/>
      <w:textAlignment w:val="baseline"/>
    </w:pPr>
    <w:rPr>
      <w:rFonts w:ascii="全真楷書" w:eastAsia="全真中黑體"/>
      <w:kern w:val="0"/>
      <w:sz w:val="32"/>
      <w:szCs w:val="20"/>
    </w:rPr>
  </w:style>
  <w:style w:type="paragraph" w:styleId="12">
    <w:name w:val="toc 1"/>
    <w:basedOn w:val="a2"/>
    <w:next w:val="a2"/>
    <w:autoRedefine/>
    <w:uiPriority w:val="39"/>
    <w:qFormat/>
    <w:rsid w:val="00EC57F1"/>
    <w:pPr>
      <w:tabs>
        <w:tab w:val="right" w:leader="dot" w:pos="8789"/>
      </w:tabs>
      <w:snapToGrid w:val="0"/>
      <w:spacing w:before="120" w:after="0" w:line="800" w:lineRule="exact"/>
      <w:ind w:leftChars="210" w:left="504" w:rightChars="-177" w:right="-425"/>
      <w:jc w:val="both"/>
    </w:pPr>
    <w:rPr>
      <w:rFonts w:ascii="標楷體" w:eastAsia="標楷體" w:hAnsi="標楷體"/>
      <w:bCs/>
      <w:caps/>
      <w:noProof/>
      <w:sz w:val="28"/>
      <w:szCs w:val="28"/>
    </w:rPr>
  </w:style>
  <w:style w:type="paragraph" w:customStyle="1" w:styleId="13">
    <w:name w:val="學報標題1"/>
    <w:basedOn w:val="20"/>
    <w:rsid w:val="00053ECC"/>
    <w:pPr>
      <w:keepNext w:val="0"/>
      <w:kinsoku w:val="0"/>
      <w:wordWrap w:val="0"/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華康中黑體(P)" w:eastAsia="華康中黑體(P)" w:hAnsi="Times New Roman"/>
      <w:b w:val="0"/>
      <w:bCs w:val="0"/>
      <w:spacing w:val="20"/>
      <w:kern w:val="0"/>
      <w:sz w:val="36"/>
      <w:szCs w:val="20"/>
    </w:rPr>
  </w:style>
  <w:style w:type="paragraph" w:customStyle="1" w:styleId="14">
    <w:name w:val="(1)"/>
    <w:basedOn w:val="a2"/>
    <w:next w:val="a2"/>
    <w:rsid w:val="00053ECC"/>
    <w:pPr>
      <w:adjustRightInd w:val="0"/>
      <w:snapToGrid w:val="0"/>
      <w:spacing w:line="300" w:lineRule="auto"/>
      <w:ind w:leftChars="640" w:left="1836" w:hangingChars="125" w:hanging="300"/>
      <w:jc w:val="both"/>
    </w:pPr>
    <w:rPr>
      <w:rFonts w:eastAsia="標楷體"/>
      <w:color w:val="000000"/>
    </w:rPr>
  </w:style>
  <w:style w:type="paragraph" w:customStyle="1" w:styleId="15">
    <w:name w:val="1."/>
    <w:basedOn w:val="a2"/>
    <w:rsid w:val="00053ECC"/>
    <w:pPr>
      <w:adjustRightInd w:val="0"/>
      <w:snapToGrid w:val="0"/>
      <w:spacing w:line="300" w:lineRule="auto"/>
      <w:ind w:leftChars="450" w:left="1536" w:hangingChars="190" w:hanging="456"/>
    </w:pPr>
    <w:rPr>
      <w:rFonts w:eastAsia="標楷體"/>
      <w:color w:val="000000"/>
    </w:rPr>
  </w:style>
  <w:style w:type="paragraph" w:customStyle="1" w:styleId="af6">
    <w:name w:val="一"/>
    <w:basedOn w:val="a2"/>
    <w:rsid w:val="00053ECC"/>
    <w:pPr>
      <w:adjustRightInd w:val="0"/>
      <w:snapToGrid w:val="0"/>
      <w:spacing w:beforeLines="100" w:line="300" w:lineRule="auto"/>
      <w:ind w:leftChars="200" w:left="960" w:hangingChars="200" w:hanging="480"/>
    </w:pPr>
    <w:rPr>
      <w:rFonts w:eastAsia="標楷體"/>
      <w:sz w:val="32"/>
    </w:rPr>
  </w:style>
  <w:style w:type="paragraph" w:customStyle="1" w:styleId="af7">
    <w:name w:val="(一)內文"/>
    <w:basedOn w:val="a2"/>
    <w:rsid w:val="00053ECC"/>
    <w:pPr>
      <w:adjustRightInd w:val="0"/>
      <w:snapToGrid w:val="0"/>
      <w:spacing w:line="300" w:lineRule="auto"/>
      <w:ind w:leftChars="565" w:left="565" w:firstLineChars="200" w:firstLine="200"/>
      <w:jc w:val="both"/>
    </w:pPr>
    <w:rPr>
      <w:rFonts w:eastAsia="標楷體"/>
    </w:rPr>
  </w:style>
  <w:style w:type="paragraph" w:customStyle="1" w:styleId="af8">
    <w:name w:val="一內文"/>
    <w:basedOn w:val="af6"/>
    <w:rsid w:val="00053ECC"/>
    <w:pPr>
      <w:spacing w:beforeLines="0"/>
      <w:ind w:left="100" w:firstLineChars="200" w:firstLine="200"/>
    </w:pPr>
    <w:rPr>
      <w:sz w:val="24"/>
    </w:rPr>
  </w:style>
  <w:style w:type="paragraph" w:customStyle="1" w:styleId="af9">
    <w:name w:val="(一)目錄"/>
    <w:basedOn w:val="a2"/>
    <w:rsid w:val="00053ECC"/>
    <w:pPr>
      <w:tabs>
        <w:tab w:val="left" w:pos="960"/>
        <w:tab w:val="left" w:pos="1560"/>
      </w:tabs>
      <w:adjustRightInd w:val="0"/>
      <w:snapToGrid w:val="0"/>
      <w:spacing w:line="300" w:lineRule="auto"/>
      <w:ind w:leftChars="400" w:left="960" w:hangingChars="165" w:hanging="480"/>
    </w:pPr>
    <w:rPr>
      <w:rFonts w:eastAsia="標楷體"/>
    </w:rPr>
  </w:style>
  <w:style w:type="paragraph" w:customStyle="1" w:styleId="xl142">
    <w:name w:val="xl142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int="eastAsia"/>
      <w:kern w:val="0"/>
      <w:sz w:val="28"/>
      <w:szCs w:val="28"/>
    </w:rPr>
  </w:style>
  <w:style w:type="paragraph" w:styleId="afa">
    <w:name w:val="Plain Text"/>
    <w:basedOn w:val="a2"/>
    <w:link w:val="afb"/>
    <w:rsid w:val="00053ECC"/>
    <w:rPr>
      <w:rFonts w:ascii="細明體" w:eastAsia="細明體" w:hAnsi="Courier New"/>
      <w:szCs w:val="20"/>
    </w:rPr>
  </w:style>
  <w:style w:type="paragraph" w:customStyle="1" w:styleId="xl48">
    <w:name w:val="xl48"/>
    <w:basedOn w:val="a2"/>
    <w:rsid w:val="00053ECC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全真中仿宋" w:eastAsia="全真中仿宋" w:hint="eastAsia"/>
      <w:kern w:val="0"/>
      <w:sz w:val="28"/>
      <w:szCs w:val="28"/>
    </w:rPr>
  </w:style>
  <w:style w:type="paragraph" w:styleId="a0">
    <w:name w:val="Normal Indent"/>
    <w:basedOn w:val="a2"/>
    <w:rsid w:val="00053ECC"/>
    <w:pPr>
      <w:numPr>
        <w:numId w:val="5"/>
      </w:numPr>
      <w:tabs>
        <w:tab w:val="clear" w:pos="480"/>
      </w:tabs>
      <w:ind w:firstLine="0"/>
    </w:pPr>
    <w:rPr>
      <w:rFonts w:eastAsia="標楷體"/>
      <w:szCs w:val="20"/>
    </w:rPr>
  </w:style>
  <w:style w:type="paragraph" w:customStyle="1" w:styleId="33">
    <w:name w:val="樣式3"/>
    <w:basedOn w:val="a2"/>
    <w:autoRedefine/>
    <w:rsid w:val="00053ECC"/>
    <w:pPr>
      <w:tabs>
        <w:tab w:val="num" w:pos="480"/>
      </w:tabs>
      <w:spacing w:line="240" w:lineRule="exact"/>
      <w:ind w:left="480" w:rightChars="-45" w:right="-108" w:hanging="480"/>
    </w:pPr>
    <w:rPr>
      <w:sz w:val="20"/>
      <w:szCs w:val="20"/>
    </w:rPr>
  </w:style>
  <w:style w:type="paragraph" w:styleId="2">
    <w:name w:val="Body Text 2"/>
    <w:basedOn w:val="a2"/>
    <w:link w:val="24"/>
    <w:rsid w:val="00053ECC"/>
    <w:pPr>
      <w:numPr>
        <w:numId w:val="4"/>
      </w:numPr>
      <w:ind w:left="0" w:firstLine="0"/>
      <w:jc w:val="both"/>
    </w:pPr>
    <w:rPr>
      <w:rFonts w:eastAsia="標楷體"/>
      <w:b/>
      <w:sz w:val="36"/>
      <w:szCs w:val="20"/>
    </w:rPr>
  </w:style>
  <w:style w:type="paragraph" w:customStyle="1" w:styleId="afc">
    <w:name w:val="免試二"/>
    <w:basedOn w:val="a2"/>
    <w:next w:val="a2"/>
    <w:rsid w:val="00053ECC"/>
    <w:pPr>
      <w:tabs>
        <w:tab w:val="left" w:pos="652"/>
      </w:tabs>
      <w:kinsoku w:val="0"/>
      <w:jc w:val="both"/>
    </w:pPr>
    <w:rPr>
      <w:b/>
      <w:sz w:val="32"/>
      <w:szCs w:val="20"/>
    </w:rPr>
  </w:style>
  <w:style w:type="paragraph" w:customStyle="1" w:styleId="a">
    <w:name w:val="自評(一)"/>
    <w:basedOn w:val="a2"/>
    <w:rsid w:val="00053ECC"/>
    <w:pPr>
      <w:numPr>
        <w:numId w:val="1"/>
      </w:numPr>
      <w:spacing w:line="360" w:lineRule="exact"/>
      <w:jc w:val="both"/>
    </w:pPr>
    <w:rPr>
      <w:rFonts w:eastAsia="標楷體"/>
      <w:color w:val="FF0000"/>
      <w:szCs w:val="20"/>
    </w:rPr>
  </w:style>
  <w:style w:type="paragraph" w:customStyle="1" w:styleId="afd">
    <w:name w:val="免試壹"/>
    <w:basedOn w:val="a2"/>
    <w:next w:val="a2"/>
    <w:autoRedefine/>
    <w:rsid w:val="00053ECC"/>
    <w:pPr>
      <w:tabs>
        <w:tab w:val="left" w:pos="840"/>
      </w:tabs>
      <w:kinsoku w:val="0"/>
      <w:spacing w:line="240" w:lineRule="exact"/>
    </w:pPr>
    <w:rPr>
      <w:rFonts w:ascii="標楷體" w:eastAsia="標楷體" w:hAnsi="標楷體"/>
      <w:b/>
      <w:bCs/>
      <w:spacing w:val="-12"/>
      <w:sz w:val="28"/>
      <w:szCs w:val="20"/>
    </w:rPr>
  </w:style>
  <w:style w:type="paragraph" w:customStyle="1" w:styleId="a1">
    <w:name w:val="免試(三)"/>
    <w:basedOn w:val="a2"/>
    <w:rsid w:val="00053ECC"/>
    <w:pPr>
      <w:numPr>
        <w:numId w:val="2"/>
      </w:numPr>
      <w:kinsoku w:val="0"/>
      <w:jc w:val="both"/>
    </w:pPr>
    <w:rPr>
      <w:sz w:val="28"/>
      <w:szCs w:val="20"/>
    </w:rPr>
  </w:style>
  <w:style w:type="paragraph" w:customStyle="1" w:styleId="afe">
    <w:name w:val="表"/>
    <w:basedOn w:val="a0"/>
    <w:rsid w:val="00053ECC"/>
    <w:pPr>
      <w:spacing w:line="400" w:lineRule="atLeast"/>
      <w:ind w:left="0" w:firstLine="482"/>
      <w:jc w:val="both"/>
    </w:pPr>
  </w:style>
  <w:style w:type="paragraph" w:customStyle="1" w:styleId="xl46">
    <w:name w:val="xl46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全真中仿宋" w:eastAsia="全真中仿宋" w:hint="eastAsia"/>
      <w:kern w:val="0"/>
    </w:rPr>
  </w:style>
  <w:style w:type="paragraph" w:customStyle="1" w:styleId="title1">
    <w:name w:val="title1"/>
    <w:basedOn w:val="a2"/>
    <w:rsid w:val="00053ECC"/>
    <w:pPr>
      <w:spacing w:before="120" w:after="100" w:afterAutospacing="1"/>
      <w:ind w:left="640"/>
    </w:pPr>
    <w:rPr>
      <w:rFonts w:ascii="Arial Unicode MS" w:eastAsia="Arial Unicode MS" w:hAnsi="Arial Unicode MS" w:cs="Arial Unicode MS"/>
      <w:kern w:val="0"/>
    </w:rPr>
  </w:style>
  <w:style w:type="paragraph" w:customStyle="1" w:styleId="t1text">
    <w:name w:val="t1text"/>
    <w:basedOn w:val="a2"/>
    <w:rsid w:val="00053ECC"/>
    <w:pPr>
      <w:spacing w:before="100" w:beforeAutospacing="1" w:after="100" w:afterAutospacing="1"/>
      <w:ind w:left="660"/>
    </w:pPr>
    <w:rPr>
      <w:rFonts w:ascii="Arial Unicode MS" w:eastAsia="Arial Unicode MS" w:hAnsi="Arial Unicode MS" w:cs="Arial Unicode MS"/>
      <w:kern w:val="0"/>
    </w:rPr>
  </w:style>
  <w:style w:type="paragraph" w:styleId="aff">
    <w:name w:val="Block Text"/>
    <w:basedOn w:val="a2"/>
    <w:rsid w:val="00053ECC"/>
    <w:pPr>
      <w:ind w:left="113" w:right="113"/>
      <w:jc w:val="both"/>
    </w:pPr>
    <w:rPr>
      <w:sz w:val="22"/>
    </w:rPr>
  </w:style>
  <w:style w:type="paragraph" w:styleId="Web">
    <w:name w:val="Normal (Web)"/>
    <w:basedOn w:val="a2"/>
    <w:uiPriority w:val="99"/>
    <w:rsid w:val="00053ECC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f0">
    <w:name w:val="類科表"/>
    <w:basedOn w:val="a2"/>
    <w:link w:val="aff1"/>
    <w:rsid w:val="00053ECC"/>
    <w:pPr>
      <w:adjustRightInd w:val="0"/>
      <w:snapToGrid w:val="0"/>
      <w:jc w:val="both"/>
    </w:pPr>
    <w:rPr>
      <w:rFonts w:ascii="標楷體" w:eastAsia="標楷體" w:hAnsi="標楷體"/>
    </w:rPr>
  </w:style>
  <w:style w:type="character" w:customStyle="1" w:styleId="aff1">
    <w:name w:val="類科表 字元"/>
    <w:link w:val="aff0"/>
    <w:locked/>
    <w:rsid w:val="00053ECC"/>
    <w:rPr>
      <w:rFonts w:ascii="標楷體" w:eastAsia="標楷體" w:hAnsi="標楷體"/>
      <w:kern w:val="2"/>
      <w:sz w:val="24"/>
      <w:szCs w:val="24"/>
      <w:lang w:val="en-US" w:eastAsia="zh-TW" w:bidi="ar-SA"/>
    </w:rPr>
  </w:style>
  <w:style w:type="paragraph" w:customStyle="1" w:styleId="aff2">
    <w:name w:val="內文作者"/>
    <w:basedOn w:val="a2"/>
    <w:next w:val="a2"/>
    <w:rsid w:val="00053ECC"/>
    <w:pPr>
      <w:tabs>
        <w:tab w:val="right" w:pos="8640"/>
      </w:tabs>
      <w:overflowPunct w:val="0"/>
      <w:autoSpaceDE w:val="0"/>
      <w:autoSpaceDN w:val="0"/>
      <w:adjustRightInd w:val="0"/>
      <w:jc w:val="right"/>
      <w:textAlignment w:val="baseline"/>
    </w:pPr>
    <w:rPr>
      <w:spacing w:val="20"/>
      <w:kern w:val="0"/>
      <w:szCs w:val="20"/>
    </w:rPr>
  </w:style>
  <w:style w:type="paragraph" w:customStyle="1" w:styleId="aff3">
    <w:name w:val="內文標題"/>
    <w:basedOn w:val="a2"/>
    <w:next w:val="aff2"/>
    <w:rsid w:val="00053ECC"/>
    <w:pPr>
      <w:overflowPunct w:val="0"/>
      <w:autoSpaceDE w:val="0"/>
      <w:autoSpaceDN w:val="0"/>
      <w:adjustRightInd w:val="0"/>
      <w:textAlignment w:val="baseline"/>
    </w:pPr>
    <w:rPr>
      <w:rFonts w:ascii="超研澤中圓" w:eastAsia="超研澤中圓" w:hAnsi="Arial"/>
      <w:spacing w:val="17"/>
      <w:kern w:val="0"/>
      <w:sz w:val="40"/>
      <w:szCs w:val="20"/>
    </w:rPr>
  </w:style>
  <w:style w:type="paragraph" w:styleId="aff4">
    <w:name w:val="Note Heading"/>
    <w:basedOn w:val="a2"/>
    <w:next w:val="a2"/>
    <w:link w:val="aff5"/>
    <w:rsid w:val="00053ECC"/>
    <w:rPr>
      <w:rFonts w:eastAsia="標楷體" w:hAnsi="標楷體"/>
      <w:b/>
      <w:bCs/>
    </w:rPr>
  </w:style>
  <w:style w:type="paragraph" w:styleId="aff6">
    <w:name w:val="Closing"/>
    <w:basedOn w:val="a2"/>
    <w:link w:val="aff7"/>
    <w:rsid w:val="00053ECC"/>
    <w:pPr>
      <w:ind w:leftChars="1800" w:left="100"/>
    </w:pPr>
    <w:rPr>
      <w:rFonts w:eastAsia="標楷體" w:hAnsi="標楷體"/>
      <w:b/>
      <w:bCs/>
    </w:rPr>
  </w:style>
  <w:style w:type="character" w:customStyle="1" w:styleId="aff7">
    <w:name w:val="結語 字元"/>
    <w:link w:val="aff6"/>
    <w:rsid w:val="00053ECC"/>
    <w:rPr>
      <w:rFonts w:eastAsia="標楷體" w:hAnsi="標楷體"/>
      <w:b/>
      <w:bCs/>
      <w:kern w:val="2"/>
      <w:sz w:val="24"/>
      <w:szCs w:val="24"/>
      <w:lang w:val="en-US" w:eastAsia="zh-TW" w:bidi="ar-SA"/>
    </w:rPr>
  </w:style>
  <w:style w:type="character" w:styleId="aff8">
    <w:name w:val="FollowedHyperlink"/>
    <w:uiPriority w:val="99"/>
    <w:rsid w:val="00053ECC"/>
    <w:rPr>
      <w:color w:val="800080"/>
      <w:u w:val="single"/>
    </w:rPr>
  </w:style>
  <w:style w:type="paragraph" w:customStyle="1" w:styleId="aff9">
    <w:name w:val="壹、"/>
    <w:basedOn w:val="a2"/>
    <w:rsid w:val="00053ECC"/>
    <w:pPr>
      <w:snapToGrid w:val="0"/>
      <w:spacing w:line="360" w:lineRule="auto"/>
    </w:pPr>
    <w:rPr>
      <w:rFonts w:eastAsia="標楷體" w:hAnsi="標楷體"/>
      <w:b/>
      <w:bCs/>
    </w:rPr>
  </w:style>
  <w:style w:type="paragraph" w:customStyle="1" w:styleId="affa">
    <w:name w:val="一、"/>
    <w:basedOn w:val="a2"/>
    <w:rsid w:val="00053ECC"/>
    <w:pPr>
      <w:spacing w:line="360" w:lineRule="auto"/>
      <w:ind w:leftChars="200" w:left="200"/>
    </w:pPr>
    <w:rPr>
      <w:rFonts w:ascii="標楷體" w:eastAsia="標楷體" w:hAnsi="標楷體" w:cs="新細明體"/>
      <w:kern w:val="0"/>
    </w:rPr>
  </w:style>
  <w:style w:type="paragraph" w:customStyle="1" w:styleId="affb">
    <w:name w:val="(一)"/>
    <w:basedOn w:val="a2"/>
    <w:rsid w:val="00053ECC"/>
    <w:pPr>
      <w:snapToGrid w:val="0"/>
      <w:spacing w:line="360" w:lineRule="auto"/>
      <w:ind w:leftChars="300" w:left="300"/>
    </w:pPr>
    <w:rPr>
      <w:rFonts w:eastAsia="標楷體" w:hAnsi="標楷體"/>
    </w:rPr>
  </w:style>
  <w:style w:type="character" w:customStyle="1" w:styleId="affc">
    <w:name w:val="一、 字元"/>
    <w:rsid w:val="00053ECC"/>
    <w:rPr>
      <w:rFonts w:ascii="標楷體" w:eastAsia="標楷體" w:hAnsi="標楷體" w:cs="新細明體"/>
      <w:sz w:val="24"/>
      <w:szCs w:val="24"/>
      <w:lang w:val="en-US" w:eastAsia="zh-TW" w:bidi="ar-SA"/>
    </w:rPr>
  </w:style>
  <w:style w:type="paragraph" w:styleId="25">
    <w:name w:val="toc 2"/>
    <w:basedOn w:val="a2"/>
    <w:next w:val="a2"/>
    <w:autoRedefine/>
    <w:uiPriority w:val="39"/>
    <w:qFormat/>
    <w:rsid w:val="00B76EB2"/>
    <w:pPr>
      <w:tabs>
        <w:tab w:val="right" w:leader="dot" w:pos="8494"/>
      </w:tabs>
      <w:ind w:leftChars="118" w:left="283"/>
    </w:pPr>
    <w:rPr>
      <w:smallCaps/>
      <w:sz w:val="20"/>
      <w:szCs w:val="20"/>
    </w:rPr>
  </w:style>
  <w:style w:type="paragraph" w:styleId="34">
    <w:name w:val="toc 3"/>
    <w:basedOn w:val="a2"/>
    <w:next w:val="a2"/>
    <w:autoRedefine/>
    <w:uiPriority w:val="39"/>
    <w:qFormat/>
    <w:rsid w:val="00053ECC"/>
    <w:pPr>
      <w:ind w:left="480"/>
    </w:pPr>
    <w:rPr>
      <w:i/>
      <w:iCs/>
      <w:sz w:val="20"/>
      <w:szCs w:val="20"/>
    </w:rPr>
  </w:style>
  <w:style w:type="character" w:styleId="affd">
    <w:name w:val="Hyperlink"/>
    <w:uiPriority w:val="99"/>
    <w:rsid w:val="00053ECC"/>
    <w:rPr>
      <w:color w:val="0000FF"/>
      <w:u w:val="single"/>
    </w:rPr>
  </w:style>
  <w:style w:type="paragraph" w:customStyle="1" w:styleId="h2-">
    <w:name w:val="h2-節"/>
    <w:basedOn w:val="a2"/>
    <w:rsid w:val="00053ECC"/>
    <w:pPr>
      <w:spacing w:beforeLines="50" w:afterLines="50" w:line="360" w:lineRule="auto"/>
    </w:pPr>
    <w:rPr>
      <w:rFonts w:eastAsia="標楷體"/>
      <w:kern w:val="0"/>
      <w:sz w:val="32"/>
      <w:szCs w:val="32"/>
    </w:rPr>
  </w:style>
  <w:style w:type="paragraph" w:customStyle="1" w:styleId="26">
    <w:name w:val="說明2."/>
    <w:basedOn w:val="a2"/>
    <w:rsid w:val="00053ECC"/>
    <w:pPr>
      <w:snapToGrid w:val="0"/>
      <w:spacing w:line="300" w:lineRule="auto"/>
      <w:ind w:leftChars="300" w:left="400" w:hangingChars="100" w:hanging="100"/>
      <w:jc w:val="both"/>
    </w:pPr>
    <w:rPr>
      <w:rFonts w:ascii="標楷體" w:eastAsia="標楷體" w:hAnsi="標楷體"/>
    </w:rPr>
  </w:style>
  <w:style w:type="paragraph" w:customStyle="1" w:styleId="t1">
    <w:name w:val="t1"/>
    <w:basedOn w:val="a2"/>
    <w:rsid w:val="00053ECC"/>
    <w:pPr>
      <w:spacing w:afterLines="50"/>
    </w:pPr>
    <w:rPr>
      <w:rFonts w:ascii="標楷體" w:eastAsia="標楷體" w:hAnsi="標楷體"/>
    </w:rPr>
  </w:style>
  <w:style w:type="paragraph" w:styleId="affe">
    <w:name w:val="Date"/>
    <w:basedOn w:val="a2"/>
    <w:next w:val="a2"/>
    <w:link w:val="afff"/>
    <w:rsid w:val="00053ECC"/>
    <w:pPr>
      <w:jc w:val="right"/>
    </w:pPr>
  </w:style>
  <w:style w:type="character" w:customStyle="1" w:styleId="afff">
    <w:name w:val="日期 字元"/>
    <w:link w:val="affe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styleId="4">
    <w:name w:val="toc 4"/>
    <w:basedOn w:val="a2"/>
    <w:next w:val="a2"/>
    <w:autoRedefine/>
    <w:semiHidden/>
    <w:rsid w:val="004E6FAC"/>
    <w:pPr>
      <w:ind w:left="720"/>
    </w:pPr>
    <w:rPr>
      <w:sz w:val="18"/>
      <w:szCs w:val="18"/>
    </w:rPr>
  </w:style>
  <w:style w:type="paragraph" w:styleId="5">
    <w:name w:val="toc 5"/>
    <w:basedOn w:val="a2"/>
    <w:next w:val="a2"/>
    <w:autoRedefine/>
    <w:semiHidden/>
    <w:rsid w:val="004E6FAC"/>
    <w:pPr>
      <w:ind w:left="960"/>
    </w:pPr>
    <w:rPr>
      <w:sz w:val="18"/>
      <w:szCs w:val="18"/>
    </w:rPr>
  </w:style>
  <w:style w:type="paragraph" w:styleId="6">
    <w:name w:val="toc 6"/>
    <w:basedOn w:val="a2"/>
    <w:next w:val="a2"/>
    <w:autoRedefine/>
    <w:semiHidden/>
    <w:rsid w:val="004E6FAC"/>
    <w:pPr>
      <w:ind w:left="1200"/>
    </w:pPr>
    <w:rPr>
      <w:sz w:val="18"/>
      <w:szCs w:val="18"/>
    </w:rPr>
  </w:style>
  <w:style w:type="paragraph" w:styleId="7">
    <w:name w:val="toc 7"/>
    <w:basedOn w:val="a2"/>
    <w:next w:val="a2"/>
    <w:autoRedefine/>
    <w:semiHidden/>
    <w:rsid w:val="004E6FAC"/>
    <w:pPr>
      <w:ind w:left="1440"/>
    </w:pPr>
    <w:rPr>
      <w:sz w:val="18"/>
      <w:szCs w:val="18"/>
    </w:rPr>
  </w:style>
  <w:style w:type="paragraph" w:styleId="8">
    <w:name w:val="toc 8"/>
    <w:basedOn w:val="a2"/>
    <w:next w:val="a2"/>
    <w:autoRedefine/>
    <w:semiHidden/>
    <w:rsid w:val="004E6FAC"/>
    <w:pPr>
      <w:ind w:left="1680"/>
    </w:pPr>
    <w:rPr>
      <w:sz w:val="18"/>
      <w:szCs w:val="18"/>
    </w:rPr>
  </w:style>
  <w:style w:type="paragraph" w:styleId="9">
    <w:name w:val="toc 9"/>
    <w:basedOn w:val="a2"/>
    <w:next w:val="a2"/>
    <w:autoRedefine/>
    <w:semiHidden/>
    <w:rsid w:val="004E6FAC"/>
    <w:pPr>
      <w:ind w:left="1920"/>
    </w:pPr>
    <w:rPr>
      <w:sz w:val="18"/>
      <w:szCs w:val="18"/>
    </w:rPr>
  </w:style>
  <w:style w:type="paragraph" w:customStyle="1" w:styleId="afff0">
    <w:name w:val="壹"/>
    <w:basedOn w:val="af2"/>
    <w:rsid w:val="00753469"/>
    <w:pPr>
      <w:snapToGrid w:val="0"/>
      <w:spacing w:afterLines="65" w:line="500" w:lineRule="atLeast"/>
      <w:jc w:val="both"/>
    </w:pPr>
    <w:rPr>
      <w:rFonts w:eastAsia="文鼎粗黑"/>
      <w:szCs w:val="24"/>
    </w:rPr>
  </w:style>
  <w:style w:type="paragraph" w:customStyle="1" w:styleId="afff1">
    <w:name w:val="表文"/>
    <w:basedOn w:val="af2"/>
    <w:rsid w:val="00753469"/>
    <w:pPr>
      <w:snapToGrid w:val="0"/>
    </w:pPr>
    <w:rPr>
      <w:rFonts w:eastAsia="文鼎中楷"/>
      <w:sz w:val="24"/>
      <w:szCs w:val="24"/>
    </w:rPr>
  </w:style>
  <w:style w:type="table" w:styleId="afff2">
    <w:name w:val="Table Grid"/>
    <w:basedOn w:val="a4"/>
    <w:uiPriority w:val="39"/>
    <w:rsid w:val="007D159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字元1 字元 字元 字元 字元 字元 字元"/>
    <w:basedOn w:val="a2"/>
    <w:rsid w:val="00163763"/>
    <w:pPr>
      <w:spacing w:after="160" w:line="240" w:lineRule="exact"/>
    </w:pPr>
    <w:rPr>
      <w:rFonts w:ascii="Tahoma" w:eastAsia="標楷體" w:hAnsi="Tahoma"/>
      <w:kern w:val="0"/>
      <w:sz w:val="20"/>
      <w:szCs w:val="20"/>
      <w:lang w:eastAsia="en-US"/>
    </w:rPr>
  </w:style>
  <w:style w:type="character" w:customStyle="1" w:styleId="21">
    <w:name w:val="標題 2 字元"/>
    <w:link w:val="20"/>
    <w:locked/>
    <w:rsid w:val="00951D99"/>
    <w:rPr>
      <w:rFonts w:ascii="Arial" w:hAnsi="Arial"/>
      <w:b/>
      <w:bCs/>
      <w:kern w:val="2"/>
      <w:sz w:val="48"/>
      <w:szCs w:val="48"/>
    </w:rPr>
  </w:style>
  <w:style w:type="character" w:customStyle="1" w:styleId="ae">
    <w:name w:val="本文縮排 字元"/>
    <w:link w:val="ad"/>
    <w:rsid w:val="001401CE"/>
    <w:rPr>
      <w:kern w:val="2"/>
      <w:sz w:val="24"/>
    </w:rPr>
  </w:style>
  <w:style w:type="paragraph" w:customStyle="1" w:styleId="afff3">
    <w:name w:val="字元 字元 字元 字元"/>
    <w:basedOn w:val="a2"/>
    <w:semiHidden/>
    <w:rsid w:val="002B24C1"/>
    <w:pPr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afff4">
    <w:name w:val="圖段落"/>
    <w:basedOn w:val="a2"/>
    <w:rsid w:val="00725EE6"/>
    <w:pPr>
      <w:spacing w:before="120"/>
      <w:ind w:firstLine="500"/>
      <w:jc w:val="both"/>
    </w:pPr>
    <w:rPr>
      <w:rFonts w:eastAsia="標楷體"/>
      <w:noProof/>
      <w:szCs w:val="20"/>
    </w:rPr>
  </w:style>
  <w:style w:type="paragraph" w:styleId="afff5">
    <w:name w:val="List Paragraph"/>
    <w:basedOn w:val="a2"/>
    <w:link w:val="afff6"/>
    <w:uiPriority w:val="34"/>
    <w:qFormat/>
    <w:rsid w:val="00725EE6"/>
    <w:pPr>
      <w:ind w:leftChars="200" w:left="480"/>
    </w:pPr>
    <w:rPr>
      <w:rFonts w:ascii="Calibri" w:hAnsi="Calibri"/>
      <w:szCs w:val="22"/>
    </w:rPr>
  </w:style>
  <w:style w:type="paragraph" w:customStyle="1" w:styleId="17">
    <w:name w:val="清單段落1"/>
    <w:basedOn w:val="a2"/>
    <w:rsid w:val="001B26CD"/>
    <w:pPr>
      <w:ind w:leftChars="200" w:left="480"/>
    </w:pPr>
    <w:rPr>
      <w:rFonts w:ascii="Calibri" w:hAnsi="Calibri"/>
      <w:szCs w:val="22"/>
    </w:rPr>
  </w:style>
  <w:style w:type="paragraph" w:styleId="afff7">
    <w:name w:val="Title"/>
    <w:basedOn w:val="a2"/>
    <w:next w:val="a2"/>
    <w:link w:val="afff8"/>
    <w:qFormat/>
    <w:rsid w:val="000A2557"/>
    <w:pPr>
      <w:spacing w:before="240" w:after="60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ff8">
    <w:name w:val="標題 字元"/>
    <w:basedOn w:val="a3"/>
    <w:link w:val="afff7"/>
    <w:rsid w:val="000A2557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8">
    <w:name w:val="樣式1"/>
    <w:basedOn w:val="afff7"/>
    <w:qFormat/>
    <w:rsid w:val="00541BC2"/>
    <w:pPr>
      <w:snapToGrid w:val="0"/>
      <w:spacing w:before="0"/>
    </w:pPr>
    <w:rPr>
      <w:rFonts w:ascii="標楷體" w:eastAsia="標楷體" w:hAnsi="標楷體"/>
      <w:sz w:val="28"/>
    </w:rPr>
  </w:style>
  <w:style w:type="paragraph" w:customStyle="1" w:styleId="27">
    <w:name w:val="樣式2"/>
    <w:basedOn w:val="18"/>
    <w:qFormat/>
    <w:rsid w:val="000A2557"/>
    <w:pPr>
      <w:spacing w:after="120"/>
    </w:pPr>
  </w:style>
  <w:style w:type="paragraph" w:customStyle="1" w:styleId="118">
    <w:name w:val="樣式 標題 1 + 華康粗圓體 (符號) 標楷體 18 點 黑色"/>
    <w:basedOn w:val="10"/>
    <w:rsid w:val="00FB4719"/>
    <w:rPr>
      <w:rFonts w:ascii="華康粗圓體" w:eastAsia="標楷體" w:hAnsi="華康粗圓體"/>
      <w:color w:val="000000"/>
      <w:sz w:val="32"/>
    </w:rPr>
  </w:style>
  <w:style w:type="paragraph" w:customStyle="1" w:styleId="19">
    <w:name w:val="樣式 標題 1 + 標楷體"/>
    <w:basedOn w:val="10"/>
    <w:rsid w:val="00FB4719"/>
    <w:pPr>
      <w:snapToGrid w:val="0"/>
      <w:spacing w:before="0" w:after="120" w:line="240" w:lineRule="atLeast"/>
    </w:pPr>
    <w:rPr>
      <w:rFonts w:ascii="標楷體" w:eastAsia="標楷體" w:hAnsi="標楷體"/>
      <w:sz w:val="32"/>
    </w:rPr>
  </w:style>
  <w:style w:type="paragraph" w:styleId="afff9">
    <w:name w:val="TOC Heading"/>
    <w:basedOn w:val="10"/>
    <w:next w:val="a2"/>
    <w:uiPriority w:val="39"/>
    <w:semiHidden/>
    <w:unhideWhenUsed/>
    <w:qFormat/>
    <w:rsid w:val="000574E3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numbering" w:customStyle="1" w:styleId="1a">
    <w:name w:val="無清單1"/>
    <w:next w:val="a5"/>
    <w:uiPriority w:val="99"/>
    <w:semiHidden/>
    <w:unhideWhenUsed/>
    <w:rsid w:val="00585320"/>
  </w:style>
  <w:style w:type="character" w:customStyle="1" w:styleId="afb">
    <w:name w:val="純文字 字元"/>
    <w:basedOn w:val="a3"/>
    <w:link w:val="afa"/>
    <w:rsid w:val="00585320"/>
    <w:rPr>
      <w:rFonts w:ascii="細明體" w:eastAsia="細明體" w:hAnsi="Courier New"/>
      <w:kern w:val="2"/>
      <w:sz w:val="24"/>
    </w:rPr>
  </w:style>
  <w:style w:type="table" w:customStyle="1" w:styleId="1b">
    <w:name w:val="表格格線1"/>
    <w:basedOn w:val="a4"/>
    <w:next w:val="afff2"/>
    <w:uiPriority w:val="59"/>
    <w:rsid w:val="00585320"/>
    <w:pPr>
      <w:spacing w:after="0" w:line="240" w:lineRule="auto"/>
      <w:jc w:val="left"/>
    </w:pPr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標題 1 字元"/>
    <w:basedOn w:val="a3"/>
    <w:link w:val="10"/>
    <w:rsid w:val="00585320"/>
    <w:rPr>
      <w:rFonts w:ascii="Arial" w:hAnsi="Arial"/>
      <w:b/>
      <w:bCs/>
      <w:kern w:val="52"/>
      <w:sz w:val="52"/>
      <w:szCs w:val="52"/>
    </w:rPr>
  </w:style>
  <w:style w:type="character" w:customStyle="1" w:styleId="30">
    <w:name w:val="標題 3 字元"/>
    <w:basedOn w:val="a3"/>
    <w:link w:val="3"/>
    <w:rsid w:val="00585320"/>
    <w:rPr>
      <w:rFonts w:ascii="Arial" w:hAnsi="Arial"/>
      <w:b/>
      <w:bCs/>
      <w:kern w:val="2"/>
      <w:sz w:val="36"/>
      <w:szCs w:val="36"/>
    </w:rPr>
  </w:style>
  <w:style w:type="numbering" w:customStyle="1" w:styleId="110">
    <w:name w:val="無清單11"/>
    <w:next w:val="a5"/>
    <w:uiPriority w:val="99"/>
    <w:semiHidden/>
    <w:unhideWhenUsed/>
    <w:rsid w:val="00585320"/>
  </w:style>
  <w:style w:type="character" w:customStyle="1" w:styleId="a7">
    <w:name w:val="註解方塊文字 字元"/>
    <w:basedOn w:val="a3"/>
    <w:link w:val="a6"/>
    <w:semiHidden/>
    <w:rsid w:val="00585320"/>
    <w:rPr>
      <w:rFonts w:ascii="Arial" w:hAnsi="Arial"/>
      <w:kern w:val="2"/>
      <w:sz w:val="18"/>
      <w:szCs w:val="18"/>
    </w:rPr>
  </w:style>
  <w:style w:type="character" w:customStyle="1" w:styleId="23">
    <w:name w:val="本文縮排 2 字元"/>
    <w:basedOn w:val="a3"/>
    <w:link w:val="22"/>
    <w:rsid w:val="00585320"/>
    <w:rPr>
      <w:rFonts w:eastAsia="標楷體"/>
      <w:kern w:val="2"/>
      <w:sz w:val="24"/>
      <w:szCs w:val="24"/>
    </w:rPr>
  </w:style>
  <w:style w:type="character" w:customStyle="1" w:styleId="af3">
    <w:name w:val="本文 字元"/>
    <w:basedOn w:val="a3"/>
    <w:link w:val="af2"/>
    <w:rsid w:val="00585320"/>
    <w:rPr>
      <w:rFonts w:eastAsia="標楷體"/>
      <w:kern w:val="2"/>
      <w:sz w:val="32"/>
      <w:szCs w:val="32"/>
    </w:rPr>
  </w:style>
  <w:style w:type="character" w:customStyle="1" w:styleId="32">
    <w:name w:val="本文縮排 3 字元"/>
    <w:basedOn w:val="a3"/>
    <w:link w:val="31"/>
    <w:rsid w:val="00585320"/>
    <w:rPr>
      <w:rFonts w:eastAsia="標楷體"/>
      <w:kern w:val="2"/>
      <w:sz w:val="24"/>
      <w:szCs w:val="24"/>
    </w:rPr>
  </w:style>
  <w:style w:type="character" w:customStyle="1" w:styleId="24">
    <w:name w:val="本文 2 字元"/>
    <w:basedOn w:val="a3"/>
    <w:link w:val="2"/>
    <w:rsid w:val="00585320"/>
    <w:rPr>
      <w:rFonts w:eastAsia="標楷體"/>
      <w:b/>
      <w:kern w:val="2"/>
      <w:sz w:val="36"/>
    </w:rPr>
  </w:style>
  <w:style w:type="character" w:customStyle="1" w:styleId="aff5">
    <w:name w:val="註釋標題 字元"/>
    <w:basedOn w:val="a3"/>
    <w:link w:val="aff4"/>
    <w:rsid w:val="00585320"/>
    <w:rPr>
      <w:rFonts w:eastAsia="標楷體" w:hAnsi="標楷體"/>
      <w:b/>
      <w:bCs/>
      <w:kern w:val="2"/>
      <w:sz w:val="24"/>
      <w:szCs w:val="24"/>
    </w:rPr>
  </w:style>
  <w:style w:type="table" w:customStyle="1" w:styleId="111">
    <w:name w:val="表格格線11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a">
    <w:name w:val="字元 字元 字元 字元 字元 字元"/>
    <w:basedOn w:val="a2"/>
    <w:semiHidden/>
    <w:rsid w:val="00585320"/>
    <w:pPr>
      <w:spacing w:after="160" w:line="240" w:lineRule="exact"/>
      <w:jc w:val="lef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0">
    <w:name w:val="0."/>
    <w:basedOn w:val="a2"/>
    <w:rsid w:val="00585320"/>
    <w:pPr>
      <w:widowControl w:val="0"/>
      <w:kinsoku w:val="0"/>
      <w:overflowPunct w:val="0"/>
      <w:snapToGrid w:val="0"/>
      <w:spacing w:after="0" w:line="440" w:lineRule="atLeast"/>
      <w:jc w:val="both"/>
    </w:pPr>
    <w:rPr>
      <w:rFonts w:ascii="文鼎粗黑" w:eastAsia="文鼎粗黑" w:hint="eastAsia"/>
      <w:sz w:val="25"/>
      <w:szCs w:val="20"/>
    </w:rPr>
  </w:style>
  <w:style w:type="paragraph" w:customStyle="1" w:styleId="afffb">
    <w:name w:val="表中黑"/>
    <w:basedOn w:val="af2"/>
    <w:rsid w:val="00585320"/>
    <w:pPr>
      <w:widowControl w:val="0"/>
      <w:snapToGrid w:val="0"/>
      <w:spacing w:beforeLines="20" w:before="72" w:afterLines="20" w:after="72"/>
    </w:pPr>
    <w:rPr>
      <w:rFonts w:eastAsia="文鼎中黑"/>
      <w:sz w:val="24"/>
      <w:szCs w:val="24"/>
    </w:rPr>
  </w:style>
  <w:style w:type="character" w:styleId="afffc">
    <w:name w:val="Strong"/>
    <w:qFormat/>
    <w:rsid w:val="00585320"/>
    <w:rPr>
      <w:b/>
      <w:bCs/>
    </w:rPr>
  </w:style>
  <w:style w:type="paragraph" w:customStyle="1" w:styleId="40">
    <w:name w:val="樣式4"/>
    <w:basedOn w:val="a2"/>
    <w:rsid w:val="00585320"/>
    <w:pPr>
      <w:widowControl w:val="0"/>
      <w:snapToGrid w:val="0"/>
      <w:spacing w:after="0" w:line="180" w:lineRule="auto"/>
      <w:ind w:leftChars="-225" w:left="90" w:rightChars="-98" w:right="-235" w:hangingChars="225" w:hanging="630"/>
      <w:jc w:val="left"/>
    </w:pPr>
    <w:rPr>
      <w:rFonts w:ascii="標楷體" w:eastAsia="標楷體" w:hAnsi="標楷體"/>
      <w:sz w:val="28"/>
      <w:szCs w:val="28"/>
    </w:rPr>
  </w:style>
  <w:style w:type="numbering" w:customStyle="1" w:styleId="28">
    <w:name w:val="無清單2"/>
    <w:next w:val="a5"/>
    <w:uiPriority w:val="99"/>
    <w:semiHidden/>
    <w:rsid w:val="00585320"/>
  </w:style>
  <w:style w:type="table" w:customStyle="1" w:styleId="29">
    <w:name w:val="表格格線2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清單段落2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paragraph" w:customStyle="1" w:styleId="35">
    <w:name w:val="清單段落3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table" w:customStyle="1" w:styleId="36">
    <w:name w:val="表格格線3"/>
    <w:basedOn w:val="a4"/>
    <w:next w:val="afff2"/>
    <w:uiPriority w:val="59"/>
    <w:rsid w:val="0058532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無清單3"/>
    <w:next w:val="a5"/>
    <w:uiPriority w:val="99"/>
    <w:semiHidden/>
    <w:unhideWhenUsed/>
    <w:rsid w:val="00585320"/>
  </w:style>
  <w:style w:type="paragraph" w:customStyle="1" w:styleId="Default">
    <w:name w:val="Default"/>
    <w:rsid w:val="00014E7B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標楷體" w:eastAsia="標楷體" w:cs="標楷體"/>
      <w:color w:val="000000"/>
      <w:sz w:val="24"/>
      <w:szCs w:val="24"/>
    </w:rPr>
  </w:style>
  <w:style w:type="character" w:customStyle="1" w:styleId="1c">
    <w:name w:val="未解析的提及項目1"/>
    <w:basedOn w:val="a3"/>
    <w:uiPriority w:val="99"/>
    <w:semiHidden/>
    <w:unhideWhenUsed/>
    <w:rsid w:val="004A04DD"/>
    <w:rPr>
      <w:color w:val="605E5C"/>
      <w:shd w:val="clear" w:color="auto" w:fill="E1DFDD"/>
    </w:rPr>
  </w:style>
  <w:style w:type="character" w:customStyle="1" w:styleId="afff6">
    <w:name w:val="清單段落 字元"/>
    <w:link w:val="afff5"/>
    <w:uiPriority w:val="34"/>
    <w:rsid w:val="002D4B63"/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B51AE-65BD-4E18-97CC-B090B2DB2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1</Pages>
  <Words>86</Words>
  <Characters>492</Characters>
  <Application>Microsoft Office Word</Application>
  <DocSecurity>0</DocSecurity>
  <Lines>4</Lines>
  <Paragraphs>1</Paragraphs>
  <ScaleCrop>false</ScaleCrop>
  <Company>no</Company>
  <LinksUpToDate>false</LinksUpToDate>
  <CharactersWithSpaces>577</CharactersWithSpaces>
  <SharedDoc>false</SharedDoc>
  <HLinks>
    <vt:vector size="90" baseType="variant"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_Toc420999466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_Toc420999465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_Toc420999464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_Toc420999463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_Toc420999462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_Toc420999461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_Toc420999460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_Toc420999459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_Toc420999458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_Toc420999457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_Toc420999456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_Toc420999455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_Toc420999454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_Toc420999453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_Toc420999452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國立彰化師大附工</dc:title>
  <dc:creator>user</dc:creator>
  <cp:lastModifiedBy>正誼 黃</cp:lastModifiedBy>
  <cp:revision>9</cp:revision>
  <cp:lastPrinted>2022-12-06T00:08:00Z</cp:lastPrinted>
  <dcterms:created xsi:type="dcterms:W3CDTF">2024-09-23T10:36:00Z</dcterms:created>
  <dcterms:modified xsi:type="dcterms:W3CDTF">2026-09-05T06:43:00Z</dcterms:modified>
</cp:coreProperties>
</file>