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56EEAE" w14:textId="77777777" w:rsidR="00D14B58" w:rsidRPr="00D14B58" w:rsidRDefault="00D14B58" w:rsidP="002200C5">
      <w:pPr>
        <w:widowControl w:val="0"/>
        <w:spacing w:beforeLines="100" w:before="360" w:after="0" w:line="400" w:lineRule="exact"/>
        <w:jc w:val="left"/>
        <w:rPr>
          <w:rFonts w:ascii="微軟正黑體" w:eastAsia="微軟正黑體" w:hAnsi="微軟正黑體"/>
          <w:b/>
          <w:bCs/>
          <w:sz w:val="32"/>
          <w:szCs w:val="32"/>
        </w:rPr>
      </w:pPr>
      <w:bookmarkStart w:id="0" w:name="_Toc365018301"/>
      <w:bookmarkStart w:id="1" w:name="_Toc365018734"/>
      <w:bookmarkStart w:id="2" w:name="_Toc365018302"/>
      <w:bookmarkStart w:id="3" w:name="_Toc365018735"/>
      <w:r w:rsidRPr="00D14B58">
        <w:rPr>
          <w:rFonts w:ascii="微軟正黑體" w:eastAsia="微軟正黑體" w:hAnsi="微軟正黑體" w:hint="eastAsia"/>
          <w:b/>
          <w:bCs/>
          <w:sz w:val="32"/>
          <w:szCs w:val="32"/>
        </w:rPr>
        <w:t>※設備組宣導資料：</w:t>
      </w:r>
      <w:bookmarkEnd w:id="0"/>
      <w:bookmarkEnd w:id="1"/>
    </w:p>
    <w:bookmarkEnd w:id="2"/>
    <w:bookmarkEnd w:id="3"/>
    <w:p w14:paraId="4244692A" w14:textId="487E2D45" w:rsidR="005723C8" w:rsidRDefault="00DC44A0" w:rsidP="00DC44A0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  <w:r w:rsidRPr="004C131F">
        <w:rPr>
          <w:rFonts w:ascii="微軟正黑體" w:eastAsia="微軟正黑體" w:hAnsi="微軟正黑體" w:hint="eastAsia"/>
          <w:sz w:val="28"/>
          <w:szCs w:val="28"/>
        </w:rPr>
        <w:t>一、</w:t>
      </w:r>
      <w:r w:rsidR="005723C8" w:rsidRPr="005723C8">
        <w:rPr>
          <w:rFonts w:ascii="標楷體" w:eastAsia="標楷體" w:hAnsi="標楷體" w:hint="eastAsia"/>
          <w:b/>
          <w:color w:val="FF0000"/>
          <w:sz w:val="28"/>
          <w:szCs w:val="28"/>
        </w:rPr>
        <w:t>★</w:t>
      </w:r>
      <w:r w:rsidR="005723C8" w:rsidRPr="005723C8">
        <w:rPr>
          <w:rFonts w:ascii="微軟正黑體" w:eastAsia="微軟正黑體" w:hAnsi="微軟正黑體" w:hint="eastAsia"/>
          <w:b/>
          <w:color w:val="FF0000"/>
          <w:sz w:val="28"/>
          <w:szCs w:val="28"/>
        </w:rPr>
        <w:t>政策重要推動任務</w:t>
      </w:r>
      <w:r w:rsidR="005723C8" w:rsidRPr="005723C8">
        <w:rPr>
          <w:rFonts w:ascii="標楷體" w:eastAsia="標楷體" w:hAnsi="標楷體" w:hint="eastAsia"/>
          <w:b/>
          <w:color w:val="FF0000"/>
          <w:sz w:val="28"/>
          <w:szCs w:val="28"/>
        </w:rPr>
        <w:t>★</w:t>
      </w:r>
    </w:p>
    <w:p w14:paraId="0FC08448" w14:textId="77777777" w:rsidR="000965A7" w:rsidRPr="000965A7" w:rsidRDefault="005723C8" w:rsidP="000965A7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 w:hint="eastAsia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</w:t>
      </w:r>
      <w:r w:rsidR="000965A7" w:rsidRPr="000965A7">
        <w:rPr>
          <w:rFonts w:ascii="微軟正黑體" w:eastAsia="微軟正黑體" w:hAnsi="微軟正黑體" w:hint="eastAsia"/>
          <w:sz w:val="28"/>
          <w:szCs w:val="28"/>
        </w:rPr>
        <w:t>依教育部「AI人才方舟計畫」教師數位教學增能培訓規範，本校 115 學年度全校教師研習目標達成率須達 100%，請各單位及全體師長全力配合完成以下研習：</w:t>
      </w:r>
    </w:p>
    <w:p w14:paraId="679F73A7" w14:textId="172AFE9B" w:rsidR="000965A7" w:rsidRPr="000965A7" w:rsidRDefault="000965A7" w:rsidP="000965A7">
      <w:pPr>
        <w:pStyle w:val="afff5"/>
        <w:widowControl w:val="0"/>
        <w:numPr>
          <w:ilvl w:val="0"/>
          <w:numId w:val="16"/>
        </w:numPr>
        <w:spacing w:after="0" w:line="440" w:lineRule="exact"/>
        <w:ind w:leftChars="0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>研習項目與指標目標</w:t>
      </w:r>
    </w:p>
    <w:p w14:paraId="6B24C207" w14:textId="77777777" w:rsidR="000965A7" w:rsidRPr="000965A7" w:rsidRDefault="000965A7" w:rsidP="000965A7">
      <w:pPr>
        <w:pStyle w:val="afff5"/>
        <w:widowControl w:val="0"/>
        <w:numPr>
          <w:ilvl w:val="0"/>
          <w:numId w:val="18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>A1、A2 數位學習工作坊（一）、（二）： 目標達成率 100%</w:t>
      </w:r>
    </w:p>
    <w:p w14:paraId="7C348A1D" w14:textId="77777777" w:rsidR="000965A7" w:rsidRPr="000965A7" w:rsidRDefault="000965A7" w:rsidP="000965A7">
      <w:pPr>
        <w:pStyle w:val="afff5"/>
        <w:widowControl w:val="0"/>
        <w:numPr>
          <w:ilvl w:val="0"/>
          <w:numId w:val="18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>A3 數位素養增能研習： 目標達成率 100%</w:t>
      </w:r>
    </w:p>
    <w:p w14:paraId="06A3793E" w14:textId="77777777" w:rsidR="000965A7" w:rsidRPr="000965A7" w:rsidRDefault="000965A7" w:rsidP="000965A7">
      <w:pPr>
        <w:pStyle w:val="afff5"/>
        <w:widowControl w:val="0"/>
        <w:numPr>
          <w:ilvl w:val="0"/>
          <w:numId w:val="18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>B5-1 生成式 AI 與教</w:t>
      </w:r>
      <w:bookmarkStart w:id="4" w:name="_GoBack"/>
      <w:bookmarkEnd w:id="4"/>
      <w:r w:rsidRPr="000965A7">
        <w:rPr>
          <w:rFonts w:ascii="微軟正黑體" w:eastAsia="微軟正黑體" w:hAnsi="微軟正黑體" w:hint="eastAsia"/>
          <w:sz w:val="28"/>
          <w:szCs w:val="28"/>
        </w:rPr>
        <w:t>育應用工作坊（高中職）： 目標達成率 100%</w:t>
      </w:r>
    </w:p>
    <w:p w14:paraId="486EF8FE" w14:textId="110B01F0" w:rsidR="000965A7" w:rsidRPr="003E2505" w:rsidRDefault="000965A7" w:rsidP="000965A7">
      <w:pPr>
        <w:pStyle w:val="afff5"/>
        <w:widowControl w:val="0"/>
        <w:numPr>
          <w:ilvl w:val="0"/>
          <w:numId w:val="16"/>
        </w:numPr>
        <w:spacing w:after="0" w:line="440" w:lineRule="exact"/>
        <w:ind w:leftChars="0"/>
        <w:jc w:val="both"/>
        <w:rPr>
          <w:rFonts w:ascii="微軟正黑體" w:eastAsia="微軟正黑體" w:hAnsi="微軟正黑體" w:hint="eastAsia"/>
          <w:b/>
          <w:color w:val="FF0000"/>
          <w:sz w:val="28"/>
          <w:szCs w:val="28"/>
        </w:rPr>
      </w:pPr>
      <w:r w:rsidRPr="003E2505">
        <w:rPr>
          <w:rFonts w:ascii="微軟正黑體" w:eastAsia="微軟正黑體" w:hAnsi="微軟正黑體" w:hint="eastAsia"/>
          <w:b/>
          <w:color w:val="FF0000"/>
          <w:sz w:val="28"/>
          <w:szCs w:val="28"/>
        </w:rPr>
        <w:t>校內線上同步研習時程規劃</w:t>
      </w:r>
    </w:p>
    <w:p w14:paraId="64530E53" w14:textId="77777777" w:rsidR="000965A7" w:rsidRPr="000965A7" w:rsidRDefault="000965A7" w:rsidP="000965A7">
      <w:pPr>
        <w:pStyle w:val="afff5"/>
        <w:widowControl w:val="0"/>
        <w:numPr>
          <w:ilvl w:val="0"/>
          <w:numId w:val="20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 xml:space="preserve">B5-1 生成式 AI 與教育應用工作坊： 115 年 9 月 30 日（三）12:00～15:00（線上研習） </w:t>
      </w:r>
    </w:p>
    <w:p w14:paraId="61596F20" w14:textId="77777777" w:rsidR="000965A7" w:rsidRPr="000965A7" w:rsidRDefault="000965A7" w:rsidP="000965A7">
      <w:pPr>
        <w:pStyle w:val="afff5"/>
        <w:widowControl w:val="0"/>
        <w:numPr>
          <w:ilvl w:val="0"/>
          <w:numId w:val="20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 xml:space="preserve">A3 數位素養增能研習： 115 年 10 月 5 日（一）12:00～15:00（線上研習） </w:t>
      </w:r>
    </w:p>
    <w:p w14:paraId="1509C27C" w14:textId="77777777" w:rsidR="000965A7" w:rsidRDefault="000965A7" w:rsidP="000965A7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  </w:t>
      </w:r>
      <w:r w:rsidRPr="000965A7">
        <w:rPr>
          <w:rFonts w:ascii="微軟正黑體" w:eastAsia="微軟正黑體" w:hAnsi="微軟正黑體" w:hint="eastAsia"/>
          <w:sz w:val="28"/>
          <w:szCs w:val="28"/>
        </w:rPr>
        <w:t>備註說明： 研習目前於「全國教師在職進修資訊網」審核中，通過審查後將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</w:p>
    <w:p w14:paraId="3F090AD2" w14:textId="0322165D" w:rsidR="000965A7" w:rsidRPr="000965A7" w:rsidRDefault="000965A7" w:rsidP="000965A7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 w:hint="eastAsia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             </w:t>
      </w:r>
      <w:r w:rsidRPr="000965A7">
        <w:rPr>
          <w:rFonts w:ascii="微軟正黑體" w:eastAsia="微軟正黑體" w:hAnsi="微軟正黑體" w:hint="eastAsia"/>
          <w:sz w:val="28"/>
          <w:szCs w:val="28"/>
        </w:rPr>
        <w:t xml:space="preserve">公告研習代碼，屆時敬請全體師長務必撥冗報名參加。 </w:t>
      </w:r>
    </w:p>
    <w:p w14:paraId="58F0FF37" w14:textId="351714C8" w:rsidR="000965A7" w:rsidRPr="000965A7" w:rsidRDefault="000965A7" w:rsidP="000965A7">
      <w:pPr>
        <w:pStyle w:val="afff5"/>
        <w:widowControl w:val="0"/>
        <w:numPr>
          <w:ilvl w:val="0"/>
          <w:numId w:val="20"/>
        </w:numPr>
        <w:spacing w:after="0" w:line="440" w:lineRule="exact"/>
        <w:ind w:leftChars="0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>自主學習補訓機制（非同步線上研習）</w:t>
      </w:r>
    </w:p>
    <w:p w14:paraId="307BD485" w14:textId="0D47CBDE" w:rsidR="000965A7" w:rsidRPr="000965A7" w:rsidRDefault="000965A7" w:rsidP="000965A7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 w:hint="eastAsia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</w:t>
      </w:r>
      <w:r w:rsidR="00817E8C"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0965A7">
        <w:rPr>
          <w:rFonts w:ascii="微軟正黑體" w:eastAsia="微軟正黑體" w:hAnsi="微軟正黑體" w:hint="eastAsia"/>
          <w:sz w:val="28"/>
          <w:szCs w:val="28"/>
        </w:rPr>
        <w:t>若師長未能配合上述校內研習場次，請依下列步驟至線上平臺自學完成補訓：</w:t>
      </w:r>
    </w:p>
    <w:p w14:paraId="1994CF9B" w14:textId="77777777" w:rsidR="000965A7" w:rsidRPr="000965A7" w:rsidRDefault="000965A7" w:rsidP="000965A7">
      <w:pPr>
        <w:pStyle w:val="afff5"/>
        <w:widowControl w:val="0"/>
        <w:numPr>
          <w:ilvl w:val="0"/>
          <w:numId w:val="2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 xml:space="preserve">研習平臺： 請至 教育部磨課師平臺（MOOCs） 選課並完成研習（搜尋對應研習名稱，各核發研習時數 3 小時）。 </w:t>
      </w:r>
    </w:p>
    <w:p w14:paraId="7CED2640" w14:textId="77777777" w:rsidR="000965A7" w:rsidRPr="000965A7" w:rsidRDefault="000965A7" w:rsidP="000965A7">
      <w:pPr>
        <w:pStyle w:val="afff5"/>
        <w:widowControl w:val="0"/>
        <w:numPr>
          <w:ilvl w:val="0"/>
          <w:numId w:val="2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 xml:space="preserve">時數與憑證： 研習完訓並通過測驗後，請下載「研習通過證書」。 </w:t>
      </w:r>
    </w:p>
    <w:p w14:paraId="30E16740" w14:textId="77777777" w:rsidR="000965A7" w:rsidRPr="000965A7" w:rsidRDefault="000965A7" w:rsidP="000965A7">
      <w:pPr>
        <w:pStyle w:val="afff5"/>
        <w:widowControl w:val="0"/>
        <w:numPr>
          <w:ilvl w:val="0"/>
          <w:numId w:val="2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 w:hint="eastAsia"/>
          <w:sz w:val="28"/>
          <w:szCs w:val="28"/>
        </w:rPr>
      </w:pPr>
      <w:r w:rsidRPr="000965A7">
        <w:rPr>
          <w:rFonts w:ascii="微軟正黑體" w:eastAsia="微軟正黑體" w:hAnsi="微軟正黑體" w:hint="eastAsia"/>
          <w:sz w:val="28"/>
          <w:szCs w:val="28"/>
        </w:rPr>
        <w:t xml:space="preserve">成果回傳期限： 請於 115 年 11 月 30 日（含）前 完成表單填報並上傳證書檔案。 </w:t>
      </w:r>
    </w:p>
    <w:p w14:paraId="5242E1C8" w14:textId="034C49FB" w:rsidR="000965A7" w:rsidRPr="000965A7" w:rsidRDefault="000965A7" w:rsidP="000965A7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 w:hint="eastAsia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</w:t>
      </w:r>
      <w:r w:rsidR="00817E8C"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0965A7">
        <w:rPr>
          <w:rFonts w:ascii="微軟正黑體" w:eastAsia="微軟正黑體" w:hAnsi="微軟正黑體" w:hint="eastAsia"/>
          <w:sz w:val="28"/>
          <w:szCs w:val="28"/>
        </w:rPr>
        <w:t>研習證書填報表單： https://forms.gle/XyGdWEMACaaeKhJ56</w:t>
      </w:r>
    </w:p>
    <w:p w14:paraId="6ED46F4B" w14:textId="14CCCC26" w:rsidR="005723C8" w:rsidRPr="000965A7" w:rsidRDefault="005723C8" w:rsidP="000965A7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</w:p>
    <w:tbl>
      <w:tblPr>
        <w:tblStyle w:val="aff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9"/>
        <w:gridCol w:w="3147"/>
      </w:tblGrid>
      <w:tr w:rsidR="005723C8" w14:paraId="6CF1ABCA" w14:textId="77777777" w:rsidTr="005723C8">
        <w:trPr>
          <w:trHeight w:val="3295"/>
          <w:jc w:val="center"/>
        </w:trPr>
        <w:tc>
          <w:tcPr>
            <w:tcW w:w="3239" w:type="dxa"/>
          </w:tcPr>
          <w:p w14:paraId="4C229331" w14:textId="66995830" w:rsidR="005723C8" w:rsidRDefault="005723C8" w:rsidP="005723C8">
            <w:pPr>
              <w:spacing w:after="0" w:line="440" w:lineRule="exact"/>
              <w:jc w:val="both"/>
              <w:rPr>
                <w:rFonts w:ascii="微軟正黑體" w:eastAsia="微軟正黑體" w:hAnsi="微軟正黑體"/>
                <w:b/>
                <w:sz w:val="28"/>
                <w:szCs w:val="28"/>
                <w:u w:val="single"/>
              </w:rPr>
            </w:pPr>
          </w:p>
        </w:tc>
        <w:tc>
          <w:tcPr>
            <w:tcW w:w="3147" w:type="dxa"/>
          </w:tcPr>
          <w:p w14:paraId="6575A2C1" w14:textId="73A0458E" w:rsidR="005723C8" w:rsidRDefault="005723C8" w:rsidP="005723C8">
            <w:pPr>
              <w:spacing w:after="0" w:line="440" w:lineRule="exact"/>
              <w:jc w:val="both"/>
              <w:rPr>
                <w:rFonts w:ascii="微軟正黑體" w:eastAsia="微軟正黑體" w:hAnsi="微軟正黑體"/>
                <w:b/>
                <w:sz w:val="28"/>
                <w:szCs w:val="28"/>
                <w:u w:val="single"/>
              </w:rPr>
            </w:pPr>
          </w:p>
        </w:tc>
      </w:tr>
    </w:tbl>
    <w:p w14:paraId="3B8408C2" w14:textId="2A80F686" w:rsidR="008B5075" w:rsidRPr="00EC2231" w:rsidRDefault="005723C8" w:rsidP="00EC5822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lastRenderedPageBreak/>
        <w:t>二</w:t>
      </w:r>
      <w:r w:rsidR="004C131F" w:rsidRPr="00EC2231">
        <w:rPr>
          <w:rFonts w:ascii="微軟正黑體" w:eastAsia="微軟正黑體" w:hAnsi="微軟正黑體" w:hint="eastAsia"/>
          <w:sz w:val="28"/>
          <w:szCs w:val="28"/>
        </w:rPr>
        <w:t>、</w:t>
      </w:r>
      <w:r w:rsidR="008B5075" w:rsidRPr="00EC2231">
        <w:rPr>
          <w:rFonts w:ascii="微軟正黑體" w:eastAsia="微軟正黑體" w:hAnsi="微軟正黑體" w:hint="eastAsia"/>
          <w:bCs/>
          <w:sz w:val="28"/>
          <w:szCs w:val="28"/>
        </w:rPr>
        <w:t>115學年度設備組重點推動計畫：</w:t>
      </w:r>
    </w:p>
    <w:p w14:paraId="5350DF41" w14:textId="3B3BF3E5" w:rsidR="008B5075" w:rsidRPr="00EC5822" w:rsidRDefault="00817E8C" w:rsidP="00EC5822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 xml:space="preserve">       </w:t>
      </w:r>
      <w:r w:rsidR="008B5075" w:rsidRPr="00EC5822">
        <w:rPr>
          <w:rFonts w:ascii="微軟正黑體" w:eastAsia="微軟正黑體" w:hAnsi="微軟正黑體" w:hint="eastAsia"/>
          <w:sz w:val="28"/>
          <w:szCs w:val="28"/>
        </w:rPr>
        <w:t>本組承接</w:t>
      </w:r>
      <w:r w:rsidR="00EC2231">
        <w:rPr>
          <w:rFonts w:ascii="微軟正黑體" w:eastAsia="微軟正黑體" w:hAnsi="微軟正黑體" w:hint="eastAsia"/>
          <w:sz w:val="28"/>
          <w:szCs w:val="28"/>
        </w:rPr>
        <w:t>競爭型計畫，</w:t>
      </w:r>
      <w:r>
        <w:rPr>
          <w:rFonts w:ascii="微軟正黑體" w:eastAsia="微軟正黑體" w:hAnsi="微軟正黑體" w:hint="eastAsia"/>
          <w:sz w:val="28"/>
          <w:szCs w:val="28"/>
        </w:rPr>
        <w:t>感謝</w:t>
      </w:r>
      <w:r w:rsidRPr="00817E8C">
        <w:rPr>
          <w:rFonts w:ascii="微軟正黑體" w:eastAsia="微軟正黑體" w:hAnsi="微軟正黑體" w:hint="eastAsia"/>
          <w:sz w:val="28"/>
          <w:szCs w:val="28"/>
        </w:rPr>
        <w:t>各計畫承辦人及協同執行師長全力推動</w:t>
      </w:r>
      <w:r w:rsidR="008B5075" w:rsidRPr="00EC5822">
        <w:rPr>
          <w:rFonts w:ascii="微軟正黑體" w:eastAsia="微軟正黑體" w:hAnsi="微軟正黑體" w:hint="eastAsia"/>
          <w:sz w:val="28"/>
          <w:szCs w:val="28"/>
        </w:rPr>
        <w:t>：</w:t>
      </w:r>
      <w:r w:rsidR="00184B29" w:rsidRPr="00EC5822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B8388A5" w14:textId="77777777" w:rsidR="00184B29" w:rsidRPr="00EC5822" w:rsidRDefault="008B5075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數位學習實施計畫/89萬/計畫執行王俞婷老師等</w:t>
      </w:r>
      <w:r w:rsidR="00184B29" w:rsidRPr="00EC5822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4D563FF0" w14:textId="3D65F562" w:rsidR="008B5075" w:rsidRPr="00EC5822" w:rsidRDefault="008B5075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數位學習示範學校計畫/25萬/計畫執行婁方灝及蔡佩珊老師</w:t>
      </w:r>
      <w:r w:rsidR="00184B29" w:rsidRPr="00EC5822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03FF4D3" w14:textId="31FC846D" w:rsidR="00184B29" w:rsidRPr="00EC5822" w:rsidRDefault="00184B29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充實基礎教學設備計畫/54萬。</w:t>
      </w:r>
    </w:p>
    <w:p w14:paraId="6091A637" w14:textId="0BDFF84F" w:rsidR="008B5075" w:rsidRPr="00EC5822" w:rsidRDefault="008B5075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英語文課程全英語授課計畫/40萬/計畫執行李怡欣老師等</w:t>
      </w:r>
    </w:p>
    <w:p w14:paraId="42DC2680" w14:textId="1C1E37B6" w:rsidR="008B5075" w:rsidRPr="00EC5822" w:rsidRDefault="008B5075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部分領域課程雙語教學計畫/40萬/計畫執行李怡欣老師等</w:t>
      </w:r>
    </w:p>
    <w:p w14:paraId="6C5F8139" w14:textId="2B85D16D" w:rsidR="008B5075" w:rsidRPr="00EC5822" w:rsidRDefault="008B5075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國外校際合作推動線上教學計畫/20萬/計畫執行謝政倫老師等</w:t>
      </w:r>
    </w:p>
    <w:p w14:paraId="26ED5448" w14:textId="50DE0EBD" w:rsidR="008B5075" w:rsidRPr="00EC5822" w:rsidRDefault="008B5075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提升職場英語文能力計畫/30萬/計畫執行欉珊慈老師等</w:t>
      </w:r>
    </w:p>
    <w:p w14:paraId="39DFA0EE" w14:textId="46E4788D" w:rsidR="008B5075" w:rsidRPr="00EC5822" w:rsidRDefault="008B5075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文化資產保存教育推動計畫/16萬/計畫執行王思喻老師等</w:t>
      </w:r>
    </w:p>
    <w:p w14:paraId="532D8E32" w14:textId="64FBE40F" w:rsidR="008B5075" w:rsidRPr="00EC5822" w:rsidRDefault="008B5075" w:rsidP="00EC2231">
      <w:pPr>
        <w:pStyle w:val="afff5"/>
        <w:widowControl w:val="0"/>
        <w:numPr>
          <w:ilvl w:val="0"/>
          <w:numId w:val="12"/>
        </w:numPr>
        <w:spacing w:after="0" w:line="440" w:lineRule="exact"/>
        <w:ind w:leftChars="400" w:left="1442" w:hanging="482"/>
        <w:jc w:val="both"/>
        <w:rPr>
          <w:rFonts w:ascii="微軟正黑體" w:eastAsia="微軟正黑體" w:hAnsi="微軟正黑體"/>
          <w:sz w:val="28"/>
          <w:szCs w:val="28"/>
        </w:rPr>
      </w:pPr>
      <w:r w:rsidRPr="00EC5822">
        <w:rPr>
          <w:rFonts w:ascii="微軟正黑體" w:eastAsia="微軟正黑體" w:hAnsi="微軟正黑體" w:hint="eastAsia"/>
          <w:sz w:val="28"/>
          <w:szCs w:val="28"/>
        </w:rPr>
        <w:t>戶外教育計畫/26萬/計畫執行張雅涵老師等</w:t>
      </w:r>
    </w:p>
    <w:p w14:paraId="5E2BFFC5" w14:textId="77777777" w:rsidR="00184B29" w:rsidRDefault="005723C8" w:rsidP="004C131F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三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、</w:t>
      </w:r>
      <w:r w:rsidR="00184B29" w:rsidRPr="004C131F">
        <w:rPr>
          <w:rFonts w:ascii="微軟正黑體" w:eastAsia="微軟正黑體" w:hAnsi="微軟正黑體" w:hint="eastAsia"/>
          <w:sz w:val="28"/>
          <w:szCs w:val="28"/>
        </w:rPr>
        <w:t>使用特別教室時，敬請任課教師親自借還鑰匙、填寫紀錄並督促學生留意環境維護；教室內禁止學生飲食，若各項設備若有異常，也請通知設備組以便盡快維修，若有移動桌椅，也請於課後恢復原狀。</w:t>
      </w:r>
    </w:p>
    <w:p w14:paraId="7DDCF9B6" w14:textId="126E8D0B" w:rsidR="004C131F" w:rsidRPr="004C131F" w:rsidRDefault="00184B29" w:rsidP="004C131F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四</w:t>
      </w:r>
      <w:r w:rsidRPr="004C131F">
        <w:rPr>
          <w:rFonts w:ascii="微軟正黑體" w:eastAsia="微軟正黑體" w:hAnsi="微軟正黑體" w:hint="eastAsia"/>
          <w:sz w:val="28"/>
          <w:szCs w:val="28"/>
        </w:rPr>
        <w:t>、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為提升本校數位學習載具使用率，請師長多多利用載具教學，目前在多功能教室備有載具，如有需要針業學生實施增廣、補救教學的師長，請多加利用。</w:t>
      </w:r>
    </w:p>
    <w:p w14:paraId="2164BAB9" w14:textId="414A6DA4" w:rsidR="004C131F" w:rsidRPr="004C131F" w:rsidRDefault="00184B29" w:rsidP="004C131F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五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、各處室如果有播放【有聲音的影片】播放時間請設定在</w:t>
      </w:r>
      <w:r w:rsidR="004C131F" w:rsidRPr="004C131F">
        <w:rPr>
          <w:rFonts w:ascii="微軟正黑體" w:eastAsia="微軟正黑體" w:hAnsi="微軟正黑體"/>
          <w:sz w:val="28"/>
          <w:szCs w:val="28"/>
        </w:rPr>
        <w:t>11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：</w:t>
      </w:r>
      <w:r w:rsidR="004C131F" w:rsidRPr="004C131F">
        <w:rPr>
          <w:rFonts w:ascii="微軟正黑體" w:eastAsia="微軟正黑體" w:hAnsi="微軟正黑體"/>
          <w:sz w:val="28"/>
          <w:szCs w:val="28"/>
        </w:rPr>
        <w:t>50~12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：</w:t>
      </w:r>
      <w:r w:rsidR="004C131F" w:rsidRPr="004C131F">
        <w:rPr>
          <w:rFonts w:ascii="微軟正黑體" w:eastAsia="微軟正黑體" w:hAnsi="微軟正黑體"/>
          <w:sz w:val="28"/>
          <w:szCs w:val="28"/>
        </w:rPr>
        <w:t>25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及</w:t>
      </w:r>
      <w:r w:rsidR="004C131F" w:rsidRPr="004C131F">
        <w:rPr>
          <w:rFonts w:ascii="微軟正黑體" w:eastAsia="微軟正黑體" w:hAnsi="微軟正黑體"/>
          <w:sz w:val="28"/>
          <w:szCs w:val="28"/>
        </w:rPr>
        <w:t>14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：</w:t>
      </w:r>
      <w:r w:rsidR="004C131F" w:rsidRPr="004C131F">
        <w:rPr>
          <w:rFonts w:ascii="微軟正黑體" w:eastAsia="微軟正黑體" w:hAnsi="微軟正黑體"/>
          <w:sz w:val="28"/>
          <w:szCs w:val="28"/>
        </w:rPr>
        <w:t>55~15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：</w:t>
      </w:r>
      <w:r w:rsidR="004C131F" w:rsidRPr="004C131F">
        <w:rPr>
          <w:rFonts w:ascii="微軟正黑體" w:eastAsia="微軟正黑體" w:hAnsi="微軟正黑體"/>
          <w:sz w:val="28"/>
          <w:szCs w:val="28"/>
        </w:rPr>
        <w:t>10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兩個時段；每則無聲廣播以【默認時長】公告為原則，不要設定超過</w:t>
      </w:r>
      <w:r w:rsidR="004C131F" w:rsidRPr="004C131F">
        <w:rPr>
          <w:rFonts w:ascii="微軟正黑體" w:eastAsia="微軟正黑體" w:hAnsi="微軟正黑體"/>
          <w:sz w:val="28"/>
          <w:szCs w:val="28"/>
        </w:rPr>
        <w:t>10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秒的時間，以免佔用其他處室的時間。</w:t>
      </w:r>
    </w:p>
    <w:p w14:paraId="45710DCA" w14:textId="74E7DA69" w:rsidR="002C299D" w:rsidRPr="004C131F" w:rsidRDefault="00184B29" w:rsidP="004C131F">
      <w:pPr>
        <w:widowControl w:val="0"/>
        <w:spacing w:after="0" w:line="440" w:lineRule="exact"/>
        <w:ind w:left="560" w:hanging="560"/>
        <w:jc w:val="both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六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、為求資源共享，師長借用設備請勿超過</w:t>
      </w:r>
      <w:r w:rsidR="004C131F" w:rsidRPr="004C131F">
        <w:rPr>
          <w:rFonts w:ascii="微軟正黑體" w:eastAsia="微軟正黑體" w:hAnsi="微軟正黑體"/>
          <w:sz w:val="28"/>
          <w:szCs w:val="28"/>
        </w:rPr>
        <w:t>2</w:t>
      </w:r>
      <w:r w:rsidR="004C131F" w:rsidRPr="004C131F">
        <w:rPr>
          <w:rFonts w:ascii="微軟正黑體" w:eastAsia="微軟正黑體" w:hAnsi="微軟正黑體" w:hint="eastAsia"/>
          <w:sz w:val="28"/>
          <w:szCs w:val="28"/>
        </w:rPr>
        <w:t>週。已借用設備之師長敬請攜帶設備回本組辦理歸還，若後續仍有需求，再行辦理借出。</w:t>
      </w:r>
    </w:p>
    <w:sectPr w:rsidR="002C299D" w:rsidRPr="004C131F" w:rsidSect="003C3B84">
      <w:footerReference w:type="even" r:id="rId8"/>
      <w:footerReference w:type="default" r:id="rId9"/>
      <w:pgSz w:w="11906" w:h="16838" w:code="9"/>
      <w:pgMar w:top="851" w:right="851" w:bottom="851" w:left="851" w:header="851" w:footer="488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672D21" w14:textId="77777777" w:rsidR="00A97344" w:rsidRDefault="00A97344">
      <w:r>
        <w:separator/>
      </w:r>
    </w:p>
  </w:endnote>
  <w:endnote w:type="continuationSeparator" w:id="0">
    <w:p w14:paraId="608A2219" w14:textId="77777777" w:rsidR="00A97344" w:rsidRDefault="00A97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0000785B" w:usb2="00000001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粗圓體"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全真楷書">
    <w:charset w:val="88"/>
    <w:family w:val="modern"/>
    <w:pitch w:val="fixed"/>
    <w:sig w:usb0="00000001" w:usb1="08080000" w:usb2="00000010" w:usb3="00000000" w:csb0="00100000" w:csb1="00000000"/>
  </w:font>
  <w:font w:name="全真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華康中黑體(P)">
    <w:charset w:val="88"/>
    <w:family w:val="swiss"/>
    <w:pitch w:val="variable"/>
    <w:sig w:usb0="80000001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中仿宋"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超研澤中圓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文鼎粗黑">
    <w:altName w:val="Arial Unicode MS"/>
    <w:charset w:val="88"/>
    <w:family w:val="modern"/>
    <w:pitch w:val="fixed"/>
    <w:sig w:usb0="00001F41" w:usb1="28091800" w:usb2="00000010" w:usb3="00000000" w:csb0="00100000" w:csb1="00000000"/>
  </w:font>
  <w:font w:name="文鼎中楷">
    <w:charset w:val="88"/>
    <w:family w:val="modern"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黑">
    <w:altName w:val="Arial Unicode MS"/>
    <w:charset w:val="88"/>
    <w:family w:val="modern"/>
    <w:pitch w:val="fixed"/>
    <w:sig w:usb0="00000F41" w:usb1="280918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D8362" w14:textId="77777777" w:rsidR="002A065B" w:rsidRDefault="002A065B" w:rsidP="00E42E40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795F6ED" w14:textId="77777777" w:rsidR="002A065B" w:rsidRDefault="002A065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54B2B" w14:textId="4CFD09A7" w:rsidR="002A065B" w:rsidRPr="00D36A12" w:rsidRDefault="002A065B" w:rsidP="00E42E40">
    <w:pPr>
      <w:pStyle w:val="a8"/>
      <w:framePr w:wrap="around" w:vAnchor="text" w:hAnchor="margin" w:xAlign="center" w:y="1"/>
      <w:rPr>
        <w:rStyle w:val="aa"/>
        <w:sz w:val="24"/>
      </w:rPr>
    </w:pPr>
    <w:r w:rsidRPr="00D36A12">
      <w:rPr>
        <w:rStyle w:val="aa"/>
        <w:sz w:val="24"/>
      </w:rPr>
      <w:fldChar w:fldCharType="begin"/>
    </w:r>
    <w:r w:rsidRPr="00D36A12">
      <w:rPr>
        <w:rStyle w:val="aa"/>
        <w:sz w:val="24"/>
      </w:rPr>
      <w:instrText xml:space="preserve">PAGE  </w:instrText>
    </w:r>
    <w:r w:rsidRPr="00D36A12">
      <w:rPr>
        <w:rStyle w:val="aa"/>
        <w:sz w:val="24"/>
      </w:rPr>
      <w:fldChar w:fldCharType="separate"/>
    </w:r>
    <w:r w:rsidR="009543CE">
      <w:rPr>
        <w:rStyle w:val="aa"/>
        <w:noProof/>
        <w:sz w:val="24"/>
      </w:rPr>
      <w:t>1</w:t>
    </w:r>
    <w:r w:rsidRPr="00D36A12">
      <w:rPr>
        <w:rStyle w:val="aa"/>
        <w:sz w:val="24"/>
      </w:rPr>
      <w:fldChar w:fldCharType="end"/>
    </w:r>
  </w:p>
  <w:p w14:paraId="5B719579" w14:textId="77777777" w:rsidR="002A065B" w:rsidRDefault="002A065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67D75" w14:textId="77777777" w:rsidR="00A97344" w:rsidRDefault="00A97344">
      <w:r>
        <w:separator/>
      </w:r>
    </w:p>
  </w:footnote>
  <w:footnote w:type="continuationSeparator" w:id="0">
    <w:p w14:paraId="743F70DC" w14:textId="77777777" w:rsidR="00A97344" w:rsidRDefault="00A97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6FC1"/>
    <w:multiLevelType w:val="hybridMultilevel"/>
    <w:tmpl w:val="08A4D6C4"/>
    <w:lvl w:ilvl="0" w:tplc="5686DA36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" w15:restartNumberingAfterBreak="0">
    <w:nsid w:val="091821B8"/>
    <w:multiLevelType w:val="hybridMultilevel"/>
    <w:tmpl w:val="2508ED5C"/>
    <w:lvl w:ilvl="0" w:tplc="9782E170">
      <w:start w:val="5"/>
      <w:numFmt w:val="bullet"/>
      <w:lvlText w:val="□"/>
      <w:lvlJc w:val="left"/>
      <w:pPr>
        <w:ind w:left="512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5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80" w:hanging="480"/>
      </w:pPr>
      <w:rPr>
        <w:rFonts w:ascii="Wingdings" w:hAnsi="Wingdings" w:hint="default"/>
      </w:rPr>
    </w:lvl>
  </w:abstractNum>
  <w:abstractNum w:abstractNumId="2" w15:restartNumberingAfterBreak="0">
    <w:nsid w:val="0E307FAF"/>
    <w:multiLevelType w:val="hybridMultilevel"/>
    <w:tmpl w:val="2C8E9D74"/>
    <w:lvl w:ilvl="0" w:tplc="DE0AD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095C43"/>
    <w:multiLevelType w:val="hybridMultilevel"/>
    <w:tmpl w:val="7D2A46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F44A28"/>
    <w:multiLevelType w:val="hybridMultilevel"/>
    <w:tmpl w:val="B3C29782"/>
    <w:lvl w:ilvl="0" w:tplc="F880D7EE">
      <w:start w:val="1"/>
      <w:numFmt w:val="taiwaneseCountingThousand"/>
      <w:lvlText w:val="%1、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4D10D3"/>
    <w:multiLevelType w:val="hybridMultilevel"/>
    <w:tmpl w:val="39AE378A"/>
    <w:lvl w:ilvl="0" w:tplc="8A7C3C70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162D71"/>
    <w:multiLevelType w:val="hybridMultilevel"/>
    <w:tmpl w:val="E7FA1A78"/>
    <w:lvl w:ilvl="0" w:tplc="8A7C3C70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5279E4"/>
    <w:multiLevelType w:val="singleLevel"/>
    <w:tmpl w:val="18783B3A"/>
    <w:lvl w:ilvl="0">
      <w:start w:val="1"/>
      <w:numFmt w:val="decimal"/>
      <w:pStyle w:val="1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8" w15:restartNumberingAfterBreak="0">
    <w:nsid w:val="1FF64732"/>
    <w:multiLevelType w:val="hybridMultilevel"/>
    <w:tmpl w:val="5282DA72"/>
    <w:lvl w:ilvl="0" w:tplc="2294F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916EBF"/>
    <w:multiLevelType w:val="hybridMultilevel"/>
    <w:tmpl w:val="BDB2CC9A"/>
    <w:lvl w:ilvl="0" w:tplc="5E52E5AC">
      <w:start w:val="1"/>
      <w:numFmt w:val="taiwaneseCountingThousand"/>
      <w:pStyle w:val="a"/>
      <w:lvlText w:val="%1、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0" w15:restartNumberingAfterBreak="0">
    <w:nsid w:val="2E106A65"/>
    <w:multiLevelType w:val="hybridMultilevel"/>
    <w:tmpl w:val="D5640498"/>
    <w:lvl w:ilvl="0" w:tplc="8A7C3C70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E397145"/>
    <w:multiLevelType w:val="hybridMultilevel"/>
    <w:tmpl w:val="EFD08E5E"/>
    <w:lvl w:ilvl="0" w:tplc="4ECA0E56">
      <w:start w:val="1"/>
      <w:numFmt w:val="bullet"/>
      <w:pStyle w:val="a0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5C10E9"/>
    <w:multiLevelType w:val="hybridMultilevel"/>
    <w:tmpl w:val="B61E10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B881F29"/>
    <w:multiLevelType w:val="hybridMultilevel"/>
    <w:tmpl w:val="3C225C92"/>
    <w:lvl w:ilvl="0" w:tplc="DF7E92B2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AE0E7E"/>
    <w:multiLevelType w:val="hybridMultilevel"/>
    <w:tmpl w:val="C5D866EA"/>
    <w:lvl w:ilvl="0" w:tplc="B7C48C7A">
      <w:start w:val="1"/>
      <w:numFmt w:val="taiwaneseCountingThousand"/>
      <w:lvlText w:val="%1、"/>
      <w:lvlJc w:val="left"/>
      <w:pPr>
        <w:ind w:left="1224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15" w15:restartNumberingAfterBreak="0">
    <w:nsid w:val="4195238E"/>
    <w:multiLevelType w:val="singleLevel"/>
    <w:tmpl w:val="6A4A1D2C"/>
    <w:lvl w:ilvl="0">
      <w:start w:val="1"/>
      <w:numFmt w:val="taiwaneseCountingThousand"/>
      <w:pStyle w:val="a1"/>
      <w:lvlText w:val="(%1)"/>
      <w:lvlJc w:val="left"/>
      <w:pPr>
        <w:tabs>
          <w:tab w:val="num" w:pos="1050"/>
        </w:tabs>
        <w:ind w:left="1050" w:hanging="525"/>
      </w:pPr>
      <w:rPr>
        <w:rFonts w:hint="eastAsia"/>
      </w:rPr>
    </w:lvl>
  </w:abstractNum>
  <w:abstractNum w:abstractNumId="16" w15:restartNumberingAfterBreak="0">
    <w:nsid w:val="578D10F4"/>
    <w:multiLevelType w:val="hybridMultilevel"/>
    <w:tmpl w:val="2F2899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A0A0082"/>
    <w:multiLevelType w:val="hybridMultilevel"/>
    <w:tmpl w:val="4F9A30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7754058"/>
    <w:multiLevelType w:val="hybridMultilevel"/>
    <w:tmpl w:val="36BE8E44"/>
    <w:lvl w:ilvl="0" w:tplc="A778541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FB71FE"/>
    <w:multiLevelType w:val="hybridMultilevel"/>
    <w:tmpl w:val="F6D4A6AA"/>
    <w:lvl w:ilvl="0" w:tplc="13A4E8B4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7AC66A1"/>
    <w:multiLevelType w:val="singleLevel"/>
    <w:tmpl w:val="168C36C6"/>
    <w:lvl w:ilvl="0">
      <w:start w:val="1"/>
      <w:numFmt w:val="taiwaneseCountingThousand"/>
      <w:pStyle w:val="2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</w:abstractNum>
  <w:abstractNum w:abstractNumId="21" w15:restartNumberingAfterBreak="0">
    <w:nsid w:val="7DED4E99"/>
    <w:multiLevelType w:val="hybridMultilevel"/>
    <w:tmpl w:val="EC74DB5A"/>
    <w:lvl w:ilvl="0" w:tplc="443C19F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15"/>
  </w:num>
  <w:num w:numId="3">
    <w:abstractNumId w:val="7"/>
  </w:num>
  <w:num w:numId="4">
    <w:abstractNumId w:val="20"/>
  </w:num>
  <w:num w:numId="5">
    <w:abstractNumId w:val="11"/>
  </w:num>
  <w:num w:numId="6">
    <w:abstractNumId w:val="4"/>
  </w:num>
  <w:num w:numId="7">
    <w:abstractNumId w:val="1"/>
  </w:num>
  <w:num w:numId="8">
    <w:abstractNumId w:val="2"/>
  </w:num>
  <w:num w:numId="9">
    <w:abstractNumId w:val="21"/>
  </w:num>
  <w:num w:numId="10">
    <w:abstractNumId w:val="14"/>
  </w:num>
  <w:num w:numId="11">
    <w:abstractNumId w:val="8"/>
  </w:num>
  <w:num w:numId="12">
    <w:abstractNumId w:val="17"/>
  </w:num>
  <w:num w:numId="13">
    <w:abstractNumId w:val="12"/>
  </w:num>
  <w:num w:numId="14">
    <w:abstractNumId w:val="0"/>
  </w:num>
  <w:num w:numId="15">
    <w:abstractNumId w:val="10"/>
  </w:num>
  <w:num w:numId="16">
    <w:abstractNumId w:val="19"/>
  </w:num>
  <w:num w:numId="17">
    <w:abstractNumId w:val="18"/>
  </w:num>
  <w:num w:numId="18">
    <w:abstractNumId w:val="16"/>
  </w:num>
  <w:num w:numId="19">
    <w:abstractNumId w:val="6"/>
  </w:num>
  <w:num w:numId="20">
    <w:abstractNumId w:val="13"/>
  </w:num>
  <w:num w:numId="21">
    <w:abstractNumId w:val="5"/>
  </w:num>
  <w:num w:numId="22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AA"/>
    <w:rsid w:val="00005BA0"/>
    <w:rsid w:val="00007BFC"/>
    <w:rsid w:val="000105DE"/>
    <w:rsid w:val="00013998"/>
    <w:rsid w:val="00014E7B"/>
    <w:rsid w:val="00021B3A"/>
    <w:rsid w:val="00036108"/>
    <w:rsid w:val="000363CC"/>
    <w:rsid w:val="00037975"/>
    <w:rsid w:val="00053ECC"/>
    <w:rsid w:val="000574E3"/>
    <w:rsid w:val="000577D9"/>
    <w:rsid w:val="000634C4"/>
    <w:rsid w:val="00073799"/>
    <w:rsid w:val="000833AA"/>
    <w:rsid w:val="00084AC2"/>
    <w:rsid w:val="000901F2"/>
    <w:rsid w:val="00094E77"/>
    <w:rsid w:val="00095951"/>
    <w:rsid w:val="000965A7"/>
    <w:rsid w:val="00096BDF"/>
    <w:rsid w:val="000A1A41"/>
    <w:rsid w:val="000A2557"/>
    <w:rsid w:val="000A32E5"/>
    <w:rsid w:val="000A5D35"/>
    <w:rsid w:val="000B0DE5"/>
    <w:rsid w:val="000B274B"/>
    <w:rsid w:val="000B42FA"/>
    <w:rsid w:val="000B436B"/>
    <w:rsid w:val="000B5BAB"/>
    <w:rsid w:val="000C003F"/>
    <w:rsid w:val="000C016B"/>
    <w:rsid w:val="000C532F"/>
    <w:rsid w:val="000C761A"/>
    <w:rsid w:val="000D08A7"/>
    <w:rsid w:val="000D54A5"/>
    <w:rsid w:val="000E31AB"/>
    <w:rsid w:val="000F46DA"/>
    <w:rsid w:val="000F6181"/>
    <w:rsid w:val="000F751D"/>
    <w:rsid w:val="00103DF5"/>
    <w:rsid w:val="001048BC"/>
    <w:rsid w:val="00104B5B"/>
    <w:rsid w:val="0011118B"/>
    <w:rsid w:val="001112FA"/>
    <w:rsid w:val="00116808"/>
    <w:rsid w:val="0011775C"/>
    <w:rsid w:val="00117D8E"/>
    <w:rsid w:val="00125CA6"/>
    <w:rsid w:val="001279D6"/>
    <w:rsid w:val="00131038"/>
    <w:rsid w:val="001342F4"/>
    <w:rsid w:val="00135CFA"/>
    <w:rsid w:val="001401CE"/>
    <w:rsid w:val="00143760"/>
    <w:rsid w:val="001449CB"/>
    <w:rsid w:val="00162958"/>
    <w:rsid w:val="00163763"/>
    <w:rsid w:val="00165A76"/>
    <w:rsid w:val="00166F77"/>
    <w:rsid w:val="00174C41"/>
    <w:rsid w:val="00184B29"/>
    <w:rsid w:val="00186AF9"/>
    <w:rsid w:val="001953AA"/>
    <w:rsid w:val="001A0B33"/>
    <w:rsid w:val="001A2EAF"/>
    <w:rsid w:val="001A6410"/>
    <w:rsid w:val="001B26CD"/>
    <w:rsid w:val="001C48D6"/>
    <w:rsid w:val="001D0FD4"/>
    <w:rsid w:val="001D4A80"/>
    <w:rsid w:val="001D4B14"/>
    <w:rsid w:val="001E18E9"/>
    <w:rsid w:val="001E38D4"/>
    <w:rsid w:val="001E4319"/>
    <w:rsid w:val="001E4E40"/>
    <w:rsid w:val="001E7A1A"/>
    <w:rsid w:val="001F0B26"/>
    <w:rsid w:val="001F1B96"/>
    <w:rsid w:val="001F76C3"/>
    <w:rsid w:val="002021AB"/>
    <w:rsid w:val="00205FE4"/>
    <w:rsid w:val="00210DC2"/>
    <w:rsid w:val="0021168F"/>
    <w:rsid w:val="002200C5"/>
    <w:rsid w:val="002271A4"/>
    <w:rsid w:val="002278C6"/>
    <w:rsid w:val="0023279B"/>
    <w:rsid w:val="002330ED"/>
    <w:rsid w:val="00241DFE"/>
    <w:rsid w:val="00243131"/>
    <w:rsid w:val="0024560E"/>
    <w:rsid w:val="00257498"/>
    <w:rsid w:val="00261328"/>
    <w:rsid w:val="002623E5"/>
    <w:rsid w:val="0026529D"/>
    <w:rsid w:val="00266435"/>
    <w:rsid w:val="00271106"/>
    <w:rsid w:val="00273DB9"/>
    <w:rsid w:val="00277538"/>
    <w:rsid w:val="00277ACE"/>
    <w:rsid w:val="00280F15"/>
    <w:rsid w:val="00281F3D"/>
    <w:rsid w:val="00283592"/>
    <w:rsid w:val="002A065B"/>
    <w:rsid w:val="002A2495"/>
    <w:rsid w:val="002A4958"/>
    <w:rsid w:val="002B24C1"/>
    <w:rsid w:val="002C0441"/>
    <w:rsid w:val="002C1F33"/>
    <w:rsid w:val="002C2879"/>
    <w:rsid w:val="002C299D"/>
    <w:rsid w:val="002C2B6E"/>
    <w:rsid w:val="002C474A"/>
    <w:rsid w:val="002D1C11"/>
    <w:rsid w:val="002D1EC8"/>
    <w:rsid w:val="002D3850"/>
    <w:rsid w:val="002E579B"/>
    <w:rsid w:val="002E6FCD"/>
    <w:rsid w:val="002F153E"/>
    <w:rsid w:val="00306091"/>
    <w:rsid w:val="00307AE4"/>
    <w:rsid w:val="00310649"/>
    <w:rsid w:val="00310DFD"/>
    <w:rsid w:val="00313987"/>
    <w:rsid w:val="003231EA"/>
    <w:rsid w:val="003233D8"/>
    <w:rsid w:val="003275AA"/>
    <w:rsid w:val="00332E36"/>
    <w:rsid w:val="0033786B"/>
    <w:rsid w:val="00345614"/>
    <w:rsid w:val="00366C6E"/>
    <w:rsid w:val="00371D0C"/>
    <w:rsid w:val="00372907"/>
    <w:rsid w:val="00373540"/>
    <w:rsid w:val="003754DB"/>
    <w:rsid w:val="003812A6"/>
    <w:rsid w:val="00384953"/>
    <w:rsid w:val="003A151C"/>
    <w:rsid w:val="003B216B"/>
    <w:rsid w:val="003C3B84"/>
    <w:rsid w:val="003C780A"/>
    <w:rsid w:val="003D0A95"/>
    <w:rsid w:val="003D3A56"/>
    <w:rsid w:val="003E2050"/>
    <w:rsid w:val="003E2505"/>
    <w:rsid w:val="003E74E0"/>
    <w:rsid w:val="003F4067"/>
    <w:rsid w:val="003F5BE8"/>
    <w:rsid w:val="004033A9"/>
    <w:rsid w:val="00404EAB"/>
    <w:rsid w:val="004179DF"/>
    <w:rsid w:val="00420A67"/>
    <w:rsid w:val="004217D2"/>
    <w:rsid w:val="00424F83"/>
    <w:rsid w:val="004270A3"/>
    <w:rsid w:val="00431DEC"/>
    <w:rsid w:val="004350AC"/>
    <w:rsid w:val="0043773C"/>
    <w:rsid w:val="00442FF2"/>
    <w:rsid w:val="00444B76"/>
    <w:rsid w:val="004477BA"/>
    <w:rsid w:val="00462673"/>
    <w:rsid w:val="00477612"/>
    <w:rsid w:val="004918A7"/>
    <w:rsid w:val="00491A4F"/>
    <w:rsid w:val="004939BF"/>
    <w:rsid w:val="00494B2C"/>
    <w:rsid w:val="00494CC6"/>
    <w:rsid w:val="004A090F"/>
    <w:rsid w:val="004A2155"/>
    <w:rsid w:val="004A2CE8"/>
    <w:rsid w:val="004A5CC9"/>
    <w:rsid w:val="004B754B"/>
    <w:rsid w:val="004C131F"/>
    <w:rsid w:val="004C54C8"/>
    <w:rsid w:val="004C5B1D"/>
    <w:rsid w:val="004D029A"/>
    <w:rsid w:val="004D09A4"/>
    <w:rsid w:val="004D630E"/>
    <w:rsid w:val="004E0BA9"/>
    <w:rsid w:val="004E1BB6"/>
    <w:rsid w:val="004E2978"/>
    <w:rsid w:val="004E40C5"/>
    <w:rsid w:val="004E6FAC"/>
    <w:rsid w:val="004F0C07"/>
    <w:rsid w:val="00510B1D"/>
    <w:rsid w:val="005114BF"/>
    <w:rsid w:val="00513754"/>
    <w:rsid w:val="00515CFC"/>
    <w:rsid w:val="0052467C"/>
    <w:rsid w:val="00525674"/>
    <w:rsid w:val="00530ECA"/>
    <w:rsid w:val="0053198F"/>
    <w:rsid w:val="00532F58"/>
    <w:rsid w:val="00533660"/>
    <w:rsid w:val="0054154D"/>
    <w:rsid w:val="00541BC2"/>
    <w:rsid w:val="005442FD"/>
    <w:rsid w:val="0054489D"/>
    <w:rsid w:val="0055798B"/>
    <w:rsid w:val="00562A06"/>
    <w:rsid w:val="0056664C"/>
    <w:rsid w:val="00571CE7"/>
    <w:rsid w:val="005723C8"/>
    <w:rsid w:val="00573C5B"/>
    <w:rsid w:val="005757F1"/>
    <w:rsid w:val="00581C14"/>
    <w:rsid w:val="00585320"/>
    <w:rsid w:val="00587720"/>
    <w:rsid w:val="0059123F"/>
    <w:rsid w:val="00595274"/>
    <w:rsid w:val="00597596"/>
    <w:rsid w:val="00597B45"/>
    <w:rsid w:val="005A2798"/>
    <w:rsid w:val="005A2EA3"/>
    <w:rsid w:val="005A3B45"/>
    <w:rsid w:val="005B2184"/>
    <w:rsid w:val="005B374E"/>
    <w:rsid w:val="005C118C"/>
    <w:rsid w:val="005C19DA"/>
    <w:rsid w:val="005C51EC"/>
    <w:rsid w:val="005D0A09"/>
    <w:rsid w:val="005D2CC4"/>
    <w:rsid w:val="005D395E"/>
    <w:rsid w:val="005E0568"/>
    <w:rsid w:val="005E2348"/>
    <w:rsid w:val="005E4877"/>
    <w:rsid w:val="005F67EF"/>
    <w:rsid w:val="005F6C4A"/>
    <w:rsid w:val="006045CA"/>
    <w:rsid w:val="006062BE"/>
    <w:rsid w:val="00607D09"/>
    <w:rsid w:val="006317F1"/>
    <w:rsid w:val="006376DD"/>
    <w:rsid w:val="00637E27"/>
    <w:rsid w:val="006407E9"/>
    <w:rsid w:val="006465D6"/>
    <w:rsid w:val="0065474F"/>
    <w:rsid w:val="00662E8C"/>
    <w:rsid w:val="00667C62"/>
    <w:rsid w:val="006700F9"/>
    <w:rsid w:val="006726BA"/>
    <w:rsid w:val="00674795"/>
    <w:rsid w:val="00677406"/>
    <w:rsid w:val="006842F1"/>
    <w:rsid w:val="00687587"/>
    <w:rsid w:val="00693009"/>
    <w:rsid w:val="00695800"/>
    <w:rsid w:val="006A163E"/>
    <w:rsid w:val="006A3587"/>
    <w:rsid w:val="006B127D"/>
    <w:rsid w:val="006C44EA"/>
    <w:rsid w:val="006D1B2C"/>
    <w:rsid w:val="006E1BF9"/>
    <w:rsid w:val="006E2B1B"/>
    <w:rsid w:val="006F4773"/>
    <w:rsid w:val="006F77F2"/>
    <w:rsid w:val="00706AB2"/>
    <w:rsid w:val="0071088F"/>
    <w:rsid w:val="00711260"/>
    <w:rsid w:val="00715ED3"/>
    <w:rsid w:val="007224FB"/>
    <w:rsid w:val="00725EE6"/>
    <w:rsid w:val="007266E6"/>
    <w:rsid w:val="00737D6F"/>
    <w:rsid w:val="00741104"/>
    <w:rsid w:val="00751868"/>
    <w:rsid w:val="00751B5A"/>
    <w:rsid w:val="00752202"/>
    <w:rsid w:val="007529B3"/>
    <w:rsid w:val="00753469"/>
    <w:rsid w:val="0075399B"/>
    <w:rsid w:val="00753A67"/>
    <w:rsid w:val="00755441"/>
    <w:rsid w:val="007669D0"/>
    <w:rsid w:val="00780665"/>
    <w:rsid w:val="0078347D"/>
    <w:rsid w:val="0079023D"/>
    <w:rsid w:val="00794939"/>
    <w:rsid w:val="007A327B"/>
    <w:rsid w:val="007B00B2"/>
    <w:rsid w:val="007B6773"/>
    <w:rsid w:val="007D1599"/>
    <w:rsid w:val="007D16E2"/>
    <w:rsid w:val="007D2659"/>
    <w:rsid w:val="007E1136"/>
    <w:rsid w:val="007E50AA"/>
    <w:rsid w:val="007F058C"/>
    <w:rsid w:val="007F3C58"/>
    <w:rsid w:val="007F4B77"/>
    <w:rsid w:val="007F56AE"/>
    <w:rsid w:val="007F5ED2"/>
    <w:rsid w:val="007F7F82"/>
    <w:rsid w:val="008019E7"/>
    <w:rsid w:val="00804E3D"/>
    <w:rsid w:val="00805301"/>
    <w:rsid w:val="00806A1B"/>
    <w:rsid w:val="008101D6"/>
    <w:rsid w:val="00811D74"/>
    <w:rsid w:val="00816AB5"/>
    <w:rsid w:val="00817E8C"/>
    <w:rsid w:val="0082408B"/>
    <w:rsid w:val="00825D3C"/>
    <w:rsid w:val="00833863"/>
    <w:rsid w:val="00841D00"/>
    <w:rsid w:val="008427BB"/>
    <w:rsid w:val="00844420"/>
    <w:rsid w:val="008500CA"/>
    <w:rsid w:val="00853C54"/>
    <w:rsid w:val="00853F5C"/>
    <w:rsid w:val="00856AEB"/>
    <w:rsid w:val="00857315"/>
    <w:rsid w:val="00860200"/>
    <w:rsid w:val="00862159"/>
    <w:rsid w:val="0086350F"/>
    <w:rsid w:val="008705FD"/>
    <w:rsid w:val="00870EDD"/>
    <w:rsid w:val="00871B4A"/>
    <w:rsid w:val="008745DB"/>
    <w:rsid w:val="00880623"/>
    <w:rsid w:val="008813F2"/>
    <w:rsid w:val="008863CF"/>
    <w:rsid w:val="0089327C"/>
    <w:rsid w:val="008A0CDE"/>
    <w:rsid w:val="008A5C76"/>
    <w:rsid w:val="008A6058"/>
    <w:rsid w:val="008A738C"/>
    <w:rsid w:val="008B5075"/>
    <w:rsid w:val="008B53D1"/>
    <w:rsid w:val="008B606D"/>
    <w:rsid w:val="008C28A0"/>
    <w:rsid w:val="008C2AED"/>
    <w:rsid w:val="008C3CF7"/>
    <w:rsid w:val="008C4690"/>
    <w:rsid w:val="008C4E81"/>
    <w:rsid w:val="008D3F4D"/>
    <w:rsid w:val="008E5281"/>
    <w:rsid w:val="008E5673"/>
    <w:rsid w:val="008E6A9A"/>
    <w:rsid w:val="008E6CCF"/>
    <w:rsid w:val="008F4D3E"/>
    <w:rsid w:val="009104B4"/>
    <w:rsid w:val="0091346B"/>
    <w:rsid w:val="00920593"/>
    <w:rsid w:val="00930F0A"/>
    <w:rsid w:val="0093207B"/>
    <w:rsid w:val="009472A7"/>
    <w:rsid w:val="00951D99"/>
    <w:rsid w:val="00952098"/>
    <w:rsid w:val="009543CE"/>
    <w:rsid w:val="00954F76"/>
    <w:rsid w:val="00955391"/>
    <w:rsid w:val="00956E35"/>
    <w:rsid w:val="00960E95"/>
    <w:rsid w:val="00962B62"/>
    <w:rsid w:val="0096339C"/>
    <w:rsid w:val="009673D9"/>
    <w:rsid w:val="00967C2E"/>
    <w:rsid w:val="00972274"/>
    <w:rsid w:val="009727BC"/>
    <w:rsid w:val="00973805"/>
    <w:rsid w:val="00987387"/>
    <w:rsid w:val="00991602"/>
    <w:rsid w:val="009920EF"/>
    <w:rsid w:val="009A0357"/>
    <w:rsid w:val="009A2810"/>
    <w:rsid w:val="009A2B6B"/>
    <w:rsid w:val="009B20C5"/>
    <w:rsid w:val="009C05C2"/>
    <w:rsid w:val="009C2575"/>
    <w:rsid w:val="009C49D8"/>
    <w:rsid w:val="009C6174"/>
    <w:rsid w:val="009C6AF5"/>
    <w:rsid w:val="009C6D5C"/>
    <w:rsid w:val="009D6C48"/>
    <w:rsid w:val="009E3160"/>
    <w:rsid w:val="009F2FD7"/>
    <w:rsid w:val="009F4C6C"/>
    <w:rsid w:val="009F7717"/>
    <w:rsid w:val="00A21FC7"/>
    <w:rsid w:val="00A362C8"/>
    <w:rsid w:val="00A426B9"/>
    <w:rsid w:val="00A42E36"/>
    <w:rsid w:val="00A455FF"/>
    <w:rsid w:val="00A47B04"/>
    <w:rsid w:val="00A502E9"/>
    <w:rsid w:val="00A50B1B"/>
    <w:rsid w:val="00A57550"/>
    <w:rsid w:val="00A6248F"/>
    <w:rsid w:val="00A67B07"/>
    <w:rsid w:val="00A67D77"/>
    <w:rsid w:val="00A734E1"/>
    <w:rsid w:val="00A77495"/>
    <w:rsid w:val="00A843B0"/>
    <w:rsid w:val="00A96131"/>
    <w:rsid w:val="00A97344"/>
    <w:rsid w:val="00AA0659"/>
    <w:rsid w:val="00AA1588"/>
    <w:rsid w:val="00AA39DE"/>
    <w:rsid w:val="00AA44BB"/>
    <w:rsid w:val="00AB5EDA"/>
    <w:rsid w:val="00AC08E4"/>
    <w:rsid w:val="00AC0EF2"/>
    <w:rsid w:val="00AD0FEE"/>
    <w:rsid w:val="00AD163D"/>
    <w:rsid w:val="00AE0A05"/>
    <w:rsid w:val="00AE5D9D"/>
    <w:rsid w:val="00AF2B3C"/>
    <w:rsid w:val="00AF5CA8"/>
    <w:rsid w:val="00B0209D"/>
    <w:rsid w:val="00B0360B"/>
    <w:rsid w:val="00B0394E"/>
    <w:rsid w:val="00B03F03"/>
    <w:rsid w:val="00B06DAA"/>
    <w:rsid w:val="00B23A3C"/>
    <w:rsid w:val="00B27BD3"/>
    <w:rsid w:val="00B301EA"/>
    <w:rsid w:val="00B30D99"/>
    <w:rsid w:val="00B31BA8"/>
    <w:rsid w:val="00B321EC"/>
    <w:rsid w:val="00B41B6A"/>
    <w:rsid w:val="00B5713E"/>
    <w:rsid w:val="00B61E8B"/>
    <w:rsid w:val="00B6281F"/>
    <w:rsid w:val="00B64CC5"/>
    <w:rsid w:val="00B64ED1"/>
    <w:rsid w:val="00B67EBB"/>
    <w:rsid w:val="00B72A9C"/>
    <w:rsid w:val="00B72F43"/>
    <w:rsid w:val="00B753F5"/>
    <w:rsid w:val="00B76EB2"/>
    <w:rsid w:val="00B8287C"/>
    <w:rsid w:val="00B86E4F"/>
    <w:rsid w:val="00B92332"/>
    <w:rsid w:val="00B955D0"/>
    <w:rsid w:val="00B95732"/>
    <w:rsid w:val="00BA1C35"/>
    <w:rsid w:val="00BA2070"/>
    <w:rsid w:val="00BB1EE3"/>
    <w:rsid w:val="00BC00C5"/>
    <w:rsid w:val="00BC06C5"/>
    <w:rsid w:val="00BC33A3"/>
    <w:rsid w:val="00BE2CF1"/>
    <w:rsid w:val="00BE3B78"/>
    <w:rsid w:val="00BE522F"/>
    <w:rsid w:val="00BF46DF"/>
    <w:rsid w:val="00BF6070"/>
    <w:rsid w:val="00C003F0"/>
    <w:rsid w:val="00C01B21"/>
    <w:rsid w:val="00C0657A"/>
    <w:rsid w:val="00C17E40"/>
    <w:rsid w:val="00C23F78"/>
    <w:rsid w:val="00C249F4"/>
    <w:rsid w:val="00C356BD"/>
    <w:rsid w:val="00C3657B"/>
    <w:rsid w:val="00C409DA"/>
    <w:rsid w:val="00C40D1D"/>
    <w:rsid w:val="00C44A5E"/>
    <w:rsid w:val="00C47115"/>
    <w:rsid w:val="00C559C3"/>
    <w:rsid w:val="00C55C94"/>
    <w:rsid w:val="00C60087"/>
    <w:rsid w:val="00C613F9"/>
    <w:rsid w:val="00C62433"/>
    <w:rsid w:val="00C707D4"/>
    <w:rsid w:val="00C767F4"/>
    <w:rsid w:val="00C900E4"/>
    <w:rsid w:val="00C93A9F"/>
    <w:rsid w:val="00C94732"/>
    <w:rsid w:val="00C947D4"/>
    <w:rsid w:val="00C94A14"/>
    <w:rsid w:val="00C950A6"/>
    <w:rsid w:val="00C9514D"/>
    <w:rsid w:val="00CA0910"/>
    <w:rsid w:val="00CB0590"/>
    <w:rsid w:val="00CC2DD1"/>
    <w:rsid w:val="00CC46BA"/>
    <w:rsid w:val="00CC6964"/>
    <w:rsid w:val="00CD15D0"/>
    <w:rsid w:val="00CD246A"/>
    <w:rsid w:val="00CD4E01"/>
    <w:rsid w:val="00CF34AF"/>
    <w:rsid w:val="00CF4B2A"/>
    <w:rsid w:val="00CF4B7A"/>
    <w:rsid w:val="00CF58DC"/>
    <w:rsid w:val="00D045B7"/>
    <w:rsid w:val="00D04A67"/>
    <w:rsid w:val="00D0700D"/>
    <w:rsid w:val="00D10000"/>
    <w:rsid w:val="00D1485C"/>
    <w:rsid w:val="00D14B58"/>
    <w:rsid w:val="00D16DE5"/>
    <w:rsid w:val="00D260A1"/>
    <w:rsid w:val="00D3652C"/>
    <w:rsid w:val="00D36A12"/>
    <w:rsid w:val="00D36BB7"/>
    <w:rsid w:val="00D40681"/>
    <w:rsid w:val="00D46741"/>
    <w:rsid w:val="00D552E9"/>
    <w:rsid w:val="00D5698B"/>
    <w:rsid w:val="00D6078B"/>
    <w:rsid w:val="00D65785"/>
    <w:rsid w:val="00D6600D"/>
    <w:rsid w:val="00D73D78"/>
    <w:rsid w:val="00D902BD"/>
    <w:rsid w:val="00D968CB"/>
    <w:rsid w:val="00DA1D1A"/>
    <w:rsid w:val="00DA51B5"/>
    <w:rsid w:val="00DB217A"/>
    <w:rsid w:val="00DB4B4D"/>
    <w:rsid w:val="00DB6739"/>
    <w:rsid w:val="00DC44A0"/>
    <w:rsid w:val="00DC4CE3"/>
    <w:rsid w:val="00DD5FC4"/>
    <w:rsid w:val="00DF07CF"/>
    <w:rsid w:val="00DF66F4"/>
    <w:rsid w:val="00E00516"/>
    <w:rsid w:val="00E01720"/>
    <w:rsid w:val="00E01899"/>
    <w:rsid w:val="00E02CAE"/>
    <w:rsid w:val="00E05CC4"/>
    <w:rsid w:val="00E1616E"/>
    <w:rsid w:val="00E171C1"/>
    <w:rsid w:val="00E31DB3"/>
    <w:rsid w:val="00E335C1"/>
    <w:rsid w:val="00E35975"/>
    <w:rsid w:val="00E369A2"/>
    <w:rsid w:val="00E420A3"/>
    <w:rsid w:val="00E42E40"/>
    <w:rsid w:val="00E4463F"/>
    <w:rsid w:val="00E50A49"/>
    <w:rsid w:val="00E525BE"/>
    <w:rsid w:val="00E53A73"/>
    <w:rsid w:val="00E71ABB"/>
    <w:rsid w:val="00E71D81"/>
    <w:rsid w:val="00E810A5"/>
    <w:rsid w:val="00E85550"/>
    <w:rsid w:val="00E8657C"/>
    <w:rsid w:val="00E86DD3"/>
    <w:rsid w:val="00E9164E"/>
    <w:rsid w:val="00E93F56"/>
    <w:rsid w:val="00EA3280"/>
    <w:rsid w:val="00EA4190"/>
    <w:rsid w:val="00EB0062"/>
    <w:rsid w:val="00EC2231"/>
    <w:rsid w:val="00EC410C"/>
    <w:rsid w:val="00EC57F1"/>
    <w:rsid w:val="00EC5822"/>
    <w:rsid w:val="00ED04FA"/>
    <w:rsid w:val="00ED57CB"/>
    <w:rsid w:val="00EE2F65"/>
    <w:rsid w:val="00EE69C1"/>
    <w:rsid w:val="00EF28A2"/>
    <w:rsid w:val="00EF7801"/>
    <w:rsid w:val="00F025F3"/>
    <w:rsid w:val="00F05854"/>
    <w:rsid w:val="00F05EA2"/>
    <w:rsid w:val="00F05FC8"/>
    <w:rsid w:val="00F06F95"/>
    <w:rsid w:val="00F0751A"/>
    <w:rsid w:val="00F10470"/>
    <w:rsid w:val="00F10602"/>
    <w:rsid w:val="00F135AD"/>
    <w:rsid w:val="00F27F4B"/>
    <w:rsid w:val="00F30387"/>
    <w:rsid w:val="00F343C4"/>
    <w:rsid w:val="00F41BF5"/>
    <w:rsid w:val="00F41CD7"/>
    <w:rsid w:val="00F430EA"/>
    <w:rsid w:val="00F43EEA"/>
    <w:rsid w:val="00F4572A"/>
    <w:rsid w:val="00F47D92"/>
    <w:rsid w:val="00F62D0F"/>
    <w:rsid w:val="00F63BC6"/>
    <w:rsid w:val="00F7163B"/>
    <w:rsid w:val="00F82194"/>
    <w:rsid w:val="00F8456D"/>
    <w:rsid w:val="00F92073"/>
    <w:rsid w:val="00F92EE2"/>
    <w:rsid w:val="00F9350A"/>
    <w:rsid w:val="00F95DC5"/>
    <w:rsid w:val="00F979D6"/>
    <w:rsid w:val="00FA152C"/>
    <w:rsid w:val="00FA2D74"/>
    <w:rsid w:val="00FA4EE4"/>
    <w:rsid w:val="00FB3671"/>
    <w:rsid w:val="00FB4719"/>
    <w:rsid w:val="00FB4BD5"/>
    <w:rsid w:val="00FC3A4B"/>
    <w:rsid w:val="00FD26A8"/>
    <w:rsid w:val="00FD450F"/>
    <w:rsid w:val="00FE36B2"/>
    <w:rsid w:val="00FF0F36"/>
    <w:rsid w:val="00FF4E38"/>
    <w:rsid w:val="00FF69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15FA40"/>
  <w15:docId w15:val="{7520E446-E9C4-42AF-8016-D0DD550F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after="120" w:line="240" w:lineRule="atLeast"/>
        <w:jc w:val="center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rsid w:val="000A2557"/>
    <w:rPr>
      <w:kern w:val="2"/>
      <w:sz w:val="24"/>
      <w:szCs w:val="24"/>
    </w:rPr>
  </w:style>
  <w:style w:type="paragraph" w:styleId="10">
    <w:name w:val="heading 1"/>
    <w:basedOn w:val="a2"/>
    <w:next w:val="a2"/>
    <w:link w:val="11"/>
    <w:qFormat/>
    <w:rsid w:val="0075544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0">
    <w:name w:val="heading 2"/>
    <w:basedOn w:val="a2"/>
    <w:next w:val="a2"/>
    <w:link w:val="21"/>
    <w:qFormat/>
    <w:rsid w:val="00053ECC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2"/>
    <w:next w:val="a2"/>
    <w:link w:val="30"/>
    <w:qFormat/>
    <w:rsid w:val="00053ECC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semiHidden/>
    <w:rsid w:val="00955391"/>
    <w:rPr>
      <w:rFonts w:ascii="Arial" w:hAnsi="Arial"/>
      <w:sz w:val="18"/>
      <w:szCs w:val="18"/>
    </w:rPr>
  </w:style>
  <w:style w:type="paragraph" w:styleId="a8">
    <w:name w:val="footer"/>
    <w:basedOn w:val="a2"/>
    <w:link w:val="a9"/>
    <w:rsid w:val="00A455FF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rFonts w:eastAsia="細明體"/>
      <w:kern w:val="0"/>
      <w:sz w:val="20"/>
      <w:szCs w:val="20"/>
    </w:rPr>
  </w:style>
  <w:style w:type="character" w:styleId="aa">
    <w:name w:val="page number"/>
    <w:basedOn w:val="a3"/>
    <w:rsid w:val="00A455FF"/>
  </w:style>
  <w:style w:type="paragraph" w:styleId="ab">
    <w:name w:val="header"/>
    <w:basedOn w:val="a2"/>
    <w:link w:val="ac"/>
    <w:rsid w:val="00166F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d">
    <w:name w:val="Body Text Indent"/>
    <w:basedOn w:val="a2"/>
    <w:link w:val="ae"/>
    <w:rsid w:val="00C900E4"/>
    <w:pPr>
      <w:ind w:left="482" w:hanging="482"/>
    </w:pPr>
    <w:rPr>
      <w:szCs w:val="20"/>
    </w:rPr>
  </w:style>
  <w:style w:type="paragraph" w:customStyle="1" w:styleId="1">
    <w:name w:val="段落1"/>
    <w:basedOn w:val="ad"/>
    <w:rsid w:val="00C900E4"/>
    <w:pPr>
      <w:numPr>
        <w:numId w:val="3"/>
      </w:numPr>
      <w:snapToGrid w:val="0"/>
      <w:spacing w:line="480" w:lineRule="exact"/>
    </w:pPr>
    <w:rPr>
      <w:rFonts w:ascii="新細明體"/>
      <w:sz w:val="26"/>
    </w:rPr>
  </w:style>
  <w:style w:type="character" w:customStyle="1" w:styleId="ac">
    <w:name w:val="頁首 字元"/>
    <w:link w:val="ab"/>
    <w:rsid w:val="00053ECC"/>
    <w:rPr>
      <w:rFonts w:eastAsia="新細明體"/>
      <w:kern w:val="2"/>
      <w:lang w:val="en-US" w:eastAsia="zh-TW" w:bidi="ar-SA"/>
    </w:rPr>
  </w:style>
  <w:style w:type="character" w:customStyle="1" w:styleId="a9">
    <w:name w:val="頁尾 字元"/>
    <w:link w:val="a8"/>
    <w:rsid w:val="00053ECC"/>
    <w:rPr>
      <w:rFonts w:eastAsia="細明體"/>
      <w:lang w:val="en-US" w:eastAsia="zh-TW" w:bidi="ar-SA"/>
    </w:rPr>
  </w:style>
  <w:style w:type="paragraph" w:styleId="af">
    <w:name w:val="annotation text"/>
    <w:basedOn w:val="a2"/>
    <w:link w:val="af0"/>
    <w:semiHidden/>
    <w:rsid w:val="00053ECC"/>
  </w:style>
  <w:style w:type="character" w:customStyle="1" w:styleId="af0">
    <w:name w:val="註解文字 字元"/>
    <w:link w:val="af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1">
    <w:name w:val="標題a"/>
    <w:basedOn w:val="a2"/>
    <w:rsid w:val="00053ECC"/>
    <w:rPr>
      <w:rFonts w:eastAsia="華康粗圓體"/>
      <w:sz w:val="28"/>
      <w:szCs w:val="28"/>
    </w:rPr>
  </w:style>
  <w:style w:type="paragraph" w:customStyle="1" w:styleId="b">
    <w:name w:val="標題b"/>
    <w:basedOn w:val="a2"/>
    <w:rsid w:val="00053ECC"/>
    <w:pPr>
      <w:ind w:firstLine="240"/>
    </w:pPr>
    <w:rPr>
      <w:rFonts w:eastAsia="標楷體"/>
    </w:rPr>
  </w:style>
  <w:style w:type="paragraph" w:styleId="22">
    <w:name w:val="Body Text Indent 2"/>
    <w:basedOn w:val="a2"/>
    <w:link w:val="23"/>
    <w:rsid w:val="00053ECC"/>
    <w:pPr>
      <w:ind w:left="1680" w:hanging="1440"/>
    </w:pPr>
    <w:rPr>
      <w:rFonts w:eastAsia="標楷體"/>
    </w:rPr>
  </w:style>
  <w:style w:type="paragraph" w:styleId="af2">
    <w:name w:val="Body Text"/>
    <w:basedOn w:val="a2"/>
    <w:link w:val="af3"/>
    <w:rsid w:val="00053ECC"/>
    <w:rPr>
      <w:rFonts w:eastAsia="標楷體"/>
      <w:sz w:val="32"/>
      <w:szCs w:val="32"/>
    </w:rPr>
  </w:style>
  <w:style w:type="paragraph" w:customStyle="1" w:styleId="af4">
    <w:name w:val="標題ｃ"/>
    <w:basedOn w:val="a2"/>
    <w:rsid w:val="00053ECC"/>
    <w:pPr>
      <w:ind w:left="981" w:hanging="454"/>
    </w:pPr>
    <w:rPr>
      <w:rFonts w:eastAsia="標楷體"/>
    </w:rPr>
  </w:style>
  <w:style w:type="paragraph" w:styleId="31">
    <w:name w:val="Body Text Indent 3"/>
    <w:basedOn w:val="a2"/>
    <w:link w:val="32"/>
    <w:rsid w:val="00053ECC"/>
    <w:pPr>
      <w:ind w:left="510" w:hanging="510"/>
    </w:pPr>
    <w:rPr>
      <w:rFonts w:eastAsia="標楷體"/>
    </w:rPr>
  </w:style>
  <w:style w:type="paragraph" w:customStyle="1" w:styleId="af5">
    <w:name w:val="函標"/>
    <w:basedOn w:val="a2"/>
    <w:rsid w:val="00053ECC"/>
    <w:pPr>
      <w:adjustRightInd w:val="0"/>
      <w:spacing w:before="120" w:after="240" w:line="400" w:lineRule="atLeast"/>
      <w:ind w:firstLine="794"/>
      <w:jc w:val="both"/>
      <w:textAlignment w:val="baseline"/>
    </w:pPr>
    <w:rPr>
      <w:rFonts w:ascii="全真楷書" w:eastAsia="全真中黑體"/>
      <w:kern w:val="0"/>
      <w:sz w:val="32"/>
      <w:szCs w:val="20"/>
    </w:rPr>
  </w:style>
  <w:style w:type="paragraph" w:styleId="12">
    <w:name w:val="toc 1"/>
    <w:basedOn w:val="a2"/>
    <w:next w:val="a2"/>
    <w:autoRedefine/>
    <w:uiPriority w:val="39"/>
    <w:qFormat/>
    <w:rsid w:val="00EC57F1"/>
    <w:pPr>
      <w:tabs>
        <w:tab w:val="right" w:leader="dot" w:pos="8789"/>
      </w:tabs>
      <w:snapToGrid w:val="0"/>
      <w:spacing w:before="120" w:after="0" w:line="800" w:lineRule="exact"/>
      <w:ind w:leftChars="210" w:left="504" w:rightChars="-177" w:right="-425"/>
      <w:jc w:val="both"/>
    </w:pPr>
    <w:rPr>
      <w:rFonts w:ascii="標楷體" w:eastAsia="標楷體" w:hAnsi="標楷體"/>
      <w:bCs/>
      <w:caps/>
      <w:noProof/>
      <w:sz w:val="28"/>
      <w:szCs w:val="28"/>
    </w:rPr>
  </w:style>
  <w:style w:type="paragraph" w:customStyle="1" w:styleId="13">
    <w:name w:val="學報標題1"/>
    <w:basedOn w:val="20"/>
    <w:rsid w:val="00053ECC"/>
    <w:pPr>
      <w:keepNext w:val="0"/>
      <w:kinsoku w:val="0"/>
      <w:wordWrap w:val="0"/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華康中黑體(P)" w:eastAsia="華康中黑體(P)" w:hAnsi="Times New Roman"/>
      <w:b w:val="0"/>
      <w:bCs w:val="0"/>
      <w:spacing w:val="20"/>
      <w:kern w:val="0"/>
      <w:sz w:val="36"/>
      <w:szCs w:val="20"/>
    </w:rPr>
  </w:style>
  <w:style w:type="paragraph" w:customStyle="1" w:styleId="14">
    <w:name w:val="(1)"/>
    <w:basedOn w:val="a2"/>
    <w:next w:val="a2"/>
    <w:rsid w:val="00053ECC"/>
    <w:pPr>
      <w:adjustRightInd w:val="0"/>
      <w:snapToGrid w:val="0"/>
      <w:spacing w:line="300" w:lineRule="auto"/>
      <w:ind w:leftChars="640" w:left="1836" w:hangingChars="125" w:hanging="300"/>
      <w:jc w:val="both"/>
    </w:pPr>
    <w:rPr>
      <w:rFonts w:eastAsia="標楷體"/>
      <w:color w:val="000000"/>
    </w:rPr>
  </w:style>
  <w:style w:type="paragraph" w:customStyle="1" w:styleId="15">
    <w:name w:val="1."/>
    <w:basedOn w:val="a2"/>
    <w:rsid w:val="00053ECC"/>
    <w:pPr>
      <w:adjustRightInd w:val="0"/>
      <w:snapToGrid w:val="0"/>
      <w:spacing w:line="300" w:lineRule="auto"/>
      <w:ind w:leftChars="450" w:left="1536" w:hangingChars="190" w:hanging="456"/>
    </w:pPr>
    <w:rPr>
      <w:rFonts w:eastAsia="標楷體"/>
      <w:color w:val="000000"/>
    </w:rPr>
  </w:style>
  <w:style w:type="paragraph" w:customStyle="1" w:styleId="af6">
    <w:name w:val="一"/>
    <w:basedOn w:val="a2"/>
    <w:rsid w:val="00053ECC"/>
    <w:pPr>
      <w:adjustRightInd w:val="0"/>
      <w:snapToGrid w:val="0"/>
      <w:spacing w:beforeLines="100" w:line="300" w:lineRule="auto"/>
      <w:ind w:leftChars="200" w:left="960" w:hangingChars="200" w:hanging="480"/>
    </w:pPr>
    <w:rPr>
      <w:rFonts w:eastAsia="標楷體"/>
      <w:sz w:val="32"/>
    </w:rPr>
  </w:style>
  <w:style w:type="paragraph" w:customStyle="1" w:styleId="af7">
    <w:name w:val="(一)內文"/>
    <w:basedOn w:val="a2"/>
    <w:rsid w:val="00053ECC"/>
    <w:pPr>
      <w:adjustRightInd w:val="0"/>
      <w:snapToGrid w:val="0"/>
      <w:spacing w:line="300" w:lineRule="auto"/>
      <w:ind w:leftChars="565" w:left="565" w:firstLineChars="200" w:firstLine="200"/>
      <w:jc w:val="both"/>
    </w:pPr>
    <w:rPr>
      <w:rFonts w:eastAsia="標楷體"/>
    </w:rPr>
  </w:style>
  <w:style w:type="paragraph" w:customStyle="1" w:styleId="af8">
    <w:name w:val="一內文"/>
    <w:basedOn w:val="af6"/>
    <w:rsid w:val="00053ECC"/>
    <w:pPr>
      <w:spacing w:beforeLines="0"/>
      <w:ind w:left="100" w:firstLineChars="200" w:firstLine="200"/>
    </w:pPr>
    <w:rPr>
      <w:sz w:val="24"/>
    </w:rPr>
  </w:style>
  <w:style w:type="paragraph" w:customStyle="1" w:styleId="af9">
    <w:name w:val="(一)目錄"/>
    <w:basedOn w:val="a2"/>
    <w:rsid w:val="00053ECC"/>
    <w:pPr>
      <w:tabs>
        <w:tab w:val="left" w:pos="960"/>
        <w:tab w:val="left" w:pos="1560"/>
      </w:tabs>
      <w:adjustRightInd w:val="0"/>
      <w:snapToGrid w:val="0"/>
      <w:spacing w:line="300" w:lineRule="auto"/>
      <w:ind w:leftChars="400" w:left="960" w:hangingChars="165" w:hanging="480"/>
    </w:pPr>
    <w:rPr>
      <w:rFonts w:eastAsia="標楷體"/>
    </w:rPr>
  </w:style>
  <w:style w:type="paragraph" w:customStyle="1" w:styleId="xl142">
    <w:name w:val="xl142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int="eastAsia"/>
      <w:kern w:val="0"/>
      <w:sz w:val="28"/>
      <w:szCs w:val="28"/>
    </w:rPr>
  </w:style>
  <w:style w:type="paragraph" w:styleId="afa">
    <w:name w:val="Plain Text"/>
    <w:basedOn w:val="a2"/>
    <w:link w:val="afb"/>
    <w:rsid w:val="00053ECC"/>
    <w:rPr>
      <w:rFonts w:ascii="細明體" w:eastAsia="細明體" w:hAnsi="Courier New"/>
      <w:szCs w:val="20"/>
    </w:rPr>
  </w:style>
  <w:style w:type="paragraph" w:customStyle="1" w:styleId="xl48">
    <w:name w:val="xl48"/>
    <w:basedOn w:val="a2"/>
    <w:rsid w:val="00053ECC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全真中仿宋" w:eastAsia="全真中仿宋" w:hint="eastAsia"/>
      <w:kern w:val="0"/>
      <w:sz w:val="28"/>
      <w:szCs w:val="28"/>
    </w:rPr>
  </w:style>
  <w:style w:type="paragraph" w:styleId="a0">
    <w:name w:val="Normal Indent"/>
    <w:basedOn w:val="a2"/>
    <w:rsid w:val="00053ECC"/>
    <w:pPr>
      <w:numPr>
        <w:numId w:val="5"/>
      </w:numPr>
      <w:tabs>
        <w:tab w:val="clear" w:pos="480"/>
      </w:tabs>
      <w:ind w:firstLine="0"/>
    </w:pPr>
    <w:rPr>
      <w:rFonts w:eastAsia="標楷體"/>
      <w:szCs w:val="20"/>
    </w:rPr>
  </w:style>
  <w:style w:type="paragraph" w:customStyle="1" w:styleId="33">
    <w:name w:val="樣式3"/>
    <w:basedOn w:val="a2"/>
    <w:autoRedefine/>
    <w:rsid w:val="00053ECC"/>
    <w:pPr>
      <w:tabs>
        <w:tab w:val="num" w:pos="480"/>
      </w:tabs>
      <w:spacing w:line="240" w:lineRule="exact"/>
      <w:ind w:left="480" w:rightChars="-45" w:right="-108" w:hanging="480"/>
    </w:pPr>
    <w:rPr>
      <w:sz w:val="20"/>
      <w:szCs w:val="20"/>
    </w:rPr>
  </w:style>
  <w:style w:type="paragraph" w:styleId="2">
    <w:name w:val="Body Text 2"/>
    <w:basedOn w:val="a2"/>
    <w:link w:val="24"/>
    <w:rsid w:val="00053ECC"/>
    <w:pPr>
      <w:numPr>
        <w:numId w:val="4"/>
      </w:numPr>
      <w:ind w:left="0" w:firstLine="0"/>
      <w:jc w:val="both"/>
    </w:pPr>
    <w:rPr>
      <w:rFonts w:eastAsia="標楷體"/>
      <w:b/>
      <w:sz w:val="36"/>
      <w:szCs w:val="20"/>
    </w:rPr>
  </w:style>
  <w:style w:type="paragraph" w:customStyle="1" w:styleId="afc">
    <w:name w:val="免試二"/>
    <w:basedOn w:val="a2"/>
    <w:next w:val="a2"/>
    <w:rsid w:val="00053ECC"/>
    <w:pPr>
      <w:tabs>
        <w:tab w:val="left" w:pos="652"/>
      </w:tabs>
      <w:kinsoku w:val="0"/>
      <w:jc w:val="both"/>
    </w:pPr>
    <w:rPr>
      <w:b/>
      <w:sz w:val="32"/>
      <w:szCs w:val="20"/>
    </w:rPr>
  </w:style>
  <w:style w:type="paragraph" w:customStyle="1" w:styleId="a">
    <w:name w:val="自評(一)"/>
    <w:basedOn w:val="a2"/>
    <w:rsid w:val="00053ECC"/>
    <w:pPr>
      <w:numPr>
        <w:numId w:val="1"/>
      </w:numPr>
      <w:spacing w:line="360" w:lineRule="exact"/>
      <w:jc w:val="both"/>
    </w:pPr>
    <w:rPr>
      <w:rFonts w:eastAsia="標楷體"/>
      <w:color w:val="FF0000"/>
      <w:szCs w:val="20"/>
    </w:rPr>
  </w:style>
  <w:style w:type="paragraph" w:customStyle="1" w:styleId="afd">
    <w:name w:val="免試壹"/>
    <w:basedOn w:val="a2"/>
    <w:next w:val="a2"/>
    <w:autoRedefine/>
    <w:rsid w:val="00053ECC"/>
    <w:pPr>
      <w:tabs>
        <w:tab w:val="left" w:pos="840"/>
      </w:tabs>
      <w:kinsoku w:val="0"/>
      <w:spacing w:line="240" w:lineRule="exact"/>
    </w:pPr>
    <w:rPr>
      <w:rFonts w:ascii="標楷體" w:eastAsia="標楷體" w:hAnsi="標楷體"/>
      <w:b/>
      <w:bCs/>
      <w:spacing w:val="-12"/>
      <w:sz w:val="28"/>
      <w:szCs w:val="20"/>
    </w:rPr>
  </w:style>
  <w:style w:type="paragraph" w:customStyle="1" w:styleId="a1">
    <w:name w:val="免試(三)"/>
    <w:basedOn w:val="a2"/>
    <w:rsid w:val="00053ECC"/>
    <w:pPr>
      <w:numPr>
        <w:numId w:val="2"/>
      </w:numPr>
      <w:kinsoku w:val="0"/>
      <w:jc w:val="both"/>
    </w:pPr>
    <w:rPr>
      <w:sz w:val="28"/>
      <w:szCs w:val="20"/>
    </w:rPr>
  </w:style>
  <w:style w:type="paragraph" w:customStyle="1" w:styleId="afe">
    <w:name w:val="表"/>
    <w:basedOn w:val="a0"/>
    <w:rsid w:val="00053ECC"/>
    <w:pPr>
      <w:spacing w:line="400" w:lineRule="atLeast"/>
      <w:ind w:left="0" w:firstLine="482"/>
      <w:jc w:val="both"/>
    </w:pPr>
  </w:style>
  <w:style w:type="paragraph" w:customStyle="1" w:styleId="xl46">
    <w:name w:val="xl46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全真中仿宋" w:eastAsia="全真中仿宋" w:hint="eastAsia"/>
      <w:kern w:val="0"/>
    </w:rPr>
  </w:style>
  <w:style w:type="paragraph" w:customStyle="1" w:styleId="title1">
    <w:name w:val="title1"/>
    <w:basedOn w:val="a2"/>
    <w:rsid w:val="00053ECC"/>
    <w:pPr>
      <w:spacing w:before="120" w:after="100" w:afterAutospacing="1"/>
      <w:ind w:left="640"/>
    </w:pPr>
    <w:rPr>
      <w:rFonts w:ascii="Arial Unicode MS" w:eastAsia="Arial Unicode MS" w:hAnsi="Arial Unicode MS" w:cs="Arial Unicode MS"/>
      <w:kern w:val="0"/>
    </w:rPr>
  </w:style>
  <w:style w:type="paragraph" w:customStyle="1" w:styleId="t1text">
    <w:name w:val="t1text"/>
    <w:basedOn w:val="a2"/>
    <w:rsid w:val="00053ECC"/>
    <w:pPr>
      <w:spacing w:before="100" w:beforeAutospacing="1" w:after="100" w:afterAutospacing="1"/>
      <w:ind w:left="660"/>
    </w:pPr>
    <w:rPr>
      <w:rFonts w:ascii="Arial Unicode MS" w:eastAsia="Arial Unicode MS" w:hAnsi="Arial Unicode MS" w:cs="Arial Unicode MS"/>
      <w:kern w:val="0"/>
    </w:rPr>
  </w:style>
  <w:style w:type="paragraph" w:styleId="aff">
    <w:name w:val="Block Text"/>
    <w:basedOn w:val="a2"/>
    <w:rsid w:val="00053ECC"/>
    <w:pPr>
      <w:ind w:left="113" w:right="113"/>
      <w:jc w:val="both"/>
    </w:pPr>
    <w:rPr>
      <w:sz w:val="22"/>
    </w:rPr>
  </w:style>
  <w:style w:type="paragraph" w:styleId="Web">
    <w:name w:val="Normal (Web)"/>
    <w:basedOn w:val="a2"/>
    <w:rsid w:val="00053ECC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f0">
    <w:name w:val="類科表"/>
    <w:basedOn w:val="a2"/>
    <w:link w:val="aff1"/>
    <w:rsid w:val="00053ECC"/>
    <w:pPr>
      <w:adjustRightInd w:val="0"/>
      <w:snapToGrid w:val="0"/>
      <w:jc w:val="both"/>
    </w:pPr>
    <w:rPr>
      <w:rFonts w:ascii="標楷體" w:eastAsia="標楷體" w:hAnsi="標楷體"/>
    </w:rPr>
  </w:style>
  <w:style w:type="character" w:customStyle="1" w:styleId="aff1">
    <w:name w:val="類科表 字元"/>
    <w:link w:val="aff0"/>
    <w:locked/>
    <w:rsid w:val="00053ECC"/>
    <w:rPr>
      <w:rFonts w:ascii="標楷體" w:eastAsia="標楷體" w:hAnsi="標楷體"/>
      <w:kern w:val="2"/>
      <w:sz w:val="24"/>
      <w:szCs w:val="24"/>
      <w:lang w:val="en-US" w:eastAsia="zh-TW" w:bidi="ar-SA"/>
    </w:rPr>
  </w:style>
  <w:style w:type="paragraph" w:customStyle="1" w:styleId="aff2">
    <w:name w:val="內文作者"/>
    <w:basedOn w:val="a2"/>
    <w:next w:val="a2"/>
    <w:rsid w:val="00053ECC"/>
    <w:pPr>
      <w:tabs>
        <w:tab w:val="right" w:pos="8640"/>
      </w:tabs>
      <w:overflowPunct w:val="0"/>
      <w:autoSpaceDE w:val="0"/>
      <w:autoSpaceDN w:val="0"/>
      <w:adjustRightInd w:val="0"/>
      <w:jc w:val="right"/>
      <w:textAlignment w:val="baseline"/>
    </w:pPr>
    <w:rPr>
      <w:spacing w:val="20"/>
      <w:kern w:val="0"/>
      <w:szCs w:val="20"/>
    </w:rPr>
  </w:style>
  <w:style w:type="paragraph" w:customStyle="1" w:styleId="aff3">
    <w:name w:val="內文標題"/>
    <w:basedOn w:val="a2"/>
    <w:next w:val="aff2"/>
    <w:rsid w:val="00053ECC"/>
    <w:pPr>
      <w:overflowPunct w:val="0"/>
      <w:autoSpaceDE w:val="0"/>
      <w:autoSpaceDN w:val="0"/>
      <w:adjustRightInd w:val="0"/>
      <w:textAlignment w:val="baseline"/>
    </w:pPr>
    <w:rPr>
      <w:rFonts w:ascii="超研澤中圓" w:eastAsia="超研澤中圓" w:hAnsi="Arial"/>
      <w:spacing w:val="17"/>
      <w:kern w:val="0"/>
      <w:sz w:val="40"/>
      <w:szCs w:val="20"/>
    </w:rPr>
  </w:style>
  <w:style w:type="paragraph" w:styleId="aff4">
    <w:name w:val="Note Heading"/>
    <w:basedOn w:val="a2"/>
    <w:next w:val="a2"/>
    <w:link w:val="aff5"/>
    <w:rsid w:val="00053ECC"/>
    <w:rPr>
      <w:rFonts w:eastAsia="標楷體" w:hAnsi="標楷體"/>
      <w:b/>
      <w:bCs/>
    </w:rPr>
  </w:style>
  <w:style w:type="paragraph" w:styleId="aff6">
    <w:name w:val="Closing"/>
    <w:basedOn w:val="a2"/>
    <w:link w:val="aff7"/>
    <w:rsid w:val="00053ECC"/>
    <w:pPr>
      <w:ind w:leftChars="1800" w:left="100"/>
    </w:pPr>
    <w:rPr>
      <w:rFonts w:eastAsia="標楷體" w:hAnsi="標楷體"/>
      <w:b/>
      <w:bCs/>
    </w:rPr>
  </w:style>
  <w:style w:type="character" w:customStyle="1" w:styleId="aff7">
    <w:name w:val="結語 字元"/>
    <w:link w:val="aff6"/>
    <w:rsid w:val="00053ECC"/>
    <w:rPr>
      <w:rFonts w:eastAsia="標楷體" w:hAnsi="標楷體"/>
      <w:b/>
      <w:bCs/>
      <w:kern w:val="2"/>
      <w:sz w:val="24"/>
      <w:szCs w:val="24"/>
      <w:lang w:val="en-US" w:eastAsia="zh-TW" w:bidi="ar-SA"/>
    </w:rPr>
  </w:style>
  <w:style w:type="character" w:styleId="aff8">
    <w:name w:val="FollowedHyperlink"/>
    <w:uiPriority w:val="99"/>
    <w:rsid w:val="00053ECC"/>
    <w:rPr>
      <w:color w:val="800080"/>
      <w:u w:val="single"/>
    </w:rPr>
  </w:style>
  <w:style w:type="paragraph" w:customStyle="1" w:styleId="aff9">
    <w:name w:val="壹、"/>
    <w:basedOn w:val="a2"/>
    <w:rsid w:val="00053ECC"/>
    <w:pPr>
      <w:snapToGrid w:val="0"/>
      <w:spacing w:line="360" w:lineRule="auto"/>
    </w:pPr>
    <w:rPr>
      <w:rFonts w:eastAsia="標楷體" w:hAnsi="標楷體"/>
      <w:b/>
      <w:bCs/>
    </w:rPr>
  </w:style>
  <w:style w:type="paragraph" w:customStyle="1" w:styleId="affa">
    <w:name w:val="一、"/>
    <w:basedOn w:val="a2"/>
    <w:rsid w:val="00053ECC"/>
    <w:pPr>
      <w:spacing w:line="360" w:lineRule="auto"/>
      <w:ind w:leftChars="200" w:left="200"/>
    </w:pPr>
    <w:rPr>
      <w:rFonts w:ascii="標楷體" w:eastAsia="標楷體" w:hAnsi="標楷體" w:cs="新細明體"/>
      <w:kern w:val="0"/>
    </w:rPr>
  </w:style>
  <w:style w:type="paragraph" w:customStyle="1" w:styleId="affb">
    <w:name w:val="(一)"/>
    <w:basedOn w:val="a2"/>
    <w:rsid w:val="00053ECC"/>
    <w:pPr>
      <w:snapToGrid w:val="0"/>
      <w:spacing w:line="360" w:lineRule="auto"/>
      <w:ind w:leftChars="300" w:left="300"/>
    </w:pPr>
    <w:rPr>
      <w:rFonts w:eastAsia="標楷體" w:hAnsi="標楷體"/>
    </w:rPr>
  </w:style>
  <w:style w:type="character" w:customStyle="1" w:styleId="affc">
    <w:name w:val="一、 字元"/>
    <w:rsid w:val="00053ECC"/>
    <w:rPr>
      <w:rFonts w:ascii="標楷體" w:eastAsia="標楷體" w:hAnsi="標楷體" w:cs="新細明體"/>
      <w:sz w:val="24"/>
      <w:szCs w:val="24"/>
      <w:lang w:val="en-US" w:eastAsia="zh-TW" w:bidi="ar-SA"/>
    </w:rPr>
  </w:style>
  <w:style w:type="paragraph" w:styleId="25">
    <w:name w:val="toc 2"/>
    <w:basedOn w:val="a2"/>
    <w:next w:val="a2"/>
    <w:autoRedefine/>
    <w:uiPriority w:val="39"/>
    <w:qFormat/>
    <w:rsid w:val="00B76EB2"/>
    <w:pPr>
      <w:tabs>
        <w:tab w:val="right" w:leader="dot" w:pos="8494"/>
      </w:tabs>
      <w:ind w:leftChars="118" w:left="283"/>
    </w:pPr>
    <w:rPr>
      <w:smallCaps/>
      <w:sz w:val="20"/>
      <w:szCs w:val="20"/>
    </w:rPr>
  </w:style>
  <w:style w:type="paragraph" w:styleId="34">
    <w:name w:val="toc 3"/>
    <w:basedOn w:val="a2"/>
    <w:next w:val="a2"/>
    <w:autoRedefine/>
    <w:uiPriority w:val="39"/>
    <w:qFormat/>
    <w:rsid w:val="00053ECC"/>
    <w:pPr>
      <w:ind w:left="480"/>
    </w:pPr>
    <w:rPr>
      <w:i/>
      <w:iCs/>
      <w:sz w:val="20"/>
      <w:szCs w:val="20"/>
    </w:rPr>
  </w:style>
  <w:style w:type="character" w:styleId="affd">
    <w:name w:val="Hyperlink"/>
    <w:uiPriority w:val="99"/>
    <w:rsid w:val="00053ECC"/>
    <w:rPr>
      <w:color w:val="0000FF"/>
      <w:u w:val="single"/>
    </w:rPr>
  </w:style>
  <w:style w:type="paragraph" w:customStyle="1" w:styleId="h2-">
    <w:name w:val="h2-節"/>
    <w:basedOn w:val="a2"/>
    <w:rsid w:val="00053ECC"/>
    <w:pPr>
      <w:spacing w:beforeLines="50" w:afterLines="50" w:line="360" w:lineRule="auto"/>
    </w:pPr>
    <w:rPr>
      <w:rFonts w:eastAsia="標楷體"/>
      <w:kern w:val="0"/>
      <w:sz w:val="32"/>
      <w:szCs w:val="32"/>
    </w:rPr>
  </w:style>
  <w:style w:type="paragraph" w:customStyle="1" w:styleId="26">
    <w:name w:val="說明2."/>
    <w:basedOn w:val="a2"/>
    <w:rsid w:val="00053ECC"/>
    <w:pPr>
      <w:snapToGrid w:val="0"/>
      <w:spacing w:line="300" w:lineRule="auto"/>
      <w:ind w:leftChars="300" w:left="400" w:hangingChars="100" w:hanging="100"/>
      <w:jc w:val="both"/>
    </w:pPr>
    <w:rPr>
      <w:rFonts w:ascii="標楷體" w:eastAsia="標楷體" w:hAnsi="標楷體"/>
    </w:rPr>
  </w:style>
  <w:style w:type="paragraph" w:customStyle="1" w:styleId="t1">
    <w:name w:val="t1"/>
    <w:basedOn w:val="a2"/>
    <w:rsid w:val="00053ECC"/>
    <w:pPr>
      <w:spacing w:afterLines="50"/>
    </w:pPr>
    <w:rPr>
      <w:rFonts w:ascii="標楷體" w:eastAsia="標楷體" w:hAnsi="標楷體"/>
    </w:rPr>
  </w:style>
  <w:style w:type="paragraph" w:styleId="affe">
    <w:name w:val="Date"/>
    <w:basedOn w:val="a2"/>
    <w:next w:val="a2"/>
    <w:link w:val="afff"/>
    <w:rsid w:val="00053ECC"/>
    <w:pPr>
      <w:jc w:val="right"/>
    </w:pPr>
  </w:style>
  <w:style w:type="character" w:customStyle="1" w:styleId="afff">
    <w:name w:val="日期 字元"/>
    <w:link w:val="affe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styleId="4">
    <w:name w:val="toc 4"/>
    <w:basedOn w:val="a2"/>
    <w:next w:val="a2"/>
    <w:autoRedefine/>
    <w:semiHidden/>
    <w:rsid w:val="004E6FAC"/>
    <w:pPr>
      <w:ind w:left="720"/>
    </w:pPr>
    <w:rPr>
      <w:sz w:val="18"/>
      <w:szCs w:val="18"/>
    </w:rPr>
  </w:style>
  <w:style w:type="paragraph" w:styleId="5">
    <w:name w:val="toc 5"/>
    <w:basedOn w:val="a2"/>
    <w:next w:val="a2"/>
    <w:autoRedefine/>
    <w:semiHidden/>
    <w:rsid w:val="004E6FAC"/>
    <w:pPr>
      <w:ind w:left="960"/>
    </w:pPr>
    <w:rPr>
      <w:sz w:val="18"/>
      <w:szCs w:val="18"/>
    </w:rPr>
  </w:style>
  <w:style w:type="paragraph" w:styleId="6">
    <w:name w:val="toc 6"/>
    <w:basedOn w:val="a2"/>
    <w:next w:val="a2"/>
    <w:autoRedefine/>
    <w:semiHidden/>
    <w:rsid w:val="004E6FAC"/>
    <w:pPr>
      <w:ind w:left="1200"/>
    </w:pPr>
    <w:rPr>
      <w:sz w:val="18"/>
      <w:szCs w:val="18"/>
    </w:rPr>
  </w:style>
  <w:style w:type="paragraph" w:styleId="7">
    <w:name w:val="toc 7"/>
    <w:basedOn w:val="a2"/>
    <w:next w:val="a2"/>
    <w:autoRedefine/>
    <w:semiHidden/>
    <w:rsid w:val="004E6FAC"/>
    <w:pPr>
      <w:ind w:left="1440"/>
    </w:pPr>
    <w:rPr>
      <w:sz w:val="18"/>
      <w:szCs w:val="18"/>
    </w:rPr>
  </w:style>
  <w:style w:type="paragraph" w:styleId="8">
    <w:name w:val="toc 8"/>
    <w:basedOn w:val="a2"/>
    <w:next w:val="a2"/>
    <w:autoRedefine/>
    <w:semiHidden/>
    <w:rsid w:val="004E6FAC"/>
    <w:pPr>
      <w:ind w:left="1680"/>
    </w:pPr>
    <w:rPr>
      <w:sz w:val="18"/>
      <w:szCs w:val="18"/>
    </w:rPr>
  </w:style>
  <w:style w:type="paragraph" w:styleId="9">
    <w:name w:val="toc 9"/>
    <w:basedOn w:val="a2"/>
    <w:next w:val="a2"/>
    <w:autoRedefine/>
    <w:semiHidden/>
    <w:rsid w:val="004E6FAC"/>
    <w:pPr>
      <w:ind w:left="1920"/>
    </w:pPr>
    <w:rPr>
      <w:sz w:val="18"/>
      <w:szCs w:val="18"/>
    </w:rPr>
  </w:style>
  <w:style w:type="paragraph" w:customStyle="1" w:styleId="afff0">
    <w:name w:val="壹"/>
    <w:basedOn w:val="af2"/>
    <w:rsid w:val="00753469"/>
    <w:pPr>
      <w:snapToGrid w:val="0"/>
      <w:spacing w:afterLines="65" w:line="500" w:lineRule="atLeast"/>
      <w:jc w:val="both"/>
    </w:pPr>
    <w:rPr>
      <w:rFonts w:eastAsia="文鼎粗黑"/>
      <w:szCs w:val="24"/>
    </w:rPr>
  </w:style>
  <w:style w:type="paragraph" w:customStyle="1" w:styleId="afff1">
    <w:name w:val="表文"/>
    <w:basedOn w:val="af2"/>
    <w:rsid w:val="00753469"/>
    <w:pPr>
      <w:snapToGrid w:val="0"/>
    </w:pPr>
    <w:rPr>
      <w:rFonts w:eastAsia="文鼎中楷"/>
      <w:sz w:val="24"/>
      <w:szCs w:val="24"/>
    </w:rPr>
  </w:style>
  <w:style w:type="table" w:styleId="afff2">
    <w:name w:val="Table Grid"/>
    <w:basedOn w:val="a4"/>
    <w:uiPriority w:val="59"/>
    <w:rsid w:val="007D159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字元1 字元 字元 字元 字元 字元 字元"/>
    <w:basedOn w:val="a2"/>
    <w:rsid w:val="00163763"/>
    <w:pPr>
      <w:spacing w:after="160" w:line="240" w:lineRule="exact"/>
    </w:pPr>
    <w:rPr>
      <w:rFonts w:ascii="Tahoma" w:eastAsia="標楷體" w:hAnsi="Tahoma"/>
      <w:kern w:val="0"/>
      <w:sz w:val="20"/>
      <w:szCs w:val="20"/>
      <w:lang w:eastAsia="en-US"/>
    </w:rPr>
  </w:style>
  <w:style w:type="character" w:customStyle="1" w:styleId="21">
    <w:name w:val="標題 2 字元"/>
    <w:link w:val="20"/>
    <w:locked/>
    <w:rsid w:val="00951D99"/>
    <w:rPr>
      <w:rFonts w:ascii="Arial" w:hAnsi="Arial"/>
      <w:b/>
      <w:bCs/>
      <w:kern w:val="2"/>
      <w:sz w:val="48"/>
      <w:szCs w:val="48"/>
    </w:rPr>
  </w:style>
  <w:style w:type="character" w:customStyle="1" w:styleId="ae">
    <w:name w:val="本文縮排 字元"/>
    <w:link w:val="ad"/>
    <w:rsid w:val="001401CE"/>
    <w:rPr>
      <w:kern w:val="2"/>
      <w:sz w:val="24"/>
    </w:rPr>
  </w:style>
  <w:style w:type="paragraph" w:customStyle="1" w:styleId="afff3">
    <w:name w:val="字元 字元 字元 字元"/>
    <w:basedOn w:val="a2"/>
    <w:semiHidden/>
    <w:rsid w:val="002B24C1"/>
    <w:pPr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afff4">
    <w:name w:val="圖段落"/>
    <w:basedOn w:val="a2"/>
    <w:rsid w:val="00725EE6"/>
    <w:pPr>
      <w:spacing w:before="120"/>
      <w:ind w:firstLine="500"/>
      <w:jc w:val="both"/>
    </w:pPr>
    <w:rPr>
      <w:rFonts w:eastAsia="標楷體"/>
      <w:noProof/>
      <w:szCs w:val="20"/>
    </w:rPr>
  </w:style>
  <w:style w:type="paragraph" w:styleId="afff5">
    <w:name w:val="List Paragraph"/>
    <w:basedOn w:val="a2"/>
    <w:uiPriority w:val="34"/>
    <w:qFormat/>
    <w:rsid w:val="00725EE6"/>
    <w:pPr>
      <w:ind w:leftChars="200" w:left="480"/>
    </w:pPr>
    <w:rPr>
      <w:rFonts w:ascii="Calibri" w:hAnsi="Calibri"/>
      <w:szCs w:val="22"/>
    </w:rPr>
  </w:style>
  <w:style w:type="paragraph" w:customStyle="1" w:styleId="17">
    <w:name w:val="清單段落1"/>
    <w:basedOn w:val="a2"/>
    <w:rsid w:val="001B26CD"/>
    <w:pPr>
      <w:ind w:leftChars="200" w:left="480"/>
    </w:pPr>
    <w:rPr>
      <w:rFonts w:ascii="Calibri" w:hAnsi="Calibri"/>
      <w:szCs w:val="22"/>
    </w:rPr>
  </w:style>
  <w:style w:type="paragraph" w:styleId="afff6">
    <w:name w:val="Title"/>
    <w:basedOn w:val="a2"/>
    <w:next w:val="a2"/>
    <w:link w:val="afff7"/>
    <w:qFormat/>
    <w:rsid w:val="000A2557"/>
    <w:pPr>
      <w:spacing w:before="240" w:after="60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ff7">
    <w:name w:val="標題 字元"/>
    <w:basedOn w:val="a3"/>
    <w:link w:val="afff6"/>
    <w:rsid w:val="000A2557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8">
    <w:name w:val="樣式1"/>
    <w:basedOn w:val="afff6"/>
    <w:qFormat/>
    <w:rsid w:val="00541BC2"/>
    <w:pPr>
      <w:snapToGrid w:val="0"/>
      <w:spacing w:before="0"/>
    </w:pPr>
    <w:rPr>
      <w:rFonts w:ascii="標楷體" w:eastAsia="標楷體" w:hAnsi="標楷體"/>
      <w:sz w:val="28"/>
    </w:rPr>
  </w:style>
  <w:style w:type="paragraph" w:customStyle="1" w:styleId="27">
    <w:name w:val="樣式2"/>
    <w:basedOn w:val="18"/>
    <w:qFormat/>
    <w:rsid w:val="000A2557"/>
    <w:pPr>
      <w:spacing w:after="120"/>
    </w:pPr>
  </w:style>
  <w:style w:type="paragraph" w:customStyle="1" w:styleId="118">
    <w:name w:val="樣式 標題 1 + 華康粗圓體 (符號) 標楷體 18 點 黑色"/>
    <w:basedOn w:val="10"/>
    <w:rsid w:val="00FB4719"/>
    <w:rPr>
      <w:rFonts w:ascii="華康粗圓體" w:eastAsia="標楷體" w:hAnsi="華康粗圓體"/>
      <w:color w:val="000000"/>
      <w:sz w:val="32"/>
    </w:rPr>
  </w:style>
  <w:style w:type="paragraph" w:customStyle="1" w:styleId="19">
    <w:name w:val="樣式 標題 1 + 標楷體"/>
    <w:basedOn w:val="10"/>
    <w:rsid w:val="00FB4719"/>
    <w:pPr>
      <w:snapToGrid w:val="0"/>
      <w:spacing w:before="0" w:after="120" w:line="240" w:lineRule="atLeast"/>
    </w:pPr>
    <w:rPr>
      <w:rFonts w:ascii="標楷體" w:eastAsia="標楷體" w:hAnsi="標楷體"/>
      <w:sz w:val="32"/>
    </w:rPr>
  </w:style>
  <w:style w:type="paragraph" w:styleId="afff8">
    <w:name w:val="TOC Heading"/>
    <w:basedOn w:val="10"/>
    <w:next w:val="a2"/>
    <w:uiPriority w:val="39"/>
    <w:semiHidden/>
    <w:unhideWhenUsed/>
    <w:qFormat/>
    <w:rsid w:val="000574E3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numbering" w:customStyle="1" w:styleId="1a">
    <w:name w:val="無清單1"/>
    <w:next w:val="a5"/>
    <w:uiPriority w:val="99"/>
    <w:semiHidden/>
    <w:unhideWhenUsed/>
    <w:rsid w:val="00585320"/>
  </w:style>
  <w:style w:type="character" w:customStyle="1" w:styleId="afb">
    <w:name w:val="純文字 字元"/>
    <w:basedOn w:val="a3"/>
    <w:link w:val="afa"/>
    <w:rsid w:val="00585320"/>
    <w:rPr>
      <w:rFonts w:ascii="細明體" w:eastAsia="細明體" w:hAnsi="Courier New"/>
      <w:kern w:val="2"/>
      <w:sz w:val="24"/>
    </w:rPr>
  </w:style>
  <w:style w:type="table" w:customStyle="1" w:styleId="1b">
    <w:name w:val="表格格線1"/>
    <w:basedOn w:val="a4"/>
    <w:next w:val="afff2"/>
    <w:uiPriority w:val="59"/>
    <w:rsid w:val="00585320"/>
    <w:pPr>
      <w:spacing w:after="0" w:line="240" w:lineRule="auto"/>
      <w:jc w:val="left"/>
    </w:pPr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標題 1 字元"/>
    <w:basedOn w:val="a3"/>
    <w:link w:val="10"/>
    <w:rsid w:val="00585320"/>
    <w:rPr>
      <w:rFonts w:ascii="Arial" w:hAnsi="Arial"/>
      <w:b/>
      <w:bCs/>
      <w:kern w:val="52"/>
      <w:sz w:val="52"/>
      <w:szCs w:val="52"/>
    </w:rPr>
  </w:style>
  <w:style w:type="character" w:customStyle="1" w:styleId="30">
    <w:name w:val="標題 3 字元"/>
    <w:basedOn w:val="a3"/>
    <w:link w:val="3"/>
    <w:rsid w:val="00585320"/>
    <w:rPr>
      <w:rFonts w:ascii="Arial" w:hAnsi="Arial"/>
      <w:b/>
      <w:bCs/>
      <w:kern w:val="2"/>
      <w:sz w:val="36"/>
      <w:szCs w:val="36"/>
    </w:rPr>
  </w:style>
  <w:style w:type="numbering" w:customStyle="1" w:styleId="110">
    <w:name w:val="無清單11"/>
    <w:next w:val="a5"/>
    <w:uiPriority w:val="99"/>
    <w:semiHidden/>
    <w:unhideWhenUsed/>
    <w:rsid w:val="00585320"/>
  </w:style>
  <w:style w:type="character" w:customStyle="1" w:styleId="a7">
    <w:name w:val="註解方塊文字 字元"/>
    <w:basedOn w:val="a3"/>
    <w:link w:val="a6"/>
    <w:semiHidden/>
    <w:rsid w:val="00585320"/>
    <w:rPr>
      <w:rFonts w:ascii="Arial" w:hAnsi="Arial"/>
      <w:kern w:val="2"/>
      <w:sz w:val="18"/>
      <w:szCs w:val="18"/>
    </w:rPr>
  </w:style>
  <w:style w:type="character" w:customStyle="1" w:styleId="23">
    <w:name w:val="本文縮排 2 字元"/>
    <w:basedOn w:val="a3"/>
    <w:link w:val="22"/>
    <w:rsid w:val="00585320"/>
    <w:rPr>
      <w:rFonts w:eastAsia="標楷體"/>
      <w:kern w:val="2"/>
      <w:sz w:val="24"/>
      <w:szCs w:val="24"/>
    </w:rPr>
  </w:style>
  <w:style w:type="character" w:customStyle="1" w:styleId="af3">
    <w:name w:val="本文 字元"/>
    <w:basedOn w:val="a3"/>
    <w:link w:val="af2"/>
    <w:rsid w:val="00585320"/>
    <w:rPr>
      <w:rFonts w:eastAsia="標楷體"/>
      <w:kern w:val="2"/>
      <w:sz w:val="32"/>
      <w:szCs w:val="32"/>
    </w:rPr>
  </w:style>
  <w:style w:type="character" w:customStyle="1" w:styleId="32">
    <w:name w:val="本文縮排 3 字元"/>
    <w:basedOn w:val="a3"/>
    <w:link w:val="31"/>
    <w:rsid w:val="00585320"/>
    <w:rPr>
      <w:rFonts w:eastAsia="標楷體"/>
      <w:kern w:val="2"/>
      <w:sz w:val="24"/>
      <w:szCs w:val="24"/>
    </w:rPr>
  </w:style>
  <w:style w:type="character" w:customStyle="1" w:styleId="24">
    <w:name w:val="本文 2 字元"/>
    <w:basedOn w:val="a3"/>
    <w:link w:val="2"/>
    <w:rsid w:val="00585320"/>
    <w:rPr>
      <w:rFonts w:eastAsia="標楷體"/>
      <w:b/>
      <w:kern w:val="2"/>
      <w:sz w:val="36"/>
    </w:rPr>
  </w:style>
  <w:style w:type="character" w:customStyle="1" w:styleId="aff5">
    <w:name w:val="註釋標題 字元"/>
    <w:basedOn w:val="a3"/>
    <w:link w:val="aff4"/>
    <w:rsid w:val="00585320"/>
    <w:rPr>
      <w:rFonts w:eastAsia="標楷體" w:hAnsi="標楷體"/>
      <w:b/>
      <w:bCs/>
      <w:kern w:val="2"/>
      <w:sz w:val="24"/>
      <w:szCs w:val="24"/>
    </w:rPr>
  </w:style>
  <w:style w:type="table" w:customStyle="1" w:styleId="111">
    <w:name w:val="表格格線11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9">
    <w:name w:val="字元 字元 字元 字元 字元 字元"/>
    <w:basedOn w:val="a2"/>
    <w:semiHidden/>
    <w:rsid w:val="00585320"/>
    <w:pPr>
      <w:spacing w:after="160" w:line="240" w:lineRule="exact"/>
      <w:jc w:val="lef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0">
    <w:name w:val="0."/>
    <w:basedOn w:val="a2"/>
    <w:rsid w:val="00585320"/>
    <w:pPr>
      <w:widowControl w:val="0"/>
      <w:kinsoku w:val="0"/>
      <w:overflowPunct w:val="0"/>
      <w:snapToGrid w:val="0"/>
      <w:spacing w:after="0" w:line="440" w:lineRule="atLeast"/>
      <w:jc w:val="both"/>
    </w:pPr>
    <w:rPr>
      <w:rFonts w:ascii="文鼎粗黑" w:eastAsia="文鼎粗黑" w:hint="eastAsia"/>
      <w:sz w:val="25"/>
      <w:szCs w:val="20"/>
    </w:rPr>
  </w:style>
  <w:style w:type="paragraph" w:customStyle="1" w:styleId="afffa">
    <w:name w:val="表中黑"/>
    <w:basedOn w:val="af2"/>
    <w:rsid w:val="00585320"/>
    <w:pPr>
      <w:widowControl w:val="0"/>
      <w:snapToGrid w:val="0"/>
      <w:spacing w:beforeLines="20" w:before="72" w:afterLines="20" w:after="72"/>
    </w:pPr>
    <w:rPr>
      <w:rFonts w:eastAsia="文鼎中黑"/>
      <w:sz w:val="24"/>
      <w:szCs w:val="24"/>
    </w:rPr>
  </w:style>
  <w:style w:type="character" w:styleId="afffb">
    <w:name w:val="Strong"/>
    <w:qFormat/>
    <w:rsid w:val="00585320"/>
    <w:rPr>
      <w:b/>
      <w:bCs/>
    </w:rPr>
  </w:style>
  <w:style w:type="paragraph" w:customStyle="1" w:styleId="40">
    <w:name w:val="樣式4"/>
    <w:basedOn w:val="a2"/>
    <w:rsid w:val="00585320"/>
    <w:pPr>
      <w:widowControl w:val="0"/>
      <w:snapToGrid w:val="0"/>
      <w:spacing w:after="0" w:line="180" w:lineRule="auto"/>
      <w:ind w:leftChars="-225" w:left="90" w:rightChars="-98" w:right="-235" w:hangingChars="225" w:hanging="630"/>
      <w:jc w:val="left"/>
    </w:pPr>
    <w:rPr>
      <w:rFonts w:ascii="標楷體" w:eastAsia="標楷體" w:hAnsi="標楷體"/>
      <w:sz w:val="28"/>
      <w:szCs w:val="28"/>
    </w:rPr>
  </w:style>
  <w:style w:type="numbering" w:customStyle="1" w:styleId="28">
    <w:name w:val="無清單2"/>
    <w:next w:val="a5"/>
    <w:uiPriority w:val="99"/>
    <w:semiHidden/>
    <w:rsid w:val="00585320"/>
  </w:style>
  <w:style w:type="table" w:customStyle="1" w:styleId="29">
    <w:name w:val="表格格線2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清單段落2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paragraph" w:customStyle="1" w:styleId="35">
    <w:name w:val="清單段落3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table" w:customStyle="1" w:styleId="36">
    <w:name w:val="表格格線3"/>
    <w:basedOn w:val="a4"/>
    <w:next w:val="afff2"/>
    <w:uiPriority w:val="59"/>
    <w:rsid w:val="0058532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無清單3"/>
    <w:next w:val="a5"/>
    <w:uiPriority w:val="99"/>
    <w:semiHidden/>
    <w:unhideWhenUsed/>
    <w:rsid w:val="00585320"/>
  </w:style>
  <w:style w:type="paragraph" w:customStyle="1" w:styleId="Default">
    <w:name w:val="Default"/>
    <w:rsid w:val="00014E7B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標楷體" w:eastAsia="標楷體" w:cs="標楷體"/>
      <w:color w:val="000000"/>
      <w:sz w:val="24"/>
      <w:szCs w:val="24"/>
    </w:rPr>
  </w:style>
  <w:style w:type="character" w:styleId="afffc">
    <w:name w:val="Unresolved Mention"/>
    <w:basedOn w:val="a3"/>
    <w:uiPriority w:val="99"/>
    <w:semiHidden/>
    <w:unhideWhenUsed/>
    <w:rsid w:val="00572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68401-A1B1-4BB0-9E95-37B092367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191</Words>
  <Characters>1090</Characters>
  <Application>Microsoft Office Word</Application>
  <DocSecurity>0</DocSecurity>
  <Lines>9</Lines>
  <Paragraphs>2</Paragraphs>
  <ScaleCrop>false</ScaleCrop>
  <Company>no</Company>
  <LinksUpToDate>false</LinksUpToDate>
  <CharactersWithSpaces>1279</CharactersWithSpaces>
  <SharedDoc>false</SharedDoc>
  <HLinks>
    <vt:vector size="90" baseType="variant"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_Toc420999466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_Toc420999465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_Toc420999464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_Toc420999463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_Toc420999462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_Toc420999461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_Toc420999460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_Toc420999459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_Toc420999458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_Toc420999457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_Toc420999456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_Toc420999455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_Toc420999454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_Toc420999453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_Toc420999452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國立彰化師大附工</dc:title>
  <dc:creator>user</dc:creator>
  <cp:lastModifiedBy>yi cheng chen</cp:lastModifiedBy>
  <cp:revision>10</cp:revision>
  <cp:lastPrinted>2026-09-05T07:53:00Z</cp:lastPrinted>
  <dcterms:created xsi:type="dcterms:W3CDTF">2026-08-11T23:13:00Z</dcterms:created>
  <dcterms:modified xsi:type="dcterms:W3CDTF">2026-09-05T07:53:00Z</dcterms:modified>
</cp:coreProperties>
</file>