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叶振法—华为P30</w:t>
      </w:r>
    </w:p>
    <w:p>
      <w:pPr>
        <w:rPr>
          <w:rFonts w:hint="eastAsia"/>
        </w:rPr>
      </w:pPr>
      <w:r>
        <w:rPr>
          <w:rFonts w:hint="eastAsia"/>
        </w:rPr>
        <w:t>华为P30</w:t>
      </w:r>
      <w:r>
        <w:rPr>
          <w:rFonts w:hint="eastAsia"/>
          <w:lang w:val="en-US" w:eastAsia="zh-CN"/>
        </w:rPr>
        <w:t>页面</w:t>
      </w:r>
      <w:r>
        <w:rPr>
          <w:rFonts w:hint="eastAsia"/>
        </w:rPr>
        <w:t>功能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一．顶部：快捷导航栏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实现：列表浮动一行显示  进入颜色改变，显示下拉框 离开隐藏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具体功能：更多精彩、客户服务、网站导航、手机版 这几个标签使用鼠标移入事件完成，离开取消。购物车使用jQuery中的slideToggle完成显示隐藏效果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二．顶部tab栏切换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实现：tab栏横着一排 鼠标进入从上往下出现，离开直接隐藏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具体功能：使用鼠标进入事件配合jQuery让隐藏栏缓慢出现。离开隐藏，使用鼠标离开事件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三．搜索框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实现：点击搜索框按显示热门搜索，搜索框上原来的文字消失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具体功能：给搜索框设置获取焦点事件显示热门搜索，失去焦点回归原样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页面主题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实现：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点击右侧选择颜色栏 更改左侧所有图片样式。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左侧小图片两侧的按钮点击切换显示的图片。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鼠标移动到小图片上 上方的大图会跟随显示相同的。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大图上含有放大镜功能。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点击视频按钮 弹出视频播放 ，点X关闭视频窗口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滑动滚动条左侧图片会跟随移动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点击加减更改购买数量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具体功能：</w:t>
      </w:r>
    </w:p>
    <w:p>
      <w:pPr>
        <w:numPr>
          <w:ilvl w:val="0"/>
          <w:numId w:val="3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给左侧的选择颜色五个标签分别注册点击事件，点击更改右侧所有图片的路径实现切换图片</w:t>
      </w:r>
    </w:p>
    <w:p>
      <w:pPr>
        <w:numPr>
          <w:ilvl w:val="0"/>
          <w:numId w:val="3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给小图片两侧的小按钮注册点击事件，按照轮播图的方式点击按钮控制ul的位置实现切换显示的图片</w:t>
      </w:r>
    </w:p>
    <w:p>
      <w:pPr>
        <w:numPr>
          <w:ilvl w:val="0"/>
          <w:numId w:val="3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给每一个小图片注册鼠标进入事件，事件触发让大图获取小图的信息从而更改大图src的路径</w:t>
      </w:r>
    </w:p>
    <w:p>
      <w:pPr>
        <w:numPr>
          <w:ilvl w:val="0"/>
          <w:numId w:val="3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给含有放大镜功能的盒子设置一个移入事件，进入盒子后触发鼠标移动事件，鼠标每次移动都会进行判断当前定位的信息进行实时获取位置，遮罩层会跟随鼠标移动，遮罩层停留的位置就是放大镜功能显示的位置</w:t>
      </w:r>
    </w:p>
    <w:p>
      <w:pPr>
        <w:numPr>
          <w:ilvl w:val="0"/>
          <w:numId w:val="3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给播放视频按钮注册点击事件，点击出现视频。视频的右上角有一个X給他注册点击事件，点击关闭视频</w:t>
      </w:r>
    </w:p>
    <w:p>
      <w:pPr>
        <w:numPr>
          <w:ilvl w:val="0"/>
          <w:numId w:val="3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通过滚动条事件，到达左侧显示图片盒子的顶部会跟随移动到整个大盒子的底部停止，向上移动也会跟随停留在大盒子的顶部</w:t>
      </w:r>
    </w:p>
    <w:p>
      <w:pPr>
        <w:numPr>
          <w:ilvl w:val="0"/>
          <w:numId w:val="3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一个初始值，给“＋”设置一个点击之间每点击一次初始值加1，然后赋值给显示框，也给“—”设置一个点击事件每次点击初始值减1，等到初始值等于1的时候条件判断每次点击减还是等于1，然后赋值给显示框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显示搭配配件栏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实现：使用列表让其一行显示 点击tab栏切换下方显示的内容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具体功能：给每一个标签注册点击事件，点击获取索引值，切换下方显示对应索引值的内容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商品介绍栏、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实现：Tab</w:t>
      </w:r>
      <w:bookmarkStart w:id="0" w:name="_GoBack"/>
      <w:bookmarkEnd w:id="0"/>
      <w:r>
        <w:rPr>
          <w:rFonts w:hint="eastAsia"/>
          <w:lang w:val="en-US" w:eastAsia="zh-CN"/>
        </w:rPr>
        <w:t>栏切换兼电梯导航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功能：使用滚动条事件到一定位置使商品介绍栏变成固定定位，点击栏目跳转到对应显示内容的区域并增加样式，滚动条到达一定距离会使介绍栏固定至页面顶部，滑动滚轮让当前显示的页面和对应的介绍栏一致并添加样式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右侧固定定位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实现：返回顶部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具体功能：使用jQuery中的属性动画返回顶部设置scrollTOP：0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商品详情、规格参数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实现：商品详情和规格参数内容太多，隐藏部分内容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具体功能：设置一个显示按钮，一个隐藏按钮 隐藏按钮默认不显示，分别注册点击事件。点击显示按钮，显示内容并隐藏当前按钮，显示“隐藏按钮”。点击隐藏按钮隐藏内容并隐藏当前按钮，显示“显示按钮”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浏览记录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实现：点击切换显示的图片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具体功能：给左右两侧按钮分别注册点击事件，按照轮播图的方式，点击左右两侧按钮移动ul的位置实现显示不同的内容图片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DDFF0C"/>
    <w:multiLevelType w:val="singleLevel"/>
    <w:tmpl w:val="8DDDFF0C"/>
    <w:lvl w:ilvl="0" w:tentative="0">
      <w:start w:val="1"/>
      <w:numFmt w:val="decimal"/>
      <w:lvlText w:val="%1."/>
      <w:lvlJc w:val="left"/>
    </w:lvl>
  </w:abstractNum>
  <w:abstractNum w:abstractNumId="1">
    <w:nsid w:val="D80E042E"/>
    <w:multiLevelType w:val="multilevel"/>
    <w:tmpl w:val="D80E042E"/>
    <w:lvl w:ilvl="0" w:tentative="0">
      <w:start w:val="4"/>
      <w:numFmt w:val="chineseCounting"/>
      <w:suff w:val="nothing"/>
      <w:lvlText w:val="%1．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2">
    <w:nsid w:val="0D5555EE"/>
    <w:multiLevelType w:val="singleLevel"/>
    <w:tmpl w:val="0D5555E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F37274"/>
    <w:rsid w:val="1DDF5CCA"/>
    <w:rsid w:val="380E4252"/>
    <w:rsid w:val="3FF237C8"/>
    <w:rsid w:val="43C41DD5"/>
    <w:rsid w:val="5A5A61C4"/>
    <w:rsid w:val="5B4773C6"/>
    <w:rsid w:val="63F37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Office_11.1.0.8799_F1E327BC-269C-435d-A152-05C5408002CA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2019-09-09T10:04:00Z</dcterms:created>
  <dc:creator>Administrator</dc:creator>
  <cp:lastModifiedBy>Administrator</cp:lastModifiedBy>
  <dcterms:modified xsi:type="dcterms:W3CDTF">2019-09-10T11:15:25Z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2052-11.1.0.8799</vt:lpwstr>
  </property>
</Properties>
</file>