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0DBF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&lt;!DOCTYPE html&gt;</w:t>
      </w:r>
    </w:p>
    <w:p w14:paraId="60EFAE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&lt;html lang="zh-CN"&gt;</w:t>
      </w:r>
    </w:p>
    <w:p w14:paraId="3BD696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&lt;head&gt;</w:t>
      </w:r>
    </w:p>
    <w:p w14:paraId="38741E3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charset="UTF-8"&gt;</w:t>
      </w:r>
    </w:p>
    <w:p w14:paraId="145FFAA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name="viewport" content="width=device-width, initial-scale=1.0, maximum-scale=1.0, user-scalable=no"&gt;</w:t>
      </w:r>
    </w:p>
    <w:p w14:paraId="18AC6B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1662F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微信分享卡片核心元数据（必须） --&gt;</w:t>
      </w:r>
    </w:p>
    <w:p w14:paraId="0C21E1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property="og:title" content="苏伴 | 苏州本地高端陪伴服务"&gt;</w:t>
      </w:r>
    </w:p>
    <w:p w14:paraId="689822E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property="og:description" content="园林汉服出片、商务社交助理、活力社交局——三位本地达人带你体验最地道的苏州生活"&gt;</w:t>
      </w:r>
    </w:p>
    <w:p w14:paraId="35140FE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property="og:image" content="https://yourdomain.com/share-thumb.jpg"&gt;</w:t>
      </w:r>
    </w:p>
    <w:p w14:paraId="1C25ED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property="og:type" content="website"&gt;</w:t>
      </w:r>
    </w:p>
    <w:p w14:paraId="4377121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property="og:url" content="https://yourdomain.com"&gt;</w:t>
      </w:r>
    </w:p>
    <w:p w14:paraId="433BD5F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54DA1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微信专用优化 --&gt;</w:t>
      </w:r>
    </w:p>
    <w:p w14:paraId="2C7C7B6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name="wechat-title" content="苏伴 | 苏州本地高端陪伴服务"&gt;</w:t>
      </w:r>
    </w:p>
    <w:p w14:paraId="3FE3D4B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name="wechat-desc" content="不只是陪伴，更是苏州生活的打开方式"&gt;</w:t>
      </w:r>
    </w:p>
    <w:p w14:paraId="79951D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name="wechat-image" content="https://yourdomain.com/share-thumb.jpg"&gt;</w:t>
      </w:r>
    </w:p>
    <w:p w14:paraId="5065C30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26CA1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移动端优化 --&gt;</w:t>
      </w:r>
    </w:p>
    <w:p w14:paraId="000C5CE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name="format-detection" content="telephone=yes"&gt;</w:t>
      </w:r>
    </w:p>
    <w:p w14:paraId="67C48A6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name="apple-mobile-web-app-capable" content="yes"&gt;</w:t>
      </w:r>
    </w:p>
    <w:p w14:paraId="13F8852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&lt;meta name="apple-mobile-web-app-status-bar-style" content="black-translucent"&gt;</w:t>
      </w:r>
    </w:p>
    <w:p w14:paraId="160AF6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4C9EF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&lt;title&gt;苏伴 | 苏州本地高端陪伴服务&lt;/title&gt;</w:t>
      </w:r>
    </w:p>
    <w:p w14:paraId="3B0FC1B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1E2AC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&lt;style&gt;</w:t>
      </w:r>
    </w:p>
    <w:p w14:paraId="328A54F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 {</w:t>
      </w:r>
    </w:p>
    <w:p w14:paraId="41B6151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margin: 0;</w:t>
      </w:r>
    </w:p>
    <w:p w14:paraId="348D16C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0;</w:t>
      </w:r>
    </w:p>
    <w:p w14:paraId="4A05D3B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box-sizing: border-box;</w:t>
      </w:r>
    </w:p>
    <w:p w14:paraId="6CC5513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-webkit-tap-highlight-color: transparent;</w:t>
      </w:r>
    </w:p>
    <w:p w14:paraId="2B0503F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5F300DC3">
      <w:pPr>
        <w:rPr>
          <w:rFonts w:hint="eastAsia"/>
        </w:rPr>
      </w:pPr>
    </w:p>
    <w:p w14:paraId="63E6527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body {</w:t>
      </w:r>
    </w:p>
    <w:p w14:paraId="19001758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font-family: -apple-system, BlinkMacSystemFont, 'Segoe UI', 'PingFang SC', 'Hiragino Sans GB', 'Microsoft YaHei', sans-serif;</w:t>
      </w:r>
    </w:p>
    <w:p w14:paraId="1CF162F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#f5f0eb;</w:t>
      </w:r>
    </w:p>
    <w:p w14:paraId="00353ED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#333;</w:t>
      </w:r>
    </w:p>
    <w:p w14:paraId="4F3A17A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line-height: 1.6;</w:t>
      </w:r>
    </w:p>
    <w:p w14:paraId="2DD0C91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-webkit-font-smoothing: antialiased;</w:t>
      </w:r>
    </w:p>
    <w:p w14:paraId="08862C6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F8922F7">
      <w:pPr>
        <w:rPr>
          <w:rFonts w:hint="eastAsia"/>
        </w:rPr>
      </w:pPr>
    </w:p>
    <w:p w14:paraId="662AA6E7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微信浏览器优化 */</w:t>
      </w:r>
    </w:p>
    <w:p w14:paraId="518CAB7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.wechat-tip {</w:t>
      </w:r>
    </w:p>
    <w:p w14:paraId="2E6B766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none;</w:t>
      </w:r>
    </w:p>
    <w:p w14:paraId="4B13BFC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position: fixed;</w:t>
      </w:r>
    </w:p>
    <w:p w14:paraId="634BFB1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top: 0;</w:t>
      </w:r>
    </w:p>
    <w:p w14:paraId="3D3947E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left: 0;</w:t>
      </w:r>
    </w:p>
    <w:p w14:paraId="640E5AA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right: 0;</w:t>
      </w:r>
    </w:p>
    <w:p w14:paraId="5A704A1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#07c160;</w:t>
      </w:r>
    </w:p>
    <w:p w14:paraId="7035B7D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24F4845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8px 15px;</w:t>
      </w:r>
    </w:p>
    <w:p w14:paraId="25D656F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0D65569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z-index: 9999;</w:t>
      </w:r>
    </w:p>
    <w:p w14:paraId="6BCC396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72CE905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0125836">
      <w:pPr>
        <w:rPr>
          <w:rFonts w:hint="eastAsia"/>
        </w:rPr>
      </w:pPr>
    </w:p>
    <w:p w14:paraId="0B27D0E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.wechat-browser .wechat-tip {</w:t>
      </w:r>
    </w:p>
    <w:p w14:paraId="39FB6A6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block;</w:t>
      </w:r>
    </w:p>
    <w:p w14:paraId="3FD65ECD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1E145F5">
      <w:pPr>
        <w:rPr>
          <w:rFonts w:hint="eastAsia"/>
        </w:rPr>
      </w:pPr>
    </w:p>
    <w:p w14:paraId="5D7FAB3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顶部导航 */</w:t>
      </w:r>
    </w:p>
    <w:p w14:paraId="6CCDED9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.header {</w:t>
      </w:r>
    </w:p>
    <w:p w14:paraId="26368F4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position: sticky;</w:t>
      </w:r>
    </w:p>
    <w:p w14:paraId="6C279C2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top: 0;</w:t>
      </w:r>
    </w:p>
    <w:p w14:paraId="7D109BE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rgba(255,255,255,0.98);</w:t>
      </w:r>
    </w:p>
    <w:p w14:paraId="257E883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backdrop-filter: blur(20px);</w:t>
      </w:r>
    </w:p>
    <w:p w14:paraId="27CF1E3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z-index: 100;</w:t>
      </w:r>
    </w:p>
    <w:p w14:paraId="52D5E38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12px 20px;</w:t>
      </w:r>
    </w:p>
    <w:p w14:paraId="7697CA0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1F6B526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space-between;</w:t>
      </w:r>
    </w:p>
    <w:p w14:paraId="4629EAE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6122697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border-bottom: 1px solid rgba(0,0,0,0.05);</w:t>
      </w:r>
    </w:p>
    <w:p w14:paraId="20F5924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B85B3BB">
      <w:pPr>
        <w:rPr>
          <w:rFonts w:hint="eastAsia"/>
        </w:rPr>
      </w:pPr>
    </w:p>
    <w:p w14:paraId="2CA7FD3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.logo {</w:t>
      </w:r>
    </w:p>
    <w:p w14:paraId="6D004F8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24px;</w:t>
      </w:r>
    </w:p>
    <w:p w14:paraId="0A4962C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700;</w:t>
      </w:r>
    </w:p>
    <w:p w14:paraId="68EE8D1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5B60310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093F5CD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3F702F8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8px;</w:t>
      </w:r>
    </w:p>
    <w:p w14:paraId="615EA03E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0AD550E">
      <w:pPr>
        <w:rPr>
          <w:rFonts w:hint="eastAsia"/>
        </w:rPr>
      </w:pPr>
    </w:p>
    <w:p w14:paraId="55FD5839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.logo::before {</w:t>
      </w:r>
    </w:p>
    <w:p w14:paraId="043D3A7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content: "苏";</w:t>
      </w:r>
    </w:p>
    <w:p w14:paraId="380EA47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32px;</w:t>
      </w:r>
    </w:p>
    <w:p w14:paraId="13F1F68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height: 32px;</w:t>
      </w:r>
    </w:p>
    <w:p w14:paraId="1445197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#c9a961;</w:t>
      </w:r>
    </w:p>
    <w:p w14:paraId="4D0C3DA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2017BE4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50%;</w:t>
      </w:r>
    </w:p>
    <w:p w14:paraId="707670B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505CC54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2D2E8BF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center;</w:t>
      </w:r>
    </w:p>
    <w:p w14:paraId="60C9DE0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16px;</w:t>
      </w:r>
    </w:p>
    <w:p w14:paraId="21366C0C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34C1A0B">
      <w:pPr>
        <w:rPr>
          <w:rFonts w:hint="eastAsia"/>
        </w:rPr>
      </w:pPr>
    </w:p>
    <w:p w14:paraId="4BE3562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.header-btn {</w:t>
      </w:r>
    </w:p>
    <w:p w14:paraId="6AE0B82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#c9a961;</w:t>
      </w:r>
    </w:p>
    <w:p w14:paraId="31FB73F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7478082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8px 16px;</w:t>
      </w:r>
    </w:p>
    <w:p w14:paraId="772FD3E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20px;</w:t>
      </w:r>
    </w:p>
    <w:p w14:paraId="23828DF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2C27BA6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text-decoration: none;</w:t>
      </w:r>
    </w:p>
    <w:p w14:paraId="3F7999B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500;</w:t>
      </w:r>
    </w:p>
    <w:p w14:paraId="20EAB7A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B3181BA">
      <w:pPr>
        <w:rPr>
          <w:rFonts w:hint="eastAsia"/>
        </w:rPr>
      </w:pPr>
    </w:p>
    <w:p w14:paraId="6D59756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主视觉区 */</w:t>
      </w:r>
    </w:p>
    <w:p w14:paraId="1963DB4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.hero {</w:t>
      </w:r>
    </w:p>
    <w:p w14:paraId="4C6648D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40px 20px;</w:t>
      </w:r>
    </w:p>
    <w:p w14:paraId="6055010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2FAC483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linear-gradient(180deg, #f5f0eb 0%, #e8e0d8 100%);</w:t>
      </w:r>
    </w:p>
    <w:p w14:paraId="38C793A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F20D49F">
      <w:pPr>
        <w:rPr>
          <w:rFonts w:hint="eastAsia"/>
        </w:rPr>
      </w:pPr>
    </w:p>
    <w:p w14:paraId="2EBE7CD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.hero-tag {</w:t>
      </w:r>
    </w:p>
    <w:p w14:paraId="028AC2C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inline-block;</w:t>
      </w:r>
    </w:p>
    <w:p w14:paraId="49E086A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rgba(201,169,97,0.15);</w:t>
      </w:r>
    </w:p>
    <w:p w14:paraId="085C410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#c9a961;</w:t>
      </w:r>
    </w:p>
    <w:p w14:paraId="5A0B2FE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6px 12px;</w:t>
      </w:r>
    </w:p>
    <w:p w14:paraId="322C40D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15px;</w:t>
      </w:r>
    </w:p>
    <w:p w14:paraId="617B21C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13px;</w:t>
      </w:r>
    </w:p>
    <w:p w14:paraId="7584DE8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500;</w:t>
      </w:r>
    </w:p>
    <w:p w14:paraId="79391AB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20px;</w:t>
      </w:r>
    </w:p>
    <w:p w14:paraId="32860F4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5C0DCDCB">
      <w:pPr>
        <w:rPr>
          <w:rFonts w:hint="eastAsia"/>
        </w:rPr>
      </w:pPr>
    </w:p>
    <w:p w14:paraId="431A0F1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.hero h1 {</w:t>
      </w:r>
    </w:p>
    <w:p w14:paraId="5F0046A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28px;</w:t>
      </w:r>
    </w:p>
    <w:p w14:paraId="5D03E86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line-height: 1.3;</w:t>
      </w:r>
    </w:p>
    <w:p w14:paraId="5AB56C3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0288507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16px;</w:t>
      </w:r>
    </w:p>
    <w:p w14:paraId="31796C2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700;</w:t>
      </w:r>
    </w:p>
    <w:p w14:paraId="5005377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8B5FF9A">
      <w:pPr>
        <w:rPr>
          <w:rFonts w:hint="eastAsia"/>
        </w:rPr>
      </w:pPr>
    </w:p>
    <w:p w14:paraId="029BF9C7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.hero h1 span {</w:t>
      </w:r>
    </w:p>
    <w:p w14:paraId="4C99977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#c9a961;</w:t>
      </w:r>
    </w:p>
    <w:p w14:paraId="6172858A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63BC191">
      <w:pPr>
        <w:rPr>
          <w:rFonts w:hint="eastAsia"/>
        </w:rPr>
      </w:pPr>
    </w:p>
    <w:p w14:paraId="036D851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.hero-desc {</w:t>
      </w:r>
    </w:p>
    <w:p w14:paraId="7A37F97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15px;</w:t>
      </w:r>
    </w:p>
    <w:p w14:paraId="1B3E4A0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#666;</w:t>
      </w:r>
    </w:p>
    <w:p w14:paraId="640DB51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24px;</w:t>
      </w:r>
    </w:p>
    <w:p w14:paraId="187A22E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line-height: 1.8;</w:t>
      </w:r>
    </w:p>
    <w:p w14:paraId="1DC243D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D4239EA">
      <w:pPr>
        <w:rPr>
          <w:rFonts w:hint="eastAsia"/>
        </w:rPr>
      </w:pPr>
    </w:p>
    <w:p w14:paraId="1658511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.hero-stats {</w:t>
      </w:r>
    </w:p>
    <w:p w14:paraId="4712E5C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227DBB8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center;</w:t>
      </w:r>
    </w:p>
    <w:p w14:paraId="107C317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30px;</w:t>
      </w:r>
    </w:p>
    <w:p w14:paraId="668605D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24px;</w:t>
      </w:r>
    </w:p>
    <w:p w14:paraId="1B043E2E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59ADAC5A">
      <w:pPr>
        <w:rPr>
          <w:rFonts w:hint="eastAsia"/>
        </w:rPr>
      </w:pPr>
    </w:p>
    <w:p w14:paraId="73835FB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.stat {</w:t>
      </w:r>
    </w:p>
    <w:p w14:paraId="12BB604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7467C4B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2C0B1E9">
      <w:pPr>
        <w:rPr>
          <w:rFonts w:hint="eastAsia"/>
        </w:rPr>
      </w:pPr>
    </w:p>
    <w:p w14:paraId="14812AB6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.stat-number {</w:t>
      </w:r>
    </w:p>
    <w:p w14:paraId="5B39C37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block;</w:t>
      </w:r>
    </w:p>
    <w:p w14:paraId="0271AFA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24px;</w:t>
      </w:r>
    </w:p>
    <w:p w14:paraId="43075BA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700;</w:t>
      </w:r>
    </w:p>
    <w:p w14:paraId="1C5498A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#c9a961;</w:t>
      </w:r>
    </w:p>
    <w:p w14:paraId="7708935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0CD23152">
      <w:pPr>
        <w:rPr>
          <w:rFonts w:hint="eastAsia"/>
        </w:rPr>
      </w:pPr>
    </w:p>
    <w:p w14:paraId="40F10C7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.stat-label {</w:t>
      </w:r>
    </w:p>
    <w:p w14:paraId="2FB1E15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12px;</w:t>
      </w:r>
    </w:p>
    <w:p w14:paraId="325CFBE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#999;</w:t>
      </w:r>
    </w:p>
    <w:p w14:paraId="4D41D7F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0D2B7633">
      <w:pPr>
        <w:rPr>
          <w:rFonts w:hint="eastAsia"/>
        </w:rPr>
      </w:pPr>
    </w:p>
    <w:p w14:paraId="00B8EEE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.cta-main {</w:t>
      </w:r>
    </w:p>
    <w:p w14:paraId="63B2241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inline-flex;</w:t>
      </w:r>
    </w:p>
    <w:p w14:paraId="66C1A1A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6B7E6B2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8px;</w:t>
      </w:r>
    </w:p>
    <w:p w14:paraId="3B3563A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#2c3e50;</w:t>
      </w:r>
    </w:p>
    <w:p w14:paraId="7984A25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264502D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14px 32px;</w:t>
      </w:r>
    </w:p>
    <w:p w14:paraId="5B29200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25px;</w:t>
      </w:r>
    </w:p>
    <w:p w14:paraId="752E10E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text-decoration: none;</w:t>
      </w:r>
    </w:p>
    <w:p w14:paraId="0C28318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16px;</w:t>
      </w:r>
    </w:p>
    <w:p w14:paraId="6CDB028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600;</w:t>
      </w:r>
    </w:p>
    <w:p w14:paraId="29658F6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box-shadow: 0 4px 15px rgba(44,62,80,0.3);</w:t>
      </w:r>
    </w:p>
    <w:p w14:paraId="3CBA14C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ADFD540">
      <w:pPr>
        <w:rPr>
          <w:rFonts w:hint="eastAsia"/>
        </w:rPr>
      </w:pPr>
    </w:p>
    <w:p w14:paraId="6715014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服务卡片 */</w:t>
      </w:r>
    </w:p>
    <w:p w14:paraId="756435D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.services {</w:t>
      </w:r>
    </w:p>
    <w:p w14:paraId="3C4A34B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40px 20px;</w:t>
      </w:r>
    </w:p>
    <w:p w14:paraId="77CA95C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white;</w:t>
      </w:r>
    </w:p>
    <w:p w14:paraId="6A124AA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815F00F">
      <w:pPr>
        <w:rPr>
          <w:rFonts w:hint="eastAsia"/>
        </w:rPr>
      </w:pPr>
    </w:p>
    <w:p w14:paraId="10FEB167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.section-title {</w:t>
      </w:r>
    </w:p>
    <w:p w14:paraId="28A0394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1D136F2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22px;</w:t>
      </w:r>
    </w:p>
    <w:p w14:paraId="22A4E93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16B7873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8px;</w:t>
      </w:r>
    </w:p>
    <w:p w14:paraId="7CA22EB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700;</w:t>
      </w:r>
    </w:p>
    <w:p w14:paraId="5F39043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388B36E">
      <w:pPr>
        <w:rPr>
          <w:rFonts w:hint="eastAsia"/>
        </w:rPr>
      </w:pPr>
    </w:p>
    <w:p w14:paraId="49CA4CE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.section-subtitle {</w:t>
      </w:r>
    </w:p>
    <w:p w14:paraId="23F4235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5377468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25E808D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#999;</w:t>
      </w:r>
    </w:p>
    <w:p w14:paraId="5F434C0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30px;</w:t>
      </w:r>
    </w:p>
    <w:p w14:paraId="1F07A55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FB838E9">
      <w:pPr>
        <w:rPr>
          <w:rFonts w:hint="eastAsia"/>
        </w:rPr>
      </w:pPr>
    </w:p>
    <w:p w14:paraId="719DE94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.service-list {</w:t>
      </w:r>
    </w:p>
    <w:p w14:paraId="67E1511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26837F3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flex-direction: column;</w:t>
      </w:r>
    </w:p>
    <w:p w14:paraId="5B26DE6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16px;</w:t>
      </w:r>
    </w:p>
    <w:p w14:paraId="1804BC7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55EF766E">
      <w:pPr>
        <w:rPr>
          <w:rFonts w:hint="eastAsia"/>
        </w:rPr>
      </w:pPr>
    </w:p>
    <w:p w14:paraId="0EBD1658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.service-card {</w:t>
      </w:r>
    </w:p>
    <w:p w14:paraId="04E4997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#f8f6f3;</w:t>
      </w:r>
    </w:p>
    <w:p w14:paraId="562C540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16px;</w:t>
      </w:r>
    </w:p>
    <w:p w14:paraId="4A91832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20px;</w:t>
      </w:r>
    </w:p>
    <w:p w14:paraId="4DB8537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position: relative;</w:t>
      </w:r>
    </w:p>
    <w:p w14:paraId="174FC97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border: 1px solid transparent;</w:t>
      </w:r>
    </w:p>
    <w:p w14:paraId="27BB60D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transition: all 0.3s;</w:t>
      </w:r>
    </w:p>
    <w:p w14:paraId="475A110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9ED1AEE">
      <w:pPr>
        <w:rPr>
          <w:rFonts w:hint="eastAsia"/>
        </w:rPr>
      </w:pPr>
    </w:p>
    <w:p w14:paraId="40E6AEC6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.service-card:active {</w:t>
      </w:r>
    </w:p>
    <w:p w14:paraId="68655D9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transform: scale(0.98);</w:t>
      </w:r>
    </w:p>
    <w:p w14:paraId="29813A1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border-color: #c9a961;</w:t>
      </w:r>
    </w:p>
    <w:p w14:paraId="47FDCE2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BC4D4F8">
      <w:pPr>
        <w:rPr>
          <w:rFonts w:hint="eastAsia"/>
        </w:rPr>
      </w:pPr>
    </w:p>
    <w:p w14:paraId="0CEEEAC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.service-badge {</w:t>
      </w:r>
    </w:p>
    <w:p w14:paraId="7B33D5A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position: absolute;</w:t>
      </w:r>
    </w:p>
    <w:p w14:paraId="17DF339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top: 12px;</w:t>
      </w:r>
    </w:p>
    <w:p w14:paraId="6D19EA0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right: 12px;</w:t>
      </w:r>
    </w:p>
    <w:p w14:paraId="2C5A031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#c9a961;</w:t>
      </w:r>
    </w:p>
    <w:p w14:paraId="11D73FF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6263C88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4px 10px;</w:t>
      </w:r>
    </w:p>
    <w:p w14:paraId="0EF5D15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10px;</w:t>
      </w:r>
    </w:p>
    <w:p w14:paraId="595A226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12px;</w:t>
      </w:r>
    </w:p>
    <w:p w14:paraId="0C2FFBA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600;</w:t>
      </w:r>
    </w:p>
    <w:p w14:paraId="02A7467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7730B01">
      <w:pPr>
        <w:rPr>
          <w:rFonts w:hint="eastAsia"/>
        </w:rPr>
      </w:pPr>
    </w:p>
    <w:p w14:paraId="72A1873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.service-header {</w:t>
      </w:r>
    </w:p>
    <w:p w14:paraId="2F2D57D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525D875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5612C05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12px;</w:t>
      </w:r>
    </w:p>
    <w:p w14:paraId="2A5DFA5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12px;</w:t>
      </w:r>
    </w:p>
    <w:p w14:paraId="49BC9CF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0A10394">
      <w:pPr>
        <w:rPr>
          <w:rFonts w:hint="eastAsia"/>
        </w:rPr>
      </w:pPr>
    </w:p>
    <w:p w14:paraId="7DF28C7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.service-icon {</w:t>
      </w:r>
    </w:p>
    <w:p w14:paraId="5EA5904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48px;</w:t>
      </w:r>
    </w:p>
    <w:p w14:paraId="5BB11B1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height: 48px;</w:t>
      </w:r>
    </w:p>
    <w:p w14:paraId="73E979D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linear-gradient(135deg, #d4a5a5, #c9a961);</w:t>
      </w:r>
    </w:p>
    <w:p w14:paraId="5FF5E3B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12px;</w:t>
      </w:r>
    </w:p>
    <w:p w14:paraId="41F8DEF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31DB114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6A1CE8F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center;</w:t>
      </w:r>
    </w:p>
    <w:p w14:paraId="0A8D59C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24px;</w:t>
      </w:r>
    </w:p>
    <w:p w14:paraId="6273AAA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E904512">
      <w:pPr>
        <w:rPr>
          <w:rFonts w:hint="eastAsia"/>
        </w:rPr>
      </w:pPr>
    </w:p>
    <w:p w14:paraId="74E6C0F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.service-title h3 {</w:t>
      </w:r>
    </w:p>
    <w:p w14:paraId="4D63414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18px;</w:t>
      </w:r>
    </w:p>
    <w:p w14:paraId="17F9D92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3155E6A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4px;</w:t>
      </w:r>
    </w:p>
    <w:p w14:paraId="7F88C9D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8833AF1">
      <w:pPr>
        <w:rPr>
          <w:rFonts w:hint="eastAsia"/>
        </w:rPr>
      </w:pPr>
    </w:p>
    <w:p w14:paraId="21F923C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.service-title p {</w:t>
      </w:r>
    </w:p>
    <w:p w14:paraId="5D4CF6A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13px;</w:t>
      </w:r>
    </w:p>
    <w:p w14:paraId="5520A85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#999;</w:t>
      </w:r>
    </w:p>
    <w:p w14:paraId="0BAAF42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233203E">
      <w:pPr>
        <w:rPr>
          <w:rFonts w:hint="eastAsia"/>
        </w:rPr>
      </w:pPr>
    </w:p>
    <w:p w14:paraId="41A1371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.service-features {</w:t>
      </w:r>
    </w:p>
    <w:p w14:paraId="094CBB6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list-style: none;</w:t>
      </w:r>
    </w:p>
    <w:p w14:paraId="6B6132A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margin: 12px 0;</w:t>
      </w:r>
    </w:p>
    <w:p w14:paraId="518B5D8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A362EAB">
      <w:pPr>
        <w:rPr>
          <w:rFonts w:hint="eastAsia"/>
        </w:rPr>
      </w:pPr>
    </w:p>
    <w:p w14:paraId="20061EE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.service-features li {</w:t>
      </w:r>
    </w:p>
    <w:p w14:paraId="5450322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6px 0;</w:t>
      </w:r>
    </w:p>
    <w:p w14:paraId="3CB1A79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7FC3280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#555;</w:t>
      </w:r>
    </w:p>
    <w:p w14:paraId="08041A7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3358653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4C47FFB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6px;</w:t>
      </w:r>
    </w:p>
    <w:p w14:paraId="6B249FE7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8D1ADD4">
      <w:pPr>
        <w:rPr>
          <w:rFonts w:hint="eastAsia"/>
        </w:rPr>
      </w:pPr>
    </w:p>
    <w:p w14:paraId="6922250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.service-features li::before {</w:t>
      </w:r>
    </w:p>
    <w:p w14:paraId="0FF0D82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content: '✓';</w:t>
      </w:r>
    </w:p>
    <w:p w14:paraId="7372D17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#c9a961;</w:t>
      </w:r>
    </w:p>
    <w:p w14:paraId="5989757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bold;</w:t>
      </w:r>
    </w:p>
    <w:p w14:paraId="11055BD3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F18597E">
      <w:pPr>
        <w:rPr>
          <w:rFonts w:hint="eastAsia"/>
        </w:rPr>
      </w:pPr>
    </w:p>
    <w:p w14:paraId="102090A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.service-footer {</w:t>
      </w:r>
    </w:p>
    <w:p w14:paraId="4EAD2D7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3DC779B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space-between;</w:t>
      </w:r>
    </w:p>
    <w:p w14:paraId="433DF96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7F00089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margin-top: 16px;</w:t>
      </w:r>
    </w:p>
    <w:p w14:paraId="28054AA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padding-top: 16px;</w:t>
      </w:r>
    </w:p>
    <w:p w14:paraId="7762275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border-top: 1px solid rgba(0,0,0,0.05);</w:t>
      </w:r>
    </w:p>
    <w:p w14:paraId="111245BE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ED56FD6">
      <w:pPr>
        <w:rPr>
          <w:rFonts w:hint="eastAsia"/>
        </w:rPr>
      </w:pPr>
    </w:p>
    <w:p w14:paraId="2EBB04C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.price {</w:t>
      </w:r>
    </w:p>
    <w:p w14:paraId="6A295FB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2877FA7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baseline;</w:t>
      </w:r>
    </w:p>
    <w:p w14:paraId="5AFF1DB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4px;</w:t>
      </w:r>
    </w:p>
    <w:p w14:paraId="1DA0A2E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2819981">
      <w:pPr>
        <w:rPr>
          <w:rFonts w:hint="eastAsia"/>
        </w:rPr>
      </w:pPr>
    </w:p>
    <w:p w14:paraId="5BBDE81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.price-num {</w:t>
      </w:r>
    </w:p>
    <w:p w14:paraId="373862E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24px;</w:t>
      </w:r>
    </w:p>
    <w:p w14:paraId="4270D11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700;</w:t>
      </w:r>
    </w:p>
    <w:p w14:paraId="10EF384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6A8C1A3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975F4E3">
      <w:pPr>
        <w:rPr>
          <w:rFonts w:hint="eastAsia"/>
        </w:rPr>
      </w:pPr>
    </w:p>
    <w:p w14:paraId="390F0ED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.price-unit {</w:t>
      </w:r>
    </w:p>
    <w:p w14:paraId="666DAEC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13px;</w:t>
      </w:r>
    </w:p>
    <w:p w14:paraId="0D09D3B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#999;</w:t>
      </w:r>
    </w:p>
    <w:p w14:paraId="670B3B9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4DD96AA">
      <w:pPr>
        <w:rPr>
          <w:rFonts w:hint="eastAsia"/>
        </w:rPr>
      </w:pPr>
    </w:p>
    <w:p w14:paraId="035B1A0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.book-btn {</w:t>
      </w:r>
    </w:p>
    <w:p w14:paraId="26FEFE6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#c9a961;</w:t>
      </w:r>
    </w:p>
    <w:p w14:paraId="0A47194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41CB7BB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10px 20px;</w:t>
      </w:r>
    </w:p>
    <w:p w14:paraId="4274AC0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20px;</w:t>
      </w:r>
    </w:p>
    <w:p w14:paraId="5C3A487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text-decoration: none;</w:t>
      </w:r>
    </w:p>
    <w:p w14:paraId="27F13FE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0BFFF77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600;</w:t>
      </w:r>
    </w:p>
    <w:p w14:paraId="48CFE67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D68A8FF">
      <w:pPr>
        <w:rPr>
          <w:rFonts w:hint="eastAsia"/>
        </w:rPr>
      </w:pPr>
    </w:p>
    <w:p w14:paraId="3009BFA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团队介绍 */</w:t>
      </w:r>
    </w:p>
    <w:p w14:paraId="1F16664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 {</w:t>
      </w:r>
    </w:p>
    <w:p w14:paraId="28A36B5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40px 20px;</w:t>
      </w:r>
    </w:p>
    <w:p w14:paraId="037CCA5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#f5f0eb;</w:t>
      </w:r>
    </w:p>
    <w:p w14:paraId="5B657FFC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4D6190A">
      <w:pPr>
        <w:rPr>
          <w:rFonts w:hint="eastAsia"/>
        </w:rPr>
      </w:pPr>
    </w:p>
    <w:p w14:paraId="1AFB5688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.team-grid {</w:t>
      </w:r>
    </w:p>
    <w:p w14:paraId="2C28F17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1345C2F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flex-direction: column;</w:t>
      </w:r>
    </w:p>
    <w:p w14:paraId="067E45F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20px;</w:t>
      </w:r>
    </w:p>
    <w:p w14:paraId="0157A510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6380E96">
      <w:pPr>
        <w:rPr>
          <w:rFonts w:hint="eastAsia"/>
        </w:rPr>
      </w:pPr>
    </w:p>
    <w:p w14:paraId="0A1DD0C8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.team-card {</w:t>
      </w:r>
    </w:p>
    <w:p w14:paraId="66D0289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white;</w:t>
      </w:r>
    </w:p>
    <w:p w14:paraId="1F83040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16px;</w:t>
      </w:r>
    </w:p>
    <w:p w14:paraId="23814FB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20px;</w:t>
      </w:r>
    </w:p>
    <w:p w14:paraId="1D663B4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1E0EDEB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16px;</w:t>
      </w:r>
    </w:p>
    <w:p w14:paraId="1358D64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0C09130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3DBBD87">
      <w:pPr>
        <w:rPr>
          <w:rFonts w:hint="eastAsia"/>
        </w:rPr>
      </w:pPr>
    </w:p>
    <w:p w14:paraId="4334F62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.team-avatar {</w:t>
      </w:r>
    </w:p>
    <w:p w14:paraId="798F41E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80px;</w:t>
      </w:r>
    </w:p>
    <w:p w14:paraId="3CC5176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height: 80px;</w:t>
      </w:r>
    </w:p>
    <w:p w14:paraId="4094E50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50%;</w:t>
      </w:r>
    </w:p>
    <w:p w14:paraId="7AC4470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linear-gradient(135deg, #d4a5a5, #c9a961);</w:t>
      </w:r>
    </w:p>
    <w:p w14:paraId="12A0D03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flex-shrink: 0;</w:t>
      </w:r>
    </w:p>
    <w:p w14:paraId="2D264C8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7502BDD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5FE6032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center;</w:t>
      </w:r>
    </w:p>
    <w:p w14:paraId="577FBFA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40px;</w:t>
      </w:r>
    </w:p>
    <w:p w14:paraId="4779B89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6C00948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7B873D6">
      <w:pPr>
        <w:rPr>
          <w:rFonts w:hint="eastAsia"/>
        </w:rPr>
      </w:pPr>
    </w:p>
    <w:p w14:paraId="2BE1940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.team-info h4 {</w:t>
      </w:r>
    </w:p>
    <w:p w14:paraId="356F063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18px;</w:t>
      </w:r>
    </w:p>
    <w:p w14:paraId="27AF855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4341C43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4px;</w:t>
      </w:r>
    </w:p>
    <w:p w14:paraId="3C5BF79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7D20C1A">
      <w:pPr>
        <w:rPr>
          <w:rFonts w:hint="eastAsia"/>
        </w:rPr>
      </w:pPr>
    </w:p>
    <w:p w14:paraId="1E860D1E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.team-role {</w:t>
      </w:r>
    </w:p>
    <w:p w14:paraId="3915FEA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#c9a961;</w:t>
      </w:r>
    </w:p>
    <w:p w14:paraId="23798A9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13px;</w:t>
      </w:r>
    </w:p>
    <w:p w14:paraId="459355A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600;</w:t>
      </w:r>
    </w:p>
    <w:p w14:paraId="588255B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8px;</w:t>
      </w:r>
    </w:p>
    <w:p w14:paraId="3A1E9D5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59FED9F7">
      <w:pPr>
        <w:rPr>
          <w:rFonts w:hint="eastAsia"/>
        </w:rPr>
      </w:pPr>
    </w:p>
    <w:p w14:paraId="63533DE8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.team-desc {</w:t>
      </w:r>
    </w:p>
    <w:p w14:paraId="5C2F137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25AE320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#666;</w:t>
      </w:r>
    </w:p>
    <w:p w14:paraId="077E0CC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line-height: 1.6;</w:t>
      </w:r>
    </w:p>
    <w:p w14:paraId="3065B5D4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50F8C04B">
      <w:pPr>
        <w:rPr>
          <w:rFonts w:hint="eastAsia"/>
        </w:rPr>
      </w:pPr>
    </w:p>
    <w:p w14:paraId="6BB8593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.team-tags {</w:t>
      </w:r>
    </w:p>
    <w:p w14:paraId="55143C7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70CC0C8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8px;</w:t>
      </w:r>
    </w:p>
    <w:p w14:paraId="1A2FCB6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margin-top: 10px;</w:t>
      </w:r>
    </w:p>
    <w:p w14:paraId="736A1A3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flex-wrap: wrap;</w:t>
      </w:r>
    </w:p>
    <w:p w14:paraId="0DB1716D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5891968">
      <w:pPr>
        <w:rPr>
          <w:rFonts w:hint="eastAsia"/>
        </w:rPr>
      </w:pPr>
    </w:p>
    <w:p w14:paraId="70C983C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.tag {</w:t>
      </w:r>
    </w:p>
    <w:p w14:paraId="4124E0A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#f5f0eb;</w:t>
      </w:r>
    </w:p>
    <w:p w14:paraId="2B61E55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4px 10px;</w:t>
      </w:r>
    </w:p>
    <w:p w14:paraId="4438ED4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12px;</w:t>
      </w:r>
    </w:p>
    <w:p w14:paraId="5FEC5FC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12px;</w:t>
      </w:r>
    </w:p>
    <w:p w14:paraId="70E45AF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#666;</w:t>
      </w:r>
    </w:p>
    <w:p w14:paraId="13CB49FD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05D1E95D">
      <w:pPr>
        <w:rPr>
          <w:rFonts w:hint="eastAsia"/>
        </w:rPr>
      </w:pPr>
    </w:p>
    <w:p w14:paraId="5D9D08C2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信任背书 */</w:t>
      </w:r>
    </w:p>
    <w:p w14:paraId="47B60BB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.trust {</w:t>
      </w:r>
    </w:p>
    <w:p w14:paraId="61663C8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30px 20px;</w:t>
      </w:r>
    </w:p>
    <w:p w14:paraId="5BC59D4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white;</w:t>
      </w:r>
    </w:p>
    <w:p w14:paraId="7EC93B8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grid;</w:t>
      </w:r>
    </w:p>
    <w:p w14:paraId="6BB41FF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grid-template-columns: repeat(2, 1fr);</w:t>
      </w:r>
    </w:p>
    <w:p w14:paraId="2DD6CDA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20px;</w:t>
      </w:r>
    </w:p>
    <w:p w14:paraId="298E93A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843411E">
      <w:pPr>
        <w:rPr>
          <w:rFonts w:hint="eastAsia"/>
        </w:rPr>
      </w:pPr>
    </w:p>
    <w:p w14:paraId="7EA5B49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.trust-item {</w:t>
      </w:r>
    </w:p>
    <w:p w14:paraId="17F17FA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1067FB5D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8F80A92">
      <w:pPr>
        <w:rPr>
          <w:rFonts w:hint="eastAsia"/>
        </w:rPr>
      </w:pPr>
    </w:p>
    <w:p w14:paraId="3F27518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.trust-icon {</w:t>
      </w:r>
    </w:p>
    <w:p w14:paraId="429EA0F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32px;</w:t>
      </w:r>
    </w:p>
    <w:p w14:paraId="4694B27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8px;</w:t>
      </w:r>
    </w:p>
    <w:p w14:paraId="6129737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C756978">
      <w:pPr>
        <w:rPr>
          <w:rFonts w:hint="eastAsia"/>
        </w:rPr>
      </w:pPr>
    </w:p>
    <w:p w14:paraId="3036F1B2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.trust-item h4 {</w:t>
      </w:r>
    </w:p>
    <w:p w14:paraId="1471FB9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15px;</w:t>
      </w:r>
    </w:p>
    <w:p w14:paraId="0ADD6BF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629B645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4px;</w:t>
      </w:r>
    </w:p>
    <w:p w14:paraId="16E952C3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534134E">
      <w:pPr>
        <w:rPr>
          <w:rFonts w:hint="eastAsia"/>
        </w:rPr>
      </w:pPr>
    </w:p>
    <w:p w14:paraId="7A32CA2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.trust-item p {</w:t>
      </w:r>
    </w:p>
    <w:p w14:paraId="5BE9F23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12px;</w:t>
      </w:r>
    </w:p>
    <w:p w14:paraId="3DEA7BC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#999;</w:t>
      </w:r>
    </w:p>
    <w:p w14:paraId="3EBC67D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076E5347">
      <w:pPr>
        <w:rPr>
          <w:rFonts w:hint="eastAsia"/>
        </w:rPr>
      </w:pPr>
    </w:p>
    <w:p w14:paraId="16B84327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底部CTA */</w:t>
      </w:r>
    </w:p>
    <w:p w14:paraId="6C239642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.footer-cta {</w:t>
      </w:r>
    </w:p>
    <w:p w14:paraId="6386170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position: fixed;</w:t>
      </w:r>
    </w:p>
    <w:p w14:paraId="5EF0718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bottom: 0;</w:t>
      </w:r>
    </w:p>
    <w:p w14:paraId="5B25529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left: 0;</w:t>
      </w:r>
    </w:p>
    <w:p w14:paraId="258E156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right: 0;</w:t>
      </w:r>
    </w:p>
    <w:p w14:paraId="675F0BC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white;</w:t>
      </w:r>
    </w:p>
    <w:p w14:paraId="192CECF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12px 20px;</w:t>
      </w:r>
    </w:p>
    <w:p w14:paraId="5948BE9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3EDF9A3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12px;</w:t>
      </w:r>
    </w:p>
    <w:p w14:paraId="2503B85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box-shadow: 0 -4px 20px rgba(0,0,0,0.08);</w:t>
      </w:r>
    </w:p>
    <w:p w14:paraId="6F45F1F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z-index: 99;</w:t>
      </w:r>
    </w:p>
    <w:p w14:paraId="4BDB3010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03F7F507">
      <w:pPr>
        <w:rPr>
          <w:rFonts w:hint="eastAsia"/>
        </w:rPr>
      </w:pPr>
    </w:p>
    <w:p w14:paraId="74E360A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.btn-wechat {</w:t>
      </w:r>
    </w:p>
    <w:p w14:paraId="400ABD4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flex: 1;</w:t>
      </w:r>
    </w:p>
    <w:p w14:paraId="086C6A6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#07c160;</w:t>
      </w:r>
    </w:p>
    <w:p w14:paraId="2097303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0BB8122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12px;</w:t>
      </w:r>
    </w:p>
    <w:p w14:paraId="2A84195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25px;</w:t>
      </w:r>
    </w:p>
    <w:p w14:paraId="354A743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5EE4DE6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text-decoration: none;</w:t>
      </w:r>
    </w:p>
    <w:p w14:paraId="4776730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15px;</w:t>
      </w:r>
    </w:p>
    <w:p w14:paraId="4C3BAD7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600;</w:t>
      </w:r>
    </w:p>
    <w:p w14:paraId="73317FD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756EACF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446EBD0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center;</w:t>
      </w:r>
    </w:p>
    <w:p w14:paraId="2AB98BD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gap: 6px;</w:t>
      </w:r>
    </w:p>
    <w:p w14:paraId="284F1325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63BA88D">
      <w:pPr>
        <w:rPr>
          <w:rFonts w:hint="eastAsia"/>
        </w:rPr>
      </w:pPr>
    </w:p>
    <w:p w14:paraId="6E8203A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.btn-phone {</w:t>
      </w:r>
    </w:p>
    <w:p w14:paraId="793BCBE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50px;</w:t>
      </w:r>
    </w:p>
    <w:p w14:paraId="553D674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height: 46px;</w:t>
      </w:r>
    </w:p>
    <w:p w14:paraId="2CF0592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#f5f0eb;</w:t>
      </w:r>
    </w:p>
    <w:p w14:paraId="0EDCD27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25px;</w:t>
      </w:r>
    </w:p>
    <w:p w14:paraId="164A343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01B4A6C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7E1F86D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center;</w:t>
      </w:r>
    </w:p>
    <w:p w14:paraId="7A11365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text-decoration: none;</w:t>
      </w:r>
    </w:p>
    <w:p w14:paraId="15AA5C6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20px;</w:t>
      </w:r>
    </w:p>
    <w:p w14:paraId="20F2D8C5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0C58D40">
      <w:pPr>
        <w:rPr>
          <w:rFonts w:hint="eastAsia"/>
        </w:rPr>
      </w:pPr>
    </w:p>
    <w:p w14:paraId="185F765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底部留白 */</w:t>
      </w:r>
    </w:p>
    <w:p w14:paraId="6AD538CE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.spacer {</w:t>
      </w:r>
    </w:p>
    <w:p w14:paraId="7D55520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height: 80px;</w:t>
      </w:r>
    </w:p>
    <w:p w14:paraId="472CBDD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1FDCCA9">
      <w:pPr>
        <w:rPr>
          <w:rFonts w:hint="eastAsia"/>
        </w:rPr>
      </w:pPr>
    </w:p>
    <w:p w14:paraId="3A61111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/* 预约弹窗 */</w:t>
      </w:r>
    </w:p>
    <w:p w14:paraId="2186AB8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.modal {</w:t>
      </w:r>
    </w:p>
    <w:p w14:paraId="308B1F3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none;</w:t>
      </w:r>
    </w:p>
    <w:p w14:paraId="439865C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position: fixed;</w:t>
      </w:r>
    </w:p>
    <w:p w14:paraId="17F2557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inset: 0;</w:t>
      </w:r>
    </w:p>
    <w:p w14:paraId="11DCB67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rgba(0,0,0,0.6);</w:t>
      </w:r>
    </w:p>
    <w:p w14:paraId="271861F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z-index: 1000;</w:t>
      </w:r>
    </w:p>
    <w:p w14:paraId="70E4674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flex-end;</w:t>
      </w:r>
    </w:p>
    <w:p w14:paraId="00E0A9E4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1611B68">
      <w:pPr>
        <w:rPr>
          <w:rFonts w:hint="eastAsia"/>
        </w:rPr>
      </w:pPr>
    </w:p>
    <w:p w14:paraId="3EE59C1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.modal.active {</w:t>
      </w:r>
    </w:p>
    <w:p w14:paraId="3692A44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486AB5B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BFACB3C">
      <w:pPr>
        <w:rPr>
          <w:rFonts w:hint="eastAsia"/>
        </w:rPr>
      </w:pPr>
    </w:p>
    <w:p w14:paraId="0BD6BEF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.modal-content {</w:t>
      </w:r>
    </w:p>
    <w:p w14:paraId="42D36A7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white;</w:t>
      </w:r>
    </w:p>
    <w:p w14:paraId="4979B05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100%;</w:t>
      </w:r>
    </w:p>
    <w:p w14:paraId="606E216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20px 20px 0 0;</w:t>
      </w:r>
    </w:p>
    <w:p w14:paraId="3A62CF3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24px 20px;</w:t>
      </w:r>
    </w:p>
    <w:p w14:paraId="58848EA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animation: slideUp 0.3s ease-out;</w:t>
      </w:r>
    </w:p>
    <w:p w14:paraId="485D5ECE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DCBBDB1">
      <w:pPr>
        <w:rPr>
          <w:rFonts w:hint="eastAsia"/>
        </w:rPr>
      </w:pPr>
    </w:p>
    <w:p w14:paraId="65F5765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@keyframes slideUp {</w:t>
      </w:r>
    </w:p>
    <w:p w14:paraId="746576E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from { transform: translateY(100%); }</w:t>
      </w:r>
    </w:p>
    <w:p w14:paraId="3F917E6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to { transform: translateY(0); }</w:t>
      </w:r>
    </w:p>
    <w:p w14:paraId="757E603A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61965AD">
      <w:pPr>
        <w:rPr>
          <w:rFonts w:hint="eastAsia"/>
        </w:rPr>
      </w:pPr>
    </w:p>
    <w:p w14:paraId="130A4E2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.modal-header {</w:t>
      </w:r>
    </w:p>
    <w:p w14:paraId="750DB12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6D088C7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space-between;</w:t>
      </w:r>
    </w:p>
    <w:p w14:paraId="6C03A18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58EAE6F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20px;</w:t>
      </w:r>
    </w:p>
    <w:p w14:paraId="0C9DCAE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2BFD675">
      <w:pPr>
        <w:rPr>
          <w:rFonts w:hint="eastAsia"/>
        </w:rPr>
      </w:pPr>
    </w:p>
    <w:p w14:paraId="0DBE7BE9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.modal-header h3 {</w:t>
      </w:r>
    </w:p>
    <w:p w14:paraId="4CFBF23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20px;</w:t>
      </w:r>
    </w:p>
    <w:p w14:paraId="725A6DE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#2c3e50;</w:t>
      </w:r>
    </w:p>
    <w:p w14:paraId="4228FBFC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A27D580">
      <w:pPr>
        <w:rPr>
          <w:rFonts w:hint="eastAsia"/>
        </w:rPr>
      </w:pPr>
    </w:p>
    <w:p w14:paraId="5C98938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.close-btn {</w:t>
      </w:r>
    </w:p>
    <w:p w14:paraId="49E6CA3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32px;</w:t>
      </w:r>
    </w:p>
    <w:p w14:paraId="4E48770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height: 32px;</w:t>
      </w:r>
    </w:p>
    <w:p w14:paraId="6B7012F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#f5f0eb;</w:t>
      </w:r>
    </w:p>
    <w:p w14:paraId="5394D52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50%;</w:t>
      </w:r>
    </w:p>
    <w:p w14:paraId="11ECAE4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flex;</w:t>
      </w:r>
    </w:p>
    <w:p w14:paraId="5971A4E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align-items: center;</w:t>
      </w:r>
    </w:p>
    <w:p w14:paraId="5BB1442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justify-content: center;</w:t>
      </w:r>
    </w:p>
    <w:p w14:paraId="4EF99C4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18px;</w:t>
      </w:r>
    </w:p>
    <w:p w14:paraId="4A2FECF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#666;</w:t>
      </w:r>
    </w:p>
    <w:p w14:paraId="5FFA9485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FCDEF7A">
      <w:pPr>
        <w:rPr>
          <w:rFonts w:hint="eastAsia"/>
        </w:rPr>
      </w:pPr>
    </w:p>
    <w:p w14:paraId="2E57B5C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.form-group {</w:t>
      </w:r>
    </w:p>
    <w:p w14:paraId="1E59AC8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16px;</w:t>
      </w:r>
    </w:p>
    <w:p w14:paraId="36D8AA85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053246C">
      <w:pPr>
        <w:rPr>
          <w:rFonts w:hint="eastAsia"/>
        </w:rPr>
      </w:pPr>
    </w:p>
    <w:p w14:paraId="1547556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.form-group label {</w:t>
      </w:r>
    </w:p>
    <w:p w14:paraId="0102CAB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display: block;</w:t>
      </w:r>
    </w:p>
    <w:p w14:paraId="43F7F88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66CE294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#666;</w:t>
      </w:r>
    </w:p>
    <w:p w14:paraId="30DF545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6px;</w:t>
      </w:r>
    </w:p>
    <w:p w14:paraId="79F4602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34DA9C0">
      <w:pPr>
        <w:rPr>
          <w:rFonts w:hint="eastAsia"/>
        </w:rPr>
      </w:pPr>
    </w:p>
    <w:p w14:paraId="0D6AE66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.form-group input,</w:t>
      </w:r>
    </w:p>
    <w:p w14:paraId="5D4EB347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.form-group select {</w:t>
      </w:r>
    </w:p>
    <w:p w14:paraId="60B106E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100%;</w:t>
      </w:r>
    </w:p>
    <w:p w14:paraId="273B4AB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12px 16px;</w:t>
      </w:r>
    </w:p>
    <w:p w14:paraId="567061A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border: 1px solid #e0e0e0;</w:t>
      </w:r>
    </w:p>
    <w:p w14:paraId="0EE7E9E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12px;</w:t>
      </w:r>
    </w:p>
    <w:p w14:paraId="7D1E699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15px;</w:t>
      </w:r>
    </w:p>
    <w:p w14:paraId="1297C77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-webkit-appearance: none;</w:t>
      </w:r>
    </w:p>
    <w:p w14:paraId="3EA3033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EC45E83">
      <w:pPr>
        <w:rPr>
          <w:rFonts w:hint="eastAsia"/>
        </w:rPr>
      </w:pPr>
    </w:p>
    <w:p w14:paraId="26205632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.submit-btn {</w:t>
      </w:r>
    </w:p>
    <w:p w14:paraId="2A56B04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width: 100%;</w:t>
      </w:r>
    </w:p>
    <w:p w14:paraId="41AD2EF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background: #c9a961;</w:t>
      </w:r>
    </w:p>
    <w:p w14:paraId="178A1CD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white;</w:t>
      </w:r>
    </w:p>
    <w:p w14:paraId="008AD4B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14px;</w:t>
      </w:r>
    </w:p>
    <w:p w14:paraId="07D9673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border-radius: 25px;</w:t>
      </w:r>
    </w:p>
    <w:p w14:paraId="601C04B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border: none;</w:t>
      </w:r>
    </w:p>
    <w:p w14:paraId="0603240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16px;</w:t>
      </w:r>
    </w:p>
    <w:p w14:paraId="2884A87D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font-weight: 600;</w:t>
      </w:r>
    </w:p>
    <w:p w14:paraId="6DB5E19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margin-top: 10px;</w:t>
      </w:r>
    </w:p>
    <w:p w14:paraId="4559CFD7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E9D5841">
      <w:pPr>
        <w:rPr>
          <w:rFonts w:hint="eastAsia"/>
        </w:rPr>
      </w:pPr>
    </w:p>
    <w:p w14:paraId="789B041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.wechat-notice {</w:t>
      </w:r>
    </w:p>
    <w:p w14:paraId="678D6EE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text-align: center;</w:t>
      </w:r>
    </w:p>
    <w:p w14:paraId="1FB5361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padding: 40px 20px;</w:t>
      </w:r>
    </w:p>
    <w:p w14:paraId="573DDA4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color: #666;</w:t>
      </w:r>
    </w:p>
    <w:p w14:paraId="20E13E03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14px;</w:t>
      </w:r>
    </w:p>
    <w:p w14:paraId="064B22F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10FF7A12">
      <w:pPr>
        <w:rPr>
          <w:rFonts w:hint="eastAsia"/>
        </w:rPr>
      </w:pPr>
    </w:p>
    <w:p w14:paraId="735E548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.wechat-notice .big {</w:t>
      </w:r>
    </w:p>
    <w:p w14:paraId="7676C4B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font-size: 48px;</w:t>
      </w:r>
    </w:p>
    <w:p w14:paraId="3B01192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margin-bottom: 16px;</w:t>
      </w:r>
    </w:p>
    <w:p w14:paraId="26E8A9E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1126A6B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&lt;/style&gt;</w:t>
      </w:r>
    </w:p>
    <w:p w14:paraId="3C885FFB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&lt;/head&gt;</w:t>
      </w:r>
    </w:p>
    <w:p w14:paraId="704E06AD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&lt;body&gt;</w:t>
      </w:r>
    </w:p>
    <w:p w14:paraId="4E47FF22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微信环境提示 --&gt;</w:t>
      </w:r>
    </w:p>
    <w:p w14:paraId="1B444D0D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class="wechat-tip"&gt;👆 点击右上角"..."可转发给朋友&lt;/div&gt;</w:t>
      </w:r>
    </w:p>
    <w:p w14:paraId="1BF6C081">
      <w:pPr>
        <w:rPr>
          <w:rFonts w:hint="eastAsia"/>
        </w:rPr>
      </w:pPr>
    </w:p>
    <w:p w14:paraId="2112316B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头部 --&gt;</w:t>
      </w:r>
    </w:p>
    <w:p w14:paraId="43D41B25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&lt;header class="header"&gt;</w:t>
      </w:r>
    </w:p>
    <w:p w14:paraId="275B1772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class="logo"&gt;苏伴&lt;/div&gt;</w:t>
      </w:r>
    </w:p>
    <w:p w14:paraId="74A3C76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&lt;a href="tel:13800138000" class="header-btn"&gt;电话咨询&lt;/a&gt;</w:t>
      </w:r>
    </w:p>
    <w:p w14:paraId="3A235FCD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&lt;/header&gt;</w:t>
      </w:r>
    </w:p>
    <w:p w14:paraId="313D3377">
      <w:pPr>
        <w:rPr>
          <w:rFonts w:hint="eastAsia"/>
        </w:rPr>
      </w:pPr>
    </w:p>
    <w:p w14:paraId="4ED1671A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主视觉 --&gt;</w:t>
      </w:r>
    </w:p>
    <w:p w14:paraId="3E3B1307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&lt;section class="hero"&gt;</w:t>
      </w:r>
    </w:p>
    <w:p w14:paraId="50347DD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class="hero-tag"&gt;苏州本地高端陪伴服务&lt;/span&gt;</w:t>
      </w:r>
    </w:p>
    <w:p w14:paraId="260B7F2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&lt;h1&gt;不只是陪伴，&lt;br&gt;更是&lt;span&gt;苏州生活&lt;/span&gt;的打开方式&lt;/h1&gt;</w:t>
      </w:r>
    </w:p>
    <w:p w14:paraId="5C7D4E4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class="hero-desc"&gt;</w:t>
      </w:r>
    </w:p>
    <w:p w14:paraId="50984308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园林漫步、商务宴请、桌游社交——三位本地达人带你体验最地道的苏州。专业、安全、有温度。</w:t>
      </w:r>
    </w:p>
    <w:p w14:paraId="5683003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&lt;/p&gt;</w:t>
      </w:r>
    </w:p>
    <w:p w14:paraId="74E9A5C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class="hero-stats"&gt;</w:t>
      </w:r>
    </w:p>
    <w:p w14:paraId="4DF933AE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class="stat"&gt;</w:t>
      </w:r>
    </w:p>
    <w:p w14:paraId="381D71B1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class="stat-number"&gt;100%&lt;/span&gt;</w:t>
      </w:r>
    </w:p>
    <w:p w14:paraId="4978F68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class="stat-label"&gt;实名认证&lt;/span&gt;</w:t>
      </w:r>
    </w:p>
    <w:p w14:paraId="05FCC55E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41D56E3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class="stat"&gt;</w:t>
      </w:r>
    </w:p>
    <w:p w14:paraId="46D6DB9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class="stat-number"&gt;3位&lt;/span&gt;</w:t>
      </w:r>
    </w:p>
    <w:p w14:paraId="495D156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class="stat-label"&gt;资深陪伴师&lt;/span&gt;</w:t>
      </w:r>
    </w:p>
    <w:p w14:paraId="486FC2A8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1A55949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class="stat"&gt;</w:t>
      </w:r>
    </w:p>
    <w:p w14:paraId="36C8264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class="stat-number"&gt;0&lt;/span&gt;</w:t>
      </w:r>
    </w:p>
    <w:p w14:paraId="675D85E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class="stat-label"&gt;投诉记录&lt;/span&gt;</w:t>
      </w:r>
    </w:p>
    <w:p w14:paraId="470A924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6C1C995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18D053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&lt;a href="#services" class="cta-main"&gt;查看服务 →&lt;/a&gt;</w:t>
      </w:r>
    </w:p>
    <w:p w14:paraId="423D0766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&lt;/section&gt;</w:t>
      </w:r>
    </w:p>
    <w:p w14:paraId="30BE9409">
      <w:pPr>
        <w:rPr>
          <w:rFonts w:hint="eastAsia"/>
        </w:rPr>
      </w:pPr>
    </w:p>
    <w:p w14:paraId="6F1F541C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服务项目 --&gt;</w:t>
      </w:r>
    </w:p>
    <w:p w14:paraId="116CBA6A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&lt;section class="services" id="services"&gt;</w:t>
      </w:r>
    </w:p>
    <w:p w14:paraId="0C65E6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&lt;h2 class="section-title"&gt;量身定制你的苏州时光&lt;/h2&gt;</w:t>
      </w:r>
    </w:p>
    <w:p w14:paraId="7649971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class="section-subtitle"&gt;三种场景，三种专业陪伴方案&lt;/p&gt;</w:t>
      </w:r>
    </w:p>
    <w:p w14:paraId="16CDC1F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70CA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class="service-list"&gt;</w:t>
      </w:r>
    </w:p>
    <w:p w14:paraId="5C6AF61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class="service-card" onclick="openModal('hanfu')"&gt;</w:t>
      </w:r>
    </w:p>
    <w:p w14:paraId="658BF74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class="service-badge"&gt;热门&lt;/span&gt;</w:t>
      </w:r>
    </w:p>
    <w:p w14:paraId="1BEF22A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class="service-header"&gt;</w:t>
      </w:r>
    </w:p>
    <w:p w14:paraId="3DEC902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class="service-icon"&gt;📸&lt;/div&gt;</w:t>
      </w:r>
    </w:p>
    <w:p w14:paraId="30350CF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class="service-title"&gt;</w:t>
      </w:r>
    </w:p>
    <w:p w14:paraId="5E66E24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&lt;h3&gt;园林汉服出片官&lt;/h3&gt;</w:t>
      </w:r>
    </w:p>
    <w:p w14:paraId="438F9F4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&lt;p&gt;适合：来苏游客、拍照爱好者&lt;/p&gt;</w:t>
      </w:r>
    </w:p>
    <w:p w14:paraId="4B290D9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2C4D3C4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55C852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&lt;ul class="service-features"&gt;</w:t>
      </w:r>
    </w:p>
    <w:p w14:paraId="4E7BF24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&lt;li&gt;平江路/拙政园深度带玩&lt;/li&gt;</w:t>
      </w:r>
    </w:p>
    <w:p w14:paraId="09D65C93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&lt;li&gt;专业摄影跟拍指导&lt;/li&gt;</w:t>
      </w:r>
    </w:p>
    <w:p w14:paraId="721B1D1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&lt;li&gt;汉服租赁搭配建议&lt;/li&gt;</w:t>
      </w:r>
    </w:p>
    <w:p w14:paraId="72752872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&lt;li&gt;苏州历史文化讲解&lt;/li&gt;</w:t>
      </w:r>
    </w:p>
    <w:p w14:paraId="491AD3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&lt;/ul&gt;</w:t>
      </w:r>
    </w:p>
    <w:p w14:paraId="244ABFE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class="service-footer"&gt;</w:t>
      </w:r>
    </w:p>
    <w:p w14:paraId="5AA4A63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class="price"&gt;</w:t>
      </w:r>
    </w:p>
    <w:p w14:paraId="323F857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class="price-num"&gt;¥688&lt;/span&gt;</w:t>
      </w:r>
    </w:p>
    <w:p w14:paraId="4587C4E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class="price-unit"&gt;起/次&lt;/span&gt;</w:t>
      </w:r>
    </w:p>
    <w:p w14:paraId="68668C9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276813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class="book-btn"&gt;立即预约&lt;/span&gt;</w:t>
      </w:r>
    </w:p>
    <w:p w14:paraId="6F3F5F2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083933B6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78E6067B">
      <w:pPr>
        <w:rPr>
          <w:rFonts w:hint="eastAsia"/>
        </w:rPr>
      </w:pPr>
    </w:p>
    <w:p w14:paraId="108FDC95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class="service-card" onclick="openModal('business')"&gt;</w:t>
      </w:r>
    </w:p>
    <w:p w14:paraId="644DD73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class="service-badge"&gt;商务&lt;/span&gt;</w:t>
      </w:r>
    </w:p>
    <w:p w14:paraId="5DCDD44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class="service-header"&gt;</w:t>
      </w:r>
    </w:p>
    <w:p w14:paraId="18E339F8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class="service-icon"&gt;💼&lt;/div&gt;</w:t>
      </w:r>
    </w:p>
    <w:p w14:paraId="565D1D1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class="service-title"&gt;</w:t>
      </w:r>
    </w:p>
    <w:p w14:paraId="3799D43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&lt;h3&gt;商务社交助理&lt;/h3&gt;</w:t>
      </w:r>
    </w:p>
    <w:p w14:paraId="5694BF3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&lt;p&gt;适合：出差人士、商务宴请&lt;/p&gt;</w:t>
      </w:r>
    </w:p>
    <w:p w14:paraId="27D9750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46BADCF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13F3F40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&lt;ul class="service-features"&gt;</w:t>
      </w:r>
    </w:p>
    <w:p w14:paraId="10E629F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&lt;li&gt;商务饭局陪同&lt;/li&gt;</w:t>
      </w:r>
    </w:p>
    <w:p w14:paraId="129D1466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&lt;li&gt;本地商务礼仪指导&lt;/li&gt;</w:t>
      </w:r>
    </w:p>
    <w:p w14:paraId="5B64D1D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&lt;li&gt;高尔夫/茶道活动陪伴&lt;/li&gt;</w:t>
      </w:r>
    </w:p>
    <w:p w14:paraId="7C2CD58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&lt;li&gt;私密空间推荐&lt;/li&gt;</w:t>
      </w:r>
    </w:p>
    <w:p w14:paraId="44F88DA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&lt;/ul&gt;</w:t>
      </w:r>
    </w:p>
    <w:p w14:paraId="2160F12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class="service-footer"&gt;</w:t>
      </w:r>
    </w:p>
    <w:p w14:paraId="5945DB4E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class="price"&gt;</w:t>
      </w:r>
    </w:p>
    <w:p w14:paraId="2DC85BF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class="price-num"&gt;¥1288&lt;/span&gt;</w:t>
      </w:r>
    </w:p>
    <w:p w14:paraId="50C0E18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class="price-unit"&gt;起/次&lt;/span&gt;</w:t>
      </w:r>
    </w:p>
    <w:p w14:paraId="7EBB754E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6BAA4C32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class="book-btn"&gt;立即预约&lt;/span&gt;</w:t>
      </w:r>
    </w:p>
    <w:p w14:paraId="3351672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8844314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291728D4">
      <w:pPr>
        <w:rPr>
          <w:rFonts w:hint="eastAsia"/>
        </w:rPr>
      </w:pPr>
    </w:p>
    <w:p w14:paraId="67C4E42A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class="service-card" onclick="openModal('social')"&gt;</w:t>
      </w:r>
    </w:p>
    <w:p w14:paraId="61E9C6C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class="service-header"&gt;</w:t>
      </w:r>
    </w:p>
    <w:p w14:paraId="06D8509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class="service-icon"&gt;🎮&lt;/div&gt;</w:t>
      </w:r>
    </w:p>
    <w:p w14:paraId="5A0133B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class="service-title"&gt;</w:t>
      </w:r>
    </w:p>
    <w:p w14:paraId="4AD0091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&lt;h3&gt;活力社交局&lt;/h3&gt;</w:t>
      </w:r>
    </w:p>
    <w:p w14:paraId="7DE9977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&lt;p&gt;适合：本地青年、社交拓展&lt;/p&gt;</w:t>
      </w:r>
    </w:p>
    <w:p w14:paraId="7A2F9A5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1A4A14F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85A19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&lt;ul class="service-features"&gt;</w:t>
      </w:r>
    </w:p>
    <w:p w14:paraId="5AA6D5C6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&lt;li&gt;桌游/剧本杀组局&lt;/li&gt;</w:t>
      </w:r>
    </w:p>
    <w:p w14:paraId="302B4A3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&lt;li&gt;轰趴馆活动组织&lt;/li&gt;</w:t>
      </w:r>
    </w:p>
    <w:p w14:paraId="1EE65DA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&lt;li&gt;陌生人社交破冰&lt;/li&gt;</w:t>
      </w:r>
    </w:p>
    <w:p w14:paraId="5EF5BFA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&lt;li&gt;苏州玩乐情报分享&lt;/li&gt;</w:t>
      </w:r>
    </w:p>
    <w:p w14:paraId="7D1A8F7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&lt;/ul&gt;</w:t>
      </w:r>
    </w:p>
    <w:p w14:paraId="140880B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class="service-footer"&gt;</w:t>
      </w:r>
    </w:p>
    <w:p w14:paraId="5316C88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class="price"&gt;</w:t>
      </w:r>
    </w:p>
    <w:p w14:paraId="304CA75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class="price-num"&gt;¥388&lt;/span&gt;</w:t>
      </w:r>
    </w:p>
    <w:p w14:paraId="5735ABC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class="price-unit"&gt;起/人&lt;/span&gt;</w:t>
      </w:r>
    </w:p>
    <w:p w14:paraId="5B02BAC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1D65DE2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class="book-btn"&gt;立即预约&lt;/span&gt;</w:t>
      </w:r>
    </w:p>
    <w:p w14:paraId="1B9F3C0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69BF341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4B3024A5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4991F836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&lt;/section&gt;</w:t>
      </w:r>
    </w:p>
    <w:p w14:paraId="31D071EA">
      <w:pPr>
        <w:rPr>
          <w:rFonts w:hint="eastAsia"/>
        </w:rPr>
      </w:pPr>
    </w:p>
    <w:p w14:paraId="4E6E9E81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团队介绍 --&gt;</w:t>
      </w:r>
    </w:p>
    <w:p w14:paraId="162770C9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&lt;section class="team"&gt;</w:t>
      </w:r>
    </w:p>
    <w:p w14:paraId="20BCA04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&lt;h2 class="section-title"&gt;认识你的本地朋友&lt;/h2&gt;</w:t>
      </w:r>
    </w:p>
    <w:p w14:paraId="0DC336D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class="section-subtitle"&gt;严格筛选，专业培训&lt;/p&gt;</w:t>
      </w:r>
    </w:p>
    <w:p w14:paraId="3BF0A6F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E93726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class="team-grid"&gt;</w:t>
      </w:r>
    </w:p>
    <w:p w14:paraId="51B0080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class="team-card"&gt;</w:t>
      </w:r>
    </w:p>
    <w:p w14:paraId="443C362C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class="team-avatar"&gt;👩&lt;/div&gt;</w:t>
      </w:r>
    </w:p>
    <w:p w14:paraId="3EC4F84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class="team-info"&gt;</w:t>
      </w:r>
    </w:p>
    <w:p w14:paraId="60143DF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&lt;h4&gt;林悦（资深导师）&lt;/h4&gt;</w:t>
      </w:r>
    </w:p>
    <w:p w14:paraId="189A2F46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class="team-role"&gt;首席陪伴师 · 业务总监&lt;/div&gt;</w:t>
      </w:r>
    </w:p>
    <w:p w14:paraId="04CD7201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class="team-desc"&gt;5年高端服务行业经验，精通商务礼仪与摄影美学。负责团队培训与服务质量把控。&lt;/p&gt;</w:t>
      </w:r>
    </w:p>
    <w:p w14:paraId="33852EF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class="team-tags"&gt;</w:t>
      </w:r>
    </w:p>
    <w:p w14:paraId="5DAAD9F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class="tag"&gt;商务专家&lt;/span&gt;</w:t>
      </w:r>
    </w:p>
    <w:p w14:paraId="29F1CC9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class="tag"&gt;摄影达人&lt;/span&gt;</w:t>
      </w:r>
    </w:p>
    <w:p w14:paraId="5A35F65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2C4B660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22910801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11ADC51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C548139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class="team-card"&gt;</w:t>
      </w:r>
    </w:p>
    <w:p w14:paraId="682918C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class="team-avatar"&gt;👧&lt;/div&gt;</w:t>
      </w:r>
    </w:p>
    <w:p w14:paraId="6100315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class="team-info"&gt;</w:t>
      </w:r>
    </w:p>
    <w:p w14:paraId="54C7CEE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&lt;h4&gt;苏苏&lt;/h4&gt;</w:t>
      </w:r>
    </w:p>
    <w:p w14:paraId="5B803DA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class="team-role"&gt;园林陪伴师&lt;/div&gt;</w:t>
      </w:r>
    </w:p>
    <w:p w14:paraId="085A8BF9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class="team-desc"&gt;苏州大学中文系毕业，00后颜值担当。熟悉苏州每一条小巷，擅长汉服搭配与古风摄影。&lt;/p&gt;</w:t>
      </w:r>
    </w:p>
    <w:p w14:paraId="48F3531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class="team-tags"&gt;</w:t>
      </w:r>
    </w:p>
    <w:p w14:paraId="027E5210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class="tag"&gt;汉服爱好者&lt;/span&gt;</w:t>
      </w:r>
    </w:p>
    <w:p w14:paraId="73BE2949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class="tag"&gt;苏州通&lt;/span&gt;</w:t>
      </w:r>
    </w:p>
    <w:p w14:paraId="13DE441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2CE796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5FEFA4B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6E79E20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4F9753F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class="team-card"&gt;</w:t>
      </w:r>
    </w:p>
    <w:p w14:paraId="45B45D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class="team-avatar"&gt;🎀&lt;/div&gt;</w:t>
      </w:r>
    </w:p>
    <w:p w14:paraId="07B216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class="team-info"&gt;</w:t>
      </w:r>
    </w:p>
    <w:p w14:paraId="7D58F16F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&lt;h4&gt;小北&lt;/h4&gt;</w:t>
      </w:r>
    </w:p>
    <w:p w14:paraId="469CB4A0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class="team-role"&gt;社交陪伴师&lt;/div&gt;</w:t>
      </w:r>
    </w:p>
    <w:p w14:paraId="376FBCE3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class="team-desc"&gt;活泼开朗的00后，桌游吧资深DM。擅长陌生人社交破冰，有她在的场子永远不会冷场。&lt;/p&gt;</w:t>
      </w:r>
    </w:p>
    <w:p w14:paraId="0CF2A782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class="team-tags"&gt;</w:t>
      </w:r>
    </w:p>
    <w:p w14:paraId="4726FD1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class="tag"&gt;桌游专家&lt;/span&gt;</w:t>
      </w:r>
    </w:p>
    <w:p w14:paraId="06AFF0AF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 class="tag"&gt;气氛组&lt;/span&gt;</w:t>
      </w:r>
    </w:p>
    <w:p w14:paraId="747D7BA7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84F93B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2C5F01AF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455C02F3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5935D9E4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&lt;/section&gt;</w:t>
      </w:r>
    </w:p>
    <w:p w14:paraId="18093AA3">
      <w:pPr>
        <w:rPr>
          <w:rFonts w:hint="eastAsia"/>
        </w:rPr>
      </w:pPr>
    </w:p>
    <w:p w14:paraId="75BD2CEE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信任背书 --&gt;</w:t>
      </w:r>
    </w:p>
    <w:p w14:paraId="15FA04E5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&lt;section class="trust"&gt;</w:t>
      </w:r>
    </w:p>
    <w:p w14:paraId="0EB8C02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class="trust-item"&gt;</w:t>
      </w:r>
    </w:p>
    <w:p w14:paraId="436277AE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class="trust-icon"&gt;🔒&lt;/div&gt;</w:t>
      </w:r>
    </w:p>
    <w:p w14:paraId="7F8FEE8E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&lt;h4&gt;隐私保护&lt;/h4&gt;</w:t>
      </w:r>
    </w:p>
    <w:p w14:paraId="71E67FC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&lt;p&gt;客户信息严格加密&lt;/p&gt;</w:t>
      </w:r>
    </w:p>
    <w:p w14:paraId="6225A60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144A86B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class="trust-item"&gt;</w:t>
      </w:r>
    </w:p>
    <w:p w14:paraId="49468A0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class="trust-icon"&gt;📋&lt;/div&gt;</w:t>
      </w:r>
    </w:p>
    <w:p w14:paraId="7A7F094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&lt;h4&gt;正规合同&lt;/h4&gt;</w:t>
      </w:r>
    </w:p>
    <w:p w14:paraId="1E1CAD7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&lt;p&gt;服务前签署协议&lt;/p&gt;</w:t>
      </w:r>
    </w:p>
    <w:p w14:paraId="3B5E67E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7DE37E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class="trust-item"&gt;</w:t>
      </w:r>
    </w:p>
    <w:p w14:paraId="110A16E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class="trust-icon"&gt;💎&lt;/div&gt;</w:t>
      </w:r>
    </w:p>
    <w:p w14:paraId="2C1A76C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&lt;h4&gt;品质保障&lt;/h4&gt;</w:t>
      </w:r>
    </w:p>
    <w:p w14:paraId="227307AB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&lt;p&gt;不满意可退款&lt;/p&gt;</w:t>
      </w:r>
    </w:p>
    <w:p w14:paraId="082155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71887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class="trust-item"&gt;</w:t>
      </w:r>
    </w:p>
    <w:p w14:paraId="6879E7B5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class="trust-icon"&gt;⚡&lt;/div&gt;</w:t>
      </w:r>
    </w:p>
    <w:p w14:paraId="7ACF4FD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&lt;h4&gt;快速响应&lt;/h4&gt;</w:t>
      </w:r>
    </w:p>
    <w:p w14:paraId="1A6B5DE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&lt;p&gt;24小时内确认&lt;/p&gt;</w:t>
      </w:r>
    </w:p>
    <w:p w14:paraId="342A6D9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189281B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&lt;/section&gt;</w:t>
      </w:r>
    </w:p>
    <w:p w14:paraId="6ECF1170">
      <w:pPr>
        <w:rPr>
          <w:rFonts w:hint="eastAsia"/>
        </w:rPr>
      </w:pPr>
    </w:p>
    <w:p w14:paraId="253BDF4B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底部占位 --&gt;</w:t>
      </w:r>
    </w:p>
    <w:p w14:paraId="77642B83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class="spacer"&gt;&lt;/div&gt;</w:t>
      </w:r>
    </w:p>
    <w:p w14:paraId="5E630B0D">
      <w:pPr>
        <w:rPr>
          <w:rFonts w:hint="eastAsia"/>
        </w:rPr>
      </w:pPr>
    </w:p>
    <w:p w14:paraId="613DEAA3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底部CTA --&gt;</w:t>
      </w:r>
    </w:p>
    <w:p w14:paraId="1B940458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class="footer-cta"&gt;</w:t>
      </w:r>
    </w:p>
    <w:p w14:paraId="603CC16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&lt;a href="https://work.weixin.qq.com/kfid/kfxxxxx" class="btn-wechat"&gt;</w:t>
      </w:r>
    </w:p>
    <w:p w14:paraId="23A10CC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&lt;span&gt;💬&lt;/span&gt; 微信咨询预约</w:t>
      </w:r>
    </w:p>
    <w:p w14:paraId="1593457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&lt;/a&gt;</w:t>
      </w:r>
    </w:p>
    <w:p w14:paraId="742973F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&lt;a href="tel:13800138000" class="btn-phone"&gt;📞&lt;/a&gt;</w:t>
      </w:r>
    </w:p>
    <w:p w14:paraId="38612301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32EC9612">
      <w:pPr>
        <w:rPr>
          <w:rFonts w:hint="eastAsia"/>
        </w:rPr>
      </w:pPr>
    </w:p>
    <w:p w14:paraId="0532CA6C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&lt;!-- 预约弹窗 --&gt;</w:t>
      </w:r>
    </w:p>
    <w:p w14:paraId="3A883885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class="modal" id="modal"&gt;</w:t>
      </w:r>
    </w:p>
    <w:p w14:paraId="53DB3D8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class="modal-content"&gt;</w:t>
      </w:r>
    </w:p>
    <w:p w14:paraId="6D35C79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class="modal-header"&gt;</w:t>
      </w:r>
    </w:p>
    <w:p w14:paraId="4AE1070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&lt;h3&gt;预约咨询&lt;/h3&gt;</w:t>
      </w:r>
    </w:p>
    <w:p w14:paraId="299142B5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class="close-btn" onclick="closeModal()"&gt;✕&lt;/div&gt;</w:t>
      </w:r>
    </w:p>
    <w:p w14:paraId="6BD84ED6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723C1D8D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class="wechat-notice"&gt;</w:t>
      </w:r>
    </w:p>
    <w:p w14:paraId="4BDA04D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&lt;div class="big"&gt;💬&lt;/div&gt;</w:t>
      </w:r>
    </w:p>
    <w:p w14:paraId="4F63F4BA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&lt;p&gt;请添加微信客服进行预约&lt;/p&gt;</w:t>
      </w:r>
    </w:p>
    <w:p w14:paraId="5A22BE5F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style="margin-top: 10px; font-size: 18px; color: #c9a961; font-weight: 600;"&gt;微信号：SuBan2025&lt;/p&gt;</w:t>
      </w:r>
    </w:p>
    <w:p w14:paraId="29754707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&lt;p style="margin-top: 20px; font-size: 13px; color: #999;"&gt;或点击底部"微信咨询预约"按钮&lt;/p&gt;</w:t>
      </w:r>
    </w:p>
    <w:p w14:paraId="5C762407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60A74F3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49A95B97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&lt;/div&gt;</w:t>
      </w:r>
    </w:p>
    <w:p w14:paraId="4729C5CC">
      <w:pPr>
        <w:rPr>
          <w:rFonts w:hint="eastAsia"/>
        </w:rPr>
      </w:pPr>
    </w:p>
    <w:p w14:paraId="50EA8856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&lt;script&gt;</w:t>
      </w:r>
    </w:p>
    <w:p w14:paraId="3475DED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检测微信浏览器</w:t>
      </w:r>
    </w:p>
    <w:p w14:paraId="7E95BDD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const isWechat = /MicroMessenger/i.test(navigator.userAgent);</w:t>
      </w:r>
    </w:p>
    <w:p w14:paraId="18B61D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if (isWechat) {</w:t>
      </w:r>
    </w:p>
    <w:p w14:paraId="62F7D3C9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document.body.classList.add('wechat-browser');</w:t>
      </w:r>
    </w:p>
    <w:p w14:paraId="04F85515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C39182D">
      <w:pPr>
        <w:rPr>
          <w:rFonts w:hint="eastAsia"/>
        </w:rPr>
      </w:pPr>
    </w:p>
    <w:p w14:paraId="4F1B4BC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弹窗控制</w:t>
      </w:r>
    </w:p>
    <w:p w14:paraId="16896F4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function openModal(type) {</w:t>
      </w:r>
    </w:p>
    <w:p w14:paraId="68EA34B4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document.getElementById('modal').classList.add('active');</w:t>
      </w:r>
    </w:p>
    <w:p w14:paraId="4B21C6D7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44295BD">
      <w:pPr>
        <w:rPr>
          <w:rFonts w:hint="eastAsia"/>
        </w:rPr>
      </w:pPr>
    </w:p>
    <w:p w14:paraId="73FC181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function closeModal() {</w:t>
      </w:r>
    </w:p>
    <w:p w14:paraId="490AFC91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document.getElementById('modal').classList.remove('active');</w:t>
      </w:r>
    </w:p>
    <w:p w14:paraId="080FBE3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AD7F9EC">
      <w:pPr>
        <w:rPr>
          <w:rFonts w:hint="eastAsia"/>
        </w:rPr>
      </w:pPr>
    </w:p>
    <w:p w14:paraId="4BB420B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点击蒙层关闭</w:t>
      </w:r>
    </w:p>
    <w:p w14:paraId="0F3ED9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document.getElementById('modal').addEventListener('click', function(e) {</w:t>
      </w:r>
    </w:p>
    <w:p w14:paraId="5CAA8B6A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if (e.target === this) closeModal();</w:t>
      </w:r>
    </w:p>
    <w:p w14:paraId="3031BDD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});</w:t>
      </w:r>
    </w:p>
    <w:p w14:paraId="6C735A34">
      <w:pPr>
        <w:rPr>
          <w:rFonts w:hint="eastAsia"/>
        </w:rPr>
      </w:pPr>
    </w:p>
    <w:p w14:paraId="544A934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平滑滚动</w:t>
      </w:r>
    </w:p>
    <w:p w14:paraId="4A5E3F9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document.querySelecto</w:t>
      </w:r>
      <m:oMath>
        <m:r>
          <m:rPr/>
          <w:rPr>
            <w:rFonts w:hint="default" w:ascii="Cambria Math"/>
          </w:rPr>
          <m:t>rAll('a[hre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f</m:t>
            </m:r>
          </m:e>
          <m:sup>
            <m:r>
              <m:rPr/>
              <w:rPr>
                <w:rFonts w:hint="default" w:ascii="Cambria Math"/>
              </w:rPr>
              <m:t>=</m:t>
            </m:r>
          </m:sup>
        </m:sSup>
        <m:r>
          <m:rPr/>
          <w:rPr>
            <w:rFonts w:hint="default" w:ascii="Cambria Math"/>
          </w:rPr>
          <m:t>"#"]')</m:t>
        </m:r>
      </m:oMath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.forEach(anchor =&gt; {</w:t>
      </w:r>
    </w:p>
    <w:p w14:paraId="45308DFC">
      <w:pPr>
        <w:widowControl w:val="0"/>
        <w:spacing w:after="120" w:line="360" w:lineRule="auto"/>
        <w:ind w:left="420" w:leftChars="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anchor.addEventListener('click', function(e) {</w:t>
      </w:r>
    </w:p>
    <w:p w14:paraId="7B249CF8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e.preventDefault();</w:t>
      </w:r>
    </w:p>
    <w:p w14:paraId="7A46A7B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const target = document.querySelector(this.getAttribute('href'));</w:t>
      </w:r>
    </w:p>
    <w:p w14:paraId="2FE52987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if (target) {</w:t>
      </w:r>
    </w:p>
    <w:p w14:paraId="51C9CB0B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target.scrollIntoView({ behavior: 'smooth', block: 'start' });</w:t>
      </w:r>
    </w:p>
    <w:p w14:paraId="7AD3B323">
      <w:pPr>
        <w:spacing w:after="120" w:line="360" w:lineRule="auto"/>
        <w:ind w:left="1680" w:leftChars="8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66DC8C9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});</w:t>
      </w:r>
    </w:p>
    <w:p w14:paraId="16D06F62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});</w:t>
      </w:r>
    </w:p>
    <w:p w14:paraId="698C5CB4">
      <w:pPr>
        <w:rPr>
          <w:rFonts w:hint="eastAsia"/>
        </w:rPr>
      </w:pPr>
    </w:p>
    <w:p w14:paraId="64496681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微信分享优化（如果后续接入JSSDK可扩展）</w:t>
      </w:r>
    </w:p>
    <w:p w14:paraId="059A3B68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document.addEventListener('WeixinJSBridgeReady', function() {</w:t>
      </w:r>
    </w:p>
    <w:p w14:paraId="2D7FD5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// 这里可以接入微信JS-SDK进行自定义分享</w:t>
      </w:r>
    </w:p>
    <w:p w14:paraId="5BAA995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console.log('微信环境已就绪');</w:t>
      </w:r>
    </w:p>
    <w:p w14:paraId="581B803B">
      <w:pPr>
        <w:widowControl w:val="0"/>
        <w:spacing w:after="120" w:line="360" w:lineRule="auto"/>
        <w:ind w:left="-420" w:leftChars="-2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});</w:t>
      </w:r>
    </w:p>
    <w:p w14:paraId="1A1BB054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&lt;/script&gt;</w:t>
      </w:r>
    </w:p>
    <w:p w14:paraId="574BE2D5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&lt;/body&gt;</w:t>
      </w:r>
    </w:p>
    <w:p w14:paraId="53430588">
      <w:pPr>
        <w:widowControl w:val="0"/>
        <w:spacing w:after="120" w:line="360" w:lineRule="auto"/>
        <w:ind w:left="-840" w:leftChars="-40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2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2026-04-05T11:08:05Z</dcterms:created>
  <dc:creator>52946</dc:creator>
  <cp:lastModifiedBy>土土</cp:lastModifiedBy>
  <dcterms:modified xsi:type="dcterms:W3CDTF">2026-04-05T11:09:13Z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eyJoZGlkIjoiODUyZDY0OTk3ZWMzN2I1ZTc0YWQ1OTFiNTYyMDgyMTUiLCJ1c2VySWQiOiIyOTA0MTI2NTkifQ==</vt:lpwstr>
  </property>
  <property fmtid="{D5CDD505-2E9C-101B-9397-08002B2CF9AE}" pid="4" name="ICV">
    <vt:lpwstr>6A190C9C63304F18B28CEA908A5C54A6_12</vt:lpwstr>
  </property>
</Properties>
</file>