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2F32" w14:textId="77777777" w:rsidR="00920396" w:rsidRDefault="00920396" w:rsidP="00920396">
      <w:r>
        <w:t>---</w:t>
      </w:r>
    </w:p>
    <w:p w14:paraId="396D44DE" w14:textId="77777777" w:rsidR="00920396" w:rsidRDefault="00920396" w:rsidP="00920396">
      <w:r>
        <w:t>layout: post</w:t>
      </w:r>
    </w:p>
    <w:p w14:paraId="2FF7B8DD" w14:textId="3611347D" w:rsidR="00920396" w:rsidRDefault="00920396" w:rsidP="00920396">
      <w:r>
        <w:t xml:space="preserve">date: </w:t>
      </w:r>
      <w:r>
        <w:t>2021-06-10</w:t>
      </w:r>
      <w:r>
        <w:t xml:space="preserve"> 15:59:00-0400</w:t>
      </w:r>
    </w:p>
    <w:p w14:paraId="4D7BC350" w14:textId="77777777" w:rsidR="00920396" w:rsidRDefault="00920396" w:rsidP="00920396">
      <w:r>
        <w:t>inline: true</w:t>
      </w:r>
    </w:p>
    <w:p w14:paraId="2000A36A" w14:textId="77777777" w:rsidR="00920396" w:rsidRDefault="00920396" w:rsidP="00920396">
      <w:proofErr w:type="spellStart"/>
      <w:r>
        <w:t>related_posts</w:t>
      </w:r>
      <w:proofErr w:type="spellEnd"/>
      <w:r>
        <w:t>: false</w:t>
      </w:r>
    </w:p>
    <w:p w14:paraId="5389DAB2" w14:textId="77777777" w:rsidR="00920396" w:rsidRDefault="00920396" w:rsidP="00920396">
      <w:r>
        <w:t>---</w:t>
      </w:r>
    </w:p>
    <w:p w14:paraId="6A97B98D" w14:textId="77777777" w:rsidR="00920396" w:rsidRDefault="00920396" w:rsidP="00920396"/>
    <w:p w14:paraId="314EC0DC" w14:textId="59B63CB9" w:rsidR="00127CCD" w:rsidRDefault="00920396" w:rsidP="00920396">
      <w:r>
        <w:t>A simple inline announcement.</w:t>
      </w:r>
    </w:p>
    <w:p w14:paraId="7D6210BB" w14:textId="77777777" w:rsidR="00C901F4" w:rsidRDefault="00920396" w:rsidP="00C901F4">
      <w:r>
        <w:br w:type="page"/>
      </w:r>
      <w:r w:rsidR="00C901F4">
        <w:lastRenderedPageBreak/>
        <w:t>---</w:t>
      </w:r>
    </w:p>
    <w:p w14:paraId="3628D277" w14:textId="77777777" w:rsidR="00C901F4" w:rsidRDefault="00C901F4" w:rsidP="00C901F4">
      <w:r>
        <w:t>layout: post</w:t>
      </w:r>
    </w:p>
    <w:p w14:paraId="571EF4DF" w14:textId="77777777" w:rsidR="00C901F4" w:rsidRDefault="00C901F4" w:rsidP="00C901F4">
      <w:r>
        <w:t>title: A long announcement with details</w:t>
      </w:r>
    </w:p>
    <w:p w14:paraId="59A50074" w14:textId="77777777" w:rsidR="00C901F4" w:rsidRDefault="00C901F4" w:rsidP="00C901F4">
      <w:r>
        <w:t>date: 2015-11-07 16:11:00-0400</w:t>
      </w:r>
    </w:p>
    <w:p w14:paraId="2A0F3C22" w14:textId="77777777" w:rsidR="00C901F4" w:rsidRDefault="00C901F4" w:rsidP="00C901F4">
      <w:r>
        <w:t>inline: false</w:t>
      </w:r>
    </w:p>
    <w:p w14:paraId="25829D99" w14:textId="77777777" w:rsidR="00C901F4" w:rsidRDefault="00C901F4" w:rsidP="00C901F4">
      <w:proofErr w:type="spellStart"/>
      <w:r>
        <w:t>related_posts</w:t>
      </w:r>
      <w:proofErr w:type="spellEnd"/>
      <w:r>
        <w:t>: false</w:t>
      </w:r>
    </w:p>
    <w:p w14:paraId="1EE4C7BB" w14:textId="77777777" w:rsidR="00C901F4" w:rsidRDefault="00C901F4" w:rsidP="00C901F4">
      <w:r>
        <w:t>---</w:t>
      </w:r>
    </w:p>
    <w:p w14:paraId="49CF1FE8" w14:textId="77777777" w:rsidR="00C901F4" w:rsidRDefault="00C901F4" w:rsidP="00C901F4"/>
    <w:p w14:paraId="2A07F25B" w14:textId="77777777" w:rsidR="00C901F4" w:rsidRDefault="00C901F4" w:rsidP="00C901F4">
      <w:r>
        <w:t>Announcements and news can be much longer than just quick inline posts. In fact, they can have all the features available for the standard blog posts. See below.</w:t>
      </w:r>
    </w:p>
    <w:p w14:paraId="0DE95631" w14:textId="77777777" w:rsidR="00C901F4" w:rsidRDefault="00C901F4" w:rsidP="00C901F4"/>
    <w:p w14:paraId="4B9C5411" w14:textId="77777777" w:rsidR="00C901F4" w:rsidRDefault="00C901F4" w:rsidP="00C901F4">
      <w:r>
        <w:t>***</w:t>
      </w:r>
    </w:p>
    <w:p w14:paraId="4751E7D7" w14:textId="77777777" w:rsidR="00C901F4" w:rsidRDefault="00C901F4" w:rsidP="00C901F4"/>
    <w:p w14:paraId="2C3810E0" w14:textId="77777777" w:rsidR="00C901F4" w:rsidRDefault="00C901F4" w:rsidP="00C901F4">
      <w:r>
        <w:t xml:space="preserve">Jean shorts raw denim Vice normcore, art party High Life PBR skateboard </w:t>
      </w:r>
      <w:proofErr w:type="spellStart"/>
      <w:r>
        <w:t>stumptown</w:t>
      </w:r>
      <w:proofErr w:type="spellEnd"/>
      <w:r>
        <w:t xml:space="preserve"> vinyl kitsch. Four </w:t>
      </w:r>
      <w:proofErr w:type="spellStart"/>
      <w:r>
        <w:t>loko</w:t>
      </w:r>
      <w:proofErr w:type="spellEnd"/>
      <w:r>
        <w:t xml:space="preserve"> meh 8-bit, tousled banh mi tilde forage Schlitz dreamcatcher twee 3 wolf moon. Chambray asymmetrical paleo salvia, sartorial umami four </w:t>
      </w:r>
      <w:proofErr w:type="spellStart"/>
      <w:r>
        <w:t>loko</w:t>
      </w:r>
      <w:proofErr w:type="spellEnd"/>
      <w:r>
        <w:t xml:space="preserve"> master cleanse drinking vinegar brunch. &lt;a </w:t>
      </w:r>
      <w:proofErr w:type="spellStart"/>
      <w:r>
        <w:t>href</w:t>
      </w:r>
      <w:proofErr w:type="spellEnd"/>
      <w:r>
        <w:t xml:space="preserve">="https://www.pinterest.com"&gt;Pinterest&lt;/a&gt; DIY authentic Schlitz, hoodie Intelligentsia butcher trust fund brunch shabby chic Kickstarter forage flexitarian. Direct trade &lt;a href="https://en.wikipedia.org/wiki/Cold-pressed_juice"&gt;cold-pressed&lt;/a&gt; </w:t>
      </w:r>
      <w:proofErr w:type="spellStart"/>
      <w:r>
        <w:t>meggings</w:t>
      </w:r>
      <w:proofErr w:type="spellEnd"/>
      <w:r>
        <w:t xml:space="preserve"> </w:t>
      </w:r>
      <w:proofErr w:type="spellStart"/>
      <w:r>
        <w:t>stumptown</w:t>
      </w:r>
      <w:proofErr w:type="spellEnd"/>
      <w:r>
        <w:t xml:space="preserve"> plaid, pop-up taxidermy. Hoodie XOXO </w:t>
      </w:r>
      <w:proofErr w:type="spellStart"/>
      <w:r>
        <w:t>fingerstache</w:t>
      </w:r>
      <w:proofErr w:type="spellEnd"/>
      <w:r>
        <w:t xml:space="preserve"> scenester Echo Park. Plaid ugh Wes Anderson, freegan pug selvage fanny pack leggings pickled food truck DIY irony Banksy.</w:t>
      </w:r>
    </w:p>
    <w:p w14:paraId="7DEC3F2F" w14:textId="77777777" w:rsidR="00C901F4" w:rsidRDefault="00C901F4" w:rsidP="00C901F4"/>
    <w:p w14:paraId="6B40D7CC" w14:textId="77777777" w:rsidR="00C901F4" w:rsidRDefault="00C901F4" w:rsidP="00C901F4">
      <w:r>
        <w:t>#### Hipster list</w:t>
      </w:r>
    </w:p>
    <w:p w14:paraId="31A39257" w14:textId="77777777" w:rsidR="00C901F4" w:rsidRDefault="00C901F4" w:rsidP="00C901F4">
      <w:r>
        <w:t>&lt;</w:t>
      </w:r>
      <w:proofErr w:type="spellStart"/>
      <w:r>
        <w:t>ul</w:t>
      </w:r>
      <w:proofErr w:type="spellEnd"/>
      <w:r>
        <w:t>&gt;</w:t>
      </w:r>
    </w:p>
    <w:p w14:paraId="6B31D65D" w14:textId="77777777" w:rsidR="00C901F4" w:rsidRDefault="00C901F4" w:rsidP="00C901F4">
      <w:r>
        <w:t xml:space="preserve">    &lt;li&gt;brunch&lt;/li&gt;</w:t>
      </w:r>
    </w:p>
    <w:p w14:paraId="71F9A7EA" w14:textId="77777777" w:rsidR="00C901F4" w:rsidRDefault="00C901F4" w:rsidP="00C901F4">
      <w:r>
        <w:t xml:space="preserve">    &lt;li&gt;fixie&lt;/li&gt;</w:t>
      </w:r>
    </w:p>
    <w:p w14:paraId="11ABBF36" w14:textId="77777777" w:rsidR="00C901F4" w:rsidRDefault="00C901F4" w:rsidP="00C901F4">
      <w:r>
        <w:t xml:space="preserve">    &lt;li&gt;</w:t>
      </w:r>
      <w:proofErr w:type="spellStart"/>
      <w:r>
        <w:t>raybans</w:t>
      </w:r>
      <w:proofErr w:type="spellEnd"/>
      <w:r>
        <w:t>&lt;/li&gt;</w:t>
      </w:r>
    </w:p>
    <w:p w14:paraId="04D33032" w14:textId="77777777" w:rsidR="00C901F4" w:rsidRDefault="00C901F4" w:rsidP="00C901F4">
      <w:r>
        <w:t xml:space="preserve">    &lt;li&gt;messenger bag&lt;/li&gt;</w:t>
      </w:r>
    </w:p>
    <w:p w14:paraId="34EC9CC5" w14:textId="77777777" w:rsidR="00C901F4" w:rsidRDefault="00C901F4" w:rsidP="00C901F4">
      <w:r>
        <w:t>&lt;/</w:t>
      </w:r>
      <w:proofErr w:type="spellStart"/>
      <w:r>
        <w:t>ul</w:t>
      </w:r>
      <w:proofErr w:type="spellEnd"/>
      <w:r>
        <w:t>&gt;</w:t>
      </w:r>
    </w:p>
    <w:p w14:paraId="74470AA7" w14:textId="77777777" w:rsidR="00C901F4" w:rsidRDefault="00C901F4" w:rsidP="00C901F4"/>
    <w:p w14:paraId="6470A7BF" w14:textId="77777777" w:rsidR="00C901F4" w:rsidRDefault="00C901F4" w:rsidP="00C901F4">
      <w:r>
        <w:lastRenderedPageBreak/>
        <w:t xml:space="preserve">Hoodie </w:t>
      </w:r>
      <w:proofErr w:type="spellStart"/>
      <w:r>
        <w:t>Thundercats</w:t>
      </w:r>
      <w:proofErr w:type="spellEnd"/>
      <w:r>
        <w:t xml:space="preserve"> retro, tote bag 8-bit Godard craft beer gastropub. Truffaut Tumblr taxidermy, raw denim Kickstarter sartorial dreamcatcher. Quinoa chambray slow-carb salvia readymade, bicycle rights 90's </w:t>
      </w:r>
      <w:proofErr w:type="spellStart"/>
      <w:r>
        <w:t>yr</w:t>
      </w:r>
      <w:proofErr w:type="spellEnd"/>
      <w:r>
        <w:t xml:space="preserve"> typewriter selfies letterpress cardigan vegan.</w:t>
      </w:r>
    </w:p>
    <w:p w14:paraId="50E0269F" w14:textId="77777777" w:rsidR="00C901F4" w:rsidRDefault="00C901F4" w:rsidP="00C901F4"/>
    <w:p w14:paraId="4236929B" w14:textId="77777777" w:rsidR="00C901F4" w:rsidRDefault="00C901F4" w:rsidP="00C901F4">
      <w:r>
        <w:t>***</w:t>
      </w:r>
    </w:p>
    <w:p w14:paraId="42A30CEA" w14:textId="77777777" w:rsidR="00C901F4" w:rsidRDefault="00C901F4" w:rsidP="00C901F4"/>
    <w:p w14:paraId="0433473A" w14:textId="77777777" w:rsidR="00C901F4" w:rsidRDefault="00C901F4" w:rsidP="00C901F4">
      <w:r>
        <w:t xml:space="preserve">Pug heirloom High Life vinyl swag, single-origin coffee four dollar toast taxidermy </w:t>
      </w:r>
      <w:proofErr w:type="spellStart"/>
      <w:r>
        <w:t>reprehenderit</w:t>
      </w:r>
      <w:proofErr w:type="spellEnd"/>
      <w:r>
        <w:t xml:space="preserve"> fap distillery master cleanse locavore. Est </w:t>
      </w:r>
      <w:proofErr w:type="spellStart"/>
      <w:r>
        <w:t>anim</w:t>
      </w:r>
      <w:proofErr w:type="spellEnd"/>
      <w:r>
        <w:t xml:space="preserve"> </w:t>
      </w:r>
      <w:proofErr w:type="spellStart"/>
      <w:r>
        <w:t>sapiente</w:t>
      </w:r>
      <w:proofErr w:type="spellEnd"/>
      <w:r>
        <w:t xml:space="preserve"> leggings Brooklyn ea. </w:t>
      </w:r>
      <w:proofErr w:type="spellStart"/>
      <w:r>
        <w:t>Thundercats</w:t>
      </w:r>
      <w:proofErr w:type="spellEnd"/>
      <w:r>
        <w:t xml:space="preserve"> locavore </w:t>
      </w:r>
      <w:proofErr w:type="spellStart"/>
      <w:r>
        <w:t>excepteur</w:t>
      </w:r>
      <w:proofErr w:type="spellEnd"/>
      <w:r>
        <w:t xml:space="preserve"> </w:t>
      </w:r>
      <w:proofErr w:type="spellStart"/>
      <w:r>
        <w:t>veniam</w:t>
      </w:r>
      <w:proofErr w:type="spellEnd"/>
      <w:r>
        <w:t xml:space="preserve"> </w:t>
      </w:r>
      <w:proofErr w:type="spellStart"/>
      <w:r>
        <w:t>eiusmod</w:t>
      </w:r>
      <w:proofErr w:type="spellEnd"/>
      <w:r>
        <w:t xml:space="preserve">. Raw denim Truffaut Schlitz, </w:t>
      </w:r>
      <w:proofErr w:type="spellStart"/>
      <w:r>
        <w:t>migas</w:t>
      </w:r>
      <w:proofErr w:type="spellEnd"/>
      <w:r>
        <w:t xml:space="preserve"> </w:t>
      </w:r>
      <w:proofErr w:type="spellStart"/>
      <w:r>
        <w:t>sapiente</w:t>
      </w:r>
      <w:proofErr w:type="spellEnd"/>
      <w:r>
        <w:t xml:space="preserve"> Portland VHS twee Bushwick Marfa typewriter retro id keytar.</w:t>
      </w:r>
    </w:p>
    <w:p w14:paraId="3E4023DC" w14:textId="77777777" w:rsidR="00C901F4" w:rsidRDefault="00C901F4" w:rsidP="00C901F4"/>
    <w:p w14:paraId="3DAC73B5" w14:textId="77777777" w:rsidR="00C901F4" w:rsidRDefault="00C901F4" w:rsidP="00C901F4">
      <w:r>
        <w:t>&gt; We do not grow absolutely, chronologically. We grow sometimes in one dimension, and not in another, unevenly. We grow partially. We are relative. We are mature in one realm, childish in another.</w:t>
      </w:r>
    </w:p>
    <w:p w14:paraId="1BDFB6DB" w14:textId="77777777" w:rsidR="00C901F4" w:rsidRDefault="00C901F4" w:rsidP="00C901F4">
      <w:r>
        <w:t>&gt; —Anais Nin</w:t>
      </w:r>
    </w:p>
    <w:p w14:paraId="7076A9B3" w14:textId="77777777" w:rsidR="00C901F4" w:rsidRDefault="00C901F4" w:rsidP="00C901F4"/>
    <w:p w14:paraId="146EADA5" w14:textId="1359366F" w:rsidR="00920396" w:rsidRDefault="00C901F4" w:rsidP="00C901F4">
      <w:r>
        <w:t xml:space="preserve">Fap </w:t>
      </w:r>
      <w:proofErr w:type="spellStart"/>
      <w:r>
        <w:t>aliqua</w:t>
      </w:r>
      <w:proofErr w:type="spellEnd"/>
      <w:r>
        <w:t xml:space="preserve"> qui, scenester pug Echo Park polaroid irony shabby chic ex cardigan church-key Odd Future </w:t>
      </w:r>
      <w:proofErr w:type="spellStart"/>
      <w:r>
        <w:t>accusamus</w:t>
      </w:r>
      <w:proofErr w:type="spellEnd"/>
      <w:r>
        <w:t xml:space="preserve">. Blog </w:t>
      </w:r>
      <w:proofErr w:type="spellStart"/>
      <w:r>
        <w:t>stumptown</w:t>
      </w:r>
      <w:proofErr w:type="spellEnd"/>
      <w:r>
        <w:t xml:space="preserve"> sartorial squid, gastropub </w:t>
      </w:r>
      <w:proofErr w:type="spellStart"/>
      <w:r>
        <w:t>duis</w:t>
      </w:r>
      <w:proofErr w:type="spellEnd"/>
      <w:r>
        <w:t xml:space="preserve"> aesthetic Truffaut </w:t>
      </w:r>
      <w:proofErr w:type="spellStart"/>
      <w:r>
        <w:t>vero</w:t>
      </w:r>
      <w:proofErr w:type="spellEnd"/>
      <w:r>
        <w:t xml:space="preserve">. Pinterest tilde twee, </w:t>
      </w:r>
      <w:proofErr w:type="spellStart"/>
      <w:r>
        <w:t>odio</w:t>
      </w:r>
      <w:proofErr w:type="spellEnd"/>
      <w:r>
        <w:t xml:space="preserve"> mumblecore jean shorts lumbersexual.</w:t>
      </w:r>
    </w:p>
    <w:p w14:paraId="7CD1E958" w14:textId="77777777" w:rsidR="00C901F4" w:rsidRDefault="00C901F4">
      <w:r>
        <w:br w:type="page"/>
      </w:r>
    </w:p>
    <w:p w14:paraId="6C2BCF98" w14:textId="0B209A73" w:rsidR="00920396" w:rsidRDefault="00920396" w:rsidP="00920396">
      <w:r>
        <w:lastRenderedPageBreak/>
        <w:t>---</w:t>
      </w:r>
    </w:p>
    <w:p w14:paraId="67C7E43D" w14:textId="77777777" w:rsidR="00920396" w:rsidRDefault="00920396" w:rsidP="00920396">
      <w:r>
        <w:t>layout: post</w:t>
      </w:r>
    </w:p>
    <w:p w14:paraId="662763BB" w14:textId="73F1228A" w:rsidR="00E87E79" w:rsidRDefault="00920396" w:rsidP="00920396">
      <w:r>
        <w:t xml:space="preserve">title: </w:t>
      </w:r>
      <w:r w:rsidR="00E87E79">
        <w:t>CFP CAG 2021</w:t>
      </w:r>
      <w:r w:rsidR="00591E5D">
        <w:t xml:space="preserve"> -</w:t>
      </w:r>
      <w:r>
        <w:t xml:space="preserve"> </w:t>
      </w:r>
      <w:r w:rsidR="00E87E79">
        <w:t>G</w:t>
      </w:r>
      <w:r w:rsidR="00E87E79" w:rsidRPr="00E87E79">
        <w:t xml:space="preserve">eospatial </w:t>
      </w:r>
      <w:r w:rsidR="00E87E79">
        <w:t>D</w:t>
      </w:r>
      <w:r w:rsidR="00E87E79" w:rsidRPr="00E87E79">
        <w:t xml:space="preserve">ata </w:t>
      </w:r>
      <w:r w:rsidR="00E87E79">
        <w:t>S</w:t>
      </w:r>
      <w:r w:rsidR="00E87E79" w:rsidRPr="00E87E79">
        <w:t xml:space="preserve">cience </w:t>
      </w:r>
    </w:p>
    <w:p w14:paraId="66E657E7" w14:textId="70682384" w:rsidR="00920396" w:rsidRDefault="00920396" w:rsidP="00920396">
      <w:r>
        <w:t xml:space="preserve">date: </w:t>
      </w:r>
      <w:r>
        <w:t>2021-03-12</w:t>
      </w:r>
      <w:r>
        <w:t xml:space="preserve"> 16:11:00-0400</w:t>
      </w:r>
    </w:p>
    <w:p w14:paraId="2DC72DBC" w14:textId="77777777" w:rsidR="00920396" w:rsidRDefault="00920396" w:rsidP="00920396">
      <w:r>
        <w:t>inline: false</w:t>
      </w:r>
    </w:p>
    <w:p w14:paraId="4D323F97" w14:textId="77777777" w:rsidR="00920396" w:rsidRDefault="00920396" w:rsidP="00920396">
      <w:proofErr w:type="spellStart"/>
      <w:r>
        <w:t>related_posts</w:t>
      </w:r>
      <w:proofErr w:type="spellEnd"/>
      <w:r>
        <w:t>: false</w:t>
      </w:r>
    </w:p>
    <w:p w14:paraId="1BBE69D6" w14:textId="77777777" w:rsidR="00920396" w:rsidRDefault="00920396" w:rsidP="00920396">
      <w:r>
        <w:t>---</w:t>
      </w:r>
    </w:p>
    <w:p w14:paraId="22772990" w14:textId="12825E51" w:rsidR="00920396" w:rsidRDefault="00920396" w:rsidP="00920396">
      <w:r w:rsidRPr="00920396">
        <w:t xml:space="preserve">The 71st annual meeting and conference of the </w:t>
      </w:r>
      <w:r w:rsidR="00FE2A5E" w:rsidRPr="00FA457C">
        <w:t xml:space="preserve">&lt;a </w:t>
      </w:r>
      <w:proofErr w:type="spellStart"/>
      <w:r w:rsidR="00FE2A5E" w:rsidRPr="00FA457C">
        <w:t>href</w:t>
      </w:r>
      <w:proofErr w:type="spellEnd"/>
      <w:r w:rsidR="00FE2A5E" w:rsidRPr="00FA457C">
        <w:t xml:space="preserve">=" </w:t>
      </w:r>
      <w:r w:rsidR="004E4CF8" w:rsidRPr="004E4CF8">
        <w:t>https://www.cag-acg.ca/</w:t>
      </w:r>
      <w:r w:rsidR="00FE2A5E" w:rsidRPr="00FA457C">
        <w:t>"&gt;</w:t>
      </w:r>
      <w:r w:rsidRPr="00920396">
        <w:t>Canadian Association of Geographers (CAG)</w:t>
      </w:r>
      <w:r w:rsidR="00FE2A5E">
        <w:t>&lt;/a&gt;</w:t>
      </w:r>
      <w:r w:rsidRPr="00920396">
        <w:t xml:space="preserve"> will be held virtually from June 7 to 11. Hosted by the University of Northern British Columbia, the conference will be entirely online. I'll be co-organizing three geospatial data science sessions at the conference. If your work aligns with this theme, we welcome your submissions. The deadline for papers/abstracts submission is March 26th.</w:t>
      </w:r>
      <w:r>
        <w:t xml:space="preserve"> </w:t>
      </w:r>
      <w:r>
        <w:t>More details on the sessions below</w:t>
      </w:r>
      <w:r w:rsidR="0050563D">
        <w:t xml:space="preserve">. </w:t>
      </w:r>
    </w:p>
    <w:p w14:paraId="5082393A" w14:textId="451E8EFE" w:rsidR="00920396" w:rsidRDefault="0050563D" w:rsidP="00920396">
      <w:r>
        <w:t>***</w:t>
      </w:r>
    </w:p>
    <w:p w14:paraId="2EDA3D97" w14:textId="52C098F9" w:rsidR="00920396" w:rsidRDefault="0050563D" w:rsidP="00920396">
      <w:r>
        <w:t>&lt;h2&gt;</w:t>
      </w:r>
      <w:r w:rsidR="00920396">
        <w:t>1. Lightning Talks (3-5 minute presentations [question period at the end])</w:t>
      </w:r>
      <w:r>
        <w:t>&lt;/h2&gt;</w:t>
      </w:r>
    </w:p>
    <w:p w14:paraId="21AFED35" w14:textId="40608462" w:rsidR="00920396" w:rsidRDefault="00920396" w:rsidP="00920396">
      <w:r>
        <w:t>We are inviting research presentations for this lightning talks session on a variety of geospatial data science topics. Each lightning talk will be a maximum of five minutes long. Lightning talks are an excellent way to share progress and preliminary results of research involving geospatial data and methods. We strongly encourage work-in-progress submissions from researchers at all levels.  This is an excellent opportunity to get feedback on emerging research ideas.</w:t>
      </w:r>
    </w:p>
    <w:p w14:paraId="752BCCDD" w14:textId="2EBF6FC6" w:rsidR="00920396" w:rsidRDefault="0050563D" w:rsidP="00920396">
      <w:r>
        <w:t>&lt;h2&gt;</w:t>
      </w:r>
      <w:r w:rsidR="00920396">
        <w:t>2. Paper Presentations (fifteen-minute presentations [10+5])</w:t>
      </w:r>
      <w:r>
        <w:t>&lt;/h2&gt;</w:t>
      </w:r>
    </w:p>
    <w:p w14:paraId="5954219C" w14:textId="51C382D6" w:rsidR="00920396" w:rsidRDefault="00920396" w:rsidP="00920396">
      <w:r>
        <w:t>We are soliciting research paper presentations on topics that involve geographic information science and data science applied or theoretical problems or methodologies. We encourage submissions involving research at the intersection of data science and geographical information science. We aim to showcase how geospatial data and computational methods are being used across the range of applications encountered in geographical research.</w:t>
      </w:r>
    </w:p>
    <w:p w14:paraId="0B9A5137" w14:textId="61A2F23A" w:rsidR="00920396" w:rsidRDefault="0050563D" w:rsidP="00920396">
      <w:r>
        <w:t>&lt;h2&gt;</w:t>
      </w:r>
      <w:r w:rsidR="00920396">
        <w:t>3. Panel Discussion (5 minute intro from each panelist + questions)</w:t>
      </w:r>
      <w:r>
        <w:t>&lt;/h2&gt;</w:t>
      </w:r>
    </w:p>
    <w:p w14:paraId="72EEF262" w14:textId="3A2A61E7" w:rsidR="00920396" w:rsidRDefault="00920396" w:rsidP="00920396">
      <w:r>
        <w:t>Alongside this special session, we will host a discussion roundtable where we intend to identify common themes, trends, and skillsets encountered by geographers and domain specialists working with geospatial data in different applications within geography. We invite CAG participants to discuss what it means to do geospatial data science based on their own experiences. We are actively seeking a diverse cast of panel members who range in age, career experience, ethnic background and field of study, and as such, we encourage early-career researchers/upper year graduate students, post docs, or assistant professors to participate. The goal is to have an inter-disciplinary and inter-personal discussion surrounding the benefits and challenges of geospatial data science in their own research.</w:t>
      </w:r>
    </w:p>
    <w:p w14:paraId="5D1CFF07" w14:textId="43338B03" w:rsidR="00920396" w:rsidRDefault="00920396" w:rsidP="00920396"/>
    <w:p w14:paraId="20BE65AB" w14:textId="77777777" w:rsidR="0050563D" w:rsidRDefault="0050563D" w:rsidP="0050563D">
      <w:r>
        <w:t>---</w:t>
      </w:r>
    </w:p>
    <w:p w14:paraId="434F18D4" w14:textId="77777777" w:rsidR="0050563D" w:rsidRDefault="0050563D" w:rsidP="0050563D">
      <w:r>
        <w:t>layout: post</w:t>
      </w:r>
    </w:p>
    <w:p w14:paraId="0F903010" w14:textId="6D99A9D6" w:rsidR="00EE7D58" w:rsidRDefault="0050563D" w:rsidP="0050563D">
      <w:r>
        <w:t xml:space="preserve">title: </w:t>
      </w:r>
      <w:r w:rsidR="00CE0B67" w:rsidRPr="00CE0B67">
        <w:t>New Release: Workshop Report on Cyber Ethics in Platial Research</w:t>
      </w:r>
    </w:p>
    <w:p w14:paraId="3EAECC7B" w14:textId="46F3BC6B" w:rsidR="0050563D" w:rsidRDefault="0050563D" w:rsidP="0050563D">
      <w:r>
        <w:t xml:space="preserve">date: </w:t>
      </w:r>
      <w:r w:rsidR="002930B0">
        <w:t>2022-04-05</w:t>
      </w:r>
      <w:r>
        <w:t xml:space="preserve"> 16:11:00-0400</w:t>
      </w:r>
    </w:p>
    <w:p w14:paraId="52E77156" w14:textId="77777777" w:rsidR="0050563D" w:rsidRDefault="0050563D" w:rsidP="0050563D">
      <w:r>
        <w:t>inline: false</w:t>
      </w:r>
    </w:p>
    <w:p w14:paraId="13F3C43D" w14:textId="77777777" w:rsidR="0050563D" w:rsidRDefault="0050563D" w:rsidP="0050563D">
      <w:proofErr w:type="spellStart"/>
      <w:r>
        <w:t>related_posts</w:t>
      </w:r>
      <w:proofErr w:type="spellEnd"/>
      <w:r>
        <w:t>: false</w:t>
      </w:r>
    </w:p>
    <w:p w14:paraId="09BC2364" w14:textId="77777777" w:rsidR="0050563D" w:rsidRDefault="0050563D" w:rsidP="0050563D">
      <w:r>
        <w:t>---</w:t>
      </w:r>
    </w:p>
    <w:p w14:paraId="34341BD8" w14:textId="2E1C5947" w:rsidR="00EA296A" w:rsidRDefault="00EA296A" w:rsidP="00EA296A">
      <w:r>
        <w:t>On December 15th, 2021, the First Workshop on Cyber Ethics in Platial Research took place virtually in Enschede, the Netherlands, as part of the Third International Symposium on Platial Information Science (PLATIAL</w:t>
      </w:r>
      <w:r w:rsidR="00BC2E8F">
        <w:t>’</w:t>
      </w:r>
      <w:r>
        <w:t>21). The workshop focused on exploring ethical considerations related to place. I had the privilege of organizing and chairing the workshop, and the report has been recently published as part of the PLATIAL</w:t>
      </w:r>
      <w:r w:rsidR="00BC2E8F">
        <w:t>’</w:t>
      </w:r>
      <w:r>
        <w:t>21 symposium proceedings.</w:t>
      </w:r>
    </w:p>
    <w:p w14:paraId="4E1CFF84" w14:textId="77777777" w:rsidR="00EA296A" w:rsidRDefault="00EA296A" w:rsidP="00EA296A"/>
    <w:p w14:paraId="73D8B810" w14:textId="3E0B5C9D" w:rsidR="0050563D" w:rsidRDefault="00FA457C" w:rsidP="00EA296A">
      <w:r w:rsidRPr="00FA457C">
        <w:t xml:space="preserve">&lt;a </w:t>
      </w:r>
      <w:proofErr w:type="spellStart"/>
      <w:r w:rsidRPr="00FA457C">
        <w:t>href</w:t>
      </w:r>
      <w:proofErr w:type="spellEnd"/>
      <w:r w:rsidRPr="00FA457C">
        <w:t>="</w:t>
      </w:r>
      <w:r w:rsidRPr="00FA457C">
        <w:t xml:space="preserve"> </w:t>
      </w:r>
      <w:r>
        <w:t>https://doi.org/10.5281/zenodo.6413003</w:t>
      </w:r>
      <w:r w:rsidRPr="00FA457C">
        <w:t>"&gt;</w:t>
      </w:r>
      <w:r w:rsidR="00EA296A">
        <w:t>Read the workshop report here</w:t>
      </w:r>
      <w:r>
        <w:t>.&lt;/a&gt;</w:t>
      </w:r>
    </w:p>
    <w:p w14:paraId="152AA9BD" w14:textId="2004B589" w:rsidR="003057C3" w:rsidRDefault="003057C3">
      <w:r>
        <w:br w:type="page"/>
      </w:r>
    </w:p>
    <w:p w14:paraId="7A37BDAF" w14:textId="77777777" w:rsidR="003057C3" w:rsidRDefault="003057C3" w:rsidP="003057C3">
      <w:r>
        <w:lastRenderedPageBreak/>
        <w:t>---</w:t>
      </w:r>
    </w:p>
    <w:p w14:paraId="4774C8ED" w14:textId="77777777" w:rsidR="003057C3" w:rsidRDefault="003057C3" w:rsidP="003057C3">
      <w:r>
        <w:t>layout: post</w:t>
      </w:r>
    </w:p>
    <w:p w14:paraId="30ED85B9" w14:textId="77777777" w:rsidR="00591E5D" w:rsidRDefault="003057C3" w:rsidP="003057C3">
      <w:r>
        <w:t xml:space="preserve">title: </w:t>
      </w:r>
      <w:r w:rsidR="00591E5D" w:rsidRPr="00591E5D">
        <w:t xml:space="preserve">CFP AAG 2023 - </w:t>
      </w:r>
      <w:proofErr w:type="spellStart"/>
      <w:r w:rsidR="00591E5D" w:rsidRPr="00591E5D">
        <w:t>GeoAI</w:t>
      </w:r>
      <w:proofErr w:type="spellEnd"/>
      <w:r w:rsidR="00591E5D" w:rsidRPr="00591E5D">
        <w:t xml:space="preserve"> and Deep Learning Symposium: Geoprivacy and Ethics in Geospatial Data and </w:t>
      </w:r>
      <w:proofErr w:type="spellStart"/>
      <w:r w:rsidR="00591E5D" w:rsidRPr="00591E5D">
        <w:t>GeoAI</w:t>
      </w:r>
      <w:proofErr w:type="spellEnd"/>
      <w:r w:rsidR="00591E5D" w:rsidRPr="00591E5D">
        <w:t xml:space="preserve"> </w:t>
      </w:r>
    </w:p>
    <w:p w14:paraId="34A19195" w14:textId="528AC67D" w:rsidR="003057C3" w:rsidRDefault="003057C3" w:rsidP="003057C3">
      <w:r>
        <w:t>date: 2022-</w:t>
      </w:r>
      <w:r w:rsidR="002B6B90">
        <w:t>11-04</w:t>
      </w:r>
      <w:r>
        <w:t xml:space="preserve"> 16:11:00-0400</w:t>
      </w:r>
    </w:p>
    <w:p w14:paraId="355ADF51" w14:textId="77777777" w:rsidR="003057C3" w:rsidRDefault="003057C3" w:rsidP="003057C3">
      <w:r>
        <w:t>inline: false</w:t>
      </w:r>
    </w:p>
    <w:p w14:paraId="7A35E643" w14:textId="77777777" w:rsidR="003057C3" w:rsidRDefault="003057C3" w:rsidP="003057C3">
      <w:proofErr w:type="spellStart"/>
      <w:r>
        <w:t>related_posts</w:t>
      </w:r>
      <w:proofErr w:type="spellEnd"/>
      <w:r>
        <w:t>: false</w:t>
      </w:r>
    </w:p>
    <w:p w14:paraId="00CF8F41" w14:textId="77777777" w:rsidR="003057C3" w:rsidRDefault="003057C3" w:rsidP="003057C3">
      <w:r>
        <w:t>---</w:t>
      </w:r>
    </w:p>
    <w:p w14:paraId="1A872809" w14:textId="0635394E" w:rsidR="00DE2784" w:rsidRDefault="00AB7973" w:rsidP="00DE2784">
      <w:r>
        <w:t>&lt;b&gt;</w:t>
      </w:r>
      <w:r w:rsidR="00DE2784">
        <w:t>Overview:</w:t>
      </w:r>
      <w:r>
        <w:t>&lt;/b&gt;</w:t>
      </w:r>
    </w:p>
    <w:p w14:paraId="60FCF042" w14:textId="26AF14EA" w:rsidR="00F9427A" w:rsidRDefault="00DE2784" w:rsidP="00DE2784">
      <w:r>
        <w:t>While geospatial artificial intelligence (</w:t>
      </w:r>
      <w:proofErr w:type="spellStart"/>
      <w:r>
        <w:t>GeoAI</w:t>
      </w:r>
      <w:proofErr w:type="spellEnd"/>
      <w:r>
        <w:t xml:space="preserve">), along with big data and high-performance computing facilities, continuously increases the capability of modern geographic information systems, the advancement of computational technologies has also expanded the field of </w:t>
      </w:r>
      <w:proofErr w:type="spellStart"/>
      <w:r>
        <w:t>geoethics</w:t>
      </w:r>
      <w:proofErr w:type="spellEnd"/>
      <w:r>
        <w:t xml:space="preserve"> into a multidisciplinary study area. Among those, geoprivacy is a frequently discussed topic because of the prevalence of the privacy paradox: individuals want to leverage new technology (e.g., making friends through sharing private experiences) and also avoid unwanted consequences (e.g., targeted advertising). In this session, we invite submissions of applied, theoretical, or methods-based research on geoprivacy and </w:t>
      </w:r>
      <w:proofErr w:type="spellStart"/>
      <w:r>
        <w:t>geoethics</w:t>
      </w:r>
      <w:proofErr w:type="spellEnd"/>
      <w:r>
        <w:t xml:space="preserve"> in the context of </w:t>
      </w:r>
      <w:proofErr w:type="spellStart"/>
      <w:r>
        <w:t>GeoAI</w:t>
      </w:r>
      <w:proofErr w:type="spellEnd"/>
      <w:r>
        <w:t>. Potential areas of study may include (but are not limited to):</w:t>
      </w:r>
    </w:p>
    <w:p w14:paraId="68A8287C" w14:textId="77777777" w:rsidR="008505B6" w:rsidRDefault="008505B6" w:rsidP="008505B6">
      <w:r>
        <w:t>&lt;</w:t>
      </w:r>
      <w:proofErr w:type="spellStart"/>
      <w:r>
        <w:t>ul</w:t>
      </w:r>
      <w:proofErr w:type="spellEnd"/>
      <w:r>
        <w:t>&gt;</w:t>
      </w:r>
    </w:p>
    <w:p w14:paraId="162608CC" w14:textId="77777777" w:rsidR="008505B6" w:rsidRDefault="008505B6" w:rsidP="008505B6">
      <w:r>
        <w:t>&lt;li&gt;Geoprivacy-aware geospatial data models&lt;/li&gt;</w:t>
      </w:r>
    </w:p>
    <w:p w14:paraId="4C2C353A" w14:textId="77777777" w:rsidR="008505B6" w:rsidRDefault="008505B6" w:rsidP="008505B6">
      <w:r>
        <w:t>&lt;li&gt;Geoprivacy risk assessment and projection methods&lt;/li&gt;</w:t>
      </w:r>
    </w:p>
    <w:p w14:paraId="5702D7F9" w14:textId="77777777" w:rsidR="008505B6" w:rsidRDefault="008505B6" w:rsidP="008505B6">
      <w:r>
        <w:t>&lt;li&gt;Geoprivacy in geo-distributed data centers&lt;/li&gt;</w:t>
      </w:r>
    </w:p>
    <w:p w14:paraId="2324467F" w14:textId="77777777" w:rsidR="008505B6" w:rsidRDefault="008505B6" w:rsidP="008505B6">
      <w:r>
        <w:t>&lt;li&gt;Geoprivacy and accuracy of spatial information&lt;/li&gt;</w:t>
      </w:r>
    </w:p>
    <w:p w14:paraId="41B14436" w14:textId="77777777" w:rsidR="008505B6" w:rsidRDefault="008505B6" w:rsidP="008505B6">
      <w:r>
        <w:t>&lt;li&gt;The relationship between geoprivacy and geospatial data utility&lt;/li&gt;</w:t>
      </w:r>
    </w:p>
    <w:p w14:paraId="4892AFCC" w14:textId="77777777" w:rsidR="008505B6" w:rsidRDefault="008505B6" w:rsidP="008505B6">
      <w:r>
        <w:t>&lt;li&gt;Multidimensional characteristics of geospatial data utility&lt;/li&gt;</w:t>
      </w:r>
    </w:p>
    <w:p w14:paraId="3E6EF954" w14:textId="77777777" w:rsidR="008505B6" w:rsidRDefault="008505B6" w:rsidP="008505B6">
      <w:r>
        <w:t>&lt;li&gt;Geoprivacy issues of mobility data (e.g., GPS trajectory, cellphone location data)&lt;/li&gt;</w:t>
      </w:r>
    </w:p>
    <w:p w14:paraId="425FEBA6" w14:textId="77777777" w:rsidR="008505B6" w:rsidRDefault="008505B6" w:rsidP="008505B6">
      <w:r>
        <w:t>&lt;li&gt;Citizen science, location-based social networks, and their geoprivacy concerns&lt;/li&gt;</w:t>
      </w:r>
    </w:p>
    <w:p w14:paraId="74E01ADD" w14:textId="77777777" w:rsidR="008505B6" w:rsidRDefault="008505B6" w:rsidP="008505B6">
      <w:r>
        <w:t>&lt;li&gt;Privacy and ethical issues related to COVID-19 contact tracing&lt;/li&gt;</w:t>
      </w:r>
    </w:p>
    <w:p w14:paraId="54738F23" w14:textId="77777777" w:rsidR="008505B6" w:rsidRDefault="008505B6" w:rsidP="008505B6">
      <w:r>
        <w:t>&lt;li&gt;Emerging technologies (e.g., blockchain, metaverse) and their privacy and ethical implications&lt;/li&gt;</w:t>
      </w:r>
    </w:p>
    <w:p w14:paraId="70471F7B" w14:textId="77777777" w:rsidR="008505B6" w:rsidRDefault="008505B6" w:rsidP="008505B6">
      <w:r>
        <w:t>&lt;li&gt;</w:t>
      </w:r>
      <w:proofErr w:type="spellStart"/>
      <w:r>
        <w:t>Geosurveillance</w:t>
      </w:r>
      <w:proofErr w:type="spellEnd"/>
      <w:r>
        <w:t>&lt;/li&gt;</w:t>
      </w:r>
    </w:p>
    <w:p w14:paraId="738FB5DB" w14:textId="77777777" w:rsidR="008505B6" w:rsidRDefault="008505B6" w:rsidP="008505B6">
      <w:r>
        <w:t>&lt;li&gt;Technology and society&lt;/li&gt;</w:t>
      </w:r>
    </w:p>
    <w:p w14:paraId="6B407C48" w14:textId="77777777" w:rsidR="008505B6" w:rsidRDefault="008505B6" w:rsidP="008505B6">
      <w:r>
        <w:lastRenderedPageBreak/>
        <w:t>&lt;li&gt;Responsible use of spatial data&lt;/li&gt;</w:t>
      </w:r>
    </w:p>
    <w:p w14:paraId="23ECBB63" w14:textId="77777777" w:rsidR="008505B6" w:rsidRDefault="008505B6" w:rsidP="008505B6">
      <w:r>
        <w:t xml:space="preserve">&lt;li&gt;Fairness, accountability, transparency, and ethics in </w:t>
      </w:r>
      <w:proofErr w:type="spellStart"/>
      <w:r>
        <w:t>GeoAI</w:t>
      </w:r>
      <w:proofErr w:type="spellEnd"/>
      <w:r>
        <w:t>&lt;/li&gt;</w:t>
      </w:r>
    </w:p>
    <w:p w14:paraId="4884DD2D" w14:textId="77777777" w:rsidR="008505B6" w:rsidRDefault="008505B6" w:rsidP="008505B6">
      <w:r>
        <w:t>&lt;/</w:t>
      </w:r>
      <w:proofErr w:type="spellStart"/>
      <w:r>
        <w:t>ul</w:t>
      </w:r>
      <w:proofErr w:type="spellEnd"/>
      <w:r>
        <w:t>&gt;</w:t>
      </w:r>
    </w:p>
    <w:p w14:paraId="0E60232E" w14:textId="26DDA0A3" w:rsidR="00DE2784" w:rsidRDefault="00AB7973" w:rsidP="008505B6">
      <w:r>
        <w:t>&lt;b&gt;</w:t>
      </w:r>
      <w:r w:rsidR="00DE2784">
        <w:t>Organizers:</w:t>
      </w:r>
      <w:r>
        <w:t>&lt;/b&gt;</w:t>
      </w:r>
    </w:p>
    <w:p w14:paraId="72EA75CF" w14:textId="77777777" w:rsidR="00AB7973" w:rsidRDefault="00AB7973" w:rsidP="00AB7973">
      <w:r>
        <w:t>&lt;</w:t>
      </w:r>
      <w:proofErr w:type="spellStart"/>
      <w:r>
        <w:t>ul</w:t>
      </w:r>
      <w:proofErr w:type="spellEnd"/>
      <w:r>
        <w:t>&gt;</w:t>
      </w:r>
    </w:p>
    <w:p w14:paraId="27B687FA" w14:textId="77777777" w:rsidR="00AB7973" w:rsidRDefault="00AB7973" w:rsidP="00AB7973">
      <w:r>
        <w:t>&lt;li&gt;Hongyu Zhang (McGill University)&lt;/li&gt;</w:t>
      </w:r>
    </w:p>
    <w:p w14:paraId="208B4C60" w14:textId="77777777" w:rsidR="00AB7973" w:rsidRDefault="00AB7973" w:rsidP="00AB7973">
      <w:r>
        <w:t>&lt;li&gt;Junghwan Kim (Virginia Tech)&lt;/li&gt;</w:t>
      </w:r>
    </w:p>
    <w:p w14:paraId="1AFDCE74" w14:textId="77777777" w:rsidR="00AB7973" w:rsidRDefault="00AB7973" w:rsidP="00AB7973">
      <w:r>
        <w:t>&lt;li&gt;Majid Hojati (Wilfrid Laurier University)&lt;/li&gt;</w:t>
      </w:r>
    </w:p>
    <w:p w14:paraId="15E5E7DF" w14:textId="77777777" w:rsidR="00AB7973" w:rsidRDefault="00AB7973" w:rsidP="00AB7973">
      <w:r>
        <w:t>&lt;li&gt;</w:t>
      </w:r>
      <w:proofErr w:type="spellStart"/>
      <w:r>
        <w:t>Jinmeng</w:t>
      </w:r>
      <w:proofErr w:type="spellEnd"/>
      <w:r>
        <w:t xml:space="preserve"> Rao (University of Wisconsin-Madison)&lt;/li&gt;</w:t>
      </w:r>
    </w:p>
    <w:p w14:paraId="3CB01947" w14:textId="77777777" w:rsidR="00AB7973" w:rsidRDefault="00AB7973" w:rsidP="00AB7973">
      <w:r>
        <w:t>&lt;/</w:t>
      </w:r>
      <w:proofErr w:type="spellStart"/>
      <w:r>
        <w:t>ul</w:t>
      </w:r>
      <w:proofErr w:type="spellEnd"/>
      <w:r>
        <w:t>&gt;</w:t>
      </w:r>
    </w:p>
    <w:p w14:paraId="7554E7A7" w14:textId="6BBD7F4B" w:rsidR="00DE2784" w:rsidRDefault="00AB7973" w:rsidP="00AB7973">
      <w:r>
        <w:t>&lt;b&gt;</w:t>
      </w:r>
      <w:r w:rsidR="00DE2784">
        <w:t>Session type:</w:t>
      </w:r>
      <w:r>
        <w:t>&lt;/b&gt;</w:t>
      </w:r>
      <w:r w:rsidR="00DE2784">
        <w:t xml:space="preserve"> Paper</w:t>
      </w:r>
    </w:p>
    <w:p w14:paraId="43CC0D1F" w14:textId="152252E6" w:rsidR="00DE2784" w:rsidRDefault="00DE2784" w:rsidP="00DE2784">
      <w:r>
        <w:t>Sponsored by: Digital Geographies Specialty Group, Geographic Information Science and Systems Specialty Group, Spatial Analysis and Modeling Specialty Group</w:t>
      </w:r>
    </w:p>
    <w:p w14:paraId="1CDE7194" w14:textId="597ABDA2" w:rsidR="00DE2784" w:rsidRDefault="00CA6073" w:rsidP="00DE2784">
      <w:r>
        <w:t>&lt;b&gt;</w:t>
      </w:r>
      <w:r w:rsidR="00DE2784">
        <w:t>To be considered:</w:t>
      </w:r>
      <w:r>
        <w:t>&lt;b&gt;</w:t>
      </w:r>
    </w:p>
    <w:p w14:paraId="1CB7EF5E" w14:textId="75F73618" w:rsidR="00DE2784" w:rsidRDefault="00DE2784" w:rsidP="00DE2784">
      <w:r>
        <w:t>Please email paper titles, 250-word abstracts, author names/affiliations, and PIN to Hongyu Zhang (</w:t>
      </w:r>
      <w:r w:rsidR="00CA6073" w:rsidRPr="00CA6073">
        <w:t xml:space="preserve">&lt;a </w:t>
      </w:r>
      <w:proofErr w:type="spellStart"/>
      <w:r w:rsidR="00CA6073" w:rsidRPr="00CA6073">
        <w:t>href</w:t>
      </w:r>
      <w:proofErr w:type="spellEnd"/>
      <w:r w:rsidR="00CA6073" w:rsidRPr="00CA6073">
        <w:t>=</w:t>
      </w:r>
      <w:r w:rsidR="00CA6073">
        <w:t>”</w:t>
      </w:r>
      <w:r w:rsidR="00CA6073" w:rsidRPr="00CA6073">
        <w:t>mailto:</w:t>
      </w:r>
      <w:r w:rsidR="00CA6073" w:rsidRPr="00CA6073">
        <w:t xml:space="preserve"> </w:t>
      </w:r>
      <w:r w:rsidR="00CA6073">
        <w:t>hongyu.zhang@mcgill.ca</w:t>
      </w:r>
      <w:r w:rsidR="00CA6073">
        <w:t>”</w:t>
      </w:r>
      <w:r w:rsidR="00CA6073" w:rsidRPr="00CA6073">
        <w:t>&gt;</w:t>
      </w:r>
      <w:r>
        <w:t>hongyu.zhang@mcgill.ca</w:t>
      </w:r>
      <w:r w:rsidR="00CA6073">
        <w:t>&lt;/a&gt;</w:t>
      </w:r>
      <w:r>
        <w:t>) by 20 November 2022. Please note that the current AAG abstract deadline is 10 November 2022.</w:t>
      </w:r>
    </w:p>
    <w:p w14:paraId="6FB5059C" w14:textId="4A0EB64C" w:rsidR="005D7596" w:rsidRDefault="005D7596">
      <w:r>
        <w:br w:type="page"/>
      </w:r>
    </w:p>
    <w:p w14:paraId="31744F29" w14:textId="77777777" w:rsidR="0050563D" w:rsidRDefault="0050563D" w:rsidP="00920396"/>
    <w:sectPr w:rsidR="00505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96"/>
    <w:rsid w:val="00127CCD"/>
    <w:rsid w:val="002930B0"/>
    <w:rsid w:val="002B6B90"/>
    <w:rsid w:val="003057C3"/>
    <w:rsid w:val="004E4CF8"/>
    <w:rsid w:val="0050563D"/>
    <w:rsid w:val="00591E5D"/>
    <w:rsid w:val="005D7596"/>
    <w:rsid w:val="008505B6"/>
    <w:rsid w:val="00920396"/>
    <w:rsid w:val="00AB7973"/>
    <w:rsid w:val="00BC2E8F"/>
    <w:rsid w:val="00C05F01"/>
    <w:rsid w:val="00C901F4"/>
    <w:rsid w:val="00CA6073"/>
    <w:rsid w:val="00CE0B67"/>
    <w:rsid w:val="00DE2739"/>
    <w:rsid w:val="00DE2784"/>
    <w:rsid w:val="00E87E79"/>
    <w:rsid w:val="00EA296A"/>
    <w:rsid w:val="00EE7D58"/>
    <w:rsid w:val="00F9427A"/>
    <w:rsid w:val="00FA457C"/>
    <w:rsid w:val="00FE2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85BC"/>
  <w15:chartTrackingRefBased/>
  <w15:docId w15:val="{B3176243-CAD7-478F-8D1C-AA5642E5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7C3"/>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Zhang</dc:creator>
  <cp:keywords/>
  <dc:description/>
  <cp:lastModifiedBy>Hongyu Zhang</cp:lastModifiedBy>
  <cp:revision>22</cp:revision>
  <dcterms:created xsi:type="dcterms:W3CDTF">2023-07-31T13:13:00Z</dcterms:created>
  <dcterms:modified xsi:type="dcterms:W3CDTF">2023-07-31T13:46:00Z</dcterms:modified>
</cp:coreProperties>
</file>