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CDC4058" w:rsidP="57FF1BAB" w:rsidRDefault="4CDC4058" w14:paraId="4463E4D4" w14:textId="462A1A98">
      <w:pPr>
        <w:pStyle w:val="Normal"/>
        <w:jc w:val="center"/>
        <w:rPr>
          <w:rFonts w:ascii="Times New Roman" w:hAnsi="Times New Roman" w:eastAsia="Times New Roman" w:cs="Times New Roman"/>
        </w:rPr>
      </w:pPr>
      <w:r w:rsidR="6BA21C99">
        <w:drawing>
          <wp:inline wp14:editId="0898E612" wp14:anchorId="7234C026">
            <wp:extent cx="4572000" cy="257175"/>
            <wp:effectExtent l="0" t="0" r="0" b="0"/>
            <wp:docPr id="343655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0bd8183ea14ac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F71672" w:rsidP="368638CA" w:rsidRDefault="74F71672" w14:paraId="75420C17" w14:textId="0BA7CFEB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68638CA" w:rsidR="74F71672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Тема “</w:t>
      </w:r>
      <w:r w:rsidRPr="368638CA" w:rsidR="74F71672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Криптографи</w:t>
      </w:r>
      <w:r w:rsidRPr="368638CA" w:rsidR="74F71672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ческие протоколы”</w:t>
      </w:r>
    </w:p>
    <w:p w:rsidR="77DB24FA" w:rsidP="57FF1BAB" w:rsidRDefault="77DB24FA" w14:paraId="41EBB782" w14:textId="4504F7A0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49F10F4" w:rsidR="1AC72109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Общее з</w:t>
      </w:r>
      <w:r w:rsidRPr="149F10F4" w:rsidR="49067366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 xml:space="preserve">адание </w:t>
      </w:r>
      <w:r w:rsidRPr="149F10F4" w:rsidR="0A2A2745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на</w:t>
      </w:r>
      <w:r w:rsidRPr="149F10F4" w:rsidR="49067366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 xml:space="preserve"> </w:t>
      </w:r>
      <w:r w:rsidRPr="149F10F4" w:rsidR="49067366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2060"/>
          <w:sz w:val="24"/>
          <w:szCs w:val="24"/>
        </w:rPr>
        <w:t>п</w:t>
      </w:r>
      <w:r w:rsidRPr="149F10F4" w:rsidR="77DB24FA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2060"/>
          <w:sz w:val="24"/>
          <w:szCs w:val="24"/>
        </w:rPr>
        <w:t>рограммирование</w:t>
      </w:r>
      <w:r w:rsidRPr="149F10F4" w:rsidR="48EDF316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2060"/>
          <w:sz w:val="24"/>
          <w:szCs w:val="24"/>
        </w:rPr>
        <w:t xml:space="preserve"> </w:t>
      </w:r>
      <w:r w:rsidRPr="149F10F4" w:rsidR="48EDF316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на любом языке</w:t>
      </w:r>
      <w:r w:rsidRPr="149F10F4" w:rsidR="7402505C">
        <w:rPr>
          <w:rFonts w:ascii="Times New Roman" w:hAnsi="Times New Roman" w:eastAsia="Times New Roman" w:cs="Times New Roman"/>
          <w:sz w:val="24"/>
          <w:szCs w:val="24"/>
        </w:rPr>
        <w:t xml:space="preserve">, те. </w:t>
      </w:r>
      <w:r w:rsidRPr="149F10F4" w:rsidR="3389FED0">
        <w:rPr>
          <w:rFonts w:ascii="Times New Roman" w:hAnsi="Times New Roman" w:eastAsia="Times New Roman" w:cs="Times New Roman"/>
          <w:sz w:val="24"/>
          <w:szCs w:val="24"/>
        </w:rPr>
        <w:t>решени</w:t>
      </w:r>
      <w:r w:rsidRPr="149F10F4" w:rsidR="3ACD0F3E">
        <w:rPr>
          <w:rFonts w:ascii="Times New Roman" w:hAnsi="Times New Roman" w:eastAsia="Times New Roman" w:cs="Times New Roman"/>
          <w:sz w:val="24"/>
          <w:szCs w:val="24"/>
        </w:rPr>
        <w:t>е</w:t>
      </w:r>
      <w:r w:rsidRPr="149F10F4" w:rsidR="3389FED0">
        <w:rPr>
          <w:rFonts w:ascii="Times New Roman" w:hAnsi="Times New Roman" w:eastAsia="Times New Roman" w:cs="Times New Roman"/>
          <w:sz w:val="24"/>
          <w:szCs w:val="24"/>
        </w:rPr>
        <w:t xml:space="preserve"> заданий</w:t>
      </w:r>
      <w:r w:rsidRPr="149F10F4" w:rsidR="320528DB">
        <w:rPr>
          <w:rFonts w:ascii="Times New Roman" w:hAnsi="Times New Roman" w:eastAsia="Times New Roman" w:cs="Times New Roman"/>
          <w:sz w:val="24"/>
          <w:szCs w:val="24"/>
        </w:rPr>
        <w:t xml:space="preserve"> из 3-х файлов</w:t>
      </w:r>
      <w:r w:rsidRPr="149F10F4" w:rsidR="3389FED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49F10F4" w:rsidR="0A2A2158">
        <w:rPr>
          <w:rFonts w:ascii="Times New Roman" w:hAnsi="Times New Roman" w:eastAsia="Times New Roman" w:cs="Times New Roman"/>
          <w:sz w:val="24"/>
          <w:szCs w:val="24"/>
        </w:rPr>
        <w:t>с использованием ЯП</w:t>
      </w:r>
    </w:p>
    <w:p w:rsidR="6D1FE576" w:rsidP="57FF1BAB" w:rsidRDefault="6D1FE576" w14:paraId="3084AE55" w14:textId="5BCF248A">
      <w:pPr>
        <w:pStyle w:val="Normal"/>
        <w:spacing w:after="0" w:afterAutospacing="off" w:line="240" w:lineRule="auto"/>
        <w:ind w:firstLine="360"/>
        <w:jc w:val="both"/>
      </w:pPr>
      <w:r w:rsidRPr="149F10F4" w:rsidR="6D1FE57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Требуется разработать </w:t>
      </w:r>
      <w:r w:rsidRPr="149F10F4" w:rsidR="6D1FE576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ru-RU"/>
        </w:rPr>
        <w:t>клиент-серверное приложение</w:t>
      </w:r>
      <w:r w:rsidRPr="149F10F4" w:rsidR="6D1FE57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, </w:t>
      </w:r>
      <w:r w:rsidRPr="149F10F4" w:rsidR="671B514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которое </w:t>
      </w:r>
      <w:r w:rsidRPr="149F10F4" w:rsidR="6D1FE57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должно позволять зашифровывать или расшифровать выбранный файл указанным </w:t>
      </w:r>
      <w:r w:rsidRPr="149F10F4" w:rsidR="323BCB2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(выбирается пользователем из списка) </w:t>
      </w:r>
      <w:r w:rsidRPr="149F10F4" w:rsidR="6D1FE57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криптографическим протоколом. </w:t>
      </w:r>
    </w:p>
    <w:p w:rsidR="6D1FE576" w:rsidP="57FF1BAB" w:rsidRDefault="6D1FE576" w14:paraId="21C6FCD4" w14:textId="366562FF">
      <w:pPr>
        <w:pStyle w:val="Normal"/>
        <w:spacing w:after="0" w:afterAutospacing="off" w:line="240" w:lineRule="auto"/>
        <w:ind w:firstLine="360"/>
        <w:jc w:val="both"/>
      </w:pPr>
      <w:r w:rsidRPr="57FF1BAB" w:rsidR="6D1FE57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К приложению предъявляются следующие требования: </w:t>
      </w:r>
    </w:p>
    <w:p w:rsidR="6D1FE576" w:rsidP="57FF1BAB" w:rsidRDefault="6D1FE576" w14:paraId="74344080" w14:textId="597EBDF0">
      <w:pPr>
        <w:pStyle w:val="Normal"/>
        <w:spacing w:after="0" w:afterAutospacing="off" w:line="240" w:lineRule="auto"/>
        <w:ind w:firstLine="360"/>
        <w:jc w:val="both"/>
      </w:pPr>
      <w:r w:rsidRPr="57FF1BAB" w:rsidR="6D1FE57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1. Клиент-серверное приложение для управления вычислительным процессом должно состоять из двух частей: клиент и сервер, которые должны образовывать единую распределенную вычислительную систему. </w:t>
      </w:r>
    </w:p>
    <w:p w:rsidR="6D1FE576" w:rsidP="57FF1BAB" w:rsidRDefault="6D1FE576" w14:paraId="1136D27A" w14:textId="6CDA4B89">
      <w:pPr>
        <w:pStyle w:val="Normal"/>
        <w:spacing w:after="0" w:afterAutospacing="off" w:line="240" w:lineRule="auto"/>
        <w:ind w:firstLine="360"/>
        <w:jc w:val="both"/>
      </w:pPr>
      <w:r w:rsidRPr="57FF1BAB" w:rsidR="6D1FE57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2. Серверное приложение должно обеспечивать подключение нескольких клиентов одновременно. </w:t>
      </w:r>
    </w:p>
    <w:p w:rsidR="6D1FE576" w:rsidP="57FF1BAB" w:rsidRDefault="6D1FE576" w14:paraId="73EE211C" w14:textId="3D5CA6BD">
      <w:pPr>
        <w:pStyle w:val="Normal"/>
        <w:spacing w:after="0" w:afterAutospacing="off" w:line="240" w:lineRule="auto"/>
        <w:ind w:firstLine="360"/>
        <w:jc w:val="both"/>
      </w:pPr>
      <w:r w:rsidRPr="57FF1BAB" w:rsidR="6D1FE57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3. Клиентское приложение должно обеспечивать подключение к серверу. </w:t>
      </w:r>
    </w:p>
    <w:p w:rsidR="6D1FE576" w:rsidP="57FF1BAB" w:rsidRDefault="6D1FE576" w14:paraId="6664A192" w14:textId="151A2D0B">
      <w:pPr>
        <w:pStyle w:val="Normal"/>
        <w:spacing w:after="0" w:afterAutospacing="off" w:line="240" w:lineRule="auto"/>
        <w:ind w:firstLine="360"/>
        <w:jc w:val="both"/>
      </w:pPr>
      <w:r w:rsidRPr="57FF1BAB" w:rsidR="6D1FE57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4. Серверное приложение должно иметь интуитивно понятный графический интерфейс. </w:t>
      </w:r>
    </w:p>
    <w:p w:rsidR="6D1FE576" w:rsidP="57FF1BAB" w:rsidRDefault="6D1FE576" w14:paraId="559FE572" w14:textId="7D4EBB41">
      <w:pPr>
        <w:pStyle w:val="Normal"/>
        <w:spacing w:after="0" w:afterAutospacing="off" w:line="240" w:lineRule="auto"/>
        <w:ind w:firstLine="36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862AB2C" w:rsidR="6D1FE57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5. В окне серверного приложения должна быть возможность выбора файла для зашифрования/расшифрования, </w:t>
      </w:r>
      <w:r w:rsidRPr="7862AB2C" w:rsidR="4C72580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криптографического протокола</w:t>
      </w:r>
      <w:r w:rsidRPr="7862AB2C" w:rsidR="6D1FE57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, пути, по которому необходимо сохранить результирующий файл</w:t>
      </w:r>
      <w:r w:rsidRPr="7862AB2C" w:rsidR="2437890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(если это нужно)</w:t>
      </w:r>
      <w:r w:rsidRPr="7862AB2C" w:rsidR="6D1FE57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 Также, во время выполнения работы</w:t>
      </w:r>
      <w:r w:rsidRPr="7862AB2C" w:rsidR="04B0A6D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с приложением</w:t>
      </w:r>
      <w:r w:rsidRPr="7862AB2C" w:rsidR="6D1FE57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, должен отображаться прогресс решения задачи. </w:t>
      </w:r>
    </w:p>
    <w:p w:rsidR="6D1FE576" w:rsidP="57FF1BAB" w:rsidRDefault="6D1FE576" w14:paraId="4C090F96" w14:textId="448815F1">
      <w:pPr>
        <w:pStyle w:val="Normal"/>
        <w:spacing w:after="0" w:afterAutospacing="off" w:line="240" w:lineRule="auto"/>
        <w:ind w:firstLine="36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862AB2C" w:rsidR="6D1FE57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6. Клиентское приложение </w:t>
      </w:r>
      <w:r w:rsidRPr="7862AB2C" w:rsidR="2AE6C1D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может быть как консольным, так и </w:t>
      </w:r>
      <w:r w:rsidRPr="7862AB2C" w:rsidR="326B7F6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Desktop</w:t>
      </w:r>
      <w:r w:rsidRPr="7862AB2C" w:rsidR="6D1FE57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. В окне приложения должна выводиться минимальная информация о ходе выполнения работы. </w:t>
      </w:r>
    </w:p>
    <w:p w:rsidR="6D1FE576" w:rsidP="57FF1BAB" w:rsidRDefault="6D1FE576" w14:paraId="728D032B" w14:textId="5E0A615B">
      <w:pPr>
        <w:pStyle w:val="Normal"/>
        <w:spacing w:after="0" w:afterAutospacing="off" w:line="240" w:lineRule="auto"/>
        <w:ind w:firstLine="36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57FF1BAB" w:rsidR="6D1FE57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7. Клиентское приложение должно распараллелить обработку полученной порции информации для достижения большей</w:t>
      </w:r>
      <w:r w:rsidRPr="57FF1BAB" w:rsidR="7ECE429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производительности. Распараллеливание работы должно выполняться через разделение полученной порции информации на более мелкие блоки и обработка их в отдельных нитях. </w:t>
      </w:r>
    </w:p>
    <w:p w:rsidR="7ECE429A" w:rsidP="57FF1BAB" w:rsidRDefault="7ECE429A" w14:paraId="63C38936" w14:textId="4376652E">
      <w:pPr>
        <w:pStyle w:val="Normal"/>
        <w:spacing w:after="0" w:afterAutospacing="off" w:line="240" w:lineRule="auto"/>
        <w:ind w:firstLine="36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57FF1BAB" w:rsidR="7ECE429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8. Кластер должен выполнять шифрование файла согласно заданному криптографическому протоколу. </w:t>
      </w:r>
    </w:p>
    <w:p w:rsidR="7ECE429A" w:rsidP="57FF1BAB" w:rsidRDefault="7ECE429A" w14:paraId="43514E33" w14:textId="0A6B7E1D">
      <w:pPr>
        <w:pStyle w:val="Normal"/>
        <w:spacing w:after="0" w:afterAutospacing="off" w:line="240" w:lineRule="auto"/>
        <w:ind w:firstLine="36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57FF1BAB" w:rsidR="7ECE429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9. Обмен данными между клиентом и сервером должен выполняться с использованием протокола TCP/IP. </w:t>
      </w:r>
    </w:p>
    <w:p w:rsidR="7ECE429A" w:rsidP="57FF1BAB" w:rsidRDefault="7ECE429A" w14:paraId="3A07B194" w14:textId="1B08248B">
      <w:pPr>
        <w:pStyle w:val="Normal"/>
        <w:spacing w:after="0" w:afterAutospacing="off" w:line="240" w:lineRule="auto"/>
        <w:ind w:firstLine="36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57FF1BAB" w:rsidR="7ECE429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10. Клиентское и серверное приложение необходимо разбить на модули. Это повысит наглядность и легкость восприятия кода программы, а также облегчит поиск и исправление возможных ошибок. </w:t>
      </w:r>
    </w:p>
    <w:p w:rsidR="7ECE429A" w:rsidP="57FF1BAB" w:rsidRDefault="7ECE429A" w14:paraId="56F98A94" w14:textId="3B607F7F">
      <w:pPr>
        <w:pStyle w:val="Normal"/>
        <w:spacing w:after="0" w:afterAutospacing="off" w:line="240" w:lineRule="auto"/>
        <w:ind w:firstLine="36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57FF1BAB" w:rsidR="7ECE429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11. Взаимодействие пользователя с приложением должно осуществляться с помощью клавиатуры и мыши. </w:t>
      </w:r>
    </w:p>
    <w:p w:rsidR="7ECE429A" w:rsidP="57FF1BAB" w:rsidRDefault="7ECE429A" w14:paraId="5C9C7EC2" w14:textId="52FD36B5">
      <w:pPr>
        <w:pStyle w:val="Normal"/>
        <w:spacing w:after="0" w:afterAutospacing="off" w:line="240" w:lineRule="auto"/>
        <w:ind w:firstLine="36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57FF1BAB" w:rsidR="7ECE429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12. Операционная система – MS Windows 7/8/10.</w:t>
      </w:r>
    </w:p>
    <w:p w:rsidR="57FF1BAB" w:rsidP="57FF1BAB" w:rsidRDefault="57FF1BAB" w14:paraId="4369B9CC" w14:textId="007E763A">
      <w:pPr>
        <w:pStyle w:val="Normal"/>
        <w:spacing w:after="0" w:afterAutospacing="off" w:line="240" w:lineRule="auto"/>
        <w:ind w:firstLine="36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3B39F3F3" w:rsidP="31BF8A08" w:rsidRDefault="3B39F3F3" w14:paraId="4E1BC712" w14:textId="757FE176">
      <w:pPr>
        <w:pStyle w:val="Normal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="53CB6608">
        <w:drawing>
          <wp:inline wp14:editId="31BF8A08" wp14:anchorId="57D337A1">
            <wp:extent cx="390525" cy="295275"/>
            <wp:effectExtent l="0" t="0" r="0" b="0"/>
            <wp:docPr id="19353059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6764925e514c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1BF8A08" w:rsidR="53CB660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1BF8A08" w:rsidR="3B39F3F3">
        <w:rPr>
          <w:rFonts w:ascii="Times New Roman" w:hAnsi="Times New Roman" w:eastAsia="Times New Roman" w:cs="Times New Roman"/>
          <w:sz w:val="24"/>
          <w:szCs w:val="24"/>
        </w:rPr>
        <w:t xml:space="preserve">Итак, </w:t>
      </w:r>
      <w:r w:rsidRPr="31BF8A08" w:rsidR="5477EC6A">
        <w:rPr>
          <w:rFonts w:ascii="Times New Roman" w:hAnsi="Times New Roman" w:eastAsia="Times New Roman" w:cs="Times New Roman"/>
          <w:sz w:val="24"/>
          <w:szCs w:val="24"/>
        </w:rPr>
        <w:t xml:space="preserve">Вам необходимо разработать </w:t>
      </w:r>
      <w:r w:rsidRPr="31BF8A08" w:rsidR="0C9B309D">
        <w:rPr>
          <w:rFonts w:ascii="Times New Roman" w:hAnsi="Times New Roman" w:eastAsia="Times New Roman" w:cs="Times New Roman"/>
          <w:sz w:val="24"/>
          <w:szCs w:val="24"/>
        </w:rPr>
        <w:t>р</w:t>
      </w:r>
      <w:r w:rsidRPr="31BF8A08" w:rsidR="0C9B309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еализовать </w:t>
      </w:r>
      <w:r w:rsidRPr="31BF8A08" w:rsidR="0C9B309D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ru-RU"/>
        </w:rPr>
        <w:t>клиент-серверное</w:t>
      </w:r>
      <w:r w:rsidRPr="31BF8A08" w:rsidR="0C9B309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приложение реализации алгоритмов различных криптографических протоколов (описание см. в текстах практических работ), в котором для клиента и для сервера реализованы следующие действия</w:t>
      </w:r>
      <w:r w:rsidRPr="31BF8A08" w:rsidR="01FA714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:</w:t>
      </w:r>
    </w:p>
    <w:p w:rsidR="3E0B2918" w:rsidP="57FF1BAB" w:rsidRDefault="3E0B2918" w14:paraId="00F67F12" w14:textId="78BFCE34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7862AB2C" w:rsidR="3E0B291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I. Реализовать </w:t>
      </w:r>
      <w:r w:rsidRPr="7862AB2C" w:rsidR="4FB9863C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ru-RU"/>
        </w:rPr>
        <w:t>клиент-серверное</w:t>
      </w:r>
      <w:r w:rsidRPr="7862AB2C" w:rsidR="4FB986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7862AB2C" w:rsidR="3E0B291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приложение реализации алгоритмов</w:t>
      </w:r>
      <w:r w:rsidRPr="7862AB2C" w:rsidR="2089CA5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различных</w:t>
      </w:r>
      <w:r w:rsidRPr="7862AB2C" w:rsidR="3E0B291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криптографических протоколов (описание см. в текстах</w:t>
      </w:r>
      <w:r w:rsidRPr="7862AB2C" w:rsidR="1114A10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практических работ</w:t>
      </w:r>
      <w:r w:rsidRPr="7862AB2C" w:rsidR="3E0B291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), </w:t>
      </w:r>
      <w:r w:rsidRPr="7862AB2C" w:rsidR="3E0B291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позволяющее выполнять следующие действия: </w:t>
      </w:r>
      <w:r>
        <w:br/>
      </w:r>
      <w:r w:rsidRPr="7862AB2C" w:rsidR="3E0B291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1. Шифровать </w:t>
      </w:r>
      <w:r w:rsidRPr="7862AB2C" w:rsidR="41BB89D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открытые </w:t>
      </w:r>
      <w:r w:rsidRPr="7862AB2C" w:rsidR="3E0B291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данные </w:t>
      </w:r>
      <w:r w:rsidRPr="7862AB2C" w:rsidR="6886F4C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(на стороне клиента) </w:t>
      </w:r>
      <w:r w:rsidRPr="7862AB2C" w:rsidR="3E0B291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по </w:t>
      </w:r>
      <w:r w:rsidRPr="7862AB2C" w:rsidR="7CB00E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описанному </w:t>
      </w:r>
      <w:r w:rsidRPr="7862AB2C" w:rsidR="3E0B291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в </w:t>
      </w:r>
      <w:r w:rsidRPr="7862AB2C" w:rsidR="388555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тексте </w:t>
      </w:r>
      <w:r w:rsidRPr="7862AB2C" w:rsidR="3E0B291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алгоритму</w:t>
      </w:r>
      <w:r w:rsidRPr="7862AB2C" w:rsidR="7CE5251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или выполнять перераспределение ключей для шифрования (см. описание алгоритма)</w:t>
      </w:r>
      <w:r w:rsidRPr="7862AB2C" w:rsidR="3E0B291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:</w:t>
      </w:r>
      <w:r>
        <w:br/>
      </w:r>
      <w:r w:rsidRPr="7862AB2C" w:rsidR="3E0B291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1) шифруемый текст должен храниться в одном файле, а ключ </w:t>
      </w:r>
      <w:r w:rsidRPr="7862AB2C" w:rsidR="25729F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за</w:t>
      </w:r>
      <w:r w:rsidRPr="7862AB2C" w:rsidR="3E0B291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шифрования – в другом;</w:t>
      </w:r>
      <w:r>
        <w:br/>
      </w:r>
      <w:r w:rsidRPr="7862AB2C" w:rsidR="3E0B291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2) зашифрованный текст должен сохраняться в файл;</w:t>
      </w:r>
      <w:r>
        <w:br/>
      </w:r>
      <w:r w:rsidRPr="7862AB2C" w:rsidR="3E0B291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3) в процессе шифрования предусмотреть возможность </w:t>
      </w:r>
      <w:r w:rsidRPr="7862AB2C" w:rsidR="3C4F1EA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выбора криптографического протокола, </w:t>
      </w:r>
      <w:r w:rsidRPr="7862AB2C" w:rsidR="3E0B291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просмотра и изменения ключа</w:t>
      </w:r>
      <w:r w:rsidRPr="7862AB2C" w:rsidR="3E0B291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,</w:t>
      </w:r>
      <w:r w:rsidRPr="7862AB2C" w:rsidR="1D481D0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7862AB2C" w:rsidR="3E0B291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шифруемого и зашифрованного текстов в шестнадцатеричном и </w:t>
      </w:r>
      <w:r w:rsidRPr="7862AB2C" w:rsidR="5F2EAF8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в </w:t>
      </w:r>
      <w:r w:rsidRPr="7862AB2C" w:rsidR="3E0B291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символьном виде;</w:t>
      </w:r>
      <w:r>
        <w:br/>
      </w:r>
      <w:r w:rsidRPr="7862AB2C" w:rsidR="3E0B291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4) пр</w:t>
      </w:r>
      <w:r w:rsidRPr="7862AB2C" w:rsidR="00606F1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иложение </w:t>
      </w:r>
      <w:r w:rsidRPr="7862AB2C" w:rsidR="3E0B291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должн</w:t>
      </w:r>
      <w:r w:rsidRPr="7862AB2C" w:rsidR="6D8CB6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о</w:t>
      </w:r>
      <w:r w:rsidRPr="7862AB2C" w:rsidR="3E0B291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показывать время шифрования</w:t>
      </w:r>
      <w:r w:rsidRPr="7862AB2C" w:rsidR="264F7D8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и время </w:t>
      </w:r>
      <w:r w:rsidRPr="7862AB2C" w:rsidR="389EBDD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пересылки</w:t>
      </w:r>
      <w:r w:rsidRPr="7862AB2C" w:rsidR="3E0B291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  <w:r>
        <w:br/>
      </w:r>
      <w:r w:rsidRPr="7862AB2C" w:rsidR="47969BA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I</w:t>
      </w:r>
      <w:r w:rsidRPr="7862AB2C" w:rsidR="3E0B291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I. Реализовать</w:t>
      </w:r>
      <w:r w:rsidRPr="7862AB2C" w:rsidR="373F08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7862AB2C" w:rsidR="373F08D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ru-RU"/>
        </w:rPr>
        <w:t>клиент-серверное</w:t>
      </w:r>
      <w:r w:rsidRPr="7862AB2C" w:rsidR="3E0B291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приложение для </w:t>
      </w:r>
      <w:r w:rsidRPr="7862AB2C" w:rsidR="2AA7B38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рас</w:t>
      </w:r>
      <w:r w:rsidRPr="7862AB2C" w:rsidR="3E0B291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шифрования, позволяющее выполнять следующие действия:</w:t>
      </w:r>
      <w:r>
        <w:br/>
      </w:r>
      <w:r w:rsidRPr="7862AB2C" w:rsidR="3E0B291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1. </w:t>
      </w:r>
      <w:r w:rsidRPr="7862AB2C" w:rsidR="4C19BA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Рас</w:t>
      </w:r>
      <w:r w:rsidRPr="7862AB2C" w:rsidR="3E0B291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шифровать данные</w:t>
      </w:r>
      <w:r w:rsidRPr="7862AB2C" w:rsidR="6EB3895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(на стороне другого клиента)</w:t>
      </w:r>
      <w:r w:rsidRPr="7862AB2C" w:rsidR="3E0B291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7862AB2C" w:rsidR="2FAD757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по описанному в тексте</w:t>
      </w:r>
      <w:r w:rsidRPr="7862AB2C" w:rsidR="3E0B291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алгоритму:</w:t>
      </w:r>
      <w:r>
        <w:br/>
      </w:r>
      <w:r w:rsidRPr="7862AB2C" w:rsidR="3E0B291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1) зашифрованный текст должен храниться в одном файле, ключ – в другом;</w:t>
      </w:r>
      <w:r>
        <w:br/>
      </w:r>
      <w:r w:rsidRPr="7862AB2C" w:rsidR="3E0B291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2) расшифрованный текст должен сохраняться в файл;</w:t>
      </w:r>
      <w:r>
        <w:br/>
      </w:r>
      <w:r w:rsidRPr="7862AB2C" w:rsidR="3E0B291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3) в процессе </w:t>
      </w:r>
      <w:r w:rsidRPr="7862AB2C" w:rsidR="6275DEC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рас</w:t>
      </w:r>
      <w:r w:rsidRPr="7862AB2C" w:rsidR="3E0B291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шифрования предусмотреть возможность </w:t>
      </w:r>
      <w:r w:rsidRPr="7862AB2C" w:rsidR="00D6681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выбора криптографического протокола, </w:t>
      </w:r>
      <w:r w:rsidRPr="7862AB2C" w:rsidR="3E0B291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просмотра и изменения ключа, зашифрованного и расшифрованного текстов в шестнадцатеричном и символьном виде</w:t>
      </w:r>
      <w:r w:rsidRPr="7862AB2C" w:rsidR="3F0554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w:rsidR="3F055442" w:rsidP="57FF1BAB" w:rsidRDefault="3F055442" w14:paraId="1E6D6335" w14:textId="28216357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57FF1BAB" w:rsidR="3F0554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4) приложение должно показывать время шифрования и время пересылки.</w:t>
      </w:r>
    </w:p>
    <w:p w:rsidR="3F055442" w:rsidP="57FF1BAB" w:rsidRDefault="3F055442" w14:paraId="348F3987" w14:textId="66983363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7FF1BAB" w:rsidR="3F0554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III. Реализовать </w:t>
      </w:r>
      <w:r w:rsidRPr="57FF1BAB" w:rsidR="3F055442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ru-RU"/>
        </w:rPr>
        <w:t>серверное</w:t>
      </w:r>
      <w:r w:rsidRPr="57FF1BAB" w:rsidR="3F0554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приложение для связи двух клиентов.</w:t>
      </w:r>
    </w:p>
    <w:p w:rsidR="0E68F1B5" w:rsidP="57FF1BAB" w:rsidRDefault="0E68F1B5" w14:paraId="20BA606B" w14:textId="407164F3">
      <w:pPr>
        <w:pStyle w:val="Normal"/>
        <w:spacing w:after="0" w:afterAutospacing="off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="0E68F1B5">
        <w:drawing>
          <wp:inline wp14:editId="0647064B" wp14:anchorId="3A4F16E4">
            <wp:extent cx="2286000" cy="4572000"/>
            <wp:effectExtent l="0" t="0" r="0" b="0"/>
            <wp:docPr id="18362990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7eedd081f644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FF1BAB" w:rsidP="57FF1BAB" w:rsidRDefault="57FF1BAB" w14:paraId="4AE4C149" w14:textId="7AF49217">
      <w:pPr>
        <w:pStyle w:val="Normal"/>
        <w:spacing w:after="0" w:afterAutospacing="off" w:line="240" w:lineRule="auto"/>
        <w:jc w:val="both"/>
      </w:pPr>
    </w:p>
    <w:p w:rsidR="466DC3E7" w:rsidP="635AE987" w:rsidRDefault="466DC3E7" w14:paraId="1D73A635" w14:textId="30C789D2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i w:val="1"/>
          <w:iCs w:val="1"/>
        </w:rPr>
      </w:pPr>
      <w:r w:rsidRPr="635AE987" w:rsidR="466DC3E7">
        <w:rPr>
          <w:rFonts w:ascii="Times New Roman" w:hAnsi="Times New Roman" w:eastAsia="Times New Roman" w:cs="Times New Roman"/>
          <w:i w:val="1"/>
          <w:iCs w:val="1"/>
        </w:rPr>
        <w:t>Срок сдачи - 1 месяц.</w:t>
      </w:r>
    </w:p>
    <w:p w:rsidR="731B1F67" w:rsidP="635AE987" w:rsidRDefault="731B1F67" w14:paraId="5784B061" w14:textId="7C2045D5">
      <w:pPr>
        <w:pStyle w:val="Normal"/>
        <w:spacing w:after="0" w:afterAutospacing="off" w:line="240" w:lineRule="auto"/>
        <w:jc w:val="both"/>
      </w:pPr>
      <w:r w:rsidR="731B1F67">
        <w:drawing>
          <wp:inline wp14:editId="45BC45B8" wp14:anchorId="1E2BD737">
            <wp:extent cx="390525" cy="295275"/>
            <wp:effectExtent l="0" t="0" r="0" b="0"/>
            <wp:docPr id="16981885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14bd7d94c849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35AE987" w:rsidR="731B1F67">
        <w:rPr>
          <w:rFonts w:ascii="Times New Roman" w:hAnsi="Times New Roman" w:eastAsia="Times New Roman" w:cs="Times New Roman"/>
          <w:i w:val="1"/>
          <w:iCs w:val="1"/>
        </w:rPr>
        <w:t>За все задания из 3-х файлов - 30 баллов.</w:t>
      </w:r>
    </w:p>
    <w:p w:rsidR="57FF1BAB" w:rsidP="57FF1BAB" w:rsidRDefault="57FF1BAB" w14:paraId="45BD0139" w14:textId="0676580B">
      <w:pPr>
        <w:pStyle w:val="Normal"/>
        <w:spacing w:after="0" w:afterAutospacing="off" w:line="240" w:lineRule="auto"/>
        <w:jc w:val="both"/>
      </w:pPr>
    </w:p>
    <w:p w:rsidR="600C085C" w:rsidP="57FF1BAB" w:rsidRDefault="600C085C" w14:paraId="0598CCF5" w14:textId="3E1D9376">
      <w:pPr>
        <w:pStyle w:val="Normal"/>
        <w:rPr>
          <w:rFonts w:ascii="Times New Roman" w:hAnsi="Times New Roman" w:eastAsia="Times New Roman" w:cs="Times New Roman"/>
          <w:i w:val="1"/>
          <w:iCs w:val="1"/>
        </w:rPr>
      </w:pPr>
    </w:p>
    <w:sectPr>
      <w:pgSz w:w="11906" w:h="16838" w:orient="portrait"/>
      <w:pgMar w:top="1134" w:right="567" w:bottom="1134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B3BDA6"/>
    <w:rsid w:val="00606F11"/>
    <w:rsid w:val="00D66819"/>
    <w:rsid w:val="01FA7140"/>
    <w:rsid w:val="0204F196"/>
    <w:rsid w:val="04B0A6DD"/>
    <w:rsid w:val="0700EB35"/>
    <w:rsid w:val="0736151D"/>
    <w:rsid w:val="08D07550"/>
    <w:rsid w:val="093BA5BC"/>
    <w:rsid w:val="0A2A2158"/>
    <w:rsid w:val="0A2A2745"/>
    <w:rsid w:val="0B8B637C"/>
    <w:rsid w:val="0BD45C58"/>
    <w:rsid w:val="0C9B309D"/>
    <w:rsid w:val="0DA3E673"/>
    <w:rsid w:val="0E68F1B5"/>
    <w:rsid w:val="0EFE80E9"/>
    <w:rsid w:val="0F3FB6D4"/>
    <w:rsid w:val="101040FB"/>
    <w:rsid w:val="1114A10B"/>
    <w:rsid w:val="1129F8B9"/>
    <w:rsid w:val="123621AB"/>
    <w:rsid w:val="1272D518"/>
    <w:rsid w:val="127B9C29"/>
    <w:rsid w:val="130ED853"/>
    <w:rsid w:val="149F10F4"/>
    <w:rsid w:val="156DC26D"/>
    <w:rsid w:val="15DEB97C"/>
    <w:rsid w:val="1676AD5B"/>
    <w:rsid w:val="1676D75F"/>
    <w:rsid w:val="1AC72109"/>
    <w:rsid w:val="1D481D03"/>
    <w:rsid w:val="1E2CCADD"/>
    <w:rsid w:val="2089CA56"/>
    <w:rsid w:val="2209498F"/>
    <w:rsid w:val="24378906"/>
    <w:rsid w:val="25729F23"/>
    <w:rsid w:val="264F7D8A"/>
    <w:rsid w:val="274FB1AC"/>
    <w:rsid w:val="29A39DC0"/>
    <w:rsid w:val="2AA7B383"/>
    <w:rsid w:val="2AE6C1DF"/>
    <w:rsid w:val="2B74515C"/>
    <w:rsid w:val="2FAD7578"/>
    <w:rsid w:val="3129B9F5"/>
    <w:rsid w:val="31BF8A08"/>
    <w:rsid w:val="320528DB"/>
    <w:rsid w:val="323BCB28"/>
    <w:rsid w:val="326B7F6C"/>
    <w:rsid w:val="3389FED0"/>
    <w:rsid w:val="33D8B6DA"/>
    <w:rsid w:val="33ED96FD"/>
    <w:rsid w:val="34026785"/>
    <w:rsid w:val="343E42F9"/>
    <w:rsid w:val="34B3BDA6"/>
    <w:rsid w:val="368638CA"/>
    <w:rsid w:val="373F08D7"/>
    <w:rsid w:val="388555E2"/>
    <w:rsid w:val="389EBDDE"/>
    <w:rsid w:val="3ACD0F3E"/>
    <w:rsid w:val="3B39F3F3"/>
    <w:rsid w:val="3C4F1EA5"/>
    <w:rsid w:val="3E0B2918"/>
    <w:rsid w:val="3F055442"/>
    <w:rsid w:val="3F509A42"/>
    <w:rsid w:val="41BB89DF"/>
    <w:rsid w:val="41D47AAF"/>
    <w:rsid w:val="4214B092"/>
    <w:rsid w:val="42875CB2"/>
    <w:rsid w:val="43704B10"/>
    <w:rsid w:val="447F6C07"/>
    <w:rsid w:val="44860976"/>
    <w:rsid w:val="45C99296"/>
    <w:rsid w:val="466DC3E7"/>
    <w:rsid w:val="46E00A1C"/>
    <w:rsid w:val="477ACCAE"/>
    <w:rsid w:val="47969BAF"/>
    <w:rsid w:val="485AD869"/>
    <w:rsid w:val="48EDF316"/>
    <w:rsid w:val="49067366"/>
    <w:rsid w:val="49B12E4C"/>
    <w:rsid w:val="4AB26D70"/>
    <w:rsid w:val="4C19BAF7"/>
    <w:rsid w:val="4C72580F"/>
    <w:rsid w:val="4CA16FA7"/>
    <w:rsid w:val="4CBEFB85"/>
    <w:rsid w:val="4CDC4058"/>
    <w:rsid w:val="4E0D25F0"/>
    <w:rsid w:val="4EDE8670"/>
    <w:rsid w:val="4FB9863C"/>
    <w:rsid w:val="5193852B"/>
    <w:rsid w:val="53CB6608"/>
    <w:rsid w:val="54402759"/>
    <w:rsid w:val="5477EC6A"/>
    <w:rsid w:val="55B36F3E"/>
    <w:rsid w:val="569615A8"/>
    <w:rsid w:val="5777C81B"/>
    <w:rsid w:val="57FF1BAB"/>
    <w:rsid w:val="59A571F8"/>
    <w:rsid w:val="5AAF68DD"/>
    <w:rsid w:val="5C4B393E"/>
    <w:rsid w:val="5C5BA795"/>
    <w:rsid w:val="5C7EF2F8"/>
    <w:rsid w:val="5CCA17B6"/>
    <w:rsid w:val="5D5E119D"/>
    <w:rsid w:val="5DD98D6E"/>
    <w:rsid w:val="5E1AC359"/>
    <w:rsid w:val="5F2EAF87"/>
    <w:rsid w:val="5F755DCF"/>
    <w:rsid w:val="600C085C"/>
    <w:rsid w:val="611EAA61"/>
    <w:rsid w:val="6275DEC8"/>
    <w:rsid w:val="62C26848"/>
    <w:rsid w:val="62EE347C"/>
    <w:rsid w:val="635AE987"/>
    <w:rsid w:val="65FA090A"/>
    <w:rsid w:val="65FB4B11"/>
    <w:rsid w:val="671B514E"/>
    <w:rsid w:val="6886F4CD"/>
    <w:rsid w:val="6BA21C99"/>
    <w:rsid w:val="6D1FE576"/>
    <w:rsid w:val="6D8CB6BC"/>
    <w:rsid w:val="6E75D8A3"/>
    <w:rsid w:val="6EB38956"/>
    <w:rsid w:val="731B1F67"/>
    <w:rsid w:val="7402505C"/>
    <w:rsid w:val="74F71672"/>
    <w:rsid w:val="764D970A"/>
    <w:rsid w:val="769FCE6C"/>
    <w:rsid w:val="76E301B5"/>
    <w:rsid w:val="77DB24FA"/>
    <w:rsid w:val="77E3FB82"/>
    <w:rsid w:val="7862AB2C"/>
    <w:rsid w:val="7A22682C"/>
    <w:rsid w:val="7BCB9738"/>
    <w:rsid w:val="7CB00E49"/>
    <w:rsid w:val="7CE52510"/>
    <w:rsid w:val="7D5A08EE"/>
    <w:rsid w:val="7ECE429A"/>
    <w:rsid w:val="7EFE9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3BDA6"/>
  <w15:chartTrackingRefBased/>
  <w15:docId w15:val="{6A1E4387-E986-4FF6-9D68-F60286122B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9.png" Id="R867eedd081f64446" /><Relationship Type="http://schemas.openxmlformats.org/officeDocument/2006/relationships/image" Target="/media/image3.png" Id="R746764925e514cd3" /><Relationship Type="http://schemas.openxmlformats.org/officeDocument/2006/relationships/image" Target="/media/image4.png" Id="R5714bd7d94c8493b" /><Relationship Type="http://schemas.openxmlformats.org/officeDocument/2006/relationships/image" Target="/media/image5.png" Id="R810bd8183ea14ac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A48F9AFE5C32940961A17024E7BAF66" ma:contentTypeVersion="5" ma:contentTypeDescription="Создание документа." ma:contentTypeScope="" ma:versionID="7f8a0105d1fffeb48050b3b755b2ae81">
  <xsd:schema xmlns:xsd="http://www.w3.org/2001/XMLSchema" xmlns:xs="http://www.w3.org/2001/XMLSchema" xmlns:p="http://schemas.microsoft.com/office/2006/metadata/properties" xmlns:ns2="21cc56b6-e924-4cfe-93a1-b27957694328" xmlns:ns3="aff9d6d5-c125-4618-a1dd-8e76f048b83b" targetNamespace="http://schemas.microsoft.com/office/2006/metadata/properties" ma:root="true" ma:fieldsID="edcc76d7c0cd648262f5bfaa5ea43517" ns2:_="" ns3:_="">
    <xsd:import namespace="21cc56b6-e924-4cfe-93a1-b27957694328"/>
    <xsd:import namespace="aff9d6d5-c125-4618-a1dd-8e76f048b8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cc56b6-e924-4cfe-93a1-b279576943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f9d6d5-c125-4618-a1dd-8e76f048b83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FD48AC3-A614-498C-B15E-70493E9509EC}"/>
</file>

<file path=customXml/itemProps2.xml><?xml version="1.0" encoding="utf-8"?>
<ds:datastoreItem xmlns:ds="http://schemas.openxmlformats.org/officeDocument/2006/customXml" ds:itemID="{35161F82-FED8-493A-AEAA-DB8FE3125BD3}"/>
</file>

<file path=customXml/itemProps3.xml><?xml version="1.0" encoding="utf-8"?>
<ds:datastoreItem xmlns:ds="http://schemas.openxmlformats.org/officeDocument/2006/customXml" ds:itemID="{45F87F61-878B-4294-BB1C-7714575C979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Никифорова</dc:creator>
  <cp:keywords/>
  <dc:description/>
  <cp:lastModifiedBy>Татьяна Никифорова</cp:lastModifiedBy>
  <dcterms:created xsi:type="dcterms:W3CDTF">2023-03-26T04:05:08Z</dcterms:created>
  <dcterms:modified xsi:type="dcterms:W3CDTF">2023-04-21T05:34:53Z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0x0101009A48F9AFE5C32940961A17024E7BAF66</vt:lpwstr>
  </property>
</Properties>
</file>