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BF7EF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BF7EF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BF7EF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BF7EF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BF7EF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BF7EFB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BF7EFB">
      <w:pPr>
        <w:keepNext/>
        <w:keepLines/>
        <w:spacing w:after="0" w:line="24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BF7E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BF7E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BF7EF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6080DB39" w:rsidR="00F22568" w:rsidRPr="006266CD" w:rsidRDefault="00F22568" w:rsidP="00BF7EFB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65BF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7FD806A7" w14:textId="60D989FA" w:rsidR="00F22568" w:rsidRPr="006266CD" w:rsidRDefault="00F22568" w:rsidP="00BF7EFB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665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5BFC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проектами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BF7EF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BF7E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BF7E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BF7EF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BF7EF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BF7EF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BF7EFB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BF7EFB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BF7EF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BF7EF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BF7EF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BF7EFB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BF7EFB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BF7EFB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BF7EFB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F36F16" w:rsidRDefault="00F22568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569D03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764344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39418C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713009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C14A5C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68B2D1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302928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3623EE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139C53" w14:textId="77777777" w:rsidR="004A22F4" w:rsidRPr="00F36F16" w:rsidRDefault="004A22F4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BF7E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D0244" w14:textId="01B89CC4" w:rsidR="000F1175" w:rsidRPr="007A05AA" w:rsidRDefault="00F22568" w:rsidP="00BF7EF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33A82D3B" w14:textId="15DB2EE7" w:rsidR="00E14098" w:rsidRPr="006266CD" w:rsidRDefault="00E14098" w:rsidP="00BF7EF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9F5B1A" w:rsidRPr="003C6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3C6491" w:rsidRPr="003C6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06.012. ОТФ «C» и «D»</w:t>
      </w:r>
    </w:p>
    <w:p w14:paraId="0E98D44F" w14:textId="77777777" w:rsidR="00DE5DE2" w:rsidRPr="00DE5DE2" w:rsidRDefault="00DE5DE2" w:rsidP="00BF7EF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Обобщенная трудовая функция «C»: Управление серией продуктов и группой их менеджеров</w:t>
      </w:r>
    </w:p>
    <w:p w14:paraId="18158BB5" w14:textId="77777777" w:rsidR="00DE5DE2" w:rsidRPr="00DE5DE2" w:rsidRDefault="00DE5DE2" w:rsidP="00BF7EF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Уровень квалификации: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6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кандидату:</w:t>
      </w:r>
    </w:p>
    <w:p w14:paraId="0D9D4A4A" w14:textId="77777777" w:rsidR="00DE5DE2" w:rsidRPr="00DE5DE2" w:rsidRDefault="00DE5DE2" w:rsidP="00BF7EFB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Образование: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Высшее образование (специалитет, магистратура).</w:t>
      </w:r>
    </w:p>
    <w:p w14:paraId="6637C0D0" w14:textId="77777777" w:rsidR="00DE5DE2" w:rsidRPr="00DE5DE2" w:rsidRDefault="00DE5DE2" w:rsidP="00BF7EFB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Не менее 3–5 лет в управлении продуктами или смежных ролях.</w:t>
      </w:r>
    </w:p>
    <w:p w14:paraId="03ECD3CB" w14:textId="77777777" w:rsidR="00DE5DE2" w:rsidRPr="00DE5DE2" w:rsidRDefault="00DE5DE2" w:rsidP="00BF7EFB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Ключевые обязанности:</w:t>
      </w:r>
    </w:p>
    <w:p w14:paraId="2F85B943" w14:textId="77777777" w:rsidR="00DE5DE2" w:rsidRPr="00DE5DE2" w:rsidRDefault="00DE5DE2" w:rsidP="00BF7EF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Заказ и анализ технологических исследований.</w:t>
      </w:r>
    </w:p>
    <w:p w14:paraId="382100C1" w14:textId="77777777" w:rsidR="00DE5DE2" w:rsidRPr="00DE5DE2" w:rsidRDefault="00DE5DE2" w:rsidP="00BF7EF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бизнес-планов, ценовой политики и стратегии развития продуктов.</w:t>
      </w:r>
    </w:p>
    <w:p w14:paraId="6526B58B" w14:textId="77777777" w:rsidR="00DE5DE2" w:rsidRPr="00DE5DE2" w:rsidRDefault="00DE5DE2" w:rsidP="00BF7EF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 партнерских соглашений.</w:t>
      </w:r>
    </w:p>
    <w:p w14:paraId="190F6FA3" w14:textId="77777777" w:rsidR="00DE5DE2" w:rsidRPr="00DE5DE2" w:rsidRDefault="00DE5DE2" w:rsidP="00BF7EF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бюджетом продуктовой серии.</w:t>
      </w:r>
    </w:p>
    <w:p w14:paraId="003A8767" w14:textId="77777777" w:rsidR="00DE5DE2" w:rsidRPr="00DE5DE2" w:rsidRDefault="00DE5DE2" w:rsidP="00BF7EF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Руководство группой менеджеров продуктов (подбор, обучение, постановка задач).</w:t>
      </w:r>
    </w:p>
    <w:p w14:paraId="60691CF5" w14:textId="77777777" w:rsidR="00DE5DE2" w:rsidRPr="00DE5DE2" w:rsidRDefault="00DE5DE2" w:rsidP="00BF7EF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Продвижение продуктов (реклама, презентации).</w:t>
      </w:r>
    </w:p>
    <w:p w14:paraId="3B88D918" w14:textId="77777777" w:rsidR="00DE5DE2" w:rsidRPr="00DE5DE2" w:rsidRDefault="00DE5DE2" w:rsidP="00BF7EF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патентами и интеллектуальной собственностью.</w:t>
      </w:r>
    </w:p>
    <w:p w14:paraId="0BFD39C6" w14:textId="77777777" w:rsidR="00DE5DE2" w:rsidRPr="00DE5DE2" w:rsidRDefault="00DE5DE2" w:rsidP="00BF7EF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Оценка и сделки с активами (покупка/продажа технологий).</w:t>
      </w:r>
    </w:p>
    <w:p w14:paraId="0C9E226C" w14:textId="77777777" w:rsidR="00DE5DE2" w:rsidRPr="00DE5DE2" w:rsidRDefault="00DE5DE2" w:rsidP="00BF7EF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навыки:</w:t>
      </w:r>
    </w:p>
    <w:p w14:paraId="299B3345" w14:textId="77777777" w:rsidR="00DE5DE2" w:rsidRPr="00DE5DE2" w:rsidRDefault="00DE5DE2" w:rsidP="00BF7EF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Стратегическое планирование.</w:t>
      </w:r>
    </w:p>
    <w:p w14:paraId="420AB416" w14:textId="77777777" w:rsidR="00DE5DE2" w:rsidRPr="00DE5DE2" w:rsidRDefault="00DE5DE2" w:rsidP="00BF7EF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проектами и программами.</w:t>
      </w:r>
    </w:p>
    <w:p w14:paraId="2FAB778D" w14:textId="77777777" w:rsidR="00DE5DE2" w:rsidRPr="00DE5DE2" w:rsidRDefault="00DE5DE2" w:rsidP="00BF7EF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Навыки переговоров и публичных выступлений.</w:t>
      </w:r>
    </w:p>
    <w:p w14:paraId="4C1418CA" w14:textId="3736DDD3" w:rsidR="00DE5DE2" w:rsidRPr="00DE5DE2" w:rsidRDefault="00DE5DE2" w:rsidP="00BF7EF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Анализ рынка и финансовое моделирование.</w:t>
      </w:r>
    </w:p>
    <w:p w14:paraId="3A07E349" w14:textId="77777777" w:rsidR="00DE5DE2" w:rsidRPr="00DE5DE2" w:rsidRDefault="00DE5DE2" w:rsidP="00BF7EF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Обобщенная трудовая функция «D»: Управление портфелем продуктов и подразделением</w:t>
      </w:r>
    </w:p>
    <w:p w14:paraId="5BA7428E" w14:textId="77777777" w:rsidR="00DE5DE2" w:rsidRPr="00DE5DE2" w:rsidRDefault="00DE5DE2" w:rsidP="00BF7EF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Уровень квалификации: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7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кандидату:</w:t>
      </w:r>
    </w:p>
    <w:p w14:paraId="3AB13606" w14:textId="77777777" w:rsidR="00DE5DE2" w:rsidRPr="00DE5DE2" w:rsidRDefault="00DE5DE2" w:rsidP="00BF7EFB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Образование: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Высшее образование (магистратура или MBA предпочтительно).</w:t>
      </w:r>
    </w:p>
    <w:p w14:paraId="3B72685C" w14:textId="77777777" w:rsidR="00DE5DE2" w:rsidRPr="00DE5DE2" w:rsidRDefault="00DE5DE2" w:rsidP="00BF7EFB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От 5 лет на позиции старшего менеджера продукта или руководителя.</w:t>
      </w:r>
    </w:p>
    <w:p w14:paraId="2F1A65A5" w14:textId="77777777" w:rsidR="00DE5DE2" w:rsidRPr="00DE5DE2" w:rsidRDefault="00DE5DE2" w:rsidP="00BF7EFB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Ключевые обязанности:</w:t>
      </w:r>
    </w:p>
    <w:p w14:paraId="22BA24B7" w14:textId="77777777" w:rsidR="00DE5DE2" w:rsidRPr="00DE5DE2" w:rsidRDefault="00DE5DE2" w:rsidP="00BF7EFB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новых рынков и создание продуктовых концепций.</w:t>
      </w:r>
    </w:p>
    <w:p w14:paraId="5A1F35AE" w14:textId="77777777" w:rsidR="00DE5DE2" w:rsidRPr="00DE5DE2" w:rsidRDefault="00DE5DE2" w:rsidP="00BF7EFB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портфелем продуктов (отбор, метрики успешности, перераспределение ресурсов).</w:t>
      </w:r>
    </w:p>
    <w:p w14:paraId="7A5B2CB3" w14:textId="77777777" w:rsidR="00DE5DE2" w:rsidRPr="00DE5DE2" w:rsidRDefault="00DE5DE2" w:rsidP="00BF7EFB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Оптимизация процессов управления продуктами в компании.</w:t>
      </w:r>
    </w:p>
    <w:p w14:paraId="16CEBCBA" w14:textId="77777777" w:rsidR="00DE5DE2" w:rsidRPr="00DE5DE2" w:rsidRDefault="00DE5DE2" w:rsidP="00BF7EFB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Подбор и развитие менеджеров продуктов.</w:t>
      </w:r>
    </w:p>
    <w:p w14:paraId="142ADC0D" w14:textId="77777777" w:rsidR="00DE5DE2" w:rsidRPr="00DE5DE2" w:rsidRDefault="00DE5DE2" w:rsidP="00BF7EFB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Покупка/продажа активов для роста портфеля.</w:t>
      </w:r>
    </w:p>
    <w:p w14:paraId="4B48A634" w14:textId="77777777" w:rsidR="00DE5DE2" w:rsidRPr="00DE5DE2" w:rsidRDefault="00DE5DE2" w:rsidP="00BF7EF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навыки:</w:t>
      </w:r>
    </w:p>
    <w:p w14:paraId="3D1CFDAB" w14:textId="77777777" w:rsidR="00DE5DE2" w:rsidRPr="00DE5DE2" w:rsidRDefault="00DE5DE2" w:rsidP="00BF7EFB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Портфельное управление.</w:t>
      </w:r>
    </w:p>
    <w:p w14:paraId="1C3C6EBA" w14:textId="77777777" w:rsidR="00DE5DE2" w:rsidRPr="00DE5DE2" w:rsidRDefault="00DE5DE2" w:rsidP="00BF7EFB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Лидерство и управление командами.</w:t>
      </w:r>
    </w:p>
    <w:p w14:paraId="557094BC" w14:textId="77777777" w:rsidR="00DE5DE2" w:rsidRPr="00DE5DE2" w:rsidRDefault="00DE5DE2" w:rsidP="00BF7EFB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Глубокие знания в процессном управлении.</w:t>
      </w:r>
    </w:p>
    <w:p w14:paraId="2F3A8A3E" w14:textId="2CEE1BC5" w:rsidR="00DE5DE2" w:rsidRPr="00DE5DE2" w:rsidRDefault="00DE5DE2" w:rsidP="00BF7EFB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Оценка активов и сделок M&amp;A (слияния и поглощения).</w:t>
      </w:r>
    </w:p>
    <w:p w14:paraId="73D62877" w14:textId="77777777" w:rsidR="00DE5DE2" w:rsidRPr="00DE5DE2" w:rsidRDefault="00DE5DE2" w:rsidP="00BF7EF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Итоговые требования к кандидату:</w:t>
      </w:r>
    </w:p>
    <w:p w14:paraId="79DB430E" w14:textId="77777777" w:rsidR="00DE5DE2" w:rsidRPr="00DE5DE2" w:rsidRDefault="00DE5DE2" w:rsidP="00BF7EF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Hard Skills:</w:t>
      </w:r>
    </w:p>
    <w:p w14:paraId="6BA86A97" w14:textId="77777777" w:rsidR="00DE5DE2" w:rsidRPr="00DE5DE2" w:rsidRDefault="00DE5DE2" w:rsidP="00BF7EF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данных, стратегическое планирование, финансовое моделирование.</w:t>
      </w:r>
    </w:p>
    <w:p w14:paraId="370E2276" w14:textId="77777777" w:rsidR="00DE5DE2" w:rsidRPr="00DE5DE2" w:rsidRDefault="00DE5DE2" w:rsidP="00BF7EF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Знание IT-рынка и технологических трендов.</w:t>
      </w:r>
    </w:p>
    <w:p w14:paraId="344CC93B" w14:textId="77777777" w:rsidR="00DE5DE2" w:rsidRPr="00DE5DE2" w:rsidRDefault="00DE5DE2" w:rsidP="00BF7EF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 Skills:</w:t>
      </w:r>
    </w:p>
    <w:p w14:paraId="00D0B767" w14:textId="77777777" w:rsidR="00DE5DE2" w:rsidRPr="00DE5DE2" w:rsidRDefault="00DE5DE2" w:rsidP="00BF7EF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Лидерство, коммуникация, принятие решений.</w:t>
      </w:r>
    </w:p>
    <w:p w14:paraId="62188B29" w14:textId="77777777" w:rsidR="00DE5DE2" w:rsidRPr="00DE5DE2" w:rsidRDefault="00DE5DE2" w:rsidP="00BF7EF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Дополнительно:</w:t>
      </w:r>
    </w:p>
    <w:p w14:paraId="629F8C32" w14:textId="77777777" w:rsidR="00DE5DE2" w:rsidRPr="00DE5DE2" w:rsidRDefault="00DE5DE2" w:rsidP="00BF7EF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Опыт работы с патентами или активами (для функций C/08.6 и D/05.7).</w:t>
      </w:r>
    </w:p>
    <w:p w14:paraId="39BEC692" w14:textId="11CAD1C4" w:rsidR="007C047A" w:rsidRPr="004A234E" w:rsidRDefault="00DE5DE2" w:rsidP="00BF7EF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позиций уровня «D» критически важен опыт руководящей роли и достижение </w:t>
      </w:r>
      <w:r w:rsidRPr="00D64F81">
        <w:rPr>
          <w:rFonts w:ascii="Times New Roman" w:hAnsi="Times New Roman" w:cs="Times New Roman"/>
          <w:color w:val="000000" w:themeColor="text1"/>
          <w:sz w:val="24"/>
          <w:szCs w:val="24"/>
        </w:rPr>
        <w:t>измеримых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 (например, рост доли рынка или прибыльности портфеля).</w:t>
      </w:r>
    </w:p>
    <w:p w14:paraId="283EF8FF" w14:textId="7EB178BC" w:rsidR="00803FFF" w:rsidRPr="00342DC9" w:rsidRDefault="000B0B1D" w:rsidP="00BF7EF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9F5B1A" w:rsidRPr="003C6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3C6491" w:rsidRPr="003C6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06.015. ОТФ «A», «B» и «C»</w:t>
      </w:r>
    </w:p>
    <w:p w14:paraId="08741203" w14:textId="77777777" w:rsidR="0041771A" w:rsidRPr="0041771A" w:rsidRDefault="0041771A" w:rsidP="00BF7EF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eastAsia="ru-RU"/>
        </w:rPr>
      </w:pPr>
      <w:r w:rsidRPr="0041771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eastAsia="ru-RU"/>
        </w:rPr>
        <w:t>Основные аспекты профессионального стандарта 06.015 (ОТФ «A»)</w:t>
      </w:r>
    </w:p>
    <w:p w14:paraId="67E3A300" w14:textId="77777777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Общие сведения</w:t>
      </w:r>
    </w:p>
    <w:p w14:paraId="22F133C2" w14:textId="77777777" w:rsidR="0041771A" w:rsidRPr="0041771A" w:rsidRDefault="0041771A" w:rsidP="00BF7EF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Код вида деятельности: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06.015</w:t>
      </w:r>
    </w:p>
    <w:p w14:paraId="1A5B5D84" w14:textId="77777777" w:rsidR="0041771A" w:rsidRPr="0041771A" w:rsidRDefault="0041771A" w:rsidP="00BF7EF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Основная цель: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Создание, модификация и сопровождение информационных систем (ИС) для автоматизации задач управления и бизнес-процессов.</w:t>
      </w:r>
    </w:p>
    <w:p w14:paraId="3E1F41BB" w14:textId="77777777" w:rsidR="0041771A" w:rsidRPr="0041771A" w:rsidRDefault="0041771A" w:rsidP="00BF7EF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Группы занятий:</w:t>
      </w:r>
    </w:p>
    <w:p w14:paraId="5029864A" w14:textId="77777777" w:rsidR="0041771A" w:rsidRPr="0041771A" w:rsidRDefault="0041771A" w:rsidP="00BF7EFB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Специалисты-техники по компьютерным сетям и системам (ОКЗ 3513).</w:t>
      </w:r>
    </w:p>
    <w:p w14:paraId="6411992D" w14:textId="77777777" w:rsidR="0041771A" w:rsidRPr="0041771A" w:rsidRDefault="0041771A" w:rsidP="00BF7EFB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Техник-программист (ЕТКС).</w:t>
      </w:r>
    </w:p>
    <w:p w14:paraId="3D37806E" w14:textId="77777777" w:rsidR="00526D3E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5F631A99">
          <v:rect id="_x0000_i1025" style="width:0;height:.75pt" o:hralign="center" o:hrstd="t" o:hrnoshade="t" o:hr="t" fillcolor="#404040" stroked="f"/>
        </w:pict>
      </w:r>
    </w:p>
    <w:p w14:paraId="122E3A74" w14:textId="3E903469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Требования к кандидату</w:t>
      </w:r>
    </w:p>
    <w:p w14:paraId="12852539" w14:textId="77777777" w:rsidR="0041771A" w:rsidRPr="0041771A" w:rsidRDefault="0041771A" w:rsidP="00BF7EF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Образование: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Среднее профессиональное образование (программы подготовки специалистов среднего звена).</w:t>
      </w:r>
    </w:p>
    <w:p w14:paraId="18F1AE36" w14:textId="77777777" w:rsidR="0041771A" w:rsidRPr="0041771A" w:rsidRDefault="0041771A" w:rsidP="00BF7EF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Дополнительное обучение: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Повышение квалификации по программам, рекомендованным производителем ИС, не реже одного раза в 6 месяцев.</w:t>
      </w:r>
    </w:p>
    <w:p w14:paraId="0AB5116E" w14:textId="77777777" w:rsidR="0041771A" w:rsidRPr="0041771A" w:rsidRDefault="0041771A" w:rsidP="00BF7EF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Не указан (возможно, не требуется для начального уровня).</w:t>
      </w:r>
    </w:p>
    <w:p w14:paraId="393FCB32" w14:textId="77777777" w:rsidR="00526D3E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3AFD8C8C">
          <v:rect id="_x0000_i1026" style="width:0;height:.75pt" o:hralign="center" o:hrstd="t" o:hrnoshade="t" o:hr="t" fillcolor="#404040" stroked="f"/>
        </w:pict>
      </w:r>
    </w:p>
    <w:p w14:paraId="5F6A6B32" w14:textId="70A65CB7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Ключевые трудовые функции (уровень квалификации 4)</w:t>
      </w:r>
    </w:p>
    <w:p w14:paraId="109F4CE3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Сбор данных для выявления требований к ИС:</w:t>
      </w:r>
    </w:p>
    <w:p w14:paraId="4A554D46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Анкетирование и интервьюирование заказчиков.</w:t>
      </w:r>
    </w:p>
    <w:p w14:paraId="458241BC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Документирование требований.</w:t>
      </w:r>
    </w:p>
    <w:p w14:paraId="312091D4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Разработка прототипов ИС:</w:t>
      </w:r>
    </w:p>
    <w:p w14:paraId="49874543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Написание кода и тестирование прототипов.</w:t>
      </w:r>
    </w:p>
    <w:p w14:paraId="6578ED9C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Написание программного кода:</w:t>
      </w:r>
    </w:p>
    <w:p w14:paraId="6B406471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Разработка кода и баз данных.</w:t>
      </w:r>
    </w:p>
    <w:p w14:paraId="205A3D09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Верификация и устранение несоответствий.</w:t>
      </w:r>
    </w:p>
    <w:p w14:paraId="40E45105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Тестирование ИС:</w:t>
      </w:r>
    </w:p>
    <w:p w14:paraId="120502FD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Модульное и интеграционное тестирование.</w:t>
      </w:r>
    </w:p>
    <w:p w14:paraId="6550530A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Фиксация результатов и исправление дефектов.</w:t>
      </w:r>
    </w:p>
    <w:p w14:paraId="558E8A23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Поддержка пользователей:</w:t>
      </w:r>
    </w:p>
    <w:p w14:paraId="585642F2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инструктажей по использованию ИС.</w:t>
      </w:r>
    </w:p>
    <w:p w14:paraId="00531CC7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Развертывание рабочих мест и настройка ПО.</w:t>
      </w:r>
    </w:p>
    <w:p w14:paraId="0F83B020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Интеграция ИС:</w:t>
      </w:r>
    </w:p>
    <w:p w14:paraId="4A086716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Проектирование и разработка интерфейсов обмена данными.</w:t>
      </w:r>
    </w:p>
    <w:p w14:paraId="3F678653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Контроль качества и аудит:</w:t>
      </w:r>
    </w:p>
    <w:p w14:paraId="0198E736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аудитов процессов и конфигурации ИС.</w:t>
      </w:r>
    </w:p>
    <w:p w14:paraId="61EAB9EA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Проверка соответствия требованиям заказчика.</w:t>
      </w:r>
    </w:p>
    <w:p w14:paraId="04EB21CD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Работа с документацией и отчетностью:</w:t>
      </w:r>
    </w:p>
    <w:p w14:paraId="4B7C619B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Идентификация конфигурации ИС.</w:t>
      </w:r>
    </w:p>
    <w:p w14:paraId="7DB9509F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Подготовка отчетов о статусе изменений.</w:t>
      </w:r>
    </w:p>
    <w:p w14:paraId="4956D162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Поддержка договорной работы:</w:t>
      </w:r>
    </w:p>
    <w:p w14:paraId="22AB6C8D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Подготовка технической информации для договоров.</w:t>
      </w:r>
    </w:p>
    <w:p w14:paraId="25702FCC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Регистрация и закрытие запросов заказчика.</w:t>
      </w:r>
    </w:p>
    <w:p w14:paraId="5BE65F07" w14:textId="77777777" w:rsidR="0041771A" w:rsidRPr="0041771A" w:rsidRDefault="0041771A" w:rsidP="00BF7E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Реагирование на инциденты ИБ:</w:t>
      </w:r>
    </w:p>
    <w:p w14:paraId="2FD8790B" w14:textId="77777777" w:rsidR="0041771A" w:rsidRPr="0041771A" w:rsidRDefault="0041771A" w:rsidP="00BF7EFB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Распознавание и передача информации об инцидентах информационной безопасности.</w:t>
      </w:r>
    </w:p>
    <w:p w14:paraId="60D37F67" w14:textId="77777777" w:rsidR="00D42279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26BAB1F3">
          <v:rect id="_x0000_i1027" style="width:0;height:.75pt" o:hralign="center" o:hrstd="t" o:hrnoshade="t" o:hr="t" fillcolor="#404040" stroked="f"/>
        </w:pict>
      </w:r>
    </w:p>
    <w:p w14:paraId="1EA86B3F" w14:textId="160F3791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Необходимые умения и знания</w:t>
      </w:r>
    </w:p>
    <w:p w14:paraId="3E2717F8" w14:textId="77777777" w:rsidR="0041771A" w:rsidRPr="0041771A" w:rsidRDefault="0041771A" w:rsidP="00BF7EFB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Умения:</w:t>
      </w:r>
    </w:p>
    <w:p w14:paraId="7CCF54E4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Программирование на современных языках.</w:t>
      </w:r>
    </w:p>
    <w:p w14:paraId="38F899D4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Тестирование и отладка кода.</w:t>
      </w:r>
    </w:p>
    <w:p w14:paraId="34321C2E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Работа с системами контроля версий.</w:t>
      </w:r>
    </w:p>
    <w:p w14:paraId="016FD31A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Настройка ПО и оборудования.</w:t>
      </w:r>
    </w:p>
    <w:p w14:paraId="3A023D60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презентаций и обучение пользователей.</w:t>
      </w:r>
    </w:p>
    <w:p w14:paraId="02F956CF" w14:textId="77777777" w:rsidR="0041771A" w:rsidRPr="0041771A" w:rsidRDefault="0041771A" w:rsidP="00BF7EFB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Знания:</w:t>
      </w:r>
    </w:p>
    <w:p w14:paraId="3283F45A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Основы программирования, СУБД, сетевых протоколов.</w:t>
      </w:r>
    </w:p>
    <w:p w14:paraId="0B420089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Современные операционные системы и архитектура ИС.</w:t>
      </w:r>
    </w:p>
    <w:p w14:paraId="7E1B3818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информационной безопасности.</w:t>
      </w:r>
    </w:p>
    <w:p w14:paraId="7543F6FD" w14:textId="77777777" w:rsidR="0041771A" w:rsidRPr="0041771A" w:rsidRDefault="0041771A" w:rsidP="00BF7EFB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Стандарты документооборота и деловой коммуникации.</w:t>
      </w:r>
    </w:p>
    <w:p w14:paraId="7F8DBD02" w14:textId="77777777" w:rsidR="001918F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71FB68EC">
          <v:rect id="_x0000_i1028" style="width:0;height:.75pt" o:hralign="center" o:hrstd="t" o:hrnoshade="t" o:hr="t" fillcolor="#404040" stroked="f"/>
        </w:pict>
      </w:r>
    </w:p>
    <w:p w14:paraId="4B6734EE" w14:textId="5B419F6B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Дополнительные характеристики</w:t>
      </w:r>
    </w:p>
    <w:p w14:paraId="51667363" w14:textId="77777777" w:rsidR="0041771A" w:rsidRPr="0041771A" w:rsidRDefault="0041771A" w:rsidP="00BF7EF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навыки: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Коммуникация, аналитическое мышление, работа в команде.</w:t>
      </w:r>
    </w:p>
    <w:p w14:paraId="62659081" w14:textId="77777777" w:rsidR="0041771A" w:rsidRPr="0041771A" w:rsidRDefault="0041771A" w:rsidP="00BF7EF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Особые условия: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Отсутствуют (стандартные требования к техническим специалистам).</w:t>
      </w:r>
    </w:p>
    <w:p w14:paraId="6D658226" w14:textId="654F0EEE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стандарт ориентирован на технических специалистов, занимающихся поддержкой и разработкой ИС, с акцентом на практические навыки и знание современных технологий.</w:t>
      </w:r>
      <w:r w:rsidR="00527E8D" w:rsidRPr="00527E8D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0000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40C4D725">
          <v:rect id="_x0000_i1029" style="width:0;height:.75pt" o:hralign="center" o:hrstd="t" o:hrnoshade="t" o:hr="t" fillcolor="#404040" stroked="f"/>
        </w:pict>
      </w:r>
      <w:r w:rsidR="0000000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77968A93">
          <v:rect id="_x0000_i1030" style="width:0;height:.75pt" o:hralign="center" o:hrstd="t" o:hrnoshade="t" o:hr="t" fillcolor="#404040" stroked="f"/>
        </w:pict>
      </w:r>
    </w:p>
    <w:p w14:paraId="43547832" w14:textId="77777777" w:rsidR="0041771A" w:rsidRPr="0041771A" w:rsidRDefault="0041771A" w:rsidP="00BF7EF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eastAsia="ru-RU"/>
        </w:rPr>
      </w:pPr>
      <w:r w:rsidRPr="0041771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eastAsia="ru-RU"/>
        </w:rPr>
        <w:t>Основные аспекты профессионального стандарта 06.015 (ОТФ «B»)</w:t>
      </w:r>
    </w:p>
    <w:p w14:paraId="1A93EE6F" w14:textId="77777777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Общие сведения</w:t>
      </w:r>
    </w:p>
    <w:p w14:paraId="382ECAC0" w14:textId="77777777" w:rsidR="0041771A" w:rsidRPr="0041771A" w:rsidRDefault="0041771A" w:rsidP="00BF7EF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Код вида деятельности: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06.015</w:t>
      </w:r>
    </w:p>
    <w:p w14:paraId="76250AF4" w14:textId="77777777" w:rsidR="0041771A" w:rsidRPr="0041771A" w:rsidRDefault="0041771A" w:rsidP="00BF7EF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Основная цель: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Создание, модификация и сопровождение информационных систем (ИС) для автоматизации задач управления и бизнес-процессов.</w:t>
      </w:r>
    </w:p>
    <w:p w14:paraId="06221F5E" w14:textId="77777777" w:rsidR="0041771A" w:rsidRPr="0041771A" w:rsidRDefault="0041771A" w:rsidP="00BF7EF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Группы занятий:</w:t>
      </w:r>
    </w:p>
    <w:p w14:paraId="6619FBD7" w14:textId="77777777" w:rsidR="0041771A" w:rsidRPr="0041771A" w:rsidRDefault="0041771A" w:rsidP="00BF7EFB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Руководители служб и подразделений в сфере ИКТ (ОКЗ 1330).</w:t>
      </w:r>
    </w:p>
    <w:p w14:paraId="0DDF44C5" w14:textId="77777777" w:rsidR="0041771A" w:rsidRPr="0041771A" w:rsidRDefault="0041771A" w:rsidP="00BF7EFB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Системные аналитики (ОКЗ 2511).</w:t>
      </w:r>
    </w:p>
    <w:p w14:paraId="56F00A9F" w14:textId="77777777" w:rsidR="00B37635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3069578A">
          <v:rect id="_x0000_i1031" style="width:0;height:.75pt" o:hralign="center" o:hrstd="t" o:hrnoshade="t" o:hr="t" fillcolor="#404040" stroked="f"/>
        </w:pict>
      </w:r>
    </w:p>
    <w:p w14:paraId="495DEEFD" w14:textId="1F6092E4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Требования к кандидату</w:t>
      </w:r>
    </w:p>
    <w:p w14:paraId="33A64D4E" w14:textId="77777777" w:rsidR="0041771A" w:rsidRPr="0041771A" w:rsidRDefault="0041771A" w:rsidP="00BF7EF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Образование: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Среднее профессиональное или высшее образование (программы бакалавриата/специалитета).</w:t>
      </w:r>
    </w:p>
    <w:p w14:paraId="0DF08AAC" w14:textId="77777777" w:rsidR="0041771A" w:rsidRPr="0041771A" w:rsidRDefault="0041771A" w:rsidP="00BF7EF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Дополнительное обучение: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Повышение квалификации по программам, связанным с управлением ИС, не реже одного раза в 3 года.</w:t>
      </w:r>
    </w:p>
    <w:p w14:paraId="60049A16" w14:textId="77777777" w:rsidR="0041771A" w:rsidRPr="0041771A" w:rsidRDefault="0041771A" w:rsidP="00BF7EF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Опыт работы в сфере ИС или смежных областях (например, от 1–3 лет для уровня квалификации 5).</w:t>
      </w:r>
    </w:p>
    <w:p w14:paraId="6694F183" w14:textId="77777777" w:rsidR="007B494F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177E7F20">
          <v:rect id="_x0000_i1032" style="width:0;height:.75pt" o:hralign="center" o:hrstd="t" o:hrnoshade="t" o:hr="t" fillcolor="#404040" stroked="f"/>
        </w:pict>
      </w:r>
    </w:p>
    <w:p w14:paraId="2B982146" w14:textId="236B4DD0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Ключевые трудовые функции (уровень квалификации 5)</w:t>
      </w:r>
    </w:p>
    <w:p w14:paraId="064147C2" w14:textId="77777777" w:rsidR="0041771A" w:rsidRPr="0041771A" w:rsidRDefault="0041771A" w:rsidP="00BF7EF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Определение требований к ИС:</w:t>
      </w:r>
    </w:p>
    <w:p w14:paraId="116AA257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потребностей заказчика и адаптация бизнес-процессов под возможности ИС.</w:t>
      </w:r>
    </w:p>
    <w:p w14:paraId="42E2944F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Формализация и согласование требований с заказчиком.</w:t>
      </w:r>
    </w:p>
    <w:p w14:paraId="09607717" w14:textId="77777777" w:rsidR="0041771A" w:rsidRPr="0041771A" w:rsidRDefault="0041771A" w:rsidP="00BF7EF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Разработка и модификация ИС:</w:t>
      </w:r>
    </w:p>
    <w:p w14:paraId="54C55F68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Создание прототипов и программного кода.</w:t>
      </w:r>
    </w:p>
    <w:p w14:paraId="32E9FF82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Модульное и интеграционное тестирование.</w:t>
      </w:r>
    </w:p>
    <w:p w14:paraId="55FBF930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Исправление дефектов и обновление документации.</w:t>
      </w:r>
    </w:p>
    <w:p w14:paraId="3E9393E8" w14:textId="77777777" w:rsidR="0041771A" w:rsidRPr="0041771A" w:rsidRDefault="0041771A" w:rsidP="00BF7EF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Внедрение и сопровождение ИС:</w:t>
      </w:r>
    </w:p>
    <w:p w14:paraId="3E9E1395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Развертывание серверной части ИС у заказчика.</w:t>
      </w:r>
    </w:p>
    <w:p w14:paraId="51620EF9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Установка и настройка ПО, интеграция с существующими системами.</w:t>
      </w:r>
    </w:p>
    <w:p w14:paraId="39E54A1D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Обучение пользователей и поддержка эксплуатации.</w:t>
      </w:r>
    </w:p>
    <w:p w14:paraId="2C590457" w14:textId="77777777" w:rsidR="0041771A" w:rsidRPr="0041771A" w:rsidRDefault="0041771A" w:rsidP="00BF7EF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Управление качеством и конфигурацией:</w:t>
      </w:r>
    </w:p>
    <w:p w14:paraId="6E085438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аудитов качества и конфигурации ИС.</w:t>
      </w:r>
    </w:p>
    <w:p w14:paraId="5093E7A5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Идентификация и контроль версий компонентов ИС.</w:t>
      </w:r>
    </w:p>
    <w:p w14:paraId="552A9628" w14:textId="77777777" w:rsidR="0041771A" w:rsidRPr="0041771A" w:rsidRDefault="0041771A" w:rsidP="00BF7EF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Договорная и коммерческая работа:</w:t>
      </w:r>
    </w:p>
    <w:p w14:paraId="5DCF67FA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Подготовка коммерческих предложений.</w:t>
      </w:r>
    </w:p>
    <w:p w14:paraId="78D4CDCA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Заключение договоров и контроль их исполнения.</w:t>
      </w:r>
    </w:p>
    <w:p w14:paraId="16E7B4C6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Регистрация и обработка запросов заказчика.</w:t>
      </w:r>
    </w:p>
    <w:p w14:paraId="520EC31B" w14:textId="77777777" w:rsidR="0041771A" w:rsidRPr="0041771A" w:rsidRDefault="0041771A" w:rsidP="00BF7EF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Реагирование на инциденты ИБ:</w:t>
      </w:r>
    </w:p>
    <w:p w14:paraId="1B5FBEF9" w14:textId="77777777" w:rsidR="0041771A" w:rsidRPr="0041771A" w:rsidRDefault="0041771A" w:rsidP="00BF7EF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Выявление и устранение угроз информационной безопасности.</w:t>
      </w:r>
    </w:p>
    <w:p w14:paraId="279C0876" w14:textId="77777777" w:rsidR="001D7A03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1581C0AC">
          <v:rect id="_x0000_i1033" style="width:0;height:.75pt" o:hralign="center" o:hrstd="t" o:hrnoshade="t" o:hr="t" fillcolor="#404040" stroked="f"/>
        </w:pict>
      </w:r>
    </w:p>
    <w:p w14:paraId="432E19F8" w14:textId="703E785A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Необходимые умения и знания</w:t>
      </w:r>
    </w:p>
    <w:p w14:paraId="5AA70BD2" w14:textId="77777777" w:rsidR="0041771A" w:rsidRPr="0041771A" w:rsidRDefault="0041771A" w:rsidP="00BF7EF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Умения:</w:t>
      </w:r>
    </w:p>
    <w:p w14:paraId="557D5121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Управление проектами на уровне задач.</w:t>
      </w:r>
    </w:p>
    <w:p w14:paraId="439E30A9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и тестирование ПО.</w:t>
      </w:r>
    </w:p>
    <w:p w14:paraId="26BD9CC9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переговоров и презентаций.</w:t>
      </w:r>
    </w:p>
    <w:p w14:paraId="5334993E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бизнес-процессов и требований заказчика.</w:t>
      </w:r>
    </w:p>
    <w:p w14:paraId="23E7D1A4" w14:textId="77777777" w:rsidR="0041771A" w:rsidRPr="0041771A" w:rsidRDefault="0041771A" w:rsidP="00BF7EF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Знания:</w:t>
      </w:r>
    </w:p>
    <w:p w14:paraId="0F624C8F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Методологии разработки ПО (Agile, Waterfall).</w:t>
      </w:r>
    </w:p>
    <w:p w14:paraId="491FC478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Современные языки программирования и СУБД.</w:t>
      </w:r>
    </w:p>
    <w:p w14:paraId="62C1041C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информационной безопасности.</w:t>
      </w:r>
    </w:p>
    <w:p w14:paraId="21C7A22E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Нормативно-техническая документация и стандарты.</w:t>
      </w:r>
    </w:p>
    <w:p w14:paraId="02A589CB" w14:textId="77777777" w:rsidR="0041771A" w:rsidRPr="0041771A" w:rsidRDefault="0041771A" w:rsidP="00BF7EFB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бухгалтерского учета и налогового законодательства.</w:t>
      </w:r>
    </w:p>
    <w:p w14:paraId="25936091" w14:textId="77777777" w:rsid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pict w14:anchorId="6BB16E75">
          <v:rect id="_x0000_i1034" style="width:0;height:.75pt" o:hralign="center" o:hrstd="t" o:hrnoshade="t" o:hr="t" fillcolor="#404040" stroked="f"/>
        </w:pict>
      </w:r>
    </w:p>
    <w:p w14:paraId="23A3E460" w14:textId="5777AF78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Дополнительные характеристики</w:t>
      </w:r>
    </w:p>
    <w:p w14:paraId="617CF01F" w14:textId="77777777" w:rsidR="0041771A" w:rsidRPr="0041771A" w:rsidRDefault="0041771A" w:rsidP="00BF7EF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навыки: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Лидерство, коммуникация, аналитическое мышление.</w:t>
      </w:r>
    </w:p>
    <w:p w14:paraId="1114BD6A" w14:textId="77777777" w:rsidR="0041771A" w:rsidRPr="0041771A" w:rsidRDefault="0041771A" w:rsidP="00BF7EF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Особые условия:</w:t>
      </w: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Готовность к командировкам и работе с клиентами.</w:t>
      </w:r>
    </w:p>
    <w:p w14:paraId="63B3516A" w14:textId="77777777" w:rsidR="0041771A" w:rsidRPr="0041771A" w:rsidRDefault="0041771A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771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стандарт ориентирован на специалистов, которые не только выполняют технические задачи, но и участвуют в управлении проектами, взаимодействии с заказчиками и обеспечении качества ИС. Уровень квалификации 5 предполагает большую ответственность и самостоятельность по сравнению с ОТФ «A».</w:t>
      </w:r>
    </w:p>
    <w:p w14:paraId="1D796CE7" w14:textId="6224422B" w:rsidR="0037039F" w:rsidRPr="0041771A" w:rsidRDefault="0037039F" w:rsidP="00BF7EF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eastAsia="ru-RU"/>
        </w:rPr>
      </w:pPr>
      <w:r w:rsidRPr="0041771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eastAsia="ru-RU"/>
        </w:rPr>
        <w:t>Основные аспекты профессионального стандарта 06.015 (ОТФ «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 w:eastAsia="ru-RU"/>
        </w:rPr>
        <w:t>C</w:t>
      </w:r>
      <w:r w:rsidRPr="0041771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eastAsia="ru-RU"/>
        </w:rPr>
        <w:t>»)</w:t>
      </w:r>
    </w:p>
    <w:p w14:paraId="2623E438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 Обобщенная трудовая функция</w:t>
      </w:r>
    </w:p>
    <w:p w14:paraId="49F6F7CF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Название:</w:t>
      </w: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br/>
        <w:t>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бизнес-процессы.</w:t>
      </w:r>
    </w:p>
    <w:p w14:paraId="228D9445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Код:</w:t>
      </w: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C</w:t>
      </w: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Уровень квалификации:</w:t>
      </w: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6</w:t>
      </w:r>
    </w:p>
    <w:p w14:paraId="2C7DED44" w14:textId="77777777" w:rsidR="00A825CA" w:rsidRP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3F539ED0">
          <v:rect id="_x0000_i1035" style="width:0;height:.75pt" o:hralign="center" o:hrstd="t" o:hrnoshade="t" o:hr="t" fillcolor="#404040" stroked="f"/>
        </w:pict>
      </w:r>
    </w:p>
    <w:p w14:paraId="76040724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 Возможные должности</w:t>
      </w:r>
    </w:p>
    <w:p w14:paraId="1392EE2F" w14:textId="77777777" w:rsidR="00A825CA" w:rsidRPr="00A825CA" w:rsidRDefault="00A825CA" w:rsidP="00BF7EF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Ведущий специалист по внедрению информационных систем</w:t>
      </w:r>
    </w:p>
    <w:p w14:paraId="06C84F87" w14:textId="77777777" w:rsidR="00A825CA" w:rsidRPr="00A825CA" w:rsidRDefault="00A825CA" w:rsidP="00BF7EF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Программист-проектировщик информационных систем</w:t>
      </w:r>
    </w:p>
    <w:p w14:paraId="4D9FA856" w14:textId="77777777" w:rsidR="00A825CA" w:rsidRPr="00A825CA" w:rsidRDefault="00A825CA" w:rsidP="00BF7EF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Бизнес-аналитик</w:t>
      </w:r>
    </w:p>
    <w:p w14:paraId="0109D139" w14:textId="77777777" w:rsidR="00A825CA" w:rsidRPr="00A825CA" w:rsidRDefault="00A825CA" w:rsidP="00BF7EF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Ведущий консультант по информационным системам</w:t>
      </w:r>
    </w:p>
    <w:p w14:paraId="70AC3359" w14:textId="77777777" w:rsidR="00A825CA" w:rsidRPr="00A825CA" w:rsidRDefault="00A825CA" w:rsidP="00BF7EF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Ведущий специалист сервисной службы по информационным системам</w:t>
      </w:r>
    </w:p>
    <w:p w14:paraId="193ACDA7" w14:textId="77777777" w:rsidR="00A825CA" w:rsidRP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060077EB">
          <v:rect id="_x0000_i1036" style="width:0;height:.75pt" o:hralign="center" o:hrstd="t" o:hrnoshade="t" o:hr="t" fillcolor="#404040" stroked="f"/>
        </w:pict>
      </w:r>
    </w:p>
    <w:p w14:paraId="7FF04978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 Требования к образованию и обучению</w:t>
      </w:r>
    </w:p>
    <w:p w14:paraId="403F7D93" w14:textId="77777777" w:rsidR="00A825CA" w:rsidRPr="00A825CA" w:rsidRDefault="00A825CA" w:rsidP="00BF7EF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Образование:</w:t>
      </w: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Высшее образование – бакалавриат.</w:t>
      </w:r>
    </w:p>
    <w:p w14:paraId="5EC14957" w14:textId="77777777" w:rsidR="00A825CA" w:rsidRPr="00A825CA" w:rsidRDefault="00A825CA" w:rsidP="00BF7EF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Дополнительное обучение:</w:t>
      </w:r>
    </w:p>
    <w:p w14:paraId="38277FBF" w14:textId="77777777" w:rsidR="00A825CA" w:rsidRPr="00A825CA" w:rsidRDefault="00A825CA" w:rsidP="00BF7EFB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Программы повышения квалификации, рекомендованные производителем ИС (не реже одного раза в год).</w:t>
      </w:r>
    </w:p>
    <w:p w14:paraId="5E5CA6DD" w14:textId="77777777" w:rsidR="00A825CA" w:rsidRP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5B052A7E">
          <v:rect id="_x0000_i1037" style="width:0;height:.75pt" o:hralign="center" o:hrstd="t" o:hrnoshade="t" o:hr="t" fillcolor="#404040" stroked="f"/>
        </w:pict>
      </w:r>
    </w:p>
    <w:p w14:paraId="237A5C61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 Требования к опыту работы</w:t>
      </w:r>
    </w:p>
    <w:p w14:paraId="2836C4E4" w14:textId="77777777" w:rsidR="00A825CA" w:rsidRPr="00A825CA" w:rsidRDefault="00A825CA" w:rsidP="00BF7EF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Не менее 1,5 лет в области создания, модификации и сопровождения ИС, автоматизирующих бизнес-процессы.</w:t>
      </w:r>
    </w:p>
    <w:p w14:paraId="582C1586" w14:textId="77777777" w:rsidR="00A825CA" w:rsidRP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703BFF7C">
          <v:rect id="_x0000_i1038" style="width:0;height:.75pt" o:hralign="center" o:hrstd="t" o:hrnoshade="t" o:hr="t" fillcolor="#404040" stroked="f"/>
        </w:pict>
      </w:r>
    </w:p>
    <w:p w14:paraId="2E42A673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 Ключевые трудовые функции и компетенции</w:t>
      </w:r>
    </w:p>
    <w:p w14:paraId="4DF84B6A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Стандарт включает </w:t>
      </w: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57 трудовых функций</w:t>
      </w: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которые можно объединить в следующие группы:</w:t>
      </w:r>
    </w:p>
    <w:p w14:paraId="4971FFD8" w14:textId="77777777" w:rsidR="00A825CA" w:rsidRPr="00A825CA" w:rsidRDefault="00A825CA" w:rsidP="00BF7EF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Анализ и управление требованиями</w:t>
      </w:r>
    </w:p>
    <w:p w14:paraId="3570CF3F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Выявление, классификация, формализация и согласование требований заказчика.</w:t>
      </w:r>
    </w:p>
    <w:p w14:paraId="43CB6C31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Документирование бизнес-процессов и их адаптация под возможности ИС.</w:t>
      </w:r>
    </w:p>
    <w:p w14:paraId="6E027880" w14:textId="77777777" w:rsidR="00A825CA" w:rsidRPr="00A825CA" w:rsidRDefault="00A825CA" w:rsidP="00BF7EF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Проектирование и разработка ИС</w:t>
      </w:r>
    </w:p>
    <w:p w14:paraId="6FD5CB7F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архитектуры, прототипов, баз данных.</w:t>
      </w:r>
    </w:p>
    <w:p w14:paraId="77ECB0DC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Проектирование пользовательских интерфейсов.</w:t>
      </w:r>
    </w:p>
    <w:p w14:paraId="4E49CD26" w14:textId="77777777" w:rsidR="00A825CA" w:rsidRPr="00A825CA" w:rsidRDefault="00A825CA" w:rsidP="00BF7EF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Тестирование и качество</w:t>
      </w:r>
    </w:p>
    <w:p w14:paraId="005013EF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Модульное, интеграционное тестирование.</w:t>
      </w:r>
    </w:p>
    <w:p w14:paraId="1B19653C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Управление дефектами и несоответствиями.</w:t>
      </w:r>
    </w:p>
    <w:p w14:paraId="384D651F" w14:textId="77777777" w:rsidR="00A825CA" w:rsidRPr="00A825CA" w:rsidRDefault="00A825CA" w:rsidP="00BF7EF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Внедрение и сопровождение</w:t>
      </w:r>
    </w:p>
    <w:p w14:paraId="0C2D3294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Развертывание ИС у заказчика.</w:t>
      </w:r>
    </w:p>
    <w:p w14:paraId="3CFA02DA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Обучение пользователей, создание документации.</w:t>
      </w:r>
    </w:p>
    <w:p w14:paraId="5E4C29AE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Оптимизация работы ИС.</w:t>
      </w:r>
    </w:p>
    <w:p w14:paraId="2AE7D2CD" w14:textId="77777777" w:rsidR="00A825CA" w:rsidRPr="00A825CA" w:rsidRDefault="00A825CA" w:rsidP="00BF7EF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Управление проектами и коммуникациями</w:t>
      </w:r>
    </w:p>
    <w:p w14:paraId="1A8ECD1B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Планирование работ, управление сроками и бюджетами.</w:t>
      </w:r>
    </w:p>
    <w:p w14:paraId="735F34FC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Взаимодействие с заинтересованными сторонами.</w:t>
      </w:r>
    </w:p>
    <w:p w14:paraId="26809FE2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Заключение договоров и контроль их исполнения.</w:t>
      </w:r>
    </w:p>
    <w:p w14:paraId="2F827027" w14:textId="77777777" w:rsidR="00A825CA" w:rsidRPr="00A825CA" w:rsidRDefault="00A825CA" w:rsidP="00BF7EF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Конфигурационное управление</w:t>
      </w:r>
    </w:p>
    <w:p w14:paraId="3A1553D9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Идентификация и контроль версий ИС.</w:t>
      </w:r>
    </w:p>
    <w:p w14:paraId="5F3E70D7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Ведение отчетности по изменениям.</w:t>
      </w:r>
    </w:p>
    <w:p w14:paraId="797BCD1B" w14:textId="77777777" w:rsidR="00A825CA" w:rsidRPr="00A825CA" w:rsidRDefault="00A825CA" w:rsidP="00BF7EF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Информационная безопасность</w:t>
      </w:r>
    </w:p>
    <w:p w14:paraId="1D787F52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Реагирование на инциденты ИБ.</w:t>
      </w:r>
    </w:p>
    <w:p w14:paraId="32B91FAB" w14:textId="77777777" w:rsidR="00A825CA" w:rsidRPr="00A825CA" w:rsidRDefault="00A825CA" w:rsidP="00BF7EF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Работа с персоналом</w:t>
      </w:r>
    </w:p>
    <w:p w14:paraId="0300A36A" w14:textId="77777777" w:rsidR="00A825CA" w:rsidRPr="00A825CA" w:rsidRDefault="00A825CA" w:rsidP="00BF7EFB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Командообразование, оценка эффективности сотрудников.</w:t>
      </w:r>
    </w:p>
    <w:p w14:paraId="4A89C724" w14:textId="77777777" w:rsidR="00A825CA" w:rsidRP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48C51E79">
          <v:rect id="_x0000_i1039" style="width:0;height:.75pt" o:hralign="center" o:hrstd="t" o:hrnoshade="t" o:hr="t" fillcolor="#404040" stroked="f"/>
        </w:pict>
      </w:r>
    </w:p>
    <w:p w14:paraId="22A97B50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6. Необходимые знания и умения</w:t>
      </w:r>
    </w:p>
    <w:p w14:paraId="5AEC5E43" w14:textId="77777777" w:rsidR="00A825CA" w:rsidRPr="00A825CA" w:rsidRDefault="00A825CA" w:rsidP="00BF7EFB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Технические:</w:t>
      </w:r>
    </w:p>
    <w:p w14:paraId="38E92501" w14:textId="77777777" w:rsidR="00A825CA" w:rsidRPr="00A825CA" w:rsidRDefault="00A825CA" w:rsidP="00BF7EFB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Архитектура ИС, СУБД, языки программирования, сетевые протоколы.</w:t>
      </w:r>
    </w:p>
    <w:p w14:paraId="633D6A15" w14:textId="77777777" w:rsidR="00A825CA" w:rsidRPr="00A825CA" w:rsidRDefault="00A825CA" w:rsidP="00BF7EFB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Методы тестирования и прототипирования.</w:t>
      </w:r>
    </w:p>
    <w:p w14:paraId="461B95D9" w14:textId="77777777" w:rsidR="00A825CA" w:rsidRPr="00A825CA" w:rsidRDefault="00A825CA" w:rsidP="00BF7EFB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Управленческие:</w:t>
      </w:r>
    </w:p>
    <w:p w14:paraId="2B508717" w14:textId="77777777" w:rsidR="00A825CA" w:rsidRPr="00A825CA" w:rsidRDefault="00A825CA" w:rsidP="00BF7EFB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менеджмента, управление проектами, конфликтология.</w:t>
      </w:r>
    </w:p>
    <w:p w14:paraId="4B5B4E5A" w14:textId="77777777" w:rsidR="00A825CA" w:rsidRPr="00A825CA" w:rsidRDefault="00A825CA" w:rsidP="00BF7EFB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Коммуникационные:</w:t>
      </w:r>
    </w:p>
    <w:p w14:paraId="08D9BA1A" w14:textId="77777777" w:rsidR="00A825CA" w:rsidRPr="00A825CA" w:rsidRDefault="00A825CA" w:rsidP="00BF7EFB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переговоров, презентаций, деловая переписка.</w:t>
      </w:r>
    </w:p>
    <w:p w14:paraId="23C51E09" w14:textId="77777777" w:rsidR="00A825CA" w:rsidRPr="00A825CA" w:rsidRDefault="00A825CA" w:rsidP="00BF7EFB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Предметные:</w:t>
      </w:r>
    </w:p>
    <w:p w14:paraId="5C1E07A6" w14:textId="77777777" w:rsidR="00A825CA" w:rsidRPr="00A825CA" w:rsidRDefault="00A825CA" w:rsidP="00BF7EFB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Понимание бизнес-процессов, бухгалтерского учета, налогового законодательства.</w:t>
      </w:r>
    </w:p>
    <w:p w14:paraId="071856FB" w14:textId="77777777" w:rsidR="00A825CA" w:rsidRP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4D2EED7C">
          <v:rect id="_x0000_i1040" style="width:0;height:.75pt" o:hralign="center" o:hrstd="t" o:hrnoshade="t" o:hr="t" fillcolor="#404040" stroked="f"/>
        </w:pict>
      </w:r>
    </w:p>
    <w:p w14:paraId="4BCD8F55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7. Особые условия допуска к работе</w:t>
      </w:r>
    </w:p>
    <w:p w14:paraId="280099E7" w14:textId="77777777" w:rsidR="00A825CA" w:rsidRPr="00A825CA" w:rsidRDefault="00A825CA" w:rsidP="00BF7EFB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Не указаны (в стандарте отмечено как «-»).</w:t>
      </w:r>
    </w:p>
    <w:p w14:paraId="3A1D0D95" w14:textId="77777777" w:rsidR="00A825CA" w:rsidRP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1C598C9C">
          <v:rect id="_x0000_i1041" style="width:0;height:.75pt" o:hralign="center" o:hrstd="t" o:hrnoshade="t" o:hr="t" fillcolor="#404040" stroked="f"/>
        </w:pict>
      </w:r>
    </w:p>
    <w:p w14:paraId="079EDEBB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8. Дополнительные характеристики</w:t>
      </w:r>
    </w:p>
    <w:p w14:paraId="74D357FD" w14:textId="77777777" w:rsidR="00A825CA" w:rsidRPr="00A825CA" w:rsidRDefault="00A825CA" w:rsidP="00BF7EFB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Владение иностранным языком (для чтения технической документации).</w:t>
      </w:r>
    </w:p>
    <w:p w14:paraId="6AE37D9E" w14:textId="77777777" w:rsidR="00A825CA" w:rsidRPr="00A825CA" w:rsidRDefault="00A825CA" w:rsidP="00BF7EFB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современных стандартов (например, ISO, ГОСТ).</w:t>
      </w:r>
    </w:p>
    <w:p w14:paraId="34570837" w14:textId="77777777" w:rsidR="00A825CA" w:rsidRPr="00A825CA" w:rsidRDefault="00000000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3273F8FE">
          <v:rect id="_x0000_i1042" style="width:0;height:.75pt" o:hralign="center" o:hrstd="t" o:hrnoshade="t" o:hr="t" fillcolor="#404040" stroked="f"/>
        </w:pict>
      </w:r>
    </w:p>
    <w:p w14:paraId="09E2FC87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Вывод</w:t>
      </w:r>
    </w:p>
    <w:p w14:paraId="63FE72A6" w14:textId="77777777" w:rsidR="00A825CA" w:rsidRPr="00A825CA" w:rsidRDefault="00A825CA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Профессиональный стандарт 06.015 определяет требования к специалистам, занимающимся созданием и сопровождением ИС, включая:</w:t>
      </w:r>
    </w:p>
    <w:p w14:paraId="33813F92" w14:textId="77777777" w:rsidR="00A825CA" w:rsidRPr="00A825CA" w:rsidRDefault="00A825CA" w:rsidP="00BF7EF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Образование и опыт.</w:t>
      </w:r>
    </w:p>
    <w:p w14:paraId="007081C9" w14:textId="77777777" w:rsidR="00A825CA" w:rsidRPr="00A825CA" w:rsidRDefault="00A825CA" w:rsidP="00BF7EF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Технические и управленческие компетенции.</w:t>
      </w:r>
    </w:p>
    <w:p w14:paraId="772FA2E7" w14:textId="77777777" w:rsidR="00A825CA" w:rsidRPr="00A825CA" w:rsidRDefault="00A825CA" w:rsidP="00BF7EF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работы с бизнес-процессами и коммуникации.</w:t>
      </w:r>
    </w:p>
    <w:p w14:paraId="79898289" w14:textId="77777777" w:rsidR="00A825CA" w:rsidRPr="00A825CA" w:rsidRDefault="00A825CA" w:rsidP="00BF7EF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Необходимость постоянного обучения (повышение квалификации).</w:t>
      </w:r>
    </w:p>
    <w:p w14:paraId="2B61A87F" w14:textId="28C66AEF" w:rsidR="00A825CA" w:rsidRPr="00F36F16" w:rsidRDefault="00A825CA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5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стандарт подходит для таких ролей, как бизнес-аналитик, руководитель ИТ-проектов, разработчик</w:t>
      </w:r>
      <w:r w:rsidR="00F36F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ИС.</w:t>
      </w:r>
    </w:p>
    <w:p w14:paraId="5B302065" w14:textId="77777777" w:rsidR="00383CE4" w:rsidRPr="004A22F4" w:rsidRDefault="00383CE4" w:rsidP="00BF7EF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383CE4" w:rsidRPr="004A22F4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42B"/>
    <w:multiLevelType w:val="multilevel"/>
    <w:tmpl w:val="793A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0D6"/>
    <w:multiLevelType w:val="multilevel"/>
    <w:tmpl w:val="C63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B32E6"/>
    <w:multiLevelType w:val="multilevel"/>
    <w:tmpl w:val="AF52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C4EE6"/>
    <w:multiLevelType w:val="multilevel"/>
    <w:tmpl w:val="3A70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F2E7B"/>
    <w:multiLevelType w:val="multilevel"/>
    <w:tmpl w:val="DFD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87DA9"/>
    <w:multiLevelType w:val="multilevel"/>
    <w:tmpl w:val="394E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53C7C"/>
    <w:multiLevelType w:val="multilevel"/>
    <w:tmpl w:val="44F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45A05"/>
    <w:multiLevelType w:val="multilevel"/>
    <w:tmpl w:val="8928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D207E"/>
    <w:multiLevelType w:val="multilevel"/>
    <w:tmpl w:val="947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063E6"/>
    <w:multiLevelType w:val="multilevel"/>
    <w:tmpl w:val="7000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912B9"/>
    <w:multiLevelType w:val="multilevel"/>
    <w:tmpl w:val="E590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F2AD9"/>
    <w:multiLevelType w:val="multilevel"/>
    <w:tmpl w:val="21EC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97106"/>
    <w:multiLevelType w:val="multilevel"/>
    <w:tmpl w:val="711E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93C62"/>
    <w:multiLevelType w:val="multilevel"/>
    <w:tmpl w:val="70E8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F494C"/>
    <w:multiLevelType w:val="multilevel"/>
    <w:tmpl w:val="5DE6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7692C"/>
    <w:multiLevelType w:val="multilevel"/>
    <w:tmpl w:val="F4D8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7663C"/>
    <w:multiLevelType w:val="multilevel"/>
    <w:tmpl w:val="D72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239A7"/>
    <w:multiLevelType w:val="multilevel"/>
    <w:tmpl w:val="ED74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F407C"/>
    <w:multiLevelType w:val="multilevel"/>
    <w:tmpl w:val="30F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B732D"/>
    <w:multiLevelType w:val="multilevel"/>
    <w:tmpl w:val="B03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03CD1"/>
    <w:multiLevelType w:val="multilevel"/>
    <w:tmpl w:val="BA2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B601C"/>
    <w:multiLevelType w:val="multilevel"/>
    <w:tmpl w:val="B922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5370B"/>
    <w:multiLevelType w:val="multilevel"/>
    <w:tmpl w:val="A99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560478">
    <w:abstractNumId w:val="18"/>
  </w:num>
  <w:num w:numId="2" w16cid:durableId="2127574297">
    <w:abstractNumId w:val="22"/>
  </w:num>
  <w:num w:numId="3" w16cid:durableId="76513080">
    <w:abstractNumId w:val="13"/>
  </w:num>
  <w:num w:numId="4" w16cid:durableId="681858952">
    <w:abstractNumId w:val="14"/>
  </w:num>
  <w:num w:numId="5" w16cid:durableId="470824312">
    <w:abstractNumId w:val="12"/>
  </w:num>
  <w:num w:numId="6" w16cid:durableId="1654485131">
    <w:abstractNumId w:val="1"/>
  </w:num>
  <w:num w:numId="7" w16cid:durableId="1473214679">
    <w:abstractNumId w:val="17"/>
  </w:num>
  <w:num w:numId="8" w16cid:durableId="1078670292">
    <w:abstractNumId w:val="9"/>
  </w:num>
  <w:num w:numId="9" w16cid:durableId="62915514">
    <w:abstractNumId w:val="0"/>
  </w:num>
  <w:num w:numId="10" w16cid:durableId="1822236329">
    <w:abstractNumId w:val="6"/>
  </w:num>
  <w:num w:numId="11" w16cid:durableId="1545675985">
    <w:abstractNumId w:val="3"/>
  </w:num>
  <w:num w:numId="12" w16cid:durableId="1482306572">
    <w:abstractNumId w:val="7"/>
  </w:num>
  <w:num w:numId="13" w16cid:durableId="188298137">
    <w:abstractNumId w:val="21"/>
  </w:num>
  <w:num w:numId="14" w16cid:durableId="621108689">
    <w:abstractNumId w:val="4"/>
  </w:num>
  <w:num w:numId="15" w16cid:durableId="1364016880">
    <w:abstractNumId w:val="16"/>
  </w:num>
  <w:num w:numId="16" w16cid:durableId="6296013">
    <w:abstractNumId w:val="2"/>
  </w:num>
  <w:num w:numId="17" w16cid:durableId="1422722486">
    <w:abstractNumId w:val="8"/>
  </w:num>
  <w:num w:numId="18" w16cid:durableId="2035421492">
    <w:abstractNumId w:val="15"/>
  </w:num>
  <w:num w:numId="19" w16cid:durableId="1643462145">
    <w:abstractNumId w:val="10"/>
  </w:num>
  <w:num w:numId="20" w16cid:durableId="549652385">
    <w:abstractNumId w:val="20"/>
  </w:num>
  <w:num w:numId="21" w16cid:durableId="1442260378">
    <w:abstractNumId w:val="19"/>
  </w:num>
  <w:num w:numId="22" w16cid:durableId="608974648">
    <w:abstractNumId w:val="11"/>
  </w:num>
  <w:num w:numId="23" w16cid:durableId="115838003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51D4A"/>
    <w:rsid w:val="000624AE"/>
    <w:rsid w:val="0007788A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918FA"/>
    <w:rsid w:val="001B4360"/>
    <w:rsid w:val="001C120F"/>
    <w:rsid w:val="001D7A03"/>
    <w:rsid w:val="001F721D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42DC9"/>
    <w:rsid w:val="00352D0F"/>
    <w:rsid w:val="0036259D"/>
    <w:rsid w:val="0037039F"/>
    <w:rsid w:val="00371627"/>
    <w:rsid w:val="0037748C"/>
    <w:rsid w:val="00383CE4"/>
    <w:rsid w:val="00386E65"/>
    <w:rsid w:val="003C6491"/>
    <w:rsid w:val="0041771A"/>
    <w:rsid w:val="00427F26"/>
    <w:rsid w:val="00433EA8"/>
    <w:rsid w:val="00442B3C"/>
    <w:rsid w:val="00445974"/>
    <w:rsid w:val="00473AE4"/>
    <w:rsid w:val="004A22F4"/>
    <w:rsid w:val="004A234E"/>
    <w:rsid w:val="004A453A"/>
    <w:rsid w:val="004B0F4B"/>
    <w:rsid w:val="004B4735"/>
    <w:rsid w:val="004D2937"/>
    <w:rsid w:val="00526D3E"/>
    <w:rsid w:val="00527E8D"/>
    <w:rsid w:val="00533695"/>
    <w:rsid w:val="00574031"/>
    <w:rsid w:val="005A3962"/>
    <w:rsid w:val="005A47ED"/>
    <w:rsid w:val="005A5ECD"/>
    <w:rsid w:val="006266CD"/>
    <w:rsid w:val="006317BB"/>
    <w:rsid w:val="0066114E"/>
    <w:rsid w:val="00665BFC"/>
    <w:rsid w:val="00690146"/>
    <w:rsid w:val="006B0BA1"/>
    <w:rsid w:val="006D1005"/>
    <w:rsid w:val="006D1D52"/>
    <w:rsid w:val="006F1B4C"/>
    <w:rsid w:val="007414FF"/>
    <w:rsid w:val="00756BAA"/>
    <w:rsid w:val="0077437B"/>
    <w:rsid w:val="007823A9"/>
    <w:rsid w:val="00787C81"/>
    <w:rsid w:val="007A05AA"/>
    <w:rsid w:val="007B494F"/>
    <w:rsid w:val="007C047A"/>
    <w:rsid w:val="007E748C"/>
    <w:rsid w:val="0080238A"/>
    <w:rsid w:val="00803FFF"/>
    <w:rsid w:val="008637CA"/>
    <w:rsid w:val="008644A4"/>
    <w:rsid w:val="008644B8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9F5B1A"/>
    <w:rsid w:val="00A12ADC"/>
    <w:rsid w:val="00A6131D"/>
    <w:rsid w:val="00A72B53"/>
    <w:rsid w:val="00A825CA"/>
    <w:rsid w:val="00A95147"/>
    <w:rsid w:val="00AD4BA1"/>
    <w:rsid w:val="00AF06A4"/>
    <w:rsid w:val="00AF2E0E"/>
    <w:rsid w:val="00B0030E"/>
    <w:rsid w:val="00B01CFE"/>
    <w:rsid w:val="00B338BA"/>
    <w:rsid w:val="00B37635"/>
    <w:rsid w:val="00B41FBD"/>
    <w:rsid w:val="00B46E4B"/>
    <w:rsid w:val="00B8000F"/>
    <w:rsid w:val="00BB01A9"/>
    <w:rsid w:val="00BF0454"/>
    <w:rsid w:val="00BF7EFB"/>
    <w:rsid w:val="00C05D7F"/>
    <w:rsid w:val="00C238C8"/>
    <w:rsid w:val="00C34F08"/>
    <w:rsid w:val="00C65AAC"/>
    <w:rsid w:val="00C72D8F"/>
    <w:rsid w:val="00CA58E4"/>
    <w:rsid w:val="00CC3D77"/>
    <w:rsid w:val="00D06090"/>
    <w:rsid w:val="00D20C48"/>
    <w:rsid w:val="00D24B0F"/>
    <w:rsid w:val="00D42279"/>
    <w:rsid w:val="00D63677"/>
    <w:rsid w:val="00D64F81"/>
    <w:rsid w:val="00D7281C"/>
    <w:rsid w:val="00DA1BFC"/>
    <w:rsid w:val="00DB33C6"/>
    <w:rsid w:val="00DB7218"/>
    <w:rsid w:val="00DC63D3"/>
    <w:rsid w:val="00DE5DE2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36F16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92</cp:revision>
  <dcterms:created xsi:type="dcterms:W3CDTF">2025-03-03T05:08:00Z</dcterms:created>
  <dcterms:modified xsi:type="dcterms:W3CDTF">2025-03-27T12:55:00Z</dcterms:modified>
</cp:coreProperties>
</file>