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25F1" w14:textId="77777777" w:rsidR="009A13DC" w:rsidRDefault="009A13DC" w:rsidP="009A13DC">
      <w:r>
        <w:t>2514 Программисты приложений</w:t>
      </w:r>
    </w:p>
    <w:p w14:paraId="585B9AE4" w14:textId="77777777" w:rsidR="009A13DC" w:rsidRDefault="009A13DC" w:rsidP="009A13DC">
      <w:r>
        <w:t>Программисты приложений создают и поддерживают программный код, указанный в</w:t>
      </w:r>
    </w:p>
    <w:p w14:paraId="4D51FEE9" w14:textId="77777777" w:rsidR="009A13DC" w:rsidRDefault="009A13DC" w:rsidP="009A13DC">
      <w:r>
        <w:t>технических инструкциях и спецификациях для программных приложений и операционных</w:t>
      </w:r>
    </w:p>
    <w:p w14:paraId="5DAD0191" w14:textId="77777777" w:rsidR="009A13DC" w:rsidRDefault="009A13DC" w:rsidP="009A13DC">
      <w:r>
        <w:t>систем.</w:t>
      </w:r>
    </w:p>
    <w:p w14:paraId="5121F81C" w14:textId="77777777" w:rsidR="009A13DC" w:rsidRDefault="009A13DC" w:rsidP="009A13DC">
      <w:r>
        <w:t>В их обязанности входит:</w:t>
      </w:r>
    </w:p>
    <w:p w14:paraId="1F381B3F" w14:textId="77777777" w:rsidR="009A13DC" w:rsidRDefault="009A13DC" w:rsidP="009A13DC">
      <w:r>
        <w:t>(а) создание и поддержка программного кода, указанного в инструкциях и</w:t>
      </w:r>
    </w:p>
    <w:p w14:paraId="467A07E5" w14:textId="77777777" w:rsidR="009A13DC" w:rsidRDefault="009A13DC" w:rsidP="009A13DC">
      <w:r>
        <w:t>спецификациях, в соответствии со стандартами качества;</w:t>
      </w:r>
    </w:p>
    <w:p w14:paraId="528DA505" w14:textId="77777777" w:rsidR="009A13DC" w:rsidRDefault="009A13DC" w:rsidP="009A13DC">
      <w:r>
        <w:t>(б) пересмотр, отладка или расширение имеющихся программ для повышения</w:t>
      </w:r>
    </w:p>
    <w:p w14:paraId="1F009FF0" w14:textId="77777777" w:rsidR="009A13DC" w:rsidRDefault="009A13DC" w:rsidP="009A13DC">
      <w:r>
        <w:t>эффективности их работы или адаптации к новым требованиям;</w:t>
      </w:r>
    </w:p>
    <w:p w14:paraId="76047BF9" w14:textId="77777777" w:rsidR="009A13DC" w:rsidRDefault="009A13DC" w:rsidP="009A13DC">
      <w:r>
        <w:t>(в) проведение тестовых прогонов программ и программных приложений для проверки</w:t>
      </w:r>
    </w:p>
    <w:p w14:paraId="2514EBBB" w14:textId="77777777" w:rsidR="009A13DC" w:rsidRDefault="009A13DC" w:rsidP="009A13DC">
      <w:r>
        <w:t>того, что они обеспечивают требуемую информацию;</w:t>
      </w:r>
    </w:p>
    <w:p w14:paraId="2EA42A8B" w14:textId="77777777" w:rsidR="009A13DC" w:rsidRDefault="009A13DC" w:rsidP="009A13DC">
      <w:r>
        <w:t>(г) составление и подготовка документации о разработке программ;</w:t>
      </w:r>
    </w:p>
    <w:p w14:paraId="6B00E684" w14:textId="77777777" w:rsidR="009A13DC" w:rsidRDefault="009A13DC" w:rsidP="009A13DC">
      <w:r>
        <w:t>(д) выявление и уведомление о технических проблемах, процессах и решениях.</w:t>
      </w:r>
    </w:p>
    <w:p w14:paraId="1C9855DC" w14:textId="77777777" w:rsidR="009A13DC" w:rsidRDefault="009A13DC" w:rsidP="009A13DC">
      <w:r>
        <w:t>Примеры занятий, отнесенных к данной начальной группе:</w:t>
      </w:r>
    </w:p>
    <w:p w14:paraId="55D6710F" w14:textId="1B228ECC" w:rsidR="00701C7E" w:rsidRDefault="009A13DC" w:rsidP="009A13DC">
      <w:r>
        <w:t>▪ Программист приложений</w:t>
      </w:r>
    </w:p>
    <w:sectPr w:rsidR="00701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E1"/>
    <w:rsid w:val="00701C7E"/>
    <w:rsid w:val="009A13DC"/>
    <w:rsid w:val="00BB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2453"/>
  <w15:chartTrackingRefBased/>
  <w15:docId w15:val="{16D7A68B-02DC-4600-99A1-1304E71F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Чупров Александр Денисович</dc:creator>
  <cp:keywords/>
  <dc:description/>
  <cp:lastModifiedBy>Чупров Александр Денисович</cp:lastModifiedBy>
  <cp:revision>2</cp:revision>
  <dcterms:created xsi:type="dcterms:W3CDTF">2025-03-25T03:50:00Z</dcterms:created>
  <dcterms:modified xsi:type="dcterms:W3CDTF">2025-03-25T03:50:00Z</dcterms:modified>
</cp:coreProperties>
</file>