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383CE4" w:rsidRDefault="00F22568" w:rsidP="00F2256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383CE4" w:rsidRDefault="00F22568" w:rsidP="00F22568">
      <w:pPr>
        <w:keepNext/>
        <w:keepLines/>
        <w:spacing w:after="0" w:line="36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383CE4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383CE4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55F13895" w:rsidR="00F22568" w:rsidRPr="00383CE4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9D573F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1D448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FD806A7" w14:textId="0DBF23BE" w:rsidR="00F22568" w:rsidRPr="00383CE4" w:rsidRDefault="00F22568" w:rsidP="001D4486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D4486" w:rsidRPr="001D4486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UML-диаграмм классов</w:t>
      </w: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383CE4" w:rsidRDefault="00574031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383CE4" w:rsidRDefault="00F22568" w:rsidP="00F2256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Default="00F22568" w:rsidP="002834A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FEE767" w14:textId="77777777" w:rsidR="00C46FB7" w:rsidRDefault="00C46FB7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8C41B0" w14:textId="6A6A8861" w:rsidR="00F22568" w:rsidRPr="00383CE4" w:rsidRDefault="00F22568" w:rsidP="00C46FB7">
      <w:pPr>
        <w:spacing w:after="0" w:line="360" w:lineRule="auto"/>
        <w:ind w:left="-709"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7A24948E" w14:textId="0E5647B2" w:rsidR="008A1584" w:rsidRDefault="00F22568" w:rsidP="008A158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  <w:lang w:val="en-US"/>
        </w:rPr>
      </w:pP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 xml:space="preserve">Работа № </w:t>
      </w:r>
      <w:r w:rsidR="00BC254A"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3</w:t>
      </w: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.</w:t>
      </w:r>
      <w:r w:rsidR="00E245A6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2</w:t>
      </w:r>
      <w:r w:rsidR="00BC5591" w:rsidRPr="001D4486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-</w:t>
      </w:r>
      <w:r w:rsidR="006F1540" w:rsidRPr="00BC559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1.</w:t>
      </w:r>
    </w:p>
    <w:p w14:paraId="6761F6AA" w14:textId="33AD2C71" w:rsidR="00B66776" w:rsidRPr="004C06F1" w:rsidRDefault="00B66776" w:rsidP="00B66776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0"/>
          <w:szCs w:val="24"/>
          <w:lang w:val="en-US"/>
        </w:rPr>
      </w:pPr>
      <w:r w:rsidRPr="004C06F1">
        <w:rPr>
          <w:rFonts w:ascii="Times New Roman" w:hAnsi="Times New Roman" w:cs="Times New Roman"/>
          <w:bCs/>
          <w:color w:val="000000" w:themeColor="text1"/>
          <w:sz w:val="30"/>
          <w:szCs w:val="24"/>
        </w:rPr>
        <w:t>Управление персоналом предприятия</w:t>
      </w:r>
    </w:p>
    <w:p w14:paraId="3F44DCA8" w14:textId="77777777" w:rsidR="00B66776" w:rsidRDefault="00B66776" w:rsidP="00B66776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lang w:val="en-US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sym w:font="Symbol" w:char="F02D"/>
      </w: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 xml:space="preserve"> Варианты использования: </w:t>
      </w:r>
    </w:p>
    <w:p w14:paraId="42553580" w14:textId="12262276" w:rsidR="00B66776" w:rsidRPr="00B66776" w:rsidRDefault="00B66776" w:rsidP="00B66776">
      <w:pPr>
        <w:pStyle w:val="a3"/>
        <w:numPr>
          <w:ilvl w:val="0"/>
          <w:numId w:val="4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 xml:space="preserve">Формирование, редактирование и просмотр штатного расписания (по отделам и должностям); </w:t>
      </w:r>
    </w:p>
    <w:p w14:paraId="53AD5325" w14:textId="78C0FDB9" w:rsidR="00B66776" w:rsidRPr="00B66776" w:rsidRDefault="00B66776" w:rsidP="00B66776">
      <w:pPr>
        <w:pStyle w:val="a3"/>
        <w:numPr>
          <w:ilvl w:val="0"/>
          <w:numId w:val="4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 xml:space="preserve">Просмотр списков сотрудников отделов (должности, доли должностных ставок); </w:t>
      </w:r>
    </w:p>
    <w:p w14:paraId="1385EB84" w14:textId="12269D91" w:rsidR="00B66776" w:rsidRPr="00B66776" w:rsidRDefault="00B66776" w:rsidP="00B66776">
      <w:pPr>
        <w:pStyle w:val="a3"/>
        <w:numPr>
          <w:ilvl w:val="0"/>
          <w:numId w:val="4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 xml:space="preserve">Просмотр вакансий (должности, отделы, вакантные ставки); </w:t>
      </w:r>
    </w:p>
    <w:p w14:paraId="07AEBC84" w14:textId="2DB62E2E" w:rsidR="00B66776" w:rsidRPr="00B66776" w:rsidRDefault="00B66776" w:rsidP="00B66776">
      <w:pPr>
        <w:pStyle w:val="a3"/>
        <w:numPr>
          <w:ilvl w:val="0"/>
          <w:numId w:val="4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 xml:space="preserve">Прием на работу, увольнение и перевод сотрудников; </w:t>
      </w:r>
    </w:p>
    <w:p w14:paraId="02B92F92" w14:textId="5645935B" w:rsidR="00B66776" w:rsidRPr="00B66776" w:rsidRDefault="00B66776" w:rsidP="00B66776">
      <w:pPr>
        <w:pStyle w:val="a3"/>
        <w:numPr>
          <w:ilvl w:val="0"/>
          <w:numId w:val="4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 xml:space="preserve">Расчет месячного фонда оплаты труда и начисление заработной платы сотрудникам. </w:t>
      </w:r>
    </w:p>
    <w:p w14:paraId="06119580" w14:textId="77777777" w:rsidR="00B66776" w:rsidRDefault="00B66776" w:rsidP="00B66776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lang w:val="en-US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sym w:font="Symbol" w:char="F02D"/>
      </w: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 xml:space="preserve"> Дополнительные условия: </w:t>
      </w:r>
    </w:p>
    <w:p w14:paraId="1B18C134" w14:textId="4FA8F477" w:rsidR="00B66776" w:rsidRPr="00B66776" w:rsidRDefault="00B66776" w:rsidP="00B66776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lang w:val="en-US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 xml:space="preserve">разрешены любые совмещения должностей; </w:t>
      </w:r>
    </w:p>
    <w:p w14:paraId="33BA4177" w14:textId="26AE8BC5" w:rsidR="00F71F55" w:rsidRPr="00F71F55" w:rsidRDefault="00B66776" w:rsidP="00F71F55">
      <w:pPr>
        <w:pStyle w:val="a3"/>
        <w:numPr>
          <w:ilvl w:val="0"/>
          <w:numId w:val="47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</w:rPr>
      </w:pPr>
      <w:r w:rsidRPr="00B66776">
        <w:rPr>
          <w:rFonts w:ascii="Times New Roman" w:hAnsi="Times New Roman" w:cs="Times New Roman"/>
          <w:bCs/>
          <w:color w:val="000000" w:themeColor="text1"/>
          <w:sz w:val="28"/>
        </w:rPr>
        <w:t>должностной оклад сотрудника зависит от доли должностной ставки по занимаемой им должности и персональной надбавки.</w:t>
      </w:r>
    </w:p>
    <w:p w14:paraId="381840BF" w14:textId="3B795069" w:rsidR="00B66776" w:rsidRDefault="00B66776" w:rsidP="008A158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  <w:lang w:val="en-US"/>
        </w:rPr>
      </w:pPr>
      <w:r>
        <w:rPr>
          <w:noProof/>
        </w:rPr>
        <w:drawing>
          <wp:inline distT="0" distB="0" distL="0" distR="0" wp14:anchorId="6A248DE1" wp14:editId="1E73DFD9">
            <wp:extent cx="6067087" cy="18249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524" cy="182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B399" w14:textId="6B03C014" w:rsidR="00F71F55" w:rsidRPr="00F71F55" w:rsidRDefault="00F71F55" w:rsidP="00F71F5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сущности:</w:t>
      </w:r>
    </w:p>
    <w:p w14:paraId="6695D5C3" w14:textId="77777777" w:rsidR="00F71F55" w:rsidRPr="00F71F55" w:rsidRDefault="00F71F55" w:rsidP="00F71F55">
      <w:pPr>
        <w:numPr>
          <w:ilvl w:val="0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</w:t>
      </w:r>
    </w:p>
    <w:p w14:paraId="1D368A3C" w14:textId="77777777" w:rsidR="00F71F55" w:rsidRPr="00F71F55" w:rsidRDefault="00F71F55" w:rsidP="00F71F55">
      <w:pPr>
        <w:numPr>
          <w:ilvl w:val="0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>Отдел</w:t>
      </w:r>
    </w:p>
    <w:p w14:paraId="5061E4F4" w14:textId="77777777" w:rsidR="00F71F55" w:rsidRPr="00F71F55" w:rsidRDefault="00F71F55" w:rsidP="00F71F55">
      <w:pPr>
        <w:numPr>
          <w:ilvl w:val="0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</w:t>
      </w:r>
    </w:p>
    <w:p w14:paraId="56995794" w14:textId="77777777" w:rsidR="00F71F55" w:rsidRPr="00F71F55" w:rsidRDefault="00F71F55" w:rsidP="00F71F55">
      <w:pPr>
        <w:numPr>
          <w:ilvl w:val="0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>Штатное расписание</w:t>
      </w:r>
    </w:p>
    <w:p w14:paraId="53C1BB08" w14:textId="77777777" w:rsidR="00F71F55" w:rsidRPr="00F71F55" w:rsidRDefault="00F71F55" w:rsidP="00F71F55">
      <w:pPr>
        <w:numPr>
          <w:ilvl w:val="0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>Вакансия</w:t>
      </w:r>
    </w:p>
    <w:p w14:paraId="4A30FBD2" w14:textId="77777777" w:rsidR="00F71F55" w:rsidRPr="00F71F55" w:rsidRDefault="00F71F55" w:rsidP="00F71F55">
      <w:pPr>
        <w:numPr>
          <w:ilvl w:val="0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>Прием/увольнение/перевод</w:t>
      </w:r>
    </w:p>
    <w:p w14:paraId="54397FEE" w14:textId="77777777" w:rsidR="00F71F55" w:rsidRPr="00F71F55" w:rsidRDefault="00F71F55" w:rsidP="00F71F55">
      <w:pPr>
        <w:numPr>
          <w:ilvl w:val="0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>Фонд оплаты труда / Зарплата</w:t>
      </w:r>
    </w:p>
    <w:p w14:paraId="476CF2AF" w14:textId="48C2B234" w:rsidR="00F71F55" w:rsidRPr="00F71F55" w:rsidRDefault="00514A32" w:rsidP="00514A32">
      <w:pPr>
        <w:pStyle w:val="a5"/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Объяснение компонентов диаграммы:</w:t>
      </w:r>
    </w:p>
    <w:p w14:paraId="39A70069" w14:textId="77777777" w:rsidR="00F71F55" w:rsidRPr="00F71F55" w:rsidRDefault="00F71F55" w:rsidP="00F71F55">
      <w:pPr>
        <w:numPr>
          <w:ilvl w:val="0"/>
          <w:numId w:val="4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связывает </w:t>
      </w: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сотрудника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должность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отдел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долю ставки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позволяет реализовать </w:t>
      </w: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совмещение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(один сотрудник может занимать несколько должностей в разных отделах).</w:t>
      </w:r>
    </w:p>
    <w:p w14:paraId="56C79801" w14:textId="77777777" w:rsidR="00F71F55" w:rsidRPr="00F71F55" w:rsidRDefault="00F71F55" w:rsidP="00F71F55">
      <w:pPr>
        <w:numPr>
          <w:ilvl w:val="0"/>
          <w:numId w:val="4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ШтатноеРасписание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 доступные должности и количество ставок в каждом отделе.</w:t>
      </w:r>
    </w:p>
    <w:p w14:paraId="421F52BA" w14:textId="77777777" w:rsidR="00F71F55" w:rsidRPr="00F71F55" w:rsidRDefault="00F71F55" w:rsidP="00F71F55">
      <w:pPr>
        <w:numPr>
          <w:ilvl w:val="0"/>
          <w:numId w:val="4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Вакансия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рассчитывается на основе штатного расписания и занятых ставок.</w:t>
      </w:r>
    </w:p>
    <w:p w14:paraId="46B586C8" w14:textId="77777777" w:rsidR="00F71F55" w:rsidRPr="00F71F55" w:rsidRDefault="00F71F55" w:rsidP="00F71F55">
      <w:pPr>
        <w:numPr>
          <w:ilvl w:val="0"/>
          <w:numId w:val="4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Зарплата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от: должностной оклад * доляСтавки + персональная надбавка.</w:t>
      </w:r>
    </w:p>
    <w:p w14:paraId="2FB8E1D5" w14:textId="42AAB97F" w:rsidR="00F71F55" w:rsidRPr="00C6601F" w:rsidRDefault="00F71F55" w:rsidP="00F71F55">
      <w:pPr>
        <w:numPr>
          <w:ilvl w:val="0"/>
          <w:numId w:val="49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F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ФОТ</w:t>
      </w:r>
      <w:r w:rsidRPr="00F71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агрегированная сумма зарплат по всем сотрудникам за месяц.</w:t>
      </w:r>
    </w:p>
    <w:p w14:paraId="18ED3C18" w14:textId="77777777" w:rsidR="00C6601F" w:rsidRPr="00C6601F" w:rsidRDefault="00C6601F" w:rsidP="005E58E9">
      <w:pPr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36CE4F" w14:textId="082DE838" w:rsidR="00A6266E" w:rsidRPr="00603EF3" w:rsidRDefault="00A6266E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Работа № 3.</w:t>
      </w:r>
      <w:r w:rsidR="00A713C6" w:rsidRPr="00603EF3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2</w:t>
      </w:r>
      <w:r w:rsidRPr="00603EF3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-4</w:t>
      </w:r>
      <w:r w:rsidRPr="00BC559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.</w:t>
      </w:r>
    </w:p>
    <w:p w14:paraId="1875F6CE" w14:textId="78C6CD71" w:rsidR="00603EF3" w:rsidRPr="004C06F1" w:rsidRDefault="00603EF3" w:rsidP="004C06F1">
      <w:pPr>
        <w:pStyle w:val="a5"/>
        <w:jc w:val="center"/>
        <w:rPr>
          <w:sz w:val="30"/>
          <w:szCs w:val="30"/>
          <w:lang w:val="en-US"/>
        </w:rPr>
      </w:pPr>
      <w:r w:rsidRPr="004C06F1">
        <w:rPr>
          <w:sz w:val="30"/>
          <w:szCs w:val="30"/>
        </w:rPr>
        <w:t>Оперативный учет и анализ пассажиропотоков на междугороднем общественном транспорте</w:t>
      </w:r>
    </w:p>
    <w:p w14:paraId="5CF0661E" w14:textId="77777777" w:rsidR="00603EF3" w:rsidRDefault="00603EF3" w:rsidP="00D4124B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  <w:r w:rsidRPr="00603EF3">
        <w:rPr>
          <w:sz w:val="28"/>
          <w:szCs w:val="28"/>
        </w:rPr>
        <w:sym w:font="Symbol" w:char="F02D"/>
      </w:r>
      <w:r w:rsidRPr="00603EF3">
        <w:rPr>
          <w:sz w:val="28"/>
          <w:szCs w:val="28"/>
        </w:rPr>
        <w:t xml:space="preserve"> Варианты использования: </w:t>
      </w:r>
    </w:p>
    <w:p w14:paraId="46ABDA01" w14:textId="784DA9AF" w:rsidR="00603EF3" w:rsidRPr="00603EF3" w:rsidRDefault="00603EF3" w:rsidP="00D4124B">
      <w:pPr>
        <w:pStyle w:val="a5"/>
        <w:numPr>
          <w:ilvl w:val="0"/>
          <w:numId w:val="51"/>
        </w:numPr>
        <w:spacing w:before="0" w:beforeAutospacing="0" w:after="0" w:afterAutospacing="0"/>
        <w:rPr>
          <w:sz w:val="28"/>
          <w:szCs w:val="28"/>
        </w:rPr>
      </w:pPr>
      <w:r w:rsidRPr="00603EF3">
        <w:rPr>
          <w:sz w:val="28"/>
          <w:szCs w:val="28"/>
        </w:rPr>
        <w:t xml:space="preserve">Формирование и редактирование и просмотр расписания рейсов, выполняемых по автобусным маршрутам (дни недели, время отправления из начальной точки и прибытия в конечную точку маршрута); </w:t>
      </w:r>
    </w:p>
    <w:p w14:paraId="21D49792" w14:textId="658A55AB" w:rsidR="00603EF3" w:rsidRPr="00603EF3" w:rsidRDefault="00603EF3" w:rsidP="00D4124B">
      <w:pPr>
        <w:pStyle w:val="a5"/>
        <w:numPr>
          <w:ilvl w:val="0"/>
          <w:numId w:val="51"/>
        </w:numPr>
        <w:spacing w:before="0" w:beforeAutospacing="0" w:after="0" w:afterAutospacing="0"/>
        <w:rPr>
          <w:sz w:val="28"/>
          <w:szCs w:val="28"/>
        </w:rPr>
      </w:pPr>
      <w:r w:rsidRPr="00603EF3">
        <w:rPr>
          <w:sz w:val="28"/>
          <w:szCs w:val="28"/>
        </w:rPr>
        <w:t xml:space="preserve">Определение марки и модели транспортного средства, выполняющего рейс по маршруту; </w:t>
      </w:r>
    </w:p>
    <w:p w14:paraId="1F2072C2" w14:textId="342A462D" w:rsidR="00603EF3" w:rsidRPr="00603EF3" w:rsidRDefault="00603EF3" w:rsidP="00D4124B">
      <w:pPr>
        <w:pStyle w:val="a5"/>
        <w:numPr>
          <w:ilvl w:val="0"/>
          <w:numId w:val="51"/>
        </w:numPr>
        <w:spacing w:before="0" w:beforeAutospacing="0" w:after="0" w:afterAutospacing="0"/>
        <w:rPr>
          <w:sz w:val="28"/>
          <w:szCs w:val="28"/>
        </w:rPr>
      </w:pPr>
      <w:r w:rsidRPr="00603EF3">
        <w:rPr>
          <w:sz w:val="28"/>
          <w:szCs w:val="28"/>
        </w:rPr>
        <w:t xml:space="preserve">Определение точек маршрута, на которых предусмотрены остановки; </w:t>
      </w:r>
    </w:p>
    <w:p w14:paraId="47CC339D" w14:textId="3E5C3437" w:rsidR="00603EF3" w:rsidRPr="00D4124B" w:rsidRDefault="00603EF3" w:rsidP="00D4124B">
      <w:pPr>
        <w:pStyle w:val="a5"/>
        <w:numPr>
          <w:ilvl w:val="0"/>
          <w:numId w:val="51"/>
        </w:numPr>
        <w:spacing w:before="0" w:beforeAutospacing="0" w:after="0" w:afterAutospacing="0"/>
        <w:rPr>
          <w:sz w:val="28"/>
          <w:szCs w:val="28"/>
        </w:rPr>
      </w:pPr>
      <w:r w:rsidRPr="00603EF3">
        <w:rPr>
          <w:sz w:val="28"/>
          <w:szCs w:val="28"/>
        </w:rPr>
        <w:t xml:space="preserve">Определение времени прибытия в точку маршрута; </w:t>
      </w:r>
    </w:p>
    <w:p w14:paraId="69686DD3" w14:textId="77777777" w:rsidR="00D4124B" w:rsidRPr="00603EF3" w:rsidRDefault="00D4124B" w:rsidP="00D4124B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0A306A11" w14:textId="77777777" w:rsidR="00603EF3" w:rsidRDefault="00603EF3" w:rsidP="00D4124B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  <w:r w:rsidRPr="00603EF3">
        <w:rPr>
          <w:sz w:val="28"/>
          <w:szCs w:val="28"/>
        </w:rPr>
        <w:sym w:font="Symbol" w:char="F02D"/>
      </w:r>
      <w:r w:rsidRPr="00603EF3">
        <w:rPr>
          <w:sz w:val="28"/>
          <w:szCs w:val="28"/>
        </w:rPr>
        <w:t xml:space="preserve"> Дополнительные условия: </w:t>
      </w:r>
    </w:p>
    <w:p w14:paraId="0A5CD22B" w14:textId="1453D9FA" w:rsidR="00603EF3" w:rsidRPr="00603EF3" w:rsidRDefault="00603EF3" w:rsidP="00D4124B">
      <w:pPr>
        <w:pStyle w:val="a5"/>
        <w:numPr>
          <w:ilvl w:val="0"/>
          <w:numId w:val="50"/>
        </w:numPr>
        <w:spacing w:before="0" w:beforeAutospacing="0" w:after="0" w:afterAutospacing="0"/>
        <w:rPr>
          <w:sz w:val="28"/>
          <w:szCs w:val="28"/>
        </w:rPr>
      </w:pPr>
      <w:r w:rsidRPr="00603EF3">
        <w:rPr>
          <w:sz w:val="28"/>
          <w:szCs w:val="28"/>
        </w:rPr>
        <w:t xml:space="preserve">Перечень остановок в точках маршрутов может быть различным для разных рейсов, выполняемых по одному маршруту; </w:t>
      </w:r>
    </w:p>
    <w:p w14:paraId="2276BCD4" w14:textId="12B96525" w:rsidR="00A6266E" w:rsidRDefault="00603EF3" w:rsidP="00D4124B">
      <w:pPr>
        <w:pStyle w:val="a5"/>
        <w:numPr>
          <w:ilvl w:val="0"/>
          <w:numId w:val="50"/>
        </w:numPr>
        <w:spacing w:before="0" w:beforeAutospacing="0" w:after="0" w:afterAutospacing="0"/>
        <w:rPr>
          <w:sz w:val="28"/>
          <w:szCs w:val="28"/>
        </w:rPr>
      </w:pPr>
      <w:r w:rsidRPr="00603EF3">
        <w:rPr>
          <w:sz w:val="28"/>
          <w:szCs w:val="28"/>
        </w:rPr>
        <w:t>Время прибытия в точку маршрута зависит от расстояния до этой точки от начальной точки маршрута и от времени стоянки на каждой из предшествующих точках маршрута.</w:t>
      </w:r>
    </w:p>
    <w:p w14:paraId="6930DAD3" w14:textId="77777777" w:rsidR="00AC72CA" w:rsidRDefault="00AC72CA" w:rsidP="00AC72CA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1EC03729" w14:textId="77777777" w:rsidR="00AC72CA" w:rsidRPr="00AC72CA" w:rsidRDefault="00AC72CA" w:rsidP="00AC72CA">
      <w:pPr>
        <w:pStyle w:val="a5"/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Объяснение компонентов диаграммы:</w:t>
      </w:r>
    </w:p>
    <w:p w14:paraId="4F10F2D7" w14:textId="77777777" w:rsidR="00AC72CA" w:rsidRPr="00AC72CA" w:rsidRDefault="00AC72CA" w:rsidP="00AC72CA">
      <w:pPr>
        <w:pStyle w:val="a5"/>
        <w:numPr>
          <w:ilvl w:val="0"/>
          <w:numId w:val="52"/>
        </w:numPr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Маршрут</w:t>
      </w:r>
      <w:r w:rsidRPr="00AC72CA">
        <w:rPr>
          <w:sz w:val="28"/>
          <w:szCs w:val="28"/>
        </w:rPr>
        <w:t xml:space="preserve"> — определяет начальную и конечную точки междугороднего маршрута; один маршрут может иметь множество рейсов.</w:t>
      </w:r>
    </w:p>
    <w:p w14:paraId="5840FEDE" w14:textId="77777777" w:rsidR="00AC72CA" w:rsidRPr="00AC72CA" w:rsidRDefault="00AC72CA" w:rsidP="00AC72CA">
      <w:pPr>
        <w:pStyle w:val="a5"/>
        <w:numPr>
          <w:ilvl w:val="0"/>
          <w:numId w:val="52"/>
        </w:numPr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Автобус</w:t>
      </w:r>
      <w:r w:rsidRPr="00AC72CA">
        <w:rPr>
          <w:sz w:val="28"/>
          <w:szCs w:val="28"/>
        </w:rPr>
        <w:t xml:space="preserve"> — транспортное средство с информацией о марке, модели и максимальной вместимости; к рейсу привязывается конкретный автобус.</w:t>
      </w:r>
    </w:p>
    <w:p w14:paraId="507E5F8B" w14:textId="77777777" w:rsidR="00AC72CA" w:rsidRPr="00AC72CA" w:rsidRDefault="00AC72CA" w:rsidP="00AC72CA">
      <w:pPr>
        <w:pStyle w:val="a5"/>
        <w:numPr>
          <w:ilvl w:val="0"/>
          <w:numId w:val="52"/>
        </w:numPr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Рейс</w:t>
      </w:r>
      <w:r w:rsidRPr="00AC72CA">
        <w:rPr>
          <w:sz w:val="28"/>
          <w:szCs w:val="28"/>
        </w:rPr>
        <w:t xml:space="preserve"> — конкретное выполнение маршрута в заданный день недели и с указанными временем отправления и прибытия; метод рассчитатьВремяВпути() вычисляет длительность поездки.</w:t>
      </w:r>
    </w:p>
    <w:p w14:paraId="1B24299F" w14:textId="77777777" w:rsidR="00AC72CA" w:rsidRPr="00AC72CA" w:rsidRDefault="00AC72CA" w:rsidP="00AC72CA">
      <w:pPr>
        <w:pStyle w:val="a5"/>
        <w:numPr>
          <w:ilvl w:val="0"/>
          <w:numId w:val="52"/>
        </w:numPr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ТочкаМаршрута</w:t>
      </w:r>
      <w:r w:rsidRPr="00AC72CA">
        <w:rPr>
          <w:sz w:val="28"/>
          <w:szCs w:val="28"/>
        </w:rPr>
        <w:t xml:space="preserve"> — географическая точка с расстоянием от начальной точки маршрута; используется для построения остановок.</w:t>
      </w:r>
    </w:p>
    <w:p w14:paraId="555D6F3C" w14:textId="77777777" w:rsidR="00AC72CA" w:rsidRPr="00AC72CA" w:rsidRDefault="00AC72CA" w:rsidP="00AC72CA">
      <w:pPr>
        <w:pStyle w:val="a5"/>
        <w:numPr>
          <w:ilvl w:val="0"/>
          <w:numId w:val="52"/>
        </w:numPr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Остановка</w:t>
      </w:r>
      <w:r w:rsidRPr="00AC72CA">
        <w:rPr>
          <w:sz w:val="28"/>
          <w:szCs w:val="28"/>
        </w:rPr>
        <w:t xml:space="preserve"> — описывает, в какой точке маршрута автобус останавливается и сколько времени там стоит (время стоянки).</w:t>
      </w:r>
    </w:p>
    <w:p w14:paraId="7C812CA8" w14:textId="77777777" w:rsidR="00AC72CA" w:rsidRPr="00AC72CA" w:rsidRDefault="00AC72CA" w:rsidP="00AC72CA">
      <w:pPr>
        <w:pStyle w:val="a5"/>
        <w:numPr>
          <w:ilvl w:val="0"/>
          <w:numId w:val="52"/>
        </w:numPr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ОстановкаВРейсе</w:t>
      </w:r>
      <w:r w:rsidRPr="00AC72CA">
        <w:rPr>
          <w:sz w:val="28"/>
          <w:szCs w:val="28"/>
        </w:rPr>
        <w:t xml:space="preserve"> — конкретная остановка в рамках одного рейса: хранит порядковый номер, запланированное время прибытия и </w:t>
      </w:r>
      <w:r w:rsidRPr="00AC72CA">
        <w:rPr>
          <w:sz w:val="28"/>
          <w:szCs w:val="28"/>
        </w:rPr>
        <w:lastRenderedPageBreak/>
        <w:t>объединяет данные о точке и времени стоянки; метод рассчитатьФактическоеВремя() позволяет учитывать кумулятивные задержки.</w:t>
      </w:r>
    </w:p>
    <w:p w14:paraId="029B1D66" w14:textId="233FED40" w:rsidR="00AC72CA" w:rsidRPr="00AC72CA" w:rsidRDefault="00AC72CA" w:rsidP="00AC72CA">
      <w:pPr>
        <w:pStyle w:val="a5"/>
        <w:numPr>
          <w:ilvl w:val="0"/>
          <w:numId w:val="52"/>
        </w:numPr>
        <w:spacing w:before="0" w:beforeAutospacing="0" w:after="0" w:afterAutospacing="0"/>
        <w:rPr>
          <w:sz w:val="28"/>
          <w:szCs w:val="28"/>
        </w:rPr>
      </w:pPr>
      <w:r w:rsidRPr="00AC72CA">
        <w:rPr>
          <w:b/>
          <w:bCs/>
          <w:sz w:val="28"/>
          <w:szCs w:val="28"/>
        </w:rPr>
        <w:t>УчётПассажиров</w:t>
      </w:r>
      <w:r w:rsidRPr="00AC72CA">
        <w:rPr>
          <w:sz w:val="28"/>
          <w:szCs w:val="28"/>
        </w:rPr>
        <w:t xml:space="preserve"> — запись по каждой остановке в рейсе: сколько пассажиров вошло и вышло; метод получитьЧисленностьВ</w:t>
      </w:r>
      <w:r w:rsidR="009C0A61">
        <w:rPr>
          <w:sz w:val="28"/>
          <w:szCs w:val="28"/>
        </w:rPr>
        <w:t>Атобусе</w:t>
      </w:r>
      <w:r w:rsidRPr="00AC72CA">
        <w:rPr>
          <w:sz w:val="28"/>
          <w:szCs w:val="28"/>
        </w:rPr>
        <w:t>() возвращает текущее количество людей на борту после остановки.</w:t>
      </w:r>
    </w:p>
    <w:p w14:paraId="0F61941F" w14:textId="77777777" w:rsidR="00AC72CA" w:rsidRDefault="00AC72CA" w:rsidP="00AC72CA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3C93B5D3" w14:textId="64172D27" w:rsidR="00632046" w:rsidRPr="00603EF3" w:rsidRDefault="003912C9" w:rsidP="00632046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5314E87" wp14:editId="17E037A6">
            <wp:extent cx="5940425" cy="5502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046" w:rsidRPr="00603EF3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304"/>
    <w:multiLevelType w:val="multilevel"/>
    <w:tmpl w:val="5DCE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F6D81"/>
    <w:multiLevelType w:val="multilevel"/>
    <w:tmpl w:val="5B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61E8E"/>
    <w:multiLevelType w:val="multilevel"/>
    <w:tmpl w:val="C9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C1D3E"/>
    <w:multiLevelType w:val="hybridMultilevel"/>
    <w:tmpl w:val="D09C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3080B"/>
    <w:multiLevelType w:val="hybridMultilevel"/>
    <w:tmpl w:val="5D108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20768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35FF"/>
    <w:multiLevelType w:val="multilevel"/>
    <w:tmpl w:val="743E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825141"/>
    <w:multiLevelType w:val="multilevel"/>
    <w:tmpl w:val="FED4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5748D"/>
    <w:multiLevelType w:val="hybridMultilevel"/>
    <w:tmpl w:val="3168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9A25B8"/>
    <w:multiLevelType w:val="multilevel"/>
    <w:tmpl w:val="65E6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767DC6"/>
    <w:multiLevelType w:val="hybridMultilevel"/>
    <w:tmpl w:val="1E70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8619D"/>
    <w:multiLevelType w:val="hybridMultilevel"/>
    <w:tmpl w:val="1B1A3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C0C58"/>
    <w:multiLevelType w:val="hybridMultilevel"/>
    <w:tmpl w:val="9F8C3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3B1CC6"/>
    <w:multiLevelType w:val="multilevel"/>
    <w:tmpl w:val="2600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5B74A8"/>
    <w:multiLevelType w:val="hybridMultilevel"/>
    <w:tmpl w:val="2140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C775B7"/>
    <w:multiLevelType w:val="multilevel"/>
    <w:tmpl w:val="7914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2425D6"/>
    <w:multiLevelType w:val="hybridMultilevel"/>
    <w:tmpl w:val="C10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E2364"/>
    <w:multiLevelType w:val="multilevel"/>
    <w:tmpl w:val="D9D6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3B0D63"/>
    <w:multiLevelType w:val="multilevel"/>
    <w:tmpl w:val="72D4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2363B5"/>
    <w:multiLevelType w:val="hybridMultilevel"/>
    <w:tmpl w:val="A96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16508"/>
    <w:multiLevelType w:val="hybridMultilevel"/>
    <w:tmpl w:val="0CF4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41721A"/>
    <w:multiLevelType w:val="hybridMultilevel"/>
    <w:tmpl w:val="8F728CA2"/>
    <w:lvl w:ilvl="0" w:tplc="DD160F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2F6E3F24"/>
    <w:multiLevelType w:val="hybridMultilevel"/>
    <w:tmpl w:val="7E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292F4C"/>
    <w:multiLevelType w:val="multilevel"/>
    <w:tmpl w:val="7FB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523BAC"/>
    <w:multiLevelType w:val="hybridMultilevel"/>
    <w:tmpl w:val="570C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B6669E"/>
    <w:multiLevelType w:val="multilevel"/>
    <w:tmpl w:val="273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6D5A9A"/>
    <w:multiLevelType w:val="multilevel"/>
    <w:tmpl w:val="2B4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2A5BCC"/>
    <w:multiLevelType w:val="multilevel"/>
    <w:tmpl w:val="E2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0A1191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9F04C8"/>
    <w:multiLevelType w:val="multilevel"/>
    <w:tmpl w:val="4D26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9D2538"/>
    <w:multiLevelType w:val="hybridMultilevel"/>
    <w:tmpl w:val="F8E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01D3596"/>
    <w:multiLevelType w:val="multilevel"/>
    <w:tmpl w:val="D508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382902"/>
    <w:multiLevelType w:val="multilevel"/>
    <w:tmpl w:val="FB8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1D445A"/>
    <w:multiLevelType w:val="multilevel"/>
    <w:tmpl w:val="E92C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C84676"/>
    <w:multiLevelType w:val="multilevel"/>
    <w:tmpl w:val="B7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223195"/>
    <w:multiLevelType w:val="multilevel"/>
    <w:tmpl w:val="C782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220140"/>
    <w:multiLevelType w:val="multilevel"/>
    <w:tmpl w:val="661E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1D6709"/>
    <w:multiLevelType w:val="hybridMultilevel"/>
    <w:tmpl w:val="42E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8A40A8"/>
    <w:multiLevelType w:val="multilevel"/>
    <w:tmpl w:val="7A5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E03F3A"/>
    <w:multiLevelType w:val="multilevel"/>
    <w:tmpl w:val="9A5A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886BD1"/>
    <w:multiLevelType w:val="hybridMultilevel"/>
    <w:tmpl w:val="8D86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7D7E10"/>
    <w:multiLevelType w:val="multilevel"/>
    <w:tmpl w:val="DEB8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FC058D"/>
    <w:multiLevelType w:val="multilevel"/>
    <w:tmpl w:val="21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1D38ED"/>
    <w:multiLevelType w:val="multilevel"/>
    <w:tmpl w:val="358E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2613E5"/>
    <w:multiLevelType w:val="multilevel"/>
    <w:tmpl w:val="F96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290802"/>
    <w:multiLevelType w:val="hybridMultilevel"/>
    <w:tmpl w:val="B66A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297630"/>
    <w:multiLevelType w:val="multilevel"/>
    <w:tmpl w:val="D66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712A90"/>
    <w:multiLevelType w:val="hybridMultilevel"/>
    <w:tmpl w:val="095C5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802F48"/>
    <w:multiLevelType w:val="hybridMultilevel"/>
    <w:tmpl w:val="4C5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A5F5148"/>
    <w:multiLevelType w:val="multilevel"/>
    <w:tmpl w:val="045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A174B3"/>
    <w:multiLevelType w:val="multilevel"/>
    <w:tmpl w:val="BD4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D97D5D"/>
    <w:multiLevelType w:val="hybridMultilevel"/>
    <w:tmpl w:val="38EA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742544">
    <w:abstractNumId w:val="5"/>
  </w:num>
  <w:num w:numId="2" w16cid:durableId="450055541">
    <w:abstractNumId w:val="28"/>
  </w:num>
  <w:num w:numId="3" w16cid:durableId="409238065">
    <w:abstractNumId w:val="30"/>
  </w:num>
  <w:num w:numId="4" w16cid:durableId="895362304">
    <w:abstractNumId w:val="48"/>
  </w:num>
  <w:num w:numId="5" w16cid:durableId="1965843395">
    <w:abstractNumId w:val="25"/>
  </w:num>
  <w:num w:numId="6" w16cid:durableId="66735728">
    <w:abstractNumId w:val="40"/>
  </w:num>
  <w:num w:numId="7" w16cid:durableId="545340839">
    <w:abstractNumId w:val="22"/>
  </w:num>
  <w:num w:numId="8" w16cid:durableId="1876188481">
    <w:abstractNumId w:val="50"/>
  </w:num>
  <w:num w:numId="9" w16cid:durableId="41757640">
    <w:abstractNumId w:val="45"/>
  </w:num>
  <w:num w:numId="10" w16cid:durableId="1313097447">
    <w:abstractNumId w:val="51"/>
  </w:num>
  <w:num w:numId="11" w16cid:durableId="338697310">
    <w:abstractNumId w:val="20"/>
  </w:num>
  <w:num w:numId="12" w16cid:durableId="653068754">
    <w:abstractNumId w:val="3"/>
  </w:num>
  <w:num w:numId="13" w16cid:durableId="520820317">
    <w:abstractNumId w:val="19"/>
  </w:num>
  <w:num w:numId="14" w16cid:durableId="1691754357">
    <w:abstractNumId w:val="10"/>
  </w:num>
  <w:num w:numId="15" w16cid:durableId="1198008411">
    <w:abstractNumId w:val="16"/>
  </w:num>
  <w:num w:numId="16" w16cid:durableId="1988581453">
    <w:abstractNumId w:val="49"/>
  </w:num>
  <w:num w:numId="17" w16cid:durableId="887303559">
    <w:abstractNumId w:val="42"/>
  </w:num>
  <w:num w:numId="18" w16cid:durableId="2092040936">
    <w:abstractNumId w:val="1"/>
  </w:num>
  <w:num w:numId="19" w16cid:durableId="356010601">
    <w:abstractNumId w:val="23"/>
  </w:num>
  <w:num w:numId="20" w16cid:durableId="591472710">
    <w:abstractNumId w:val="44"/>
  </w:num>
  <w:num w:numId="21" w16cid:durableId="977342571">
    <w:abstractNumId w:val="38"/>
  </w:num>
  <w:num w:numId="22" w16cid:durableId="72821722">
    <w:abstractNumId w:val="27"/>
  </w:num>
  <w:num w:numId="23" w16cid:durableId="1250234094">
    <w:abstractNumId w:val="26"/>
  </w:num>
  <w:num w:numId="24" w16cid:durableId="1606495624">
    <w:abstractNumId w:val="8"/>
  </w:num>
  <w:num w:numId="25" w16cid:durableId="1457718893">
    <w:abstractNumId w:val="37"/>
  </w:num>
  <w:num w:numId="26" w16cid:durableId="2000890090">
    <w:abstractNumId w:val="24"/>
  </w:num>
  <w:num w:numId="27" w16cid:durableId="1008601699">
    <w:abstractNumId w:val="14"/>
  </w:num>
  <w:num w:numId="28" w16cid:durableId="2100757820">
    <w:abstractNumId w:val="46"/>
  </w:num>
  <w:num w:numId="29" w16cid:durableId="952707103">
    <w:abstractNumId w:val="2"/>
  </w:num>
  <w:num w:numId="30" w16cid:durableId="1359164930">
    <w:abstractNumId w:val="34"/>
  </w:num>
  <w:num w:numId="31" w16cid:durableId="1140075385">
    <w:abstractNumId w:val="21"/>
  </w:num>
  <w:num w:numId="32" w16cid:durableId="823161580">
    <w:abstractNumId w:val="39"/>
  </w:num>
  <w:num w:numId="33" w16cid:durableId="1119102351">
    <w:abstractNumId w:val="15"/>
  </w:num>
  <w:num w:numId="34" w16cid:durableId="655426515">
    <w:abstractNumId w:val="6"/>
  </w:num>
  <w:num w:numId="35" w16cid:durableId="980843884">
    <w:abstractNumId w:val="36"/>
  </w:num>
  <w:num w:numId="36" w16cid:durableId="1461918787">
    <w:abstractNumId w:val="0"/>
  </w:num>
  <w:num w:numId="37" w16cid:durableId="213469452">
    <w:abstractNumId w:val="41"/>
  </w:num>
  <w:num w:numId="38" w16cid:durableId="1731420167">
    <w:abstractNumId w:val="13"/>
  </w:num>
  <w:num w:numId="39" w16cid:durableId="1001196655">
    <w:abstractNumId w:val="29"/>
  </w:num>
  <w:num w:numId="40" w16cid:durableId="1095322951">
    <w:abstractNumId w:val="17"/>
  </w:num>
  <w:num w:numId="41" w16cid:durableId="219832950">
    <w:abstractNumId w:val="43"/>
  </w:num>
  <w:num w:numId="42" w16cid:durableId="290213688">
    <w:abstractNumId w:val="9"/>
  </w:num>
  <w:num w:numId="43" w16cid:durableId="1203831813">
    <w:abstractNumId w:val="32"/>
  </w:num>
  <w:num w:numId="44" w16cid:durableId="1555507734">
    <w:abstractNumId w:val="31"/>
  </w:num>
  <w:num w:numId="45" w16cid:durableId="1833060011">
    <w:abstractNumId w:val="35"/>
  </w:num>
  <w:num w:numId="46" w16cid:durableId="138425983">
    <w:abstractNumId w:val="47"/>
  </w:num>
  <w:num w:numId="47" w16cid:durableId="1267039386">
    <w:abstractNumId w:val="4"/>
  </w:num>
  <w:num w:numId="48" w16cid:durableId="2021081765">
    <w:abstractNumId w:val="18"/>
  </w:num>
  <w:num w:numId="49" w16cid:durableId="2029602511">
    <w:abstractNumId w:val="7"/>
  </w:num>
  <w:num w:numId="50" w16cid:durableId="623511665">
    <w:abstractNumId w:val="11"/>
  </w:num>
  <w:num w:numId="51" w16cid:durableId="1577209744">
    <w:abstractNumId w:val="12"/>
  </w:num>
  <w:num w:numId="52" w16cid:durableId="665673727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06059"/>
    <w:rsid w:val="00025C3A"/>
    <w:rsid w:val="00034F19"/>
    <w:rsid w:val="00041FC9"/>
    <w:rsid w:val="000624AE"/>
    <w:rsid w:val="00072A8F"/>
    <w:rsid w:val="000B0B1D"/>
    <w:rsid w:val="000B76A0"/>
    <w:rsid w:val="000E7C56"/>
    <w:rsid w:val="000F1175"/>
    <w:rsid w:val="00101B22"/>
    <w:rsid w:val="001175ED"/>
    <w:rsid w:val="00121F98"/>
    <w:rsid w:val="00136A94"/>
    <w:rsid w:val="001465E7"/>
    <w:rsid w:val="00160271"/>
    <w:rsid w:val="0018738D"/>
    <w:rsid w:val="001B4360"/>
    <w:rsid w:val="001D4486"/>
    <w:rsid w:val="00217E0B"/>
    <w:rsid w:val="00222467"/>
    <w:rsid w:val="0024257A"/>
    <w:rsid w:val="00255C62"/>
    <w:rsid w:val="00263D70"/>
    <w:rsid w:val="0026496D"/>
    <w:rsid w:val="002834A2"/>
    <w:rsid w:val="00291B6E"/>
    <w:rsid w:val="002952A0"/>
    <w:rsid w:val="002B1090"/>
    <w:rsid w:val="003420D4"/>
    <w:rsid w:val="0034506F"/>
    <w:rsid w:val="00352D0F"/>
    <w:rsid w:val="003616D8"/>
    <w:rsid w:val="0036259D"/>
    <w:rsid w:val="0037748C"/>
    <w:rsid w:val="00383CE4"/>
    <w:rsid w:val="00386E65"/>
    <w:rsid w:val="003912C9"/>
    <w:rsid w:val="00427F26"/>
    <w:rsid w:val="00453E05"/>
    <w:rsid w:val="004572A8"/>
    <w:rsid w:val="004A453A"/>
    <w:rsid w:val="004B4735"/>
    <w:rsid w:val="004C06F1"/>
    <w:rsid w:val="004D2937"/>
    <w:rsid w:val="00502B2F"/>
    <w:rsid w:val="00514A32"/>
    <w:rsid w:val="00533695"/>
    <w:rsid w:val="00566ACA"/>
    <w:rsid w:val="00574031"/>
    <w:rsid w:val="005A3962"/>
    <w:rsid w:val="005A47ED"/>
    <w:rsid w:val="005A5ECD"/>
    <w:rsid w:val="005E58E9"/>
    <w:rsid w:val="005F12F5"/>
    <w:rsid w:val="00603EF3"/>
    <w:rsid w:val="006317BB"/>
    <w:rsid w:val="00632046"/>
    <w:rsid w:val="00656D61"/>
    <w:rsid w:val="00656E32"/>
    <w:rsid w:val="00673B6D"/>
    <w:rsid w:val="006D1005"/>
    <w:rsid w:val="006D1D52"/>
    <w:rsid w:val="006F1540"/>
    <w:rsid w:val="006F1B4C"/>
    <w:rsid w:val="007224A9"/>
    <w:rsid w:val="007414FF"/>
    <w:rsid w:val="00756BAA"/>
    <w:rsid w:val="0077437B"/>
    <w:rsid w:val="00784561"/>
    <w:rsid w:val="00787C81"/>
    <w:rsid w:val="007A105A"/>
    <w:rsid w:val="007E748C"/>
    <w:rsid w:val="0080238A"/>
    <w:rsid w:val="00803FFF"/>
    <w:rsid w:val="00825D81"/>
    <w:rsid w:val="008644A4"/>
    <w:rsid w:val="00884A23"/>
    <w:rsid w:val="008A1584"/>
    <w:rsid w:val="008D451B"/>
    <w:rsid w:val="009044D4"/>
    <w:rsid w:val="009A6D0D"/>
    <w:rsid w:val="009C0A61"/>
    <w:rsid w:val="009D4573"/>
    <w:rsid w:val="009D573F"/>
    <w:rsid w:val="009E3AA1"/>
    <w:rsid w:val="00A12ADC"/>
    <w:rsid w:val="00A6266E"/>
    <w:rsid w:val="00A713C6"/>
    <w:rsid w:val="00A95147"/>
    <w:rsid w:val="00AC72CA"/>
    <w:rsid w:val="00AD4BA1"/>
    <w:rsid w:val="00AF06A4"/>
    <w:rsid w:val="00AF2E0E"/>
    <w:rsid w:val="00B0030E"/>
    <w:rsid w:val="00B21287"/>
    <w:rsid w:val="00B338BA"/>
    <w:rsid w:val="00B46E4B"/>
    <w:rsid w:val="00B66776"/>
    <w:rsid w:val="00B8000F"/>
    <w:rsid w:val="00BB01A9"/>
    <w:rsid w:val="00BC254A"/>
    <w:rsid w:val="00BC5591"/>
    <w:rsid w:val="00BF3727"/>
    <w:rsid w:val="00C12D61"/>
    <w:rsid w:val="00C34F08"/>
    <w:rsid w:val="00C46FB7"/>
    <w:rsid w:val="00C65AAC"/>
    <w:rsid w:val="00C6601F"/>
    <w:rsid w:val="00C72D8F"/>
    <w:rsid w:val="00D0669A"/>
    <w:rsid w:val="00D20C48"/>
    <w:rsid w:val="00D4124B"/>
    <w:rsid w:val="00D572E3"/>
    <w:rsid w:val="00D63677"/>
    <w:rsid w:val="00D7281C"/>
    <w:rsid w:val="00DC63D3"/>
    <w:rsid w:val="00E14098"/>
    <w:rsid w:val="00E14C81"/>
    <w:rsid w:val="00E245A6"/>
    <w:rsid w:val="00E30157"/>
    <w:rsid w:val="00E9051A"/>
    <w:rsid w:val="00EA0203"/>
    <w:rsid w:val="00ED233A"/>
    <w:rsid w:val="00ED2C0D"/>
    <w:rsid w:val="00EE64F7"/>
    <w:rsid w:val="00EF65F2"/>
    <w:rsid w:val="00F01613"/>
    <w:rsid w:val="00F22568"/>
    <w:rsid w:val="00F53836"/>
    <w:rsid w:val="00F575DA"/>
    <w:rsid w:val="00F61EF7"/>
    <w:rsid w:val="00F71F55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  <w:style w:type="table" w:styleId="a8">
    <w:name w:val="Table Grid"/>
    <w:basedOn w:val="a1"/>
    <w:uiPriority w:val="39"/>
    <w:rsid w:val="002B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93</cp:revision>
  <dcterms:created xsi:type="dcterms:W3CDTF">2025-03-03T05:08:00Z</dcterms:created>
  <dcterms:modified xsi:type="dcterms:W3CDTF">2025-04-26T03:48:00Z</dcterms:modified>
</cp:coreProperties>
</file>