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E2CC6" w14:textId="68052C00" w:rsidR="000E62D5" w:rsidRPr="000E62D5" w:rsidRDefault="000E62D5" w:rsidP="00045F1C">
      <w:pPr>
        <w:pStyle w:val="Title"/>
      </w:pPr>
      <w:r w:rsidRPr="000E62D5">
        <w:t>Analytics Report Critique Plan</w:t>
      </w:r>
    </w:p>
    <w:p w14:paraId="07D99820" w14:textId="636EED9B" w:rsidR="00467810" w:rsidRPr="0083746A" w:rsidRDefault="000E62D5" w:rsidP="00045F1C">
      <w:pPr>
        <w:rPr>
          <w:b/>
          <w:bCs/>
          <w:u w:val="single"/>
        </w:rPr>
      </w:pPr>
      <w:r w:rsidRPr="0083746A">
        <w:rPr>
          <w:b/>
          <w:bCs/>
          <w:u w:val="single"/>
        </w:rPr>
        <w:t>Business Understanding</w:t>
      </w:r>
    </w:p>
    <w:p w14:paraId="70B9EE59" w14:textId="77777777" w:rsidR="001B4F0A" w:rsidRDefault="000E62D5" w:rsidP="00045F1C">
      <w:r>
        <w:t xml:space="preserve">Goal of this project: </w:t>
      </w:r>
    </w:p>
    <w:p w14:paraId="36802AF1" w14:textId="25939E06" w:rsidR="000E62D5" w:rsidRDefault="000E62D5" w:rsidP="00045F1C">
      <w:pPr>
        <w:pStyle w:val="ListParagraph"/>
        <w:numPr>
          <w:ilvl w:val="0"/>
          <w:numId w:val="14"/>
        </w:numPr>
      </w:pPr>
      <w:r>
        <w:t>Understanding why employee are leaving the company base on the data that consist of job satisfaction, performance evaluation, number of project that employee involve etc.</w:t>
      </w:r>
    </w:p>
    <w:p w14:paraId="65302D01" w14:textId="7521A2D1" w:rsidR="001B4F0A" w:rsidRDefault="001B4F0A" w:rsidP="00045F1C">
      <w:r>
        <w:t>--</w:t>
      </w:r>
    </w:p>
    <w:p w14:paraId="7A9A74CE" w14:textId="77777777" w:rsidR="00045F1C" w:rsidRDefault="000E62D5" w:rsidP="00045F1C">
      <w:r>
        <w:t xml:space="preserve">Why is data analysis suitable: </w:t>
      </w:r>
    </w:p>
    <w:p w14:paraId="028E2CAA" w14:textId="7C217026" w:rsidR="000E62D5" w:rsidRDefault="00045F1C" w:rsidP="00045F1C">
      <w:pPr>
        <w:pStyle w:val="ListParagraph"/>
        <w:numPr>
          <w:ilvl w:val="0"/>
          <w:numId w:val="16"/>
        </w:numPr>
      </w:pPr>
      <w:r>
        <w:t>D</w:t>
      </w:r>
      <w:r w:rsidR="000E62D5">
        <w:t xml:space="preserve">ata analysis is to examine datasets and draw conclusions base on it. In this case, the data provided has </w:t>
      </w:r>
      <w:r w:rsidR="0083746A">
        <w:t xml:space="preserve">a number of </w:t>
      </w:r>
      <w:r w:rsidR="000E62D5">
        <w:t>features containing 15,000 employee</w:t>
      </w:r>
      <w:r w:rsidR="0083746A">
        <w:t xml:space="preserve">. This number is an optimal number in drawing conclusions on why employee are leaving the company. </w:t>
      </w:r>
    </w:p>
    <w:p w14:paraId="36DE50CF" w14:textId="5EF7EF5E" w:rsidR="001B4F0A" w:rsidRDefault="001B4F0A" w:rsidP="00045F1C">
      <w:r>
        <w:t>--</w:t>
      </w:r>
    </w:p>
    <w:p w14:paraId="009C1A41" w14:textId="77777777" w:rsidR="001B4F0A" w:rsidRDefault="0083746A" w:rsidP="00045F1C">
      <w:r>
        <w:t xml:space="preserve">Cost, benefit, harmed of this analysis: </w:t>
      </w:r>
    </w:p>
    <w:p w14:paraId="5D91C3B1" w14:textId="1B050319" w:rsidR="000E62D5" w:rsidRDefault="0083746A" w:rsidP="00045F1C">
      <w:pPr>
        <w:pStyle w:val="ListParagraph"/>
        <w:numPr>
          <w:ilvl w:val="0"/>
          <w:numId w:val="15"/>
        </w:numPr>
      </w:pPr>
      <w:r>
        <w:t xml:space="preserve">I will be using a SWOT table to explain the strength, weakness, opportunity, threats of using data analysis on analysing the data. </w:t>
      </w:r>
    </w:p>
    <w:p w14:paraId="65730A6F" w14:textId="4E043ECF" w:rsidR="000E62D5" w:rsidRPr="0083746A" w:rsidRDefault="000E62D5" w:rsidP="00045F1C">
      <w:pPr>
        <w:rPr>
          <w:b/>
          <w:bCs/>
          <w:u w:val="single"/>
        </w:rPr>
      </w:pPr>
      <w:r w:rsidRPr="0083746A">
        <w:rPr>
          <w:b/>
          <w:bCs/>
          <w:u w:val="single"/>
        </w:rPr>
        <w:t>Data Understanding</w:t>
      </w:r>
    </w:p>
    <w:p w14:paraId="0A51F782" w14:textId="77777777" w:rsidR="00045F1C" w:rsidRDefault="0083746A" w:rsidP="00045F1C">
      <w:r>
        <w:t xml:space="preserve">Is the data appropriate?:  </w:t>
      </w:r>
    </w:p>
    <w:p w14:paraId="1D9EDB23" w14:textId="6D0C4222" w:rsidR="0083746A" w:rsidRDefault="0083746A" w:rsidP="00045F1C">
      <w:pPr>
        <w:pStyle w:val="ListParagraph"/>
        <w:numPr>
          <w:ilvl w:val="0"/>
          <w:numId w:val="12"/>
        </w:numPr>
      </w:pPr>
      <w:r>
        <w:t>Having 10 features from 15,000 employee is a good start. However,</w:t>
      </w:r>
      <w:r w:rsidR="00A82DBE">
        <w:t xml:space="preserve"> these features are lack in depth. For example, the features did not state whether ‘the number of projects employee work on’ is base on per month or per year. </w:t>
      </w:r>
      <w:r>
        <w:t xml:space="preserve"> </w:t>
      </w:r>
    </w:p>
    <w:p w14:paraId="3F41916B" w14:textId="7F49EFD4" w:rsidR="001B4F0A" w:rsidRDefault="001B4F0A" w:rsidP="00045F1C">
      <w:r>
        <w:t>--</w:t>
      </w:r>
    </w:p>
    <w:p w14:paraId="5C41A655" w14:textId="77777777" w:rsidR="00A82DBE" w:rsidRDefault="0083746A" w:rsidP="00045F1C">
      <w:r>
        <w:t xml:space="preserve">What data should they have included?: </w:t>
      </w:r>
    </w:p>
    <w:p w14:paraId="02505E15" w14:textId="77777777" w:rsidR="00045F1C" w:rsidRDefault="00A82DBE" w:rsidP="00045F1C">
      <w:pPr>
        <w:pStyle w:val="ListParagraph"/>
        <w:numPr>
          <w:ilvl w:val="0"/>
          <w:numId w:val="13"/>
        </w:numPr>
      </w:pPr>
      <w:r>
        <w:t>Internal features that are lacking:</w:t>
      </w:r>
      <w:r w:rsidR="0083746A">
        <w:t xml:space="preserve"> </w:t>
      </w:r>
      <w:r>
        <w:t>a) T</w:t>
      </w:r>
      <w:r w:rsidR="0083746A">
        <w:t>he reason o</w:t>
      </w:r>
      <w:r>
        <w:t>f satisfaction in the company</w:t>
      </w:r>
      <w:r w:rsidR="0083746A">
        <w:t xml:space="preserve">. </w:t>
      </w:r>
      <w:r>
        <w:t>b) How much break do each employee have</w:t>
      </w:r>
    </w:p>
    <w:p w14:paraId="0E85A7EF" w14:textId="45E1CBB3" w:rsidR="00A82DBE" w:rsidRDefault="00A82DBE" w:rsidP="00045F1C">
      <w:pPr>
        <w:pStyle w:val="ListParagraph"/>
        <w:numPr>
          <w:ilvl w:val="0"/>
          <w:numId w:val="13"/>
        </w:numPr>
      </w:pPr>
      <w:r>
        <w:t>External features that are lacking: a) How did family matters impact the employee’s decision in leaving the company. b) What is the salary that other companies are giving to the employee.</w:t>
      </w:r>
    </w:p>
    <w:p w14:paraId="06054EE9" w14:textId="573D6C5D" w:rsidR="001B4F0A" w:rsidRDefault="001B4F0A" w:rsidP="00045F1C">
      <w:r>
        <w:t>--</w:t>
      </w:r>
    </w:p>
    <w:p w14:paraId="781C0265" w14:textId="0A2829DA" w:rsidR="001B4F0A" w:rsidRPr="00045F1C" w:rsidRDefault="00A82DBE" w:rsidP="00045F1C">
      <w:r>
        <w:t>How effective are the visualizations at building the narrative of the report?:</w:t>
      </w:r>
      <w:r w:rsidR="00045F1C">
        <w:t xml:space="preserve"> How could they be improved? What visualizations are missing that could help?</w:t>
      </w:r>
    </w:p>
    <w:p w14:paraId="64462332" w14:textId="77777777" w:rsidR="00045F1C" w:rsidRDefault="001B4F0A" w:rsidP="00045F1C">
      <w:pPr>
        <w:pStyle w:val="ListParagraph"/>
        <w:numPr>
          <w:ilvl w:val="0"/>
          <w:numId w:val="17"/>
        </w:numPr>
      </w:pPr>
      <w:r>
        <w:t xml:space="preserve">I would categorise a number of visualization as chart junk. Chart junk are elements that are not necessary to include in the graph and they create distraction to the viewer. For example in the global data exploration, we do not need a visualization for the bar chart to state that every bar is different. </w:t>
      </w:r>
    </w:p>
    <w:p w14:paraId="63FCAEDF" w14:textId="77777777" w:rsidR="00045F1C" w:rsidRDefault="001B4F0A" w:rsidP="00045F1C">
      <w:pPr>
        <w:pStyle w:val="ListParagraph"/>
        <w:numPr>
          <w:ilvl w:val="0"/>
          <w:numId w:val="17"/>
        </w:numPr>
      </w:pPr>
      <w:r>
        <w:t xml:space="preserve">I would remove the </w:t>
      </w:r>
      <w:r w:rsidR="00045F1C">
        <w:t>colour</w:t>
      </w:r>
      <w:r>
        <w:t xml:space="preserve"> effect or set a uniform </w:t>
      </w:r>
      <w:r w:rsidR="00045F1C">
        <w:t>colour</w:t>
      </w:r>
      <w:r>
        <w:t>.</w:t>
      </w:r>
    </w:p>
    <w:p w14:paraId="18F08608" w14:textId="1424D499" w:rsidR="001B4F0A" w:rsidRDefault="00045F1C" w:rsidP="00045F1C">
      <w:pPr>
        <w:pStyle w:val="ListParagraph"/>
        <w:numPr>
          <w:ilvl w:val="0"/>
          <w:numId w:val="17"/>
        </w:numPr>
      </w:pPr>
      <w:r>
        <w:t xml:space="preserve">Time-series visualization would be a simple visualization that helps to determine how long on average each department works in the company. </w:t>
      </w:r>
    </w:p>
    <w:p w14:paraId="0EF75367" w14:textId="6CBC0300" w:rsidR="000E62D5" w:rsidRPr="00A82DBE" w:rsidRDefault="000E62D5" w:rsidP="00045F1C">
      <w:pPr>
        <w:rPr>
          <w:b/>
          <w:bCs/>
          <w:u w:val="single"/>
        </w:rPr>
      </w:pPr>
      <w:r w:rsidRPr="00A82DBE">
        <w:rPr>
          <w:b/>
          <w:bCs/>
          <w:u w:val="single"/>
        </w:rPr>
        <w:lastRenderedPageBreak/>
        <w:t>Data Preparation</w:t>
      </w:r>
    </w:p>
    <w:p w14:paraId="612AEB8D" w14:textId="3A33327F" w:rsidR="00BD3490" w:rsidRDefault="00BD3490" w:rsidP="005F5AA2">
      <w:r>
        <w:t>Did the report explore all the data may that might be corrupted?:</w:t>
      </w:r>
    </w:p>
    <w:p w14:paraId="61820D5E" w14:textId="7FB992A5" w:rsidR="00BD3490" w:rsidRPr="00045F1C" w:rsidRDefault="00045F1C" w:rsidP="005F5AA2">
      <w:pPr>
        <w:pStyle w:val="ListParagraph"/>
        <w:numPr>
          <w:ilvl w:val="0"/>
          <w:numId w:val="22"/>
        </w:numPr>
      </w:pPr>
      <w:r w:rsidRPr="00045F1C">
        <w:t>The report explore all data that might be corrupted using the command dataset.isnull().any()</w:t>
      </w:r>
    </w:p>
    <w:p w14:paraId="3A92136B" w14:textId="277C3960" w:rsidR="00BD3490" w:rsidRDefault="00BD3490" w:rsidP="005F5AA2">
      <w:r>
        <w:t>--</w:t>
      </w:r>
    </w:p>
    <w:p w14:paraId="3755EF7E" w14:textId="006BF50C" w:rsidR="00BD3490" w:rsidRDefault="00BD3490" w:rsidP="005F5AA2">
      <w:r>
        <w:t>Additional cleaning steps?:</w:t>
      </w:r>
    </w:p>
    <w:p w14:paraId="4A531241" w14:textId="24B39BE0" w:rsidR="00BD3490" w:rsidRPr="00F90052" w:rsidRDefault="00F90052" w:rsidP="005F5AA2">
      <w:pPr>
        <w:pStyle w:val="ListParagraph"/>
        <w:numPr>
          <w:ilvl w:val="0"/>
          <w:numId w:val="21"/>
        </w:numPr>
      </w:pPr>
      <w:r>
        <w:t>Check spelling error for sales. We might need to correct the data is there is spelling error</w:t>
      </w:r>
    </w:p>
    <w:p w14:paraId="687FC4FC" w14:textId="3BDEE09F" w:rsidR="00BD3490" w:rsidRDefault="00BD3490" w:rsidP="005F5AA2">
      <w:r>
        <w:t>--</w:t>
      </w:r>
    </w:p>
    <w:p w14:paraId="392B86BB" w14:textId="092AB075" w:rsidR="00BD3490" w:rsidRDefault="00BD3490" w:rsidP="005F5AA2">
      <w:r>
        <w:t>Do you trust that data?</w:t>
      </w:r>
    </w:p>
    <w:p w14:paraId="45C034F9" w14:textId="102AACE5" w:rsidR="005F5AA2" w:rsidRPr="005F5AA2" w:rsidRDefault="005F5AA2" w:rsidP="005F5AA2">
      <w:pPr>
        <w:pStyle w:val="ListParagraph"/>
        <w:numPr>
          <w:ilvl w:val="0"/>
          <w:numId w:val="23"/>
        </w:numPr>
      </w:pPr>
      <w:r>
        <w:t xml:space="preserve">I do not fully trust the data. For example, everyone has a different measurement on satisfaction level. </w:t>
      </w:r>
    </w:p>
    <w:p w14:paraId="3E81AB82" w14:textId="3E577B51" w:rsidR="000E62D5" w:rsidRDefault="000E62D5" w:rsidP="00045F1C">
      <w:pPr>
        <w:rPr>
          <w:b/>
          <w:bCs/>
          <w:u w:val="single"/>
        </w:rPr>
      </w:pPr>
      <w:r w:rsidRPr="00BD3490">
        <w:rPr>
          <w:b/>
          <w:bCs/>
          <w:u w:val="single"/>
        </w:rPr>
        <w:t>Modelling</w:t>
      </w:r>
    </w:p>
    <w:p w14:paraId="0CAC991B" w14:textId="78836252" w:rsidR="00BD3490" w:rsidRDefault="00BD3490" w:rsidP="005F5AA2">
      <w:r>
        <w:t>Were the analytics choices appropriate? Did they apply them correctly?</w:t>
      </w:r>
    </w:p>
    <w:p w14:paraId="73035192" w14:textId="50595742" w:rsidR="00BD3490" w:rsidRDefault="00BD3490" w:rsidP="00045F1C">
      <w:r>
        <w:t>--</w:t>
      </w:r>
    </w:p>
    <w:p w14:paraId="7D4FF134" w14:textId="1D704E95" w:rsidR="00BD3490" w:rsidRDefault="00BD3490" w:rsidP="00045F1C">
      <w:r>
        <w:t>How were the models evaluated</w:t>
      </w:r>
      <w:r w:rsidR="005F5AA2">
        <w:t xml:space="preserve">? </w:t>
      </w:r>
      <w:r>
        <w:t xml:space="preserve"> </w:t>
      </w:r>
    </w:p>
    <w:p w14:paraId="3CDC4036" w14:textId="4C141D84" w:rsidR="00BD3490" w:rsidRDefault="00BD3490" w:rsidP="00045F1C">
      <w:r>
        <w:t>--</w:t>
      </w:r>
    </w:p>
    <w:p w14:paraId="374AB8D6" w14:textId="34BD188A" w:rsidR="000E62D5" w:rsidRDefault="00BD3490" w:rsidP="00045F1C">
      <w:r>
        <w:t>Important variables? How these variable impact the outcome? Measuring the impact?</w:t>
      </w:r>
    </w:p>
    <w:p w14:paraId="7DB42102" w14:textId="7DBEB493" w:rsidR="000E62D5" w:rsidRPr="00BD3490" w:rsidRDefault="000E62D5" w:rsidP="00045F1C">
      <w:pPr>
        <w:rPr>
          <w:b/>
          <w:bCs/>
          <w:u w:val="single"/>
        </w:rPr>
      </w:pPr>
      <w:r w:rsidRPr="00BD3490">
        <w:rPr>
          <w:b/>
          <w:bCs/>
          <w:u w:val="single"/>
        </w:rPr>
        <w:t>Evaluation</w:t>
      </w:r>
    </w:p>
    <w:p w14:paraId="5A019A0D" w14:textId="1347FAF2" w:rsidR="00BD3490" w:rsidRDefault="00BD3490" w:rsidP="00045F1C">
      <w:pPr>
        <w:rPr>
          <w:rFonts w:ascii="Arial" w:hAnsi="Arial" w:cs="Arial"/>
          <w:color w:val="000000"/>
        </w:rPr>
      </w:pPr>
      <w:r>
        <w:rPr>
          <w:rFonts w:ascii="Arial" w:hAnsi="Arial" w:cs="Arial"/>
          <w:color w:val="000000"/>
        </w:rPr>
        <w:t>Help solving the problem?</w:t>
      </w:r>
    </w:p>
    <w:p w14:paraId="6308FD1C" w14:textId="2C8B91C5" w:rsidR="00BD3490" w:rsidRDefault="00BD3490" w:rsidP="00045F1C">
      <w:pPr>
        <w:rPr>
          <w:rFonts w:ascii="Arial" w:hAnsi="Arial" w:cs="Arial"/>
          <w:color w:val="000000"/>
        </w:rPr>
      </w:pPr>
      <w:r>
        <w:rPr>
          <w:rFonts w:ascii="Arial" w:hAnsi="Arial" w:cs="Arial"/>
          <w:color w:val="000000"/>
        </w:rPr>
        <w:t>--</w:t>
      </w:r>
    </w:p>
    <w:p w14:paraId="5F4F9FF1" w14:textId="4B72C664" w:rsidR="00BD3490" w:rsidRDefault="00BD3490" w:rsidP="00045F1C">
      <w:pPr>
        <w:rPr>
          <w:rFonts w:ascii="Arial" w:hAnsi="Arial" w:cs="Arial"/>
          <w:color w:val="000000"/>
        </w:rPr>
      </w:pPr>
      <w:r>
        <w:rPr>
          <w:rFonts w:ascii="Arial" w:hAnsi="Arial" w:cs="Arial"/>
          <w:color w:val="000000"/>
        </w:rPr>
        <w:t>What changes would you make to continue this assessment?</w:t>
      </w:r>
    </w:p>
    <w:p w14:paraId="01144D62" w14:textId="074AE6FA" w:rsidR="00BD3490" w:rsidRDefault="00BD3490" w:rsidP="00045F1C">
      <w:pPr>
        <w:rPr>
          <w:rFonts w:ascii="Arial" w:hAnsi="Arial" w:cs="Arial"/>
          <w:color w:val="000000"/>
        </w:rPr>
      </w:pPr>
      <w:r>
        <w:rPr>
          <w:rFonts w:ascii="Arial" w:hAnsi="Arial" w:cs="Arial"/>
          <w:color w:val="000000"/>
        </w:rPr>
        <w:t>--</w:t>
      </w:r>
    </w:p>
    <w:p w14:paraId="34020982" w14:textId="0D31D82D" w:rsidR="00BD3490" w:rsidRDefault="00BD3490" w:rsidP="00045F1C">
      <w:pPr>
        <w:rPr>
          <w:rFonts w:ascii="Arial" w:hAnsi="Arial" w:cs="Arial"/>
          <w:color w:val="000000"/>
        </w:rPr>
      </w:pPr>
      <w:r>
        <w:rPr>
          <w:rFonts w:ascii="Arial" w:hAnsi="Arial" w:cs="Arial"/>
          <w:color w:val="000000"/>
        </w:rPr>
        <w:t xml:space="preserve">Missing from data </w:t>
      </w:r>
      <w:r w:rsidR="00045F1C">
        <w:rPr>
          <w:rFonts w:ascii="Arial" w:hAnsi="Arial" w:cs="Arial"/>
          <w:color w:val="000000"/>
        </w:rPr>
        <w:t>analytics</w:t>
      </w:r>
      <w:r>
        <w:rPr>
          <w:rFonts w:ascii="Arial" w:hAnsi="Arial" w:cs="Arial"/>
          <w:color w:val="000000"/>
        </w:rPr>
        <w:t xml:space="preserve"> that should be included</w:t>
      </w:r>
    </w:p>
    <w:p w14:paraId="50C1234D" w14:textId="5003885E" w:rsidR="00BD3490" w:rsidRDefault="00BD3490" w:rsidP="00045F1C">
      <w:pPr>
        <w:rPr>
          <w:rFonts w:ascii="Arial" w:hAnsi="Arial" w:cs="Arial"/>
          <w:color w:val="000000"/>
        </w:rPr>
      </w:pPr>
      <w:r>
        <w:rPr>
          <w:rFonts w:ascii="Arial" w:hAnsi="Arial" w:cs="Arial"/>
          <w:color w:val="000000"/>
        </w:rPr>
        <w:t>--</w:t>
      </w:r>
    </w:p>
    <w:p w14:paraId="32936CAB" w14:textId="5FF4F248" w:rsidR="00BD3490" w:rsidRPr="00BD3490" w:rsidRDefault="00BD3490" w:rsidP="00045F1C">
      <w:pPr>
        <w:rPr>
          <w:rFonts w:ascii="Arial" w:hAnsi="Arial" w:cs="Arial"/>
          <w:b/>
          <w:bCs/>
          <w:color w:val="000000"/>
          <w:u w:val="single"/>
        </w:rPr>
      </w:pPr>
      <w:r w:rsidRPr="00BD3490">
        <w:rPr>
          <w:rFonts w:ascii="Arial" w:hAnsi="Arial" w:cs="Arial"/>
          <w:b/>
          <w:bCs/>
          <w:color w:val="000000"/>
          <w:u w:val="single"/>
        </w:rPr>
        <w:t>Deployment</w:t>
      </w:r>
    </w:p>
    <w:p w14:paraId="5D9690C7" w14:textId="4C3EF4C3" w:rsidR="00045F1C" w:rsidRDefault="00045F1C" w:rsidP="00045F1C">
      <w:pPr>
        <w:rPr>
          <w:rFonts w:ascii="Arial" w:hAnsi="Arial" w:cs="Arial"/>
          <w:color w:val="000000"/>
        </w:rPr>
      </w:pPr>
      <w:r>
        <w:rPr>
          <w:rFonts w:ascii="Arial" w:hAnsi="Arial" w:cs="Arial"/>
          <w:color w:val="000000"/>
        </w:rPr>
        <w:t>Actions recommend?</w:t>
      </w:r>
    </w:p>
    <w:p w14:paraId="6783DDC4" w14:textId="066433DD" w:rsidR="00045F1C" w:rsidRDefault="00045F1C" w:rsidP="00045F1C">
      <w:pPr>
        <w:rPr>
          <w:rFonts w:ascii="Arial" w:hAnsi="Arial" w:cs="Arial"/>
          <w:color w:val="000000"/>
        </w:rPr>
      </w:pPr>
      <w:r>
        <w:rPr>
          <w:rFonts w:ascii="Arial" w:hAnsi="Arial" w:cs="Arial"/>
          <w:color w:val="000000"/>
        </w:rPr>
        <w:t>--</w:t>
      </w:r>
    </w:p>
    <w:p w14:paraId="0E1FFC31" w14:textId="2640C272" w:rsidR="00045F1C" w:rsidRDefault="00045F1C" w:rsidP="00045F1C">
      <w:pPr>
        <w:rPr>
          <w:rFonts w:ascii="Arial" w:hAnsi="Arial" w:cs="Arial"/>
          <w:color w:val="000000"/>
        </w:rPr>
      </w:pPr>
      <w:r>
        <w:rPr>
          <w:rFonts w:ascii="Arial" w:hAnsi="Arial" w:cs="Arial"/>
          <w:color w:val="000000"/>
        </w:rPr>
        <w:t>Actions would be feasible and effect?</w:t>
      </w:r>
    </w:p>
    <w:p w14:paraId="796B1735" w14:textId="4DC3EAAC" w:rsidR="00045F1C" w:rsidRDefault="00045F1C" w:rsidP="00045F1C">
      <w:pPr>
        <w:rPr>
          <w:rFonts w:ascii="Arial" w:hAnsi="Arial" w:cs="Arial"/>
          <w:color w:val="000000"/>
        </w:rPr>
      </w:pPr>
      <w:r>
        <w:rPr>
          <w:rFonts w:ascii="Arial" w:hAnsi="Arial" w:cs="Arial"/>
          <w:color w:val="000000"/>
        </w:rPr>
        <w:t>--</w:t>
      </w:r>
    </w:p>
    <w:p w14:paraId="700EAE29" w14:textId="2ACB542A" w:rsidR="00045F1C" w:rsidRDefault="00045F1C" w:rsidP="00045F1C">
      <w:pPr>
        <w:rPr>
          <w:rFonts w:ascii="Arial" w:hAnsi="Arial" w:cs="Arial"/>
          <w:color w:val="000000"/>
        </w:rPr>
      </w:pPr>
      <w:r>
        <w:rPr>
          <w:rFonts w:ascii="Arial" w:hAnsi="Arial" w:cs="Arial"/>
          <w:color w:val="000000"/>
        </w:rPr>
        <w:t>Deploying this analysis in an ongoing process?</w:t>
      </w:r>
    </w:p>
    <w:p w14:paraId="6D21EEDA" w14:textId="475B223B" w:rsidR="000E62D5" w:rsidRPr="00045F1C" w:rsidRDefault="000E62D5" w:rsidP="00045F1C">
      <w:pPr>
        <w:rPr>
          <w:rFonts w:ascii="Arial" w:hAnsi="Arial" w:cs="Arial"/>
          <w:color w:val="000000"/>
        </w:rPr>
      </w:pPr>
    </w:p>
    <w:sectPr w:rsidR="000E62D5" w:rsidRPr="00045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3D42"/>
    <w:multiLevelType w:val="hybridMultilevel"/>
    <w:tmpl w:val="53B0D99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8323F1"/>
    <w:multiLevelType w:val="hybridMultilevel"/>
    <w:tmpl w:val="1BD080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9024A4"/>
    <w:multiLevelType w:val="hybridMultilevel"/>
    <w:tmpl w:val="A27E52A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88483F"/>
    <w:multiLevelType w:val="hybridMultilevel"/>
    <w:tmpl w:val="B080B77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BC2CDA"/>
    <w:multiLevelType w:val="hybridMultilevel"/>
    <w:tmpl w:val="CAA005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A87027"/>
    <w:multiLevelType w:val="hybridMultilevel"/>
    <w:tmpl w:val="D5DAC4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D57FF7"/>
    <w:multiLevelType w:val="hybridMultilevel"/>
    <w:tmpl w:val="A06CF66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54080B"/>
    <w:multiLevelType w:val="hybridMultilevel"/>
    <w:tmpl w:val="890C181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21551E"/>
    <w:multiLevelType w:val="hybridMultilevel"/>
    <w:tmpl w:val="53B0D99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297B06"/>
    <w:multiLevelType w:val="multilevel"/>
    <w:tmpl w:val="F23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84BB0"/>
    <w:multiLevelType w:val="hybridMultilevel"/>
    <w:tmpl w:val="C06A294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D77FF8"/>
    <w:multiLevelType w:val="hybridMultilevel"/>
    <w:tmpl w:val="78BC5B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B70D5C"/>
    <w:multiLevelType w:val="multilevel"/>
    <w:tmpl w:val="4E9E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02758"/>
    <w:multiLevelType w:val="hybridMultilevel"/>
    <w:tmpl w:val="6D107FC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C7E3C62"/>
    <w:multiLevelType w:val="hybridMultilevel"/>
    <w:tmpl w:val="F378C4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AE1323"/>
    <w:multiLevelType w:val="multilevel"/>
    <w:tmpl w:val="B8A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46EC5"/>
    <w:multiLevelType w:val="hybridMultilevel"/>
    <w:tmpl w:val="A06CF66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7141AD"/>
    <w:multiLevelType w:val="hybridMultilevel"/>
    <w:tmpl w:val="C06A294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E8147BD"/>
    <w:multiLevelType w:val="hybridMultilevel"/>
    <w:tmpl w:val="25EE67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F267AEE"/>
    <w:multiLevelType w:val="multilevel"/>
    <w:tmpl w:val="86D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23617"/>
    <w:multiLevelType w:val="hybridMultilevel"/>
    <w:tmpl w:val="7D92C0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FCC3C46"/>
    <w:multiLevelType w:val="hybridMultilevel"/>
    <w:tmpl w:val="3678E43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1E63CE"/>
    <w:multiLevelType w:val="hybridMultilevel"/>
    <w:tmpl w:val="B65691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CB505D8"/>
    <w:multiLevelType w:val="hybridMultilevel"/>
    <w:tmpl w:val="6D107FC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18"/>
  </w:num>
  <w:num w:numId="6">
    <w:abstractNumId w:val="22"/>
  </w:num>
  <w:num w:numId="7">
    <w:abstractNumId w:val="2"/>
  </w:num>
  <w:num w:numId="8">
    <w:abstractNumId w:val="3"/>
  </w:num>
  <w:num w:numId="9">
    <w:abstractNumId w:val="5"/>
  </w:num>
  <w:num w:numId="10">
    <w:abstractNumId w:val="20"/>
  </w:num>
  <w:num w:numId="11">
    <w:abstractNumId w:val="4"/>
  </w:num>
  <w:num w:numId="12">
    <w:abstractNumId w:val="10"/>
  </w:num>
  <w:num w:numId="13">
    <w:abstractNumId w:val="11"/>
  </w:num>
  <w:num w:numId="14">
    <w:abstractNumId w:val="8"/>
  </w:num>
  <w:num w:numId="15">
    <w:abstractNumId w:val="7"/>
  </w:num>
  <w:num w:numId="16">
    <w:abstractNumId w:val="0"/>
  </w:num>
  <w:num w:numId="17">
    <w:abstractNumId w:val="17"/>
  </w:num>
  <w:num w:numId="18">
    <w:abstractNumId w:val="21"/>
  </w:num>
  <w:num w:numId="19">
    <w:abstractNumId w:val="23"/>
  </w:num>
  <w:num w:numId="20">
    <w:abstractNumId w:val="13"/>
  </w:num>
  <w:num w:numId="21">
    <w:abstractNumId w:val="14"/>
  </w:num>
  <w:num w:numId="22">
    <w:abstractNumId w:val="1"/>
  </w:num>
  <w:num w:numId="23">
    <w:abstractNumId w:val="6"/>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Mjc3MDc1MTE2szBT0lEKTi0uzszPAykwrgUA1lonsCwAAAA="/>
  </w:docVars>
  <w:rsids>
    <w:rsidRoot w:val="00AD4191"/>
    <w:rsid w:val="00045F1C"/>
    <w:rsid w:val="000E62D5"/>
    <w:rsid w:val="001B4F0A"/>
    <w:rsid w:val="00467810"/>
    <w:rsid w:val="005F5AA2"/>
    <w:rsid w:val="007F16D9"/>
    <w:rsid w:val="0083746A"/>
    <w:rsid w:val="00A82DBE"/>
    <w:rsid w:val="00AD4191"/>
    <w:rsid w:val="00BD3490"/>
    <w:rsid w:val="00E805D8"/>
    <w:rsid w:val="00F900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3635"/>
  <w15:chartTrackingRefBased/>
  <w15:docId w15:val="{668F2AD7-9D60-4CB7-BE74-6BBEF598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374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E62D5"/>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374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46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3746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82DBE"/>
    <w:pPr>
      <w:ind w:left="720"/>
      <w:contextualSpacing/>
    </w:pPr>
  </w:style>
  <w:style w:type="paragraph" w:styleId="HTMLPreformatted">
    <w:name w:val="HTML Preformatted"/>
    <w:basedOn w:val="Normal"/>
    <w:link w:val="HTMLPreformattedChar"/>
    <w:uiPriority w:val="99"/>
    <w:semiHidden/>
    <w:unhideWhenUsed/>
    <w:rsid w:val="00045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5F1C"/>
    <w:rPr>
      <w:rFonts w:ascii="Courier New" w:eastAsia="Times New Roman" w:hAnsi="Courier New" w:cs="Courier New"/>
      <w:sz w:val="20"/>
      <w:szCs w:val="20"/>
    </w:rPr>
  </w:style>
  <w:style w:type="character" w:customStyle="1" w:styleId="n">
    <w:name w:val="n"/>
    <w:basedOn w:val="DefaultParagraphFont"/>
    <w:rsid w:val="00045F1C"/>
  </w:style>
  <w:style w:type="character" w:customStyle="1" w:styleId="o">
    <w:name w:val="o"/>
    <w:basedOn w:val="DefaultParagraphFont"/>
    <w:rsid w:val="00045F1C"/>
  </w:style>
  <w:style w:type="character" w:customStyle="1" w:styleId="p">
    <w:name w:val="p"/>
    <w:basedOn w:val="DefaultParagraphFont"/>
    <w:rsid w:val="00045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8338">
      <w:bodyDiv w:val="1"/>
      <w:marLeft w:val="0"/>
      <w:marRight w:val="0"/>
      <w:marTop w:val="0"/>
      <w:marBottom w:val="0"/>
      <w:divBdr>
        <w:top w:val="none" w:sz="0" w:space="0" w:color="auto"/>
        <w:left w:val="none" w:sz="0" w:space="0" w:color="auto"/>
        <w:bottom w:val="none" w:sz="0" w:space="0" w:color="auto"/>
        <w:right w:val="none" w:sz="0" w:space="0" w:color="auto"/>
      </w:divBdr>
    </w:div>
    <w:div w:id="159781846">
      <w:bodyDiv w:val="1"/>
      <w:marLeft w:val="0"/>
      <w:marRight w:val="0"/>
      <w:marTop w:val="0"/>
      <w:marBottom w:val="0"/>
      <w:divBdr>
        <w:top w:val="none" w:sz="0" w:space="0" w:color="auto"/>
        <w:left w:val="none" w:sz="0" w:space="0" w:color="auto"/>
        <w:bottom w:val="none" w:sz="0" w:space="0" w:color="auto"/>
        <w:right w:val="none" w:sz="0" w:space="0" w:color="auto"/>
      </w:divBdr>
    </w:div>
    <w:div w:id="212742490">
      <w:bodyDiv w:val="1"/>
      <w:marLeft w:val="0"/>
      <w:marRight w:val="0"/>
      <w:marTop w:val="0"/>
      <w:marBottom w:val="0"/>
      <w:divBdr>
        <w:top w:val="none" w:sz="0" w:space="0" w:color="auto"/>
        <w:left w:val="none" w:sz="0" w:space="0" w:color="auto"/>
        <w:bottom w:val="none" w:sz="0" w:space="0" w:color="auto"/>
        <w:right w:val="none" w:sz="0" w:space="0" w:color="auto"/>
      </w:divBdr>
    </w:div>
    <w:div w:id="1210148888">
      <w:bodyDiv w:val="1"/>
      <w:marLeft w:val="0"/>
      <w:marRight w:val="0"/>
      <w:marTop w:val="0"/>
      <w:marBottom w:val="0"/>
      <w:divBdr>
        <w:top w:val="none" w:sz="0" w:space="0" w:color="auto"/>
        <w:left w:val="none" w:sz="0" w:space="0" w:color="auto"/>
        <w:bottom w:val="none" w:sz="0" w:space="0" w:color="auto"/>
        <w:right w:val="none" w:sz="0" w:space="0" w:color="auto"/>
      </w:divBdr>
    </w:div>
    <w:div w:id="156691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 Dong</dc:creator>
  <cp:keywords/>
  <dc:description/>
  <cp:lastModifiedBy>Ho, Haw Dong</cp:lastModifiedBy>
  <cp:revision>5</cp:revision>
  <dcterms:created xsi:type="dcterms:W3CDTF">2021-03-12T13:01:00Z</dcterms:created>
  <dcterms:modified xsi:type="dcterms:W3CDTF">2021-04-08T12:04:00Z</dcterms:modified>
</cp:coreProperties>
</file>