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4B945B" w:rsidR="0074255C" w:rsidRPr="00941A96" w:rsidRDefault="6242A01C" w:rsidP="50627F7F">
      <w:pPr>
        <w:jc w:val="center"/>
        <w:rPr>
          <w:sz w:val="44"/>
          <w:szCs w:val="44"/>
        </w:rPr>
      </w:pPr>
      <w:proofErr w:type="spellStart"/>
      <w:r w:rsidRPr="00941A96">
        <w:rPr>
          <w:sz w:val="44"/>
          <w:szCs w:val="44"/>
        </w:rPr>
        <w:t>TaskList</w:t>
      </w:r>
      <w:proofErr w:type="spellEnd"/>
    </w:p>
    <w:p w14:paraId="3B1232DC" w14:textId="74669A77" w:rsidR="6242A01C" w:rsidRPr="00941A96" w:rsidRDefault="6242A01C" w:rsidP="50627F7F">
      <w:r w:rsidRPr="00941A96">
        <w:t>09/08/2021-09/15/2021</w:t>
      </w:r>
    </w:p>
    <w:p w14:paraId="787A445C" w14:textId="3FF0E908" w:rsidR="6242A01C" w:rsidRPr="00941A96" w:rsidRDefault="6242A01C" w:rsidP="50627F7F">
      <w:pPr>
        <w:rPr>
          <w:color w:val="00B050"/>
        </w:rPr>
      </w:pPr>
      <w:r w:rsidRPr="00941A96">
        <w:rPr>
          <w:color w:val="00B050"/>
        </w:rPr>
        <w:t>Finished scanning receipts for</w:t>
      </w:r>
      <w:r w:rsidR="50D2A033" w:rsidRPr="00941A96">
        <w:rPr>
          <w:color w:val="00B050"/>
        </w:rPr>
        <w:t xml:space="preserve"> following</w:t>
      </w:r>
      <w:r w:rsidRPr="00941A96">
        <w:rPr>
          <w:color w:val="00B050"/>
        </w:rPr>
        <w:t xml:space="preserve"> companies:</w:t>
      </w:r>
    </w:p>
    <w:p w14:paraId="34073C16" w14:textId="3E875B0A" w:rsidR="6242A01C" w:rsidRPr="00C65A37" w:rsidRDefault="6242A01C" w:rsidP="50627F7F">
      <w:pPr>
        <w:rPr>
          <w:color w:val="00B050"/>
        </w:rPr>
      </w:pPr>
      <w:proofErr w:type="spellStart"/>
      <w:r w:rsidRPr="00C65A37">
        <w:rPr>
          <w:color w:val="00B050"/>
        </w:rPr>
        <w:t>XiYu</w:t>
      </w:r>
      <w:proofErr w:type="spellEnd"/>
      <w:r w:rsidRPr="00C65A37">
        <w:rPr>
          <w:color w:val="00B050"/>
        </w:rPr>
        <w:t xml:space="preserve">, </w:t>
      </w:r>
      <w:proofErr w:type="spellStart"/>
      <w:r w:rsidRPr="00C65A37">
        <w:rPr>
          <w:color w:val="00B050"/>
        </w:rPr>
        <w:t>LiangYu</w:t>
      </w:r>
      <w:proofErr w:type="spellEnd"/>
      <w:r w:rsidRPr="00C65A37">
        <w:rPr>
          <w:color w:val="00B050"/>
        </w:rPr>
        <w:t xml:space="preserve">, Platinum Villa, </w:t>
      </w:r>
      <w:proofErr w:type="spellStart"/>
      <w:r w:rsidRPr="00C65A37">
        <w:rPr>
          <w:color w:val="00B050"/>
        </w:rPr>
        <w:t>KeyStone</w:t>
      </w:r>
      <w:proofErr w:type="spellEnd"/>
      <w:r w:rsidRPr="00C65A37">
        <w:rPr>
          <w:color w:val="00B050"/>
        </w:rPr>
        <w:t xml:space="preserve"> Green, Green Heaven Farm, Harvest Hill Ranch, </w:t>
      </w:r>
      <w:r w:rsidR="23140699" w:rsidRPr="00C65A37">
        <w:rPr>
          <w:color w:val="00B050"/>
        </w:rPr>
        <w:t xml:space="preserve">Harvest </w:t>
      </w:r>
      <w:proofErr w:type="gramStart"/>
      <w:r w:rsidR="23140699" w:rsidRPr="00C65A37">
        <w:rPr>
          <w:color w:val="00B050"/>
        </w:rPr>
        <w:t>Garden ,</w:t>
      </w:r>
      <w:proofErr w:type="gramEnd"/>
      <w:r w:rsidR="23140699" w:rsidRPr="00C65A37">
        <w:rPr>
          <w:color w:val="00B050"/>
        </w:rPr>
        <w:t xml:space="preserve"> </w:t>
      </w:r>
      <w:r w:rsidRPr="00C65A37">
        <w:rPr>
          <w:color w:val="00B050"/>
        </w:rPr>
        <w:t>Spa</w:t>
      </w:r>
      <w:r w:rsidR="5BBB6489" w:rsidRPr="00C65A37">
        <w:rPr>
          <w:color w:val="00B050"/>
        </w:rPr>
        <w:t>ce Queen Garden, Sky Dance</w:t>
      </w:r>
    </w:p>
    <w:p w14:paraId="03E020B3" w14:textId="72E41326" w:rsidR="00C15750" w:rsidRPr="00C65A37" w:rsidRDefault="00C15750" w:rsidP="50627F7F">
      <w:pPr>
        <w:rPr>
          <w:color w:val="00B050"/>
        </w:rPr>
      </w:pPr>
      <w:r w:rsidRPr="00C65A37">
        <w:rPr>
          <w:color w:val="00B050"/>
        </w:rPr>
        <w:t>Started to read drawings and try to draw the HVAC layout of Harvest Garden new 30X100 grow rooms</w:t>
      </w:r>
    </w:p>
    <w:p w14:paraId="77CFF30C" w14:textId="638E0355" w:rsidR="00C15750" w:rsidRDefault="00A479CA" w:rsidP="50627F7F">
      <w:r w:rsidRPr="00941A96">
        <w:t>09/1</w:t>
      </w:r>
      <w:r>
        <w:t>6</w:t>
      </w:r>
      <w:r w:rsidRPr="00941A96">
        <w:t>/2021</w:t>
      </w:r>
    </w:p>
    <w:p w14:paraId="5A22AF97" w14:textId="0E27F8F6" w:rsidR="00A479CA" w:rsidRPr="00C65A37" w:rsidRDefault="00A479CA" w:rsidP="50627F7F">
      <w:pPr>
        <w:rPr>
          <w:color w:val="00B050"/>
        </w:rPr>
      </w:pPr>
      <w:r w:rsidRPr="00C65A37">
        <w:rPr>
          <w:color w:val="00B050"/>
        </w:rPr>
        <w:t>Finished the draft drawing of the HVAC layout of Harvest Garden new 30X100 grow rooms.</w:t>
      </w:r>
    </w:p>
    <w:p w14:paraId="2E86A267" w14:textId="6D526F00" w:rsidR="00A479CA" w:rsidRDefault="001C572C" w:rsidP="50627F7F">
      <w:r>
        <w:t>09/17/2021</w:t>
      </w:r>
    </w:p>
    <w:p w14:paraId="0E7957C7" w14:textId="3FF9005F" w:rsidR="001C572C" w:rsidRPr="00C65A37" w:rsidRDefault="001C572C" w:rsidP="50627F7F">
      <w:pPr>
        <w:rPr>
          <w:color w:val="00B050"/>
        </w:rPr>
      </w:pPr>
      <w:r w:rsidRPr="00C65A37">
        <w:rPr>
          <w:color w:val="00B050"/>
        </w:rPr>
        <w:t>Start to draw the lighting layout of Harvest Garden new 30X100 grow rooms.</w:t>
      </w:r>
    </w:p>
    <w:p w14:paraId="4E901D3E" w14:textId="0C76D320" w:rsidR="00A8671A" w:rsidRDefault="00A8671A" w:rsidP="50627F7F">
      <w:r>
        <w:t>09/20-09/22</w:t>
      </w:r>
    </w:p>
    <w:p w14:paraId="458E2354" w14:textId="39BDC7E5" w:rsidR="00A8671A" w:rsidRPr="00C65A37" w:rsidRDefault="00A8671A" w:rsidP="50627F7F">
      <w:pPr>
        <w:rPr>
          <w:color w:val="00B050"/>
        </w:rPr>
      </w:pPr>
      <w:r w:rsidRPr="00C65A37">
        <w:rPr>
          <w:color w:val="00B050"/>
        </w:rPr>
        <w:t>Finished draft version drawings of site, floor, lighting, mechanical, foundation, elevation layout of the Harvest Garden new 30X100 grow rooms.</w:t>
      </w:r>
    </w:p>
    <w:p w14:paraId="40AA609A" w14:textId="09E536A3" w:rsidR="00351124" w:rsidRDefault="00351124" w:rsidP="50627F7F">
      <w:r>
        <w:t>09/23</w:t>
      </w:r>
    </w:p>
    <w:p w14:paraId="396DC476" w14:textId="59A2423A" w:rsidR="00351124" w:rsidRPr="00C65A37" w:rsidRDefault="00351124" w:rsidP="50627F7F">
      <w:pPr>
        <w:rPr>
          <w:color w:val="00B050"/>
        </w:rPr>
      </w:pPr>
      <w:r w:rsidRPr="00C65A37">
        <w:rPr>
          <w:color w:val="00B050"/>
        </w:rPr>
        <w:t>Rescaled the Harvest Garden layout to the original 2’ X 3’ paper and made the drawings fit into it.</w:t>
      </w:r>
    </w:p>
    <w:p w14:paraId="40D395D8" w14:textId="35C8D66A" w:rsidR="00351124" w:rsidRPr="00C65A37" w:rsidRDefault="00351124" w:rsidP="50627F7F">
      <w:pPr>
        <w:rPr>
          <w:color w:val="00B050"/>
        </w:rPr>
      </w:pPr>
      <w:r w:rsidRPr="00C65A37">
        <w:rPr>
          <w:color w:val="00B050"/>
        </w:rPr>
        <w:t xml:space="preserve">Got the </w:t>
      </w:r>
      <w:proofErr w:type="spellStart"/>
      <w:r w:rsidRPr="00C65A37">
        <w:rPr>
          <w:color w:val="00B050"/>
        </w:rPr>
        <w:t>Byars</w:t>
      </w:r>
      <w:proofErr w:type="spellEnd"/>
      <w:r w:rsidRPr="00C65A37">
        <w:rPr>
          <w:color w:val="00B050"/>
        </w:rPr>
        <w:t xml:space="preserve"> Project started </w:t>
      </w:r>
    </w:p>
    <w:p w14:paraId="74D661C4" w14:textId="51833C8C" w:rsidR="00351124" w:rsidRDefault="00162774" w:rsidP="50627F7F">
      <w:r>
        <w:t>09/24-09/2</w:t>
      </w:r>
      <w:r w:rsidR="005B147B">
        <w:t>8</w:t>
      </w:r>
    </w:p>
    <w:p w14:paraId="4FA0D618" w14:textId="4684D59A" w:rsidR="00162774" w:rsidRDefault="00162774" w:rsidP="50627F7F">
      <w:pPr>
        <w:rPr>
          <w:color w:val="00B050"/>
        </w:rPr>
      </w:pPr>
      <w:r w:rsidRPr="00C65A37">
        <w:rPr>
          <w:color w:val="00B050"/>
        </w:rPr>
        <w:t xml:space="preserve">Finished drawings of drafts of </w:t>
      </w:r>
      <w:proofErr w:type="spellStart"/>
      <w:r w:rsidRPr="00C65A37">
        <w:rPr>
          <w:color w:val="00B050"/>
        </w:rPr>
        <w:t>Byars</w:t>
      </w:r>
      <w:proofErr w:type="spellEnd"/>
      <w:r w:rsidRPr="00C65A37">
        <w:rPr>
          <w:color w:val="00B050"/>
        </w:rPr>
        <w:t xml:space="preserve"> and Harvest Garden layouts</w:t>
      </w:r>
      <w:r w:rsidR="005B147B">
        <w:rPr>
          <w:color w:val="00B050"/>
        </w:rPr>
        <w:t xml:space="preserve">, </w:t>
      </w:r>
    </w:p>
    <w:p w14:paraId="64BA01C0" w14:textId="09377EFA" w:rsidR="00A521B9" w:rsidRDefault="00A521B9" w:rsidP="00A521B9">
      <w:r>
        <w:t>09/</w:t>
      </w:r>
      <w:r>
        <w:t>29</w:t>
      </w:r>
    </w:p>
    <w:p w14:paraId="710342B8" w14:textId="77777777" w:rsidR="002A2CEC" w:rsidRDefault="002A2CEC" w:rsidP="002A2CEC">
      <w:pPr>
        <w:rPr>
          <w:color w:val="00B050"/>
        </w:rPr>
      </w:pPr>
      <w:r>
        <w:rPr>
          <w:color w:val="00B050"/>
        </w:rPr>
        <w:t>get the office layout drawing started</w:t>
      </w:r>
    </w:p>
    <w:p w14:paraId="0188CA1B" w14:textId="77777777" w:rsidR="005B147B" w:rsidRPr="00C65A37" w:rsidRDefault="005B147B" w:rsidP="50627F7F">
      <w:pPr>
        <w:rPr>
          <w:color w:val="00B050"/>
        </w:rPr>
      </w:pPr>
    </w:p>
    <w:sectPr w:rsidR="005B147B" w:rsidRPr="00C6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02DACE"/>
    <w:rsid w:val="00162774"/>
    <w:rsid w:val="001C572C"/>
    <w:rsid w:val="002A2CEC"/>
    <w:rsid w:val="00351124"/>
    <w:rsid w:val="005B147B"/>
    <w:rsid w:val="0074255C"/>
    <w:rsid w:val="007D10E2"/>
    <w:rsid w:val="00941A96"/>
    <w:rsid w:val="00A479CA"/>
    <w:rsid w:val="00A521B9"/>
    <w:rsid w:val="00A8671A"/>
    <w:rsid w:val="00C15750"/>
    <w:rsid w:val="00C65A37"/>
    <w:rsid w:val="0B5C81B2"/>
    <w:rsid w:val="1F4118D5"/>
    <w:rsid w:val="23140699"/>
    <w:rsid w:val="336977F7"/>
    <w:rsid w:val="3C02DACE"/>
    <w:rsid w:val="42D78E53"/>
    <w:rsid w:val="47AAFF76"/>
    <w:rsid w:val="50627F7F"/>
    <w:rsid w:val="50D2A033"/>
    <w:rsid w:val="5BBB6489"/>
    <w:rsid w:val="6242A01C"/>
    <w:rsid w:val="654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DACE"/>
  <w15:chartTrackingRefBased/>
  <w15:docId w15:val="{46C9C1B4-3AD7-4719-94F0-C9A405B2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 Cardoso</dc:creator>
  <cp:keywords/>
  <dc:description/>
  <cp:lastModifiedBy>Gustavo M Cardoso</cp:lastModifiedBy>
  <cp:revision>13</cp:revision>
  <dcterms:created xsi:type="dcterms:W3CDTF">2021-09-15T15:33:00Z</dcterms:created>
  <dcterms:modified xsi:type="dcterms:W3CDTF">2021-09-28T17:26:00Z</dcterms:modified>
</cp:coreProperties>
</file>