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D019A" w14:textId="43C77DAF" w:rsidR="004C7504" w:rsidRDefault="00841F30" w:rsidP="00841F30">
      <w:pPr>
        <w:jc w:val="center"/>
        <w:rPr>
          <w:b/>
        </w:rPr>
      </w:pPr>
      <w:r w:rsidRPr="00841F30">
        <w:rPr>
          <w:rFonts w:hint="eastAsia"/>
          <w:b/>
        </w:rPr>
        <w:t>H</w:t>
      </w:r>
      <w:r w:rsidRPr="00841F30">
        <w:rPr>
          <w:b/>
        </w:rPr>
        <w:t>uang Zhou’s subsystem Sales Instruction</w:t>
      </w:r>
    </w:p>
    <w:p w14:paraId="05B32B85" w14:textId="45994D15" w:rsidR="00841F30" w:rsidRDefault="00841F30" w:rsidP="00841F30">
      <w:pPr>
        <w:jc w:val="left"/>
      </w:pPr>
    </w:p>
    <w:p w14:paraId="252EE836" w14:textId="6DD0A917" w:rsidR="00841F30" w:rsidRDefault="00841F30" w:rsidP="00841F30">
      <w:pPr>
        <w:jc w:val="left"/>
      </w:pPr>
      <w:r>
        <w:rPr>
          <w:rFonts w:hint="eastAsia"/>
        </w:rPr>
        <w:t>B</w:t>
      </w:r>
      <w:r>
        <w:t>usiness rules:</w:t>
      </w:r>
    </w:p>
    <w:p w14:paraId="78F3DA2D" w14:textId="40B4C21F" w:rsidR="00841F30" w:rsidRDefault="00841F30" w:rsidP="00841F30">
      <w:pPr>
        <w:jc w:val="left"/>
      </w:pPr>
      <w:r>
        <w:t>Any guest account can view the stock items</w:t>
      </w:r>
    </w:p>
    <w:p w14:paraId="3AD7D414" w14:textId="72952696" w:rsidR="00841F30" w:rsidRDefault="00841F30" w:rsidP="00841F30">
      <w:pPr>
        <w:jc w:val="left"/>
      </w:pPr>
      <w:r>
        <w:rPr>
          <w:rFonts w:hint="eastAsia"/>
        </w:rPr>
        <w:t>O</w:t>
      </w:r>
      <w:r>
        <w:t>nly employees can add items to cart and checkout.</w:t>
      </w:r>
    </w:p>
    <w:p w14:paraId="5EF637C2" w14:textId="61655324" w:rsidR="00FE65B7" w:rsidRDefault="00FE65B7" w:rsidP="00841F30">
      <w:pPr>
        <w:jc w:val="left"/>
      </w:pPr>
    </w:p>
    <w:p w14:paraId="073374D5" w14:textId="700804CE" w:rsidR="00FE65B7" w:rsidRDefault="00FE65B7" w:rsidP="00841F30">
      <w:pPr>
        <w:jc w:val="left"/>
      </w:pPr>
      <w:r>
        <w:rPr>
          <w:rFonts w:hint="eastAsia"/>
        </w:rPr>
        <w:t>Test</w:t>
      </w:r>
      <w:r>
        <w:t>ID &amp; Password</w:t>
      </w:r>
    </w:p>
    <w:p w14:paraId="7EAD3789" w14:textId="389351AF" w:rsidR="00FE65B7" w:rsidRDefault="00FE65B7" w:rsidP="00841F30">
      <w:pPr>
        <w:jc w:val="left"/>
      </w:pPr>
      <w:r w:rsidRPr="00FE65B7">
        <w:rPr>
          <w:b/>
        </w:rPr>
        <w:t>ID</w:t>
      </w:r>
      <w:r>
        <w:t xml:space="preserve">: </w:t>
      </w:r>
      <w:r>
        <w:rPr>
          <w:rFonts w:hint="eastAsia"/>
        </w:rPr>
        <w:t>Fill</w:t>
      </w:r>
      <w:r>
        <w:t>Quick</w:t>
      </w:r>
    </w:p>
    <w:p w14:paraId="1ABD748D" w14:textId="50279696" w:rsidR="00FE65B7" w:rsidRPr="00FE65B7" w:rsidRDefault="00FE65B7" w:rsidP="00841F30">
      <w:pPr>
        <w:jc w:val="left"/>
      </w:pPr>
      <w:r w:rsidRPr="00FE65B7">
        <w:rPr>
          <w:b/>
        </w:rPr>
        <w:t>Password</w:t>
      </w:r>
      <w:r>
        <w:t xml:space="preserve">: </w:t>
      </w:r>
      <w:r>
        <w:rPr>
          <w:rFonts w:hint="eastAsia"/>
        </w:rPr>
        <w:t>P</w:t>
      </w:r>
      <w:r>
        <w:t>assword1</w:t>
      </w:r>
    </w:p>
    <w:p w14:paraId="023A4E01" w14:textId="4F7BE120" w:rsidR="00841F30" w:rsidRDefault="00841F30" w:rsidP="00841F30">
      <w:pPr>
        <w:jc w:val="left"/>
      </w:pPr>
    </w:p>
    <w:p w14:paraId="5E78605D" w14:textId="11322158" w:rsidR="00B54FAE" w:rsidRDefault="00B54FAE" w:rsidP="00841F30">
      <w:pPr>
        <w:jc w:val="left"/>
      </w:pPr>
      <w:r>
        <w:rPr>
          <w:rFonts w:hint="eastAsia"/>
        </w:rPr>
        <w:t>Before</w:t>
      </w:r>
      <w:r>
        <w:t xml:space="preserve"> running the project, make sure connection server changed to your local server name.</w:t>
      </w:r>
    </w:p>
    <w:p w14:paraId="06713E91" w14:textId="413A4FFD" w:rsidR="00B54FAE" w:rsidRDefault="00B54FAE" w:rsidP="00841F30">
      <w:pPr>
        <w:jc w:val="left"/>
      </w:pPr>
      <w:r>
        <w:rPr>
          <w:noProof/>
        </w:rPr>
        <w:drawing>
          <wp:inline distT="0" distB="0" distL="0" distR="0" wp14:anchorId="2EFA9B83" wp14:editId="16059EE2">
            <wp:extent cx="5274310" cy="558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72C6" w14:textId="4CFDA136" w:rsidR="0084243C" w:rsidRDefault="0084243C" w:rsidP="00841F30">
      <w:pPr>
        <w:jc w:val="left"/>
      </w:pPr>
    </w:p>
    <w:p w14:paraId="391E7FEA" w14:textId="220DC049" w:rsidR="0084243C" w:rsidRDefault="0084243C" w:rsidP="00841F30">
      <w:pPr>
        <w:jc w:val="left"/>
        <w:rPr>
          <w:rFonts w:hint="eastAsia"/>
        </w:rPr>
      </w:pPr>
      <w:r>
        <w:t>Database file is named: eTools.bak</w:t>
      </w:r>
      <w:bookmarkStart w:id="0" w:name="_GoBack"/>
      <w:bookmarkEnd w:id="0"/>
    </w:p>
    <w:p w14:paraId="3AFE0842" w14:textId="77777777" w:rsidR="00B54FAE" w:rsidRPr="00B54FAE" w:rsidRDefault="00B54FAE" w:rsidP="00841F30">
      <w:pPr>
        <w:jc w:val="left"/>
      </w:pPr>
    </w:p>
    <w:p w14:paraId="538AE6DE" w14:textId="7187EFE2" w:rsidR="00841F30" w:rsidRDefault="00841F30" w:rsidP="00841F30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L</w:t>
      </w:r>
      <w:r>
        <w:t>ogin into system as employee</w:t>
      </w:r>
    </w:p>
    <w:p w14:paraId="070A9C07" w14:textId="79E52563" w:rsidR="00841F30" w:rsidRDefault="00841F30" w:rsidP="00841F30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</w:t>
      </w:r>
      <w:r>
        <w:t>elect items and add to cart</w:t>
      </w:r>
    </w:p>
    <w:p w14:paraId="66D84777" w14:textId="54167E69" w:rsidR="00841F30" w:rsidRDefault="00841F30" w:rsidP="00841F30">
      <w:pPr>
        <w:pStyle w:val="ListParagraph"/>
        <w:numPr>
          <w:ilvl w:val="0"/>
          <w:numId w:val="1"/>
        </w:numPr>
        <w:ind w:firstLineChars="0"/>
        <w:jc w:val="left"/>
      </w:pPr>
      <w:r>
        <w:t>Edit/delete items</w:t>
      </w:r>
    </w:p>
    <w:p w14:paraId="7DFC53F6" w14:textId="733B1BD1" w:rsidR="00841F30" w:rsidRDefault="00841F30" w:rsidP="00841F30">
      <w:pPr>
        <w:pStyle w:val="ListParagraph"/>
        <w:numPr>
          <w:ilvl w:val="0"/>
          <w:numId w:val="1"/>
        </w:numPr>
        <w:ind w:firstLineChars="0"/>
        <w:jc w:val="left"/>
      </w:pPr>
      <w:r>
        <w:t>Check if coupon exits</w:t>
      </w:r>
    </w:p>
    <w:p w14:paraId="458B10DB" w14:textId="22089457" w:rsidR="00841F30" w:rsidRDefault="00841F30" w:rsidP="00841F30">
      <w:pPr>
        <w:pStyle w:val="ListParagraph"/>
        <w:numPr>
          <w:ilvl w:val="0"/>
          <w:numId w:val="1"/>
        </w:numPr>
        <w:ind w:firstLineChars="0"/>
        <w:jc w:val="left"/>
      </w:pPr>
      <w:r>
        <w:t>Checkout the items</w:t>
      </w:r>
    </w:p>
    <w:p w14:paraId="3E2F8474" w14:textId="45E67A3F" w:rsidR="003A3CC2" w:rsidRDefault="003A3CC2" w:rsidP="003A3CC2">
      <w:pPr>
        <w:jc w:val="left"/>
      </w:pPr>
    </w:p>
    <w:p w14:paraId="35ECA4AB" w14:textId="438F0DEA" w:rsidR="003A3CC2" w:rsidRDefault="003A3CC2" w:rsidP="003A3CC2">
      <w:pPr>
        <w:jc w:val="left"/>
      </w:pPr>
      <w:r w:rsidRPr="003A3CC2">
        <w:rPr>
          <w:rFonts w:hint="eastAsia"/>
          <w:b/>
        </w:rPr>
        <w:t>T</w:t>
      </w:r>
      <w:r w:rsidRPr="003A3CC2">
        <w:rPr>
          <w:b/>
        </w:rPr>
        <w:t>o whom may concern</w:t>
      </w:r>
      <w:r>
        <w:t xml:space="preserve">: </w:t>
      </w:r>
    </w:p>
    <w:p w14:paraId="626DC438" w14:textId="50E700F6" w:rsidR="003A3CC2" w:rsidRDefault="003A3CC2" w:rsidP="003A3CC2">
      <w:pPr>
        <w:jc w:val="left"/>
      </w:pPr>
      <w:r>
        <w:rPr>
          <w:rFonts w:hint="eastAsia"/>
        </w:rPr>
        <w:t>I</w:t>
      </w:r>
      <w:r>
        <w:t xml:space="preserve">f you have any questions, please contact me at </w:t>
      </w:r>
      <w:hyperlink r:id="rId6" w:history="1">
        <w:r w:rsidRPr="0079137F">
          <w:rPr>
            <w:rStyle w:val="Hyperlink"/>
          </w:rPr>
          <w:t>zhouhuang.peter@gmail..com</w:t>
        </w:r>
      </w:hyperlink>
      <w:r w:rsidR="005B0787">
        <w:t xml:space="preserve"> </w:t>
      </w:r>
    </w:p>
    <w:p w14:paraId="491CB2A3" w14:textId="6E8D8946" w:rsidR="005B0787" w:rsidRDefault="005B0787" w:rsidP="003A3CC2">
      <w:pPr>
        <w:jc w:val="left"/>
      </w:pPr>
      <w:r>
        <w:rPr>
          <w:rFonts w:hint="eastAsia"/>
        </w:rPr>
        <w:t>T</w:t>
      </w:r>
      <w:r>
        <w:t>hank You!</w:t>
      </w:r>
    </w:p>
    <w:p w14:paraId="5CADCABB" w14:textId="77777777" w:rsidR="003A3CC2" w:rsidRPr="003A3CC2" w:rsidRDefault="003A3CC2" w:rsidP="003A3CC2">
      <w:pPr>
        <w:jc w:val="left"/>
      </w:pPr>
    </w:p>
    <w:sectPr w:rsidR="003A3CC2" w:rsidRPr="003A3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84D73"/>
    <w:multiLevelType w:val="hybridMultilevel"/>
    <w:tmpl w:val="F78663F6"/>
    <w:lvl w:ilvl="0" w:tplc="6DE8E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0F"/>
    <w:rsid w:val="003A3CC2"/>
    <w:rsid w:val="004C7504"/>
    <w:rsid w:val="005B0787"/>
    <w:rsid w:val="00841F30"/>
    <w:rsid w:val="0084243C"/>
    <w:rsid w:val="00B54FAE"/>
    <w:rsid w:val="00C3240F"/>
    <w:rsid w:val="00E6640D"/>
    <w:rsid w:val="00FE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6569"/>
  <w15:chartTrackingRefBased/>
  <w15:docId w15:val="{A940B479-D102-4BF8-A7CF-8F9FF4DB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F3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A3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ouhuang.peter@gmail.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Zhou</dc:creator>
  <cp:keywords/>
  <dc:description/>
  <cp:lastModifiedBy>Huang Zhou</cp:lastModifiedBy>
  <cp:revision>8</cp:revision>
  <dcterms:created xsi:type="dcterms:W3CDTF">2019-01-15T22:15:00Z</dcterms:created>
  <dcterms:modified xsi:type="dcterms:W3CDTF">2019-01-15T22:39:00Z</dcterms:modified>
</cp:coreProperties>
</file>