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CC58" w14:textId="793B659D" w:rsidR="0045456F" w:rsidRPr="00006CF3" w:rsidRDefault="00BA01A3" w:rsidP="00C11910">
      <w:pPr>
        <w:pStyle w:val="Title"/>
        <w:ind w:right="-576"/>
        <w:rPr>
          <w:color w:val="404040" w:themeColor="text1" w:themeTint="BF"/>
          <w:sz w:val="40"/>
          <w:szCs w:val="40"/>
        </w:rPr>
      </w:pPr>
      <w:r w:rsidRPr="00006CF3">
        <w:rPr>
          <w:color w:val="404040" w:themeColor="text1" w:themeTint="BF"/>
          <w:sz w:val="40"/>
          <w:szCs w:val="40"/>
        </w:rPr>
        <w:t>Harrison Zhu</w:t>
      </w:r>
    </w:p>
    <w:p w14:paraId="029319D3" w14:textId="1261A050" w:rsidR="0045456F" w:rsidRPr="00933278" w:rsidRDefault="00BA01A3" w:rsidP="00C11910">
      <w:pPr>
        <w:pStyle w:val="ContactInfo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>hzhu359@gatech.edu | hzhu359.github.io | github.com/hzhu359 | linkedin.com/in/hzhu359</w:t>
      </w:r>
    </w:p>
    <w:p w14:paraId="2681A735" w14:textId="77777777" w:rsidR="0045456F" w:rsidRPr="00006CF3" w:rsidRDefault="009E5972" w:rsidP="00C11910">
      <w:pPr>
        <w:pStyle w:val="Heading1"/>
        <w:spacing w:after="120"/>
        <w:ind w:right="-576"/>
        <w:rPr>
          <w:b/>
          <w:bCs/>
          <w:color w:val="404040" w:themeColor="text1" w:themeTint="BF"/>
          <w:sz w:val="32"/>
        </w:rPr>
      </w:pPr>
      <w:r w:rsidRPr="00006CF3">
        <w:rPr>
          <w:b/>
          <w:bCs/>
          <w:color w:val="404040" w:themeColor="text1" w:themeTint="BF"/>
          <w:sz w:val="32"/>
        </w:rPr>
        <w:t>Education</w:t>
      </w:r>
    </w:p>
    <w:p w14:paraId="3555392B" w14:textId="6FBBAD0C" w:rsidR="00BA01A3" w:rsidRPr="00933278" w:rsidRDefault="00BA01A3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>Georgia Institute of Technology - B.S. in Computer Science - expected graduation: May 2023</w:t>
      </w:r>
    </w:p>
    <w:p w14:paraId="7B4C5194" w14:textId="77777777" w:rsidR="00BA01A3" w:rsidRPr="00933278" w:rsidRDefault="00BA01A3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 xml:space="preserve">Relevant Coursework: Design of Algorithms, Data Structures and Algorithms, Database Systems, Machine Learning, Objects and Design, Object-Oriented Programming </w:t>
      </w:r>
    </w:p>
    <w:p w14:paraId="359CCB7D" w14:textId="7343637B" w:rsidR="00BA01A3" w:rsidRPr="00933278" w:rsidRDefault="00BA01A3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 xml:space="preserve">GPA: 4.0; Faculty Honors for 5 semesters. </w:t>
      </w:r>
    </w:p>
    <w:p w14:paraId="0305D03D" w14:textId="603E78B6" w:rsidR="0045456F" w:rsidRPr="00006CF3" w:rsidRDefault="00BA01A3" w:rsidP="00C11910">
      <w:pPr>
        <w:pStyle w:val="Heading1"/>
        <w:spacing w:after="120"/>
        <w:ind w:right="-576"/>
        <w:rPr>
          <w:b/>
          <w:bCs/>
          <w:color w:val="404040" w:themeColor="text1" w:themeTint="BF"/>
          <w:sz w:val="32"/>
        </w:rPr>
      </w:pPr>
      <w:r w:rsidRPr="00006CF3">
        <w:rPr>
          <w:b/>
          <w:bCs/>
          <w:color w:val="404040" w:themeColor="text1" w:themeTint="BF"/>
          <w:sz w:val="32"/>
        </w:rPr>
        <w:t xml:space="preserve">Work </w:t>
      </w:r>
      <w:r w:rsidR="009E5972" w:rsidRPr="00006CF3">
        <w:rPr>
          <w:b/>
          <w:bCs/>
          <w:color w:val="404040" w:themeColor="text1" w:themeTint="BF"/>
          <w:sz w:val="32"/>
        </w:rPr>
        <w:t>Experience</w:t>
      </w:r>
    </w:p>
    <w:p w14:paraId="1112561B" w14:textId="1B741F06" w:rsidR="0045456F" w:rsidRPr="00006CF3" w:rsidRDefault="00B423D1" w:rsidP="00C11910">
      <w:pPr>
        <w:pStyle w:val="Heading2"/>
        <w:ind w:right="-576"/>
        <w:rPr>
          <w:b/>
          <w:bCs/>
          <w:color w:val="404040" w:themeColor="text1" w:themeTint="BF"/>
          <w:sz w:val="20"/>
          <w:szCs w:val="20"/>
        </w:rPr>
      </w:pPr>
      <w:r w:rsidRPr="00006CF3">
        <w:rPr>
          <w:b/>
          <w:bCs/>
          <w:color w:val="404040" w:themeColor="text1" w:themeTint="BF"/>
          <w:sz w:val="20"/>
          <w:szCs w:val="20"/>
        </w:rPr>
        <w:t>Microsoft | Software Engineering Intern | Atlanta, GA</w:t>
      </w:r>
    </w:p>
    <w:p w14:paraId="2DCFE481" w14:textId="31D3416A" w:rsidR="00B423D1" w:rsidRPr="00006CF3" w:rsidRDefault="00B423D1" w:rsidP="00C11910">
      <w:pPr>
        <w:pStyle w:val="Heading3"/>
        <w:spacing w:after="0"/>
        <w:ind w:right="-576"/>
        <w:rPr>
          <w:b/>
          <w:bCs/>
          <w:i/>
          <w:iCs/>
          <w:color w:val="404040" w:themeColor="text1" w:themeTint="BF"/>
          <w:sz w:val="20"/>
          <w:szCs w:val="20"/>
        </w:rPr>
      </w:pPr>
      <w:r w:rsidRPr="00006CF3">
        <w:rPr>
          <w:b/>
          <w:bCs/>
          <w:i/>
          <w:iCs/>
          <w:color w:val="404040" w:themeColor="text1" w:themeTint="BF"/>
          <w:sz w:val="20"/>
          <w:szCs w:val="20"/>
        </w:rPr>
        <w:t>May 2021 – Aug. 2021</w:t>
      </w:r>
    </w:p>
    <w:p w14:paraId="454C1E43" w14:textId="77777777" w:rsidR="00B423D1" w:rsidRPr="00933278" w:rsidRDefault="00B423D1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 xml:space="preserve">Implemented a compute and networking diagnostics tool for new servers in the Azure Dedicated ecosystem. </w:t>
      </w:r>
    </w:p>
    <w:p w14:paraId="4493E406" w14:textId="77777777" w:rsidR="00B423D1" w:rsidRPr="00933278" w:rsidRDefault="00B423D1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 xml:space="preserve">Designed a system to track and log information during cloud resource allocation using Azure Services. </w:t>
      </w:r>
    </w:p>
    <w:p w14:paraId="6988ECD2" w14:textId="6386BE63" w:rsidR="00B423D1" w:rsidRPr="00933278" w:rsidRDefault="00B423D1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 xml:space="preserve">Aggregated and coordinated data sources from multiple teams across Azure Dedicated into a unified UI. </w:t>
      </w:r>
    </w:p>
    <w:p w14:paraId="1898566E" w14:textId="77777777" w:rsidR="00B423D1" w:rsidRPr="00933278" w:rsidRDefault="00B423D1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 xml:space="preserve">Contributed maintainable code that consistently passed unit tests and code reviews from senior engineers. </w:t>
      </w:r>
    </w:p>
    <w:p w14:paraId="27A6571F" w14:textId="66339277" w:rsidR="00B423D1" w:rsidRPr="00933278" w:rsidRDefault="00B423D1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 xml:space="preserve">Established tooling for engineers that significantly reduced the time to mitigate issues and supplemented tooling with documentation that was praised by principal engineers and architects. </w:t>
      </w:r>
    </w:p>
    <w:p w14:paraId="605AAB02" w14:textId="11284076" w:rsidR="00FF5840" w:rsidRPr="00006CF3" w:rsidRDefault="00FF5840" w:rsidP="00C11910">
      <w:pPr>
        <w:pStyle w:val="Heading2"/>
        <w:ind w:right="-576"/>
        <w:rPr>
          <w:b/>
          <w:bCs/>
          <w:color w:val="404040" w:themeColor="text1" w:themeTint="BF"/>
          <w:sz w:val="20"/>
          <w:szCs w:val="20"/>
        </w:rPr>
      </w:pPr>
      <w:r w:rsidRPr="00006CF3">
        <w:rPr>
          <w:b/>
          <w:bCs/>
          <w:color w:val="404040" w:themeColor="text1" w:themeTint="BF"/>
          <w:sz w:val="20"/>
          <w:szCs w:val="20"/>
        </w:rPr>
        <w:t xml:space="preserve">Georgia Institute of Technology | Teaching Assistant </w:t>
      </w:r>
      <w:r w:rsidR="00E36155" w:rsidRPr="00006CF3">
        <w:rPr>
          <w:b/>
          <w:bCs/>
          <w:color w:val="404040" w:themeColor="text1" w:themeTint="BF"/>
          <w:sz w:val="20"/>
          <w:szCs w:val="20"/>
        </w:rPr>
        <w:t xml:space="preserve">(Data Structures &amp; Algorithms) </w:t>
      </w:r>
      <w:r w:rsidRPr="00006CF3">
        <w:rPr>
          <w:b/>
          <w:bCs/>
          <w:color w:val="404040" w:themeColor="text1" w:themeTint="BF"/>
          <w:sz w:val="20"/>
          <w:szCs w:val="20"/>
        </w:rPr>
        <w:t>| Atlanta, GA</w:t>
      </w:r>
    </w:p>
    <w:p w14:paraId="609C1EE9" w14:textId="4F88749E" w:rsidR="00FF5840" w:rsidRPr="00006CF3" w:rsidRDefault="00FF5840" w:rsidP="00C11910">
      <w:pPr>
        <w:pStyle w:val="Heading3"/>
        <w:spacing w:after="0"/>
        <w:ind w:right="-576"/>
        <w:rPr>
          <w:b/>
          <w:bCs/>
          <w:i/>
          <w:iCs/>
          <w:color w:val="404040" w:themeColor="text1" w:themeTint="BF"/>
          <w:sz w:val="20"/>
          <w:szCs w:val="20"/>
        </w:rPr>
      </w:pPr>
      <w:r w:rsidRPr="00006CF3">
        <w:rPr>
          <w:b/>
          <w:bCs/>
          <w:i/>
          <w:iCs/>
          <w:color w:val="404040" w:themeColor="text1" w:themeTint="BF"/>
          <w:sz w:val="20"/>
          <w:szCs w:val="20"/>
        </w:rPr>
        <w:t>May 2020 – present</w:t>
      </w:r>
    </w:p>
    <w:p w14:paraId="29277077" w14:textId="44A757A0" w:rsidR="00F02085" w:rsidRPr="00933278" w:rsidRDefault="00970A2A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 xml:space="preserve">Collaborated with a team of 30 co-TAs to grade assignments and create </w:t>
      </w:r>
      <w:r w:rsidR="00FF5840" w:rsidRPr="00933278">
        <w:rPr>
          <w:color w:val="404040" w:themeColor="text1" w:themeTint="BF"/>
          <w:sz w:val="20"/>
          <w:szCs w:val="20"/>
        </w:rPr>
        <w:t>resources</w:t>
      </w:r>
      <w:r w:rsidRPr="00933278">
        <w:rPr>
          <w:color w:val="404040" w:themeColor="text1" w:themeTint="BF"/>
          <w:sz w:val="20"/>
          <w:szCs w:val="20"/>
        </w:rPr>
        <w:t xml:space="preserve"> for over 600 students.</w:t>
      </w:r>
    </w:p>
    <w:p w14:paraId="2E7D6B4C" w14:textId="6897B137" w:rsidR="00E36155" w:rsidRDefault="00970A2A" w:rsidP="00E36155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E36155">
        <w:rPr>
          <w:color w:val="404040" w:themeColor="text1" w:themeTint="BF"/>
          <w:sz w:val="20"/>
          <w:szCs w:val="20"/>
        </w:rPr>
        <w:t>Coordinated bi-weekly office hours</w:t>
      </w:r>
      <w:r w:rsidR="00E36155">
        <w:rPr>
          <w:color w:val="404040" w:themeColor="text1" w:themeTint="BF"/>
          <w:sz w:val="20"/>
          <w:szCs w:val="20"/>
        </w:rPr>
        <w:t xml:space="preserve"> to help students learn and implement concepts correctly.</w:t>
      </w:r>
    </w:p>
    <w:p w14:paraId="14BAAACF" w14:textId="4A492542" w:rsidR="00006CF3" w:rsidRDefault="00E36155" w:rsidP="00006CF3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E36155">
        <w:rPr>
          <w:color w:val="404040" w:themeColor="text1" w:themeTint="BF"/>
          <w:sz w:val="20"/>
          <w:szCs w:val="20"/>
        </w:rPr>
        <w:t xml:space="preserve">Held </w:t>
      </w:r>
      <w:r w:rsidR="00970A2A" w:rsidRPr="00E36155">
        <w:rPr>
          <w:color w:val="404040" w:themeColor="text1" w:themeTint="BF"/>
          <w:sz w:val="20"/>
          <w:szCs w:val="20"/>
        </w:rPr>
        <w:t>weekly recitation</w:t>
      </w:r>
      <w:r w:rsidRPr="00E36155">
        <w:rPr>
          <w:color w:val="404040" w:themeColor="text1" w:themeTint="BF"/>
          <w:sz w:val="20"/>
          <w:szCs w:val="20"/>
        </w:rPr>
        <w:t xml:space="preserve">s, </w:t>
      </w:r>
      <w:r w:rsidR="00970A2A" w:rsidRPr="00E36155">
        <w:rPr>
          <w:color w:val="404040" w:themeColor="text1" w:themeTint="BF"/>
          <w:sz w:val="20"/>
          <w:szCs w:val="20"/>
        </w:rPr>
        <w:t>managed student questions during le</w:t>
      </w:r>
      <w:r w:rsidR="00F02085" w:rsidRPr="00E36155">
        <w:rPr>
          <w:color w:val="404040" w:themeColor="text1" w:themeTint="BF"/>
          <w:sz w:val="20"/>
          <w:szCs w:val="20"/>
        </w:rPr>
        <w:t>c</w:t>
      </w:r>
      <w:r w:rsidR="00970A2A" w:rsidRPr="00E36155">
        <w:rPr>
          <w:color w:val="404040" w:themeColor="text1" w:themeTint="BF"/>
          <w:sz w:val="20"/>
          <w:szCs w:val="20"/>
        </w:rPr>
        <w:t>tures</w:t>
      </w:r>
      <w:r>
        <w:rPr>
          <w:color w:val="404040" w:themeColor="text1" w:themeTint="BF"/>
          <w:sz w:val="20"/>
          <w:szCs w:val="20"/>
        </w:rPr>
        <w:t xml:space="preserve">, and answered student questions </w:t>
      </w:r>
      <w:r w:rsidR="00006CF3">
        <w:rPr>
          <w:color w:val="404040" w:themeColor="text1" w:themeTint="BF"/>
          <w:sz w:val="20"/>
          <w:szCs w:val="20"/>
        </w:rPr>
        <w:t>online.</w:t>
      </w:r>
    </w:p>
    <w:p w14:paraId="7327369B" w14:textId="76643C13" w:rsidR="00006CF3" w:rsidRPr="00006CF3" w:rsidRDefault="00006CF3" w:rsidP="00006CF3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 xml:space="preserve">Contributed to comprehensive reviews of documentation, unit tests, and code </w:t>
      </w:r>
      <w:r w:rsidR="009E1361">
        <w:rPr>
          <w:color w:val="404040" w:themeColor="text1" w:themeTint="BF"/>
          <w:sz w:val="20"/>
          <w:szCs w:val="20"/>
        </w:rPr>
        <w:t xml:space="preserve">necessary for </w:t>
      </w:r>
      <w:r>
        <w:rPr>
          <w:color w:val="404040" w:themeColor="text1" w:themeTint="BF"/>
          <w:sz w:val="20"/>
          <w:szCs w:val="20"/>
        </w:rPr>
        <w:t>the course.</w:t>
      </w:r>
    </w:p>
    <w:p w14:paraId="0B83F333" w14:textId="10DC5B57" w:rsidR="00F02085" w:rsidRPr="00006CF3" w:rsidRDefault="00F02085" w:rsidP="00C11910">
      <w:pPr>
        <w:pStyle w:val="Heading1"/>
        <w:spacing w:after="120"/>
        <w:ind w:right="-576"/>
        <w:rPr>
          <w:b/>
          <w:bCs/>
          <w:color w:val="404040" w:themeColor="text1" w:themeTint="BF"/>
          <w:sz w:val="32"/>
        </w:rPr>
      </w:pPr>
      <w:r w:rsidRPr="00006CF3">
        <w:rPr>
          <w:b/>
          <w:bCs/>
          <w:color w:val="404040" w:themeColor="text1" w:themeTint="BF"/>
          <w:sz w:val="32"/>
        </w:rPr>
        <w:t>Projects</w:t>
      </w:r>
    </w:p>
    <w:p w14:paraId="237956EE" w14:textId="0C6EAD1B" w:rsidR="00FF5840" w:rsidRPr="00006CF3" w:rsidRDefault="00FF5840" w:rsidP="00C11910">
      <w:pPr>
        <w:spacing w:after="0"/>
        <w:ind w:right="-576"/>
        <w:rPr>
          <w:b/>
          <w:bCs/>
          <w:color w:val="404040" w:themeColor="text1" w:themeTint="BF"/>
          <w:sz w:val="20"/>
          <w:szCs w:val="20"/>
        </w:rPr>
      </w:pPr>
      <w:r w:rsidRPr="00006CF3">
        <w:rPr>
          <w:b/>
          <w:bCs/>
          <w:color w:val="404040" w:themeColor="text1" w:themeTint="BF"/>
          <w:sz w:val="20"/>
          <w:szCs w:val="20"/>
        </w:rPr>
        <w:t>Data Structures and Algorithms Visualization Tool</w:t>
      </w:r>
    </w:p>
    <w:p w14:paraId="41C05295" w14:textId="77777777" w:rsidR="00FF5840" w:rsidRPr="00933278" w:rsidRDefault="00FF5840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>Fixed algorithm implementations in the open-source CS 1332 visualization tool used by 600+ students.</w:t>
      </w:r>
    </w:p>
    <w:p w14:paraId="715B4310" w14:textId="2E027B01" w:rsidR="00FF5840" w:rsidRPr="00933278" w:rsidRDefault="00FF5840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>Created visualizations using Java</w:t>
      </w:r>
      <w:r w:rsidR="000F60FD">
        <w:rPr>
          <w:color w:val="404040" w:themeColor="text1" w:themeTint="BF"/>
          <w:sz w:val="20"/>
          <w:szCs w:val="20"/>
        </w:rPr>
        <w:t>s</w:t>
      </w:r>
      <w:r w:rsidRPr="00933278">
        <w:rPr>
          <w:color w:val="404040" w:themeColor="text1" w:themeTint="BF"/>
          <w:sz w:val="20"/>
          <w:szCs w:val="20"/>
        </w:rPr>
        <w:t>cript, React, and the USF animation API.</w:t>
      </w:r>
    </w:p>
    <w:p w14:paraId="316BDC1C" w14:textId="3743E4BE" w:rsidR="00FF5840" w:rsidRPr="00933278" w:rsidRDefault="00FF5840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>Implemented feature requests that increased the tool’s effectiveness in helping students visualize data structures and algorithms as well as in helping instructors teach concepts.</w:t>
      </w:r>
    </w:p>
    <w:p w14:paraId="28C65CD4" w14:textId="734E2541" w:rsidR="00FF5840" w:rsidRPr="00006CF3" w:rsidRDefault="00FF5840" w:rsidP="00C11910">
      <w:pPr>
        <w:spacing w:after="0"/>
        <w:ind w:right="-576"/>
        <w:rPr>
          <w:b/>
          <w:bCs/>
          <w:color w:val="404040" w:themeColor="text1" w:themeTint="BF"/>
          <w:sz w:val="20"/>
          <w:szCs w:val="20"/>
        </w:rPr>
      </w:pPr>
      <w:r w:rsidRPr="00006CF3">
        <w:rPr>
          <w:b/>
          <w:bCs/>
          <w:color w:val="404040" w:themeColor="text1" w:themeTint="BF"/>
          <w:sz w:val="20"/>
          <w:szCs w:val="20"/>
        </w:rPr>
        <w:t>Squiggle</w:t>
      </w:r>
    </w:p>
    <w:p w14:paraId="4FB14888" w14:textId="77777777" w:rsidR="00FF5840" w:rsidRPr="00933278" w:rsidRDefault="00FF5840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>Implemented a front-end interface for a restaurant load-balancing web application during HackGT7.</w:t>
      </w:r>
    </w:p>
    <w:p w14:paraId="70A8CE2D" w14:textId="31095FE9" w:rsidR="00F02085" w:rsidRPr="00933278" w:rsidRDefault="00FF5840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>Employed React, JavaScript, and CSS to create and style React components for use in the interface.</w:t>
      </w:r>
    </w:p>
    <w:p w14:paraId="0C4EB43A" w14:textId="08D82580" w:rsidR="00FF5840" w:rsidRPr="00006CF3" w:rsidRDefault="00FF5840" w:rsidP="00C11910">
      <w:pPr>
        <w:pStyle w:val="Heading1"/>
        <w:spacing w:after="120"/>
        <w:ind w:right="-576"/>
        <w:rPr>
          <w:b/>
          <w:bCs/>
          <w:color w:val="404040" w:themeColor="text1" w:themeTint="BF"/>
          <w:sz w:val="32"/>
        </w:rPr>
      </w:pPr>
      <w:r w:rsidRPr="00006CF3">
        <w:rPr>
          <w:b/>
          <w:bCs/>
          <w:color w:val="404040" w:themeColor="text1" w:themeTint="BF"/>
          <w:sz w:val="32"/>
        </w:rPr>
        <w:t>Skills</w:t>
      </w:r>
    </w:p>
    <w:p w14:paraId="302718B0" w14:textId="2B5797FB" w:rsidR="00FF5840" w:rsidRPr="00933278" w:rsidRDefault="00FF5840" w:rsidP="00C11910">
      <w:pPr>
        <w:pStyle w:val="ListBullet"/>
        <w:spacing w:after="0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>Programming Languages: Java, Python,</w:t>
      </w:r>
      <w:r w:rsidR="00E91007">
        <w:rPr>
          <w:color w:val="404040" w:themeColor="text1" w:themeTint="BF"/>
          <w:sz w:val="20"/>
          <w:szCs w:val="20"/>
        </w:rPr>
        <w:t xml:space="preserve"> SQL/MySQL,</w:t>
      </w:r>
      <w:r w:rsidRPr="00933278">
        <w:rPr>
          <w:color w:val="404040" w:themeColor="text1" w:themeTint="BF"/>
          <w:sz w:val="20"/>
          <w:szCs w:val="20"/>
        </w:rPr>
        <w:t xml:space="preserve"> Java</w:t>
      </w:r>
      <w:r w:rsidR="00E91007">
        <w:rPr>
          <w:color w:val="404040" w:themeColor="text1" w:themeTint="BF"/>
          <w:sz w:val="20"/>
          <w:szCs w:val="20"/>
        </w:rPr>
        <w:t>s</w:t>
      </w:r>
      <w:r w:rsidRPr="00933278">
        <w:rPr>
          <w:color w:val="404040" w:themeColor="text1" w:themeTint="BF"/>
          <w:sz w:val="20"/>
          <w:szCs w:val="20"/>
        </w:rPr>
        <w:t>cript(Node.js), CSS, HTML, C#</w:t>
      </w:r>
    </w:p>
    <w:p w14:paraId="79B33A97" w14:textId="699C2842" w:rsidR="00FF5840" w:rsidRPr="00933278" w:rsidRDefault="00FF5840" w:rsidP="00C11910">
      <w:pPr>
        <w:pStyle w:val="ListBullet"/>
        <w:spacing w:after="0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 xml:space="preserve">Technologies: Git, </w:t>
      </w:r>
      <w:r w:rsidR="00D96971">
        <w:rPr>
          <w:color w:val="404040" w:themeColor="text1" w:themeTint="BF"/>
          <w:sz w:val="20"/>
          <w:szCs w:val="20"/>
        </w:rPr>
        <w:t>LaTeX</w:t>
      </w:r>
      <w:r w:rsidRPr="00933278">
        <w:rPr>
          <w:color w:val="404040" w:themeColor="text1" w:themeTint="BF"/>
          <w:sz w:val="20"/>
          <w:szCs w:val="20"/>
        </w:rPr>
        <w:t>, Jupyter Notebooks, React, Numpy, PyTorch, scikit</w:t>
      </w:r>
    </w:p>
    <w:sectPr w:rsidR="00FF5840" w:rsidRPr="00933278" w:rsidSect="00E141C5">
      <w:footerReference w:type="default" r:id="rId7"/>
      <w:footerReference w:type="first" r:id="rId8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F608A" w14:textId="77777777" w:rsidR="00A74335" w:rsidRDefault="00A74335">
      <w:pPr>
        <w:spacing w:after="0" w:line="240" w:lineRule="auto"/>
      </w:pPr>
      <w:r>
        <w:separator/>
      </w:r>
    </w:p>
  </w:endnote>
  <w:endnote w:type="continuationSeparator" w:id="0">
    <w:p w14:paraId="771CAE3C" w14:textId="77777777" w:rsidR="00A74335" w:rsidRDefault="00A7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ED281" w14:textId="77777777" w:rsidR="00DC68F9" w:rsidRDefault="00DC68F9" w:rsidP="00DC68F9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47B65" w14:textId="77777777" w:rsidR="00A74335" w:rsidRDefault="00A74335">
      <w:pPr>
        <w:spacing w:after="0" w:line="240" w:lineRule="auto"/>
      </w:pPr>
      <w:r>
        <w:separator/>
      </w:r>
    </w:p>
  </w:footnote>
  <w:footnote w:type="continuationSeparator" w:id="0">
    <w:p w14:paraId="088BF3B5" w14:textId="77777777" w:rsidR="00A74335" w:rsidRDefault="00A74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4C52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</w:abstractNum>
  <w:abstractNum w:abstractNumId="10" w15:restartNumberingAfterBreak="0">
    <w:nsid w:val="00AF5894"/>
    <w:multiLevelType w:val="multilevel"/>
    <w:tmpl w:val="CDC2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AE614E8"/>
    <w:multiLevelType w:val="multilevel"/>
    <w:tmpl w:val="91B8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3"/>
  </w:num>
  <w:num w:numId="8">
    <w:abstractNumId w:val="11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6F"/>
    <w:rsid w:val="00006CF3"/>
    <w:rsid w:val="0004026B"/>
    <w:rsid w:val="000441FE"/>
    <w:rsid w:val="000557B0"/>
    <w:rsid w:val="00057A79"/>
    <w:rsid w:val="000F60FD"/>
    <w:rsid w:val="001C6BC1"/>
    <w:rsid w:val="001F2067"/>
    <w:rsid w:val="00235190"/>
    <w:rsid w:val="00235455"/>
    <w:rsid w:val="00264059"/>
    <w:rsid w:val="002D1C57"/>
    <w:rsid w:val="002E3C44"/>
    <w:rsid w:val="00302F25"/>
    <w:rsid w:val="00322739"/>
    <w:rsid w:val="00345723"/>
    <w:rsid w:val="00373819"/>
    <w:rsid w:val="00391F5A"/>
    <w:rsid w:val="00394EC2"/>
    <w:rsid w:val="003B4216"/>
    <w:rsid w:val="003F2AD3"/>
    <w:rsid w:val="0045456F"/>
    <w:rsid w:val="00814103"/>
    <w:rsid w:val="008675A0"/>
    <w:rsid w:val="0091682E"/>
    <w:rsid w:val="00933278"/>
    <w:rsid w:val="009458E7"/>
    <w:rsid w:val="00957A69"/>
    <w:rsid w:val="00970A2A"/>
    <w:rsid w:val="009C2645"/>
    <w:rsid w:val="009E1361"/>
    <w:rsid w:val="009E5972"/>
    <w:rsid w:val="009F2714"/>
    <w:rsid w:val="00A27D40"/>
    <w:rsid w:val="00A41487"/>
    <w:rsid w:val="00A74335"/>
    <w:rsid w:val="00AB7844"/>
    <w:rsid w:val="00B04582"/>
    <w:rsid w:val="00B423D1"/>
    <w:rsid w:val="00B430FC"/>
    <w:rsid w:val="00B43E6B"/>
    <w:rsid w:val="00BA01A3"/>
    <w:rsid w:val="00BA55C0"/>
    <w:rsid w:val="00C11910"/>
    <w:rsid w:val="00CC641A"/>
    <w:rsid w:val="00D96971"/>
    <w:rsid w:val="00DC68F9"/>
    <w:rsid w:val="00E141C5"/>
    <w:rsid w:val="00E36155"/>
    <w:rsid w:val="00E81434"/>
    <w:rsid w:val="00E91007"/>
    <w:rsid w:val="00F02085"/>
    <w:rsid w:val="00FF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AA7F"/>
  <w15:docId w15:val="{156D5B8D-8840-0D49-98CF-937166FE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A0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9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6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7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5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3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8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Zhu, Harrison F</cp:lastModifiedBy>
  <cp:revision>93</cp:revision>
  <cp:lastPrinted>2021-09-26T19:31:00Z</cp:lastPrinted>
  <dcterms:created xsi:type="dcterms:W3CDTF">2016-12-16T12:39:00Z</dcterms:created>
  <dcterms:modified xsi:type="dcterms:W3CDTF">2021-10-13T01:40:00Z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