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793B659D" w:rsidR="0045456F" w:rsidRPr="00933278" w:rsidRDefault="00BA01A3" w:rsidP="00C11910">
      <w:pPr>
        <w:pStyle w:val="Title"/>
        <w:ind w:right="-576"/>
        <w:rPr>
          <w:color w:val="404040" w:themeColor="text1" w:themeTint="BF"/>
          <w:sz w:val="48"/>
          <w:szCs w:val="48"/>
        </w:rPr>
      </w:pPr>
      <w:r w:rsidRPr="00933278">
        <w:rPr>
          <w:color w:val="404040" w:themeColor="text1" w:themeTint="BF"/>
          <w:sz w:val="48"/>
          <w:szCs w:val="48"/>
        </w:rPr>
        <w:t>Harrison Zhu</w:t>
      </w:r>
    </w:p>
    <w:p w14:paraId="029319D3" w14:textId="1261A050" w:rsidR="0045456F" w:rsidRPr="00933278" w:rsidRDefault="00BA01A3" w:rsidP="00C11910">
      <w:pPr>
        <w:pStyle w:val="ContactInfo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hzhu359@gatech.edu | hzhu359.github.io | github.com/hzhu359 | linkedin.com/in/hzhu359</w:t>
      </w:r>
    </w:p>
    <w:p w14:paraId="2681A735" w14:textId="77777777" w:rsidR="0045456F" w:rsidRPr="00933278" w:rsidRDefault="009E5972" w:rsidP="00C11910">
      <w:pPr>
        <w:pStyle w:val="Heading1"/>
        <w:spacing w:after="120"/>
        <w:ind w:right="-576"/>
        <w:rPr>
          <w:color w:val="404040" w:themeColor="text1" w:themeTint="BF"/>
          <w:sz w:val="32"/>
        </w:rPr>
      </w:pPr>
      <w:r w:rsidRPr="00933278">
        <w:rPr>
          <w:color w:val="404040" w:themeColor="text1" w:themeTint="BF"/>
          <w:sz w:val="32"/>
        </w:rPr>
        <w:t>Education</w:t>
      </w:r>
    </w:p>
    <w:p w14:paraId="3555392B" w14:textId="6FBBAD0C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Georgia Institute of Technology - B.S. in Computer Science - expected graduation: May 2023</w:t>
      </w:r>
    </w:p>
    <w:p w14:paraId="7B4C5194" w14:textId="77777777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Relevant Coursework: Design of Algorithms, Data Structures and Algorithms, Database Systems, Machine Learning, Objects and Design, Object-Oriented Programming </w:t>
      </w:r>
    </w:p>
    <w:p w14:paraId="359CCB7D" w14:textId="7343637B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GPA: 4.0; Faculty Honors for 5 semesters. </w:t>
      </w:r>
    </w:p>
    <w:p w14:paraId="0305D03D" w14:textId="603E78B6" w:rsidR="0045456F" w:rsidRPr="00933278" w:rsidRDefault="00BA01A3" w:rsidP="00C11910">
      <w:pPr>
        <w:pStyle w:val="Heading1"/>
        <w:spacing w:after="120"/>
        <w:ind w:right="-576"/>
        <w:rPr>
          <w:color w:val="404040" w:themeColor="text1" w:themeTint="BF"/>
          <w:sz w:val="32"/>
        </w:rPr>
      </w:pPr>
      <w:r w:rsidRPr="00933278">
        <w:rPr>
          <w:color w:val="404040" w:themeColor="text1" w:themeTint="BF"/>
          <w:sz w:val="32"/>
        </w:rPr>
        <w:t xml:space="preserve">Work </w:t>
      </w:r>
      <w:r w:rsidR="009E5972" w:rsidRPr="00933278">
        <w:rPr>
          <w:color w:val="404040" w:themeColor="text1" w:themeTint="BF"/>
          <w:sz w:val="32"/>
        </w:rPr>
        <w:t>Experience</w:t>
      </w:r>
    </w:p>
    <w:p w14:paraId="1112561B" w14:textId="1B741F06" w:rsidR="0045456F" w:rsidRPr="00933278" w:rsidRDefault="00B423D1" w:rsidP="00C11910">
      <w:pPr>
        <w:pStyle w:val="Heading2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Microsoft | Software Engineering Intern | Atlanta, GA</w:t>
      </w:r>
    </w:p>
    <w:p w14:paraId="2DCFE481" w14:textId="31D3416A" w:rsidR="00B423D1" w:rsidRPr="00933278" w:rsidRDefault="00B423D1" w:rsidP="00C11910">
      <w:pPr>
        <w:pStyle w:val="Heading3"/>
        <w:spacing w:after="0"/>
        <w:ind w:right="-576"/>
        <w:rPr>
          <w:i/>
          <w:iCs/>
          <w:color w:val="404040" w:themeColor="text1" w:themeTint="BF"/>
          <w:sz w:val="20"/>
          <w:szCs w:val="20"/>
        </w:rPr>
      </w:pPr>
      <w:r w:rsidRPr="00933278">
        <w:rPr>
          <w:i/>
          <w:iCs/>
          <w:color w:val="404040" w:themeColor="text1" w:themeTint="BF"/>
          <w:sz w:val="20"/>
          <w:szCs w:val="20"/>
        </w:rPr>
        <w:t>May 2021 – Aug. 2021</w:t>
      </w:r>
    </w:p>
    <w:p w14:paraId="454C1E43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Implemented a compute and networking diagnostics tool for new servers in the Azure Dedicated ecosystem. </w:t>
      </w:r>
    </w:p>
    <w:p w14:paraId="4493E406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Designed a system to track and log information during cloud resource allocation using Azure Services. </w:t>
      </w:r>
    </w:p>
    <w:p w14:paraId="6988ECD2" w14:textId="6386BE63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Aggregated and coordinated data sources from multiple teams across Azure Dedicated into a unified UI. </w:t>
      </w:r>
    </w:p>
    <w:p w14:paraId="1898566E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Contributed maintainable code that consistently passed unit tests and code reviews from senior engineers. </w:t>
      </w:r>
    </w:p>
    <w:p w14:paraId="27A6571F" w14:textId="663392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Established tooling for engineers that significantly reduced the time to mitigate issues and supplemented tooling with documentation that was praised by principal engineers and architects. </w:t>
      </w:r>
    </w:p>
    <w:p w14:paraId="605AAB02" w14:textId="5860A357" w:rsidR="00FF5840" w:rsidRPr="00933278" w:rsidRDefault="00FF5840" w:rsidP="00C11910">
      <w:pPr>
        <w:pStyle w:val="Heading2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Georgia Institute of Technology | Teaching Assistant | Atlanta, GA</w:t>
      </w:r>
    </w:p>
    <w:p w14:paraId="609C1EE9" w14:textId="4F88749E" w:rsidR="00FF5840" w:rsidRPr="00933278" w:rsidRDefault="00FF5840" w:rsidP="00C11910">
      <w:pPr>
        <w:pStyle w:val="Heading3"/>
        <w:spacing w:after="0"/>
        <w:ind w:right="-576"/>
        <w:rPr>
          <w:i/>
          <w:iCs/>
          <w:color w:val="404040" w:themeColor="text1" w:themeTint="BF"/>
          <w:sz w:val="20"/>
          <w:szCs w:val="20"/>
        </w:rPr>
      </w:pPr>
      <w:r w:rsidRPr="00933278">
        <w:rPr>
          <w:i/>
          <w:iCs/>
          <w:color w:val="404040" w:themeColor="text1" w:themeTint="BF"/>
          <w:sz w:val="20"/>
          <w:szCs w:val="20"/>
        </w:rPr>
        <w:t>May 2020 – present</w:t>
      </w:r>
    </w:p>
    <w:p w14:paraId="29277077" w14:textId="44A757A0" w:rsidR="00F02085" w:rsidRPr="00933278" w:rsidRDefault="00970A2A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Collaborated with a team of 30 co-TAs to grade assignments and create </w:t>
      </w:r>
      <w:r w:rsidR="00FF5840" w:rsidRPr="00933278">
        <w:rPr>
          <w:color w:val="404040" w:themeColor="text1" w:themeTint="BF"/>
          <w:sz w:val="20"/>
          <w:szCs w:val="20"/>
        </w:rPr>
        <w:t>resources</w:t>
      </w:r>
      <w:r w:rsidRPr="00933278">
        <w:rPr>
          <w:color w:val="404040" w:themeColor="text1" w:themeTint="BF"/>
          <w:sz w:val="20"/>
          <w:szCs w:val="20"/>
        </w:rPr>
        <w:t xml:space="preserve"> for over 600 students.</w:t>
      </w:r>
    </w:p>
    <w:p w14:paraId="49F42677" w14:textId="6180BFAD" w:rsidR="00F02085" w:rsidRPr="00933278" w:rsidRDefault="00970A2A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Coordinated bi-weekly office hours and answered questions </w:t>
      </w:r>
      <w:r w:rsidR="00FF5840" w:rsidRPr="00933278">
        <w:rPr>
          <w:color w:val="404040" w:themeColor="text1" w:themeTint="BF"/>
          <w:sz w:val="20"/>
          <w:szCs w:val="20"/>
        </w:rPr>
        <w:t>about</w:t>
      </w:r>
      <w:r w:rsidRPr="00933278">
        <w:rPr>
          <w:color w:val="404040" w:themeColor="text1" w:themeTint="BF"/>
          <w:sz w:val="20"/>
          <w:szCs w:val="20"/>
        </w:rPr>
        <w:t xml:space="preserve"> course content, homework</w:t>
      </w:r>
      <w:r w:rsidR="00F02085" w:rsidRPr="00933278">
        <w:rPr>
          <w:color w:val="404040" w:themeColor="text1" w:themeTint="BF"/>
          <w:sz w:val="20"/>
          <w:szCs w:val="20"/>
        </w:rPr>
        <w:t>,</w:t>
      </w:r>
      <w:r w:rsidRPr="00933278">
        <w:rPr>
          <w:color w:val="404040" w:themeColor="text1" w:themeTint="BF"/>
          <w:sz w:val="20"/>
          <w:szCs w:val="20"/>
        </w:rPr>
        <w:t xml:space="preserve"> and exams.</w:t>
      </w:r>
    </w:p>
    <w:p w14:paraId="4BB2DCBD" w14:textId="7F5317E9" w:rsidR="0091682E" w:rsidRPr="00933278" w:rsidRDefault="00970A2A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Held weekly recitation sessions and managed student questions during le</w:t>
      </w:r>
      <w:r w:rsidR="00F02085" w:rsidRPr="00933278">
        <w:rPr>
          <w:color w:val="404040" w:themeColor="text1" w:themeTint="BF"/>
          <w:sz w:val="20"/>
          <w:szCs w:val="20"/>
        </w:rPr>
        <w:t>c</w:t>
      </w:r>
      <w:r w:rsidRPr="00933278">
        <w:rPr>
          <w:color w:val="404040" w:themeColor="text1" w:themeTint="BF"/>
          <w:sz w:val="20"/>
          <w:szCs w:val="20"/>
        </w:rPr>
        <w:t>tures.</w:t>
      </w:r>
    </w:p>
    <w:p w14:paraId="0B83F333" w14:textId="10DC5B57" w:rsidR="00F02085" w:rsidRPr="00933278" w:rsidRDefault="00F02085" w:rsidP="00C11910">
      <w:pPr>
        <w:pStyle w:val="Heading1"/>
        <w:spacing w:after="120"/>
        <w:ind w:right="-576"/>
        <w:rPr>
          <w:color w:val="404040" w:themeColor="text1" w:themeTint="BF"/>
          <w:sz w:val="32"/>
        </w:rPr>
      </w:pPr>
      <w:r w:rsidRPr="00933278">
        <w:rPr>
          <w:color w:val="404040" w:themeColor="text1" w:themeTint="BF"/>
          <w:sz w:val="32"/>
        </w:rPr>
        <w:t>Projects</w:t>
      </w:r>
    </w:p>
    <w:p w14:paraId="237956EE" w14:textId="0C6EAD1B" w:rsidR="00FF5840" w:rsidRPr="00933278" w:rsidRDefault="00FF5840" w:rsidP="00C11910">
      <w:pPr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Data Structures and Algorithms Visualization Tool</w:t>
      </w:r>
    </w:p>
    <w:p w14:paraId="41C05295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Fixed algorithm implementations in the open-source CS 1332 visualization tool used by 600+ students.</w:t>
      </w:r>
    </w:p>
    <w:p w14:paraId="715B4310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Created visualizations using JavaScript, React, and the USF animation API.</w:t>
      </w:r>
    </w:p>
    <w:p w14:paraId="316BDC1C" w14:textId="3743E4BE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feature requests that increased the tool’s effectiveness in helping students visualize data structures and algorithms as well as in helping instructors teach concepts.</w:t>
      </w:r>
    </w:p>
    <w:p w14:paraId="28C65CD4" w14:textId="734E2541" w:rsidR="00FF5840" w:rsidRPr="00933278" w:rsidRDefault="00FF5840" w:rsidP="00C11910">
      <w:pPr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Squiggle</w:t>
      </w:r>
    </w:p>
    <w:p w14:paraId="4FB14888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a front-end interface for a restaurant load-balancing web application during HackGT7.</w:t>
      </w:r>
    </w:p>
    <w:p w14:paraId="70A8CE2D" w14:textId="31095FE9" w:rsidR="00F02085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Employed React, JavaScript, and CSS to create and style React components for use in the interface.</w:t>
      </w:r>
    </w:p>
    <w:p w14:paraId="0C4EB43A" w14:textId="08D82580" w:rsidR="00FF5840" w:rsidRPr="00933278" w:rsidRDefault="00FF5840" w:rsidP="00C11910">
      <w:pPr>
        <w:pStyle w:val="Heading1"/>
        <w:spacing w:after="120"/>
        <w:ind w:right="-576"/>
        <w:rPr>
          <w:color w:val="404040" w:themeColor="text1" w:themeTint="BF"/>
          <w:sz w:val="32"/>
        </w:rPr>
      </w:pPr>
      <w:r w:rsidRPr="00933278">
        <w:rPr>
          <w:color w:val="404040" w:themeColor="text1" w:themeTint="BF"/>
          <w:sz w:val="32"/>
        </w:rPr>
        <w:t>Skills</w:t>
      </w:r>
    </w:p>
    <w:p w14:paraId="302718B0" w14:textId="14764DB5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Programming Languages: Java, Python, JavaScript(Node.js), CSS, HTML, C#, SQL/MySQL</w:t>
      </w:r>
    </w:p>
    <w:p w14:paraId="79B33A97" w14:textId="699C2842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Technologies: Git, </w:t>
      </w:r>
      <w:r w:rsidR="00D96971">
        <w:rPr>
          <w:color w:val="404040" w:themeColor="text1" w:themeTint="BF"/>
          <w:sz w:val="20"/>
          <w:szCs w:val="20"/>
        </w:rPr>
        <w:t>LaTeX</w:t>
      </w:r>
      <w:r w:rsidRPr="00933278">
        <w:rPr>
          <w:color w:val="404040" w:themeColor="text1" w:themeTint="BF"/>
          <w:sz w:val="20"/>
          <w:szCs w:val="20"/>
        </w:rPr>
        <w:t>, Jupyter Notebooks, React, Numpy, PyTorch, scikit</w:t>
      </w:r>
    </w:p>
    <w:sectPr w:rsidR="00FF5840" w:rsidRPr="00933278" w:rsidSect="00E141C5">
      <w:footerReference w:type="default" r:id="rId7"/>
      <w:footerReference w:type="firs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7733" w14:textId="77777777" w:rsidR="0004026B" w:rsidRDefault="0004026B">
      <w:pPr>
        <w:spacing w:after="0" w:line="240" w:lineRule="auto"/>
      </w:pPr>
      <w:r>
        <w:separator/>
      </w:r>
    </w:p>
  </w:endnote>
  <w:endnote w:type="continuationSeparator" w:id="0">
    <w:p w14:paraId="09764FD2" w14:textId="77777777" w:rsidR="0004026B" w:rsidRDefault="0004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D281" w14:textId="77777777" w:rsidR="00DC68F9" w:rsidRDefault="00DC68F9" w:rsidP="00DC68F9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E142" w14:textId="77777777" w:rsidR="0004026B" w:rsidRDefault="0004026B">
      <w:pPr>
        <w:spacing w:after="0" w:line="240" w:lineRule="auto"/>
      </w:pPr>
      <w:r>
        <w:separator/>
      </w:r>
    </w:p>
  </w:footnote>
  <w:footnote w:type="continuationSeparator" w:id="0">
    <w:p w14:paraId="37CC4316" w14:textId="77777777" w:rsidR="0004026B" w:rsidRDefault="0004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4C52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</w:abstractNum>
  <w:abstractNum w:abstractNumId="10" w15:restartNumberingAfterBreak="0">
    <w:nsid w:val="00AF5894"/>
    <w:multiLevelType w:val="multilevel"/>
    <w:tmpl w:val="CDC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E614E8"/>
    <w:multiLevelType w:val="multilevel"/>
    <w:tmpl w:val="91B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4026B"/>
    <w:rsid w:val="000441FE"/>
    <w:rsid w:val="00057A79"/>
    <w:rsid w:val="00235190"/>
    <w:rsid w:val="00235455"/>
    <w:rsid w:val="00264059"/>
    <w:rsid w:val="002E3C44"/>
    <w:rsid w:val="00302F25"/>
    <w:rsid w:val="00322739"/>
    <w:rsid w:val="00373819"/>
    <w:rsid w:val="00391F5A"/>
    <w:rsid w:val="00394EC2"/>
    <w:rsid w:val="003F2AD3"/>
    <w:rsid w:val="0045456F"/>
    <w:rsid w:val="00814103"/>
    <w:rsid w:val="008675A0"/>
    <w:rsid w:val="0091682E"/>
    <w:rsid w:val="00933278"/>
    <w:rsid w:val="00957A69"/>
    <w:rsid w:val="00970A2A"/>
    <w:rsid w:val="009C2645"/>
    <w:rsid w:val="009E5972"/>
    <w:rsid w:val="00A41487"/>
    <w:rsid w:val="00AB7844"/>
    <w:rsid w:val="00B04582"/>
    <w:rsid w:val="00B423D1"/>
    <w:rsid w:val="00B430FC"/>
    <w:rsid w:val="00BA01A3"/>
    <w:rsid w:val="00BA55C0"/>
    <w:rsid w:val="00C11910"/>
    <w:rsid w:val="00CC641A"/>
    <w:rsid w:val="00D96971"/>
    <w:rsid w:val="00DC68F9"/>
    <w:rsid w:val="00E141C5"/>
    <w:rsid w:val="00E81434"/>
    <w:rsid w:val="00F0208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docId w15:val="{156D5B8D-8840-0D49-98CF-937166FE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Zhu, Harrison F</cp:lastModifiedBy>
  <cp:revision>43</cp:revision>
  <cp:lastPrinted>2021-09-26T19:31:00Z</cp:lastPrinted>
  <dcterms:created xsi:type="dcterms:W3CDTF">2016-12-16T12:39:00Z</dcterms:created>
  <dcterms:modified xsi:type="dcterms:W3CDTF">2021-09-26T19:47:00Z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