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7036A" w14:textId="36691548" w:rsidR="00F22C18" w:rsidRDefault="00F22C18" w:rsidP="00F22C18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>Bài tập ôn tập chương 7</w:t>
      </w:r>
    </w:p>
    <w:p w14:paraId="6D2F7991" w14:textId="3D0F9655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>Câu 1:</w:t>
      </w:r>
    </w:p>
    <w:p w14:paraId="46CEDE99" w14:textId="7D600289" w:rsidR="00AD6093" w:rsidRDefault="00827A57" w:rsidP="00827A57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Trình bày khái niệm </w:t>
      </w:r>
      <w:r w:rsidR="005142A2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mô hình nhất quán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 trong các </w:t>
      </w:r>
      <w:r w:rsidR="005142A2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kho dữ liệu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 phân tán. Hãy giải và nêu mối quan hệ đánh đổi giữa mức độ nhất quán (consistency) và hiệu năng (performance)</w:t>
      </w:r>
      <w:r w:rsidR="005142A2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 / khả năng mở rộng (scalability)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.</w:t>
      </w:r>
    </w:p>
    <w:p w14:paraId="0B3E7EEE" w14:textId="3F0C6D60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 xml:space="preserve">Câu </w:t>
      </w:r>
      <w:r w:rsidR="005142A2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>2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>:</w:t>
      </w:r>
    </w:p>
    <w:p w14:paraId="7798243C" w14:textId="77777777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Xét một hệ thống dữ liệu phân tán gồm 3 tiến trình P1, P2, P3 truy cập một biến dùng chung </w:t>
      </w:r>
      <w:r w:rsidRPr="00827A57"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  <w:t>x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, ban đầu </w:t>
      </w:r>
      <w:r w:rsidRPr="00827A57"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  <w:t>x = 0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. Trình tự thao tác như sau:</w:t>
      </w:r>
    </w:p>
    <w:p w14:paraId="22B2FF58" w14:textId="77777777" w:rsidR="00827A57" w:rsidRPr="00827A57" w:rsidRDefault="00827A57" w:rsidP="00827A57">
      <w:pPr>
        <w:spacing w:after="0" w:line="240" w:lineRule="auto"/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</w:pPr>
      <w:r w:rsidRPr="00827A57">
        <w:rPr>
          <w:rFonts w:ascii="SymbolMT" w:eastAsia="Times New Roman" w:hAnsi="SymbolMT" w:cs="Times New Roman"/>
          <w:color w:val="000000"/>
          <w:kern w:val="0"/>
          <w:sz w:val="20"/>
          <w:szCs w:val="20"/>
          <w14:ligatures w14:val="none"/>
        </w:rPr>
        <w:t xml:space="preserve">• 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P1 thực hiện </w:t>
      </w:r>
      <w:r w:rsidRPr="00827A57"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  <w:t>W1(x) = 1</w:t>
      </w:r>
    </w:p>
    <w:p w14:paraId="47FA9C06" w14:textId="77777777" w:rsidR="00827A57" w:rsidRPr="00827A57" w:rsidRDefault="00827A57" w:rsidP="00827A57">
      <w:pPr>
        <w:spacing w:after="0" w:line="240" w:lineRule="auto"/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</w:pPr>
      <w:r w:rsidRPr="00827A57">
        <w:rPr>
          <w:rFonts w:ascii="SymbolMT" w:eastAsia="Times New Roman" w:hAnsi="SymbolMT" w:cs="Times New Roman"/>
          <w:color w:val="000000"/>
          <w:kern w:val="0"/>
          <w:sz w:val="20"/>
          <w:szCs w:val="20"/>
          <w14:ligatures w14:val="none"/>
        </w:rPr>
        <w:t xml:space="preserve">• 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P2 đọc </w:t>
      </w:r>
      <w:r w:rsidRPr="00827A57"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  <w:t>x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, sau đó ghi </w:t>
      </w:r>
      <w:r w:rsidRPr="00827A57"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  <w:t>W2(x) = 2</w:t>
      </w:r>
    </w:p>
    <w:p w14:paraId="74406FD6" w14:textId="77777777" w:rsidR="00827A57" w:rsidRPr="00827A57" w:rsidRDefault="00827A57" w:rsidP="00827A57">
      <w:pPr>
        <w:spacing w:after="0" w:line="240" w:lineRule="auto"/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</w:pPr>
      <w:r w:rsidRPr="00827A57">
        <w:rPr>
          <w:rFonts w:ascii="SymbolMT" w:eastAsia="Times New Roman" w:hAnsi="SymbolMT" w:cs="Times New Roman"/>
          <w:color w:val="000000"/>
          <w:kern w:val="0"/>
          <w:sz w:val="20"/>
          <w:szCs w:val="20"/>
          <w14:ligatures w14:val="none"/>
        </w:rPr>
        <w:t xml:space="preserve">• 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P3 chỉ thực hiện thao tác đọc </w:t>
      </w:r>
      <w:r w:rsidRPr="00827A57"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  <w:t>x</w:t>
      </w:r>
    </w:p>
    <w:p w14:paraId="470B685E" w14:textId="77777777" w:rsidR="00827A57" w:rsidRDefault="00827A57" w:rsidP="00827A57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Yêu cầu: </w:t>
      </w:r>
    </w:p>
    <w:p w14:paraId="6BE4E6E4" w14:textId="13469E89" w:rsidR="00827A57" w:rsidRDefault="00827A57" w:rsidP="00827A57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a) Phân tích các giá trị mà P3 có thể đọc được dưới </w:t>
      </w:r>
      <w:r w:rsidR="005142A2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mô hình nhất quán tuần tự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. </w:t>
      </w:r>
    </w:p>
    <w:p w14:paraId="4145FEA8" w14:textId="1852B31D" w:rsidR="00827A57" w:rsidRDefault="00827A57" w:rsidP="00827A57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b) Phân tích các giá trị mà P3 có thể đọc được dưới</w:t>
      </w:r>
      <w:r w:rsidR="005142A2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 mô hình nhất quán nhân quả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. </w:t>
      </w:r>
    </w:p>
    <w:p w14:paraId="39C88982" w14:textId="1BAFC5DA" w:rsidR="00827A57" w:rsidRDefault="00827A57" w:rsidP="00827A57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c) Giải thích sự khác biệt về kết quả giữa hai mô hình.</w:t>
      </w:r>
    </w:p>
    <w:p w14:paraId="17FD32B1" w14:textId="2FAB62C4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 xml:space="preserve">Câu </w:t>
      </w:r>
      <w:r w:rsidR="005142A2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>3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>:</w:t>
      </w:r>
    </w:p>
    <w:p w14:paraId="678E71A3" w14:textId="77777777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So sánh hai mô hình read-your-writes và writes-follow-reads về mục tiêu đảm bảo cho client. Với mỗi mô hình, hãy nêu:</w:t>
      </w:r>
    </w:p>
    <w:p w14:paraId="5EAA630A" w14:textId="77777777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SymbolMT" w:eastAsia="Times New Roman" w:hAnsi="SymbolMT" w:cs="Times New Roman"/>
          <w:color w:val="000000"/>
          <w:kern w:val="0"/>
          <w:sz w:val="20"/>
          <w:szCs w:val="20"/>
          <w14:ligatures w14:val="none"/>
        </w:rPr>
        <w:t xml:space="preserve">• 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Điều kiện mà hệ thống phải thỏa</w:t>
      </w:r>
    </w:p>
    <w:p w14:paraId="6C654610" w14:textId="49A654E4" w:rsidR="00827A57" w:rsidRDefault="00827A57" w:rsidP="00827A57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SymbolMT" w:eastAsia="Times New Roman" w:hAnsi="SymbolMT" w:cs="Times New Roman"/>
          <w:color w:val="000000"/>
          <w:kern w:val="0"/>
          <w:sz w:val="20"/>
          <w:szCs w:val="20"/>
          <w14:ligatures w14:val="none"/>
        </w:rPr>
        <w:t xml:space="preserve">• 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Một tình huống thực tế mà mô hình đó giúp tránh hành vi “khó chịu” cho người dùng.</w:t>
      </w:r>
    </w:p>
    <w:p w14:paraId="351BB403" w14:textId="506642EF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 xml:space="preserve">Câu </w:t>
      </w:r>
      <w:r w:rsidR="005142A2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>4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>:</w:t>
      </w:r>
    </w:p>
    <w:p w14:paraId="02D5A864" w14:textId="77777777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Một ứng dụng “Ghi chú cá nhân” lưu dữ liệu ở hai replica L1 và L2 theo cơ chế eventual consistency. Người dùng Alice thực hiện chuỗi thao tác sau:</w:t>
      </w:r>
    </w:p>
    <w:p w14:paraId="59A9BAE0" w14:textId="77777777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1. Ở L1: Alice cập nhật ghi chú </w:t>
      </w:r>
      <w:r w:rsidRPr="00827A57"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  <w:t xml:space="preserve">x 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từ phiên bản </w:t>
      </w:r>
      <w:r w:rsidRPr="00827A57"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  <w:t xml:space="preserve">x0 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thành </w:t>
      </w:r>
      <w:r w:rsidRPr="00827A57"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  <w:t xml:space="preserve">x1 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(write)</w:t>
      </w:r>
    </w:p>
    <w:p w14:paraId="5F730635" w14:textId="77777777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2. Ngay sau đó Alice di chuyển sang L2 và mở ghi chú </w:t>
      </w:r>
      <w:r w:rsidRPr="00827A57"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  <w:t xml:space="preserve">x 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(read) nhưng L2 chưa kịp nhận</w:t>
      </w:r>
    </w:p>
    <w:p w14:paraId="0C06710F" w14:textId="77777777" w:rsidR="00827A57" w:rsidRDefault="00827A57" w:rsidP="00827A57">
      <w:pPr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bản cập nhật </w:t>
      </w:r>
      <w:r w:rsidRPr="00827A57">
        <w:rPr>
          <w:rFonts w:ascii="CourierNewPSMT" w:eastAsia="Times New Roman" w:hAnsi="CourierNewPSMT" w:cs="Times New Roman"/>
          <w:color w:val="000000"/>
          <w:kern w:val="0"/>
          <w:sz w:val="20"/>
          <w:szCs w:val="20"/>
          <w14:ligatures w14:val="none"/>
        </w:rPr>
        <w:t xml:space="preserve">x1 </w:t>
      </w:r>
    </w:p>
    <w:p w14:paraId="49E96C9A" w14:textId="77777777" w:rsidR="00827A57" w:rsidRDefault="00827A57" w:rsidP="00827A57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Yêu cầu:</w:t>
      </w:r>
    </w:p>
    <w:p w14:paraId="3E286D07" w14:textId="77777777" w:rsidR="00827A57" w:rsidRDefault="00827A57" w:rsidP="00827A57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a) Xác định mô hình client-centric consistency nào (monotonic reads hay read-your-writes) là phù hợp nhất để ngăn Alice thấy dữ liệu “như chưa hề cập nhật”, và giải thích vì sao. </w:t>
      </w:r>
    </w:p>
    <w:p w14:paraId="4454786D" w14:textId="1AF82ECF" w:rsidR="00827A57" w:rsidRDefault="00827A57" w:rsidP="00827A57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b) Đề xuất một cơ chế xử lý ở mức hệ thống (ví dụ: session metadata / version vector / sticky session) để đảm bảo mô hình bạn chọn.</w:t>
      </w:r>
    </w:p>
    <w:p w14:paraId="1201AA26" w14:textId="77777777" w:rsidR="005142A2" w:rsidRDefault="005142A2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</w:pPr>
    </w:p>
    <w:p w14:paraId="12E28025" w14:textId="38864494" w:rsidR="00827A57" w:rsidRPr="00827A57" w:rsidRDefault="00827A57" w:rsidP="00827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 xml:space="preserve">Câu </w:t>
      </w:r>
      <w:r w:rsidR="005142A2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>5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u w:val="single"/>
          <w14:ligatures w14:val="none"/>
        </w:rPr>
        <w:t>:</w:t>
      </w:r>
    </w:p>
    <w:p w14:paraId="165ACECE" w14:textId="77777777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4"/>
          <w:szCs w:val="24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Trong một hệ thống diễn đàn (newsgroup) có nhiều replica, người dùng thực hiện:</w:t>
      </w:r>
    </w:p>
    <w:p w14:paraId="34BC73A0" w14:textId="77777777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SymbolMT" w:eastAsia="Times New Roman" w:hAnsi="SymbolMT" w:cs="Times New Roman"/>
          <w:color w:val="000000"/>
          <w:kern w:val="0"/>
          <w:sz w:val="20"/>
          <w:szCs w:val="20"/>
          <w14:ligatures w14:val="none"/>
        </w:rPr>
        <w:t xml:space="preserve">• 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Bước 1: đọc bài viết gốc A tại replica L1</w:t>
      </w:r>
    </w:p>
    <w:p w14:paraId="3CACA335" w14:textId="77777777" w:rsidR="00827A57" w:rsidRPr="00827A57" w:rsidRDefault="00827A57" w:rsidP="00827A57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SymbolMT" w:eastAsia="Times New Roman" w:hAnsi="SymbolMT" w:cs="Times New Roman"/>
          <w:color w:val="000000"/>
          <w:kern w:val="0"/>
          <w:sz w:val="20"/>
          <w:szCs w:val="20"/>
          <w14:ligatures w14:val="none"/>
        </w:rPr>
        <w:t xml:space="preserve">• </w:t>
      </w: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Bước 2: ngay sau đó đăng phản hồi B tại replica L2 (L2 có thể chưa có bài A)</w:t>
      </w:r>
    </w:p>
    <w:p w14:paraId="774F121C" w14:textId="77777777" w:rsidR="00827A57" w:rsidRDefault="00827A57" w:rsidP="00827A57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Yêu cầu: </w:t>
      </w:r>
    </w:p>
    <w:p w14:paraId="762BC2F7" w14:textId="77777777" w:rsidR="00827A57" w:rsidRDefault="00827A57" w:rsidP="00827A57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a) Áp dụng mô hình writes-follow-reads, hãy giải thích hệ thống cần đảm bảo điều gì để phản hồi B không xuất hiện ở một replica mà chưa có A. </w:t>
      </w:r>
    </w:p>
    <w:p w14:paraId="1BCABA71" w14:textId="2F76A885" w:rsidR="00827A57" w:rsidRDefault="00827A57" w:rsidP="00827A57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827A57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b) Nếu hệ thống không áp dụng writes-follow-reads, hãy mô tả một kịch bản sai lệch có thể xảy ra đối với người đọc khác (nhìn thấy B trước A) và hệ quả về trải nghiệm/ngữ nghĩa.</w:t>
      </w:r>
    </w:p>
    <w:p w14:paraId="748CF47B" w14:textId="2D2B2487" w:rsidR="000E46A1" w:rsidRPr="000E46A1" w:rsidRDefault="000E46A1" w:rsidP="00827A57">
      <w:pPr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E46A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Deadline: 23:59 Thứ</w:t>
      </w:r>
      <w:r w:rsidR="002824E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Bảy</w:t>
      </w:r>
      <w:r w:rsidRPr="000E46A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 </w:t>
      </w:r>
      <w:r w:rsidR="005142A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2</w:t>
      </w:r>
      <w:r w:rsidRPr="000E46A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/</w:t>
      </w:r>
      <w:r w:rsidR="002824E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5</w:t>
      </w:r>
      <w:r w:rsidRPr="000E46A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/2026</w:t>
      </w:r>
    </w:p>
    <w:p w14:paraId="4EB3F6D1" w14:textId="7237D7BB" w:rsidR="000E46A1" w:rsidRPr="000E46A1" w:rsidRDefault="000E46A1" w:rsidP="00827A57">
      <w:pPr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E46A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Link nộp bài:</w:t>
      </w:r>
    </w:p>
    <w:p w14:paraId="414705E3" w14:textId="1374E8E9" w:rsidR="005836EB" w:rsidRPr="005836EB" w:rsidRDefault="005836EB" w:rsidP="00827A57">
      <w:pPr>
        <w:rPr>
          <w:color w:val="FF0000"/>
        </w:rPr>
      </w:pPr>
      <w:r w:rsidRPr="005836EB">
        <w:rPr>
          <w:color w:val="FF0000"/>
        </w:rPr>
        <w:t>https://drive.google.com/drive/folders/1x8QU2JtlufCnCLbHNi14TNMHljbXNMTN?usp=sharing</w:t>
      </w:r>
    </w:p>
    <w:p w14:paraId="76C2F0C5" w14:textId="0472C047" w:rsidR="000E46A1" w:rsidRDefault="000E46A1" w:rsidP="00827A57">
      <w:pPr>
        <w:rPr>
          <w:rFonts w:ascii="Times New Roman" w:hAnsi="Times New Roman" w:cs="Times New Roman"/>
          <w:sz w:val="28"/>
          <w:szCs w:val="28"/>
        </w:rPr>
      </w:pPr>
      <w:r w:rsidRPr="000E46A1">
        <w:rPr>
          <w:rFonts w:ascii="Times New Roman" w:hAnsi="Times New Roman" w:cs="Times New Roman"/>
          <w:color w:val="FF0000"/>
          <w:sz w:val="28"/>
          <w:szCs w:val="28"/>
        </w:rPr>
        <w:t>Format tên file: Mã Số SV</w:t>
      </w:r>
      <w:r w:rsidR="005142A2">
        <w:rPr>
          <w:rFonts w:ascii="Times New Roman" w:hAnsi="Times New Roman" w:cs="Times New Roman"/>
          <w:color w:val="FF0000"/>
          <w:sz w:val="28"/>
          <w:szCs w:val="28"/>
        </w:rPr>
        <w:t>-</w:t>
      </w:r>
      <w:r w:rsidRPr="000E46A1">
        <w:rPr>
          <w:rFonts w:ascii="Times New Roman" w:hAnsi="Times New Roman" w:cs="Times New Roman"/>
          <w:color w:val="FF0000"/>
          <w:sz w:val="28"/>
          <w:szCs w:val="28"/>
        </w:rPr>
        <w:t>Họ và tên.pdf</w:t>
      </w:r>
      <w:r w:rsidR="005142A2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5142A2" w:rsidRPr="005142A2">
        <w:rPr>
          <w:rFonts w:ascii="Times New Roman" w:hAnsi="Times New Roman" w:cs="Times New Roman"/>
          <w:sz w:val="28"/>
          <w:szCs w:val="28"/>
        </w:rPr>
        <w:t>(</w:t>
      </w:r>
      <w:r w:rsidR="005142A2">
        <w:rPr>
          <w:rFonts w:ascii="Times New Roman" w:hAnsi="Times New Roman" w:cs="Times New Roman"/>
          <w:sz w:val="28"/>
          <w:szCs w:val="28"/>
        </w:rPr>
        <w:t>Ví dụ: B22DCCN001-Nguyễn Văn An.pdf</w:t>
      </w:r>
      <w:r w:rsidR="005142A2" w:rsidRPr="005142A2">
        <w:rPr>
          <w:rFonts w:ascii="Times New Roman" w:hAnsi="Times New Roman" w:cs="Times New Roman"/>
          <w:sz w:val="28"/>
          <w:szCs w:val="28"/>
        </w:rPr>
        <w:t>)</w:t>
      </w:r>
    </w:p>
    <w:p w14:paraId="1817D581" w14:textId="0AEF297D" w:rsidR="005142A2" w:rsidRPr="00A07AAE" w:rsidRDefault="005142A2" w:rsidP="00827A57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A07AAE">
        <w:rPr>
          <w:rFonts w:ascii="Times New Roman" w:hAnsi="Times New Roman" w:cs="Times New Roman"/>
          <w:color w:val="FF0000"/>
          <w:sz w:val="28"/>
          <w:szCs w:val="28"/>
        </w:rPr>
        <w:t>Đặt sai format tên file bài làm có thể bị bỏ qua</w:t>
      </w:r>
    </w:p>
    <w:p w14:paraId="78149377" w14:textId="13FD50C5" w:rsidR="00940563" w:rsidRPr="00A07AAE" w:rsidRDefault="00940563" w:rsidP="00827A57">
      <w:pPr>
        <w:rPr>
          <w:rFonts w:ascii="Times New Roman" w:hAnsi="Times New Roman" w:cs="Times New Roman"/>
          <w:b/>
          <w:bCs/>
          <w:color w:val="7030A0"/>
          <w:sz w:val="32"/>
          <w:szCs w:val="32"/>
          <w:u w:val="single"/>
        </w:rPr>
      </w:pPr>
      <w:r w:rsidRPr="00A07AAE">
        <w:rPr>
          <w:rFonts w:ascii="Times New Roman" w:hAnsi="Times New Roman" w:cs="Times New Roman"/>
          <w:b/>
          <w:bCs/>
          <w:color w:val="7030A0"/>
          <w:sz w:val="32"/>
          <w:szCs w:val="32"/>
          <w:u w:val="single"/>
        </w:rPr>
        <w:t>Thứ 3</w:t>
      </w:r>
      <w:r w:rsidR="00DC2E12" w:rsidRPr="00A07AAE">
        <w:rPr>
          <w:rFonts w:ascii="Times New Roman" w:hAnsi="Times New Roman" w:cs="Times New Roman"/>
          <w:b/>
          <w:bCs/>
          <w:color w:val="7030A0"/>
          <w:sz w:val="32"/>
          <w:szCs w:val="32"/>
          <w:u w:val="single"/>
        </w:rPr>
        <w:t xml:space="preserve"> 5/5</w:t>
      </w:r>
      <w:r w:rsidR="00084C2F" w:rsidRPr="00A07AAE">
        <w:rPr>
          <w:rFonts w:ascii="Times New Roman" w:hAnsi="Times New Roman" w:cs="Times New Roman"/>
          <w:b/>
          <w:bCs/>
          <w:color w:val="7030A0"/>
          <w:sz w:val="32"/>
          <w:szCs w:val="32"/>
          <w:u w:val="single"/>
        </w:rPr>
        <w:t>/2026</w:t>
      </w:r>
      <w:r w:rsidR="00DC2E12" w:rsidRPr="00A07AAE">
        <w:rPr>
          <w:rFonts w:ascii="Times New Roman" w:hAnsi="Times New Roman" w:cs="Times New Roman"/>
          <w:b/>
          <w:bCs/>
          <w:color w:val="7030A0"/>
          <w:sz w:val="32"/>
          <w:szCs w:val="32"/>
          <w:u w:val="single"/>
        </w:rPr>
        <w:t xml:space="preserve"> Kiểm tra 1 tiết (Nội dung từ chương 1 đến chương 7)</w:t>
      </w:r>
    </w:p>
    <w:p w14:paraId="7AC5D129" w14:textId="77777777" w:rsidR="005142A2" w:rsidRPr="000E46A1" w:rsidRDefault="005142A2" w:rsidP="00827A57">
      <w:pPr>
        <w:rPr>
          <w:rFonts w:ascii="Times New Roman" w:hAnsi="Times New Roman" w:cs="Times New Roman"/>
          <w:color w:val="FF0000"/>
          <w:sz w:val="28"/>
          <w:szCs w:val="28"/>
        </w:rPr>
      </w:pPr>
    </w:p>
    <w:sectPr w:rsidR="005142A2" w:rsidRPr="000E4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57"/>
    <w:rsid w:val="00084C2F"/>
    <w:rsid w:val="000E46A1"/>
    <w:rsid w:val="002824E1"/>
    <w:rsid w:val="005142A2"/>
    <w:rsid w:val="005836EB"/>
    <w:rsid w:val="00827A57"/>
    <w:rsid w:val="00940563"/>
    <w:rsid w:val="00A07AAE"/>
    <w:rsid w:val="00AD6093"/>
    <w:rsid w:val="00DC2E12"/>
    <w:rsid w:val="00F2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38C75"/>
  <w15:chartTrackingRefBased/>
  <w15:docId w15:val="{E3AAFB76-84A4-4D2E-A1A1-5BC9EC7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27A5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827A57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827A57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46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5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Kim Ngoc Bach</cp:lastModifiedBy>
  <cp:revision>22</cp:revision>
  <dcterms:created xsi:type="dcterms:W3CDTF">2025-12-23T09:06:00Z</dcterms:created>
  <dcterms:modified xsi:type="dcterms:W3CDTF">2026-04-27T14:49:00Z</dcterms:modified>
</cp:coreProperties>
</file>