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9C06" w14:textId="084A67FD" w:rsidR="0048579D" w:rsidRDefault="0048579D" w:rsidP="00806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tập ôn tập chương 4</w:t>
      </w:r>
    </w:p>
    <w:p w14:paraId="64BE34E6" w14:textId="533F77E0" w:rsidR="00806894" w:rsidRPr="00806894" w:rsidRDefault="00806894" w:rsidP="00485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1:</w:t>
      </w:r>
    </w:p>
    <w:p w14:paraId="70003611" w14:textId="77777777" w:rsidR="00806894" w:rsidRPr="00806894" w:rsidRDefault="00806894" w:rsidP="004857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Trình bày mô hình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OSI reference model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gồm các tầng chính. Giải thích ngắn gọn vai trò của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tầng Transport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hệ thống phân tán và lý do vì sao tầng này được xem là “xương sống” cho giao tiếp giữa các tiến trình.</w:t>
      </w:r>
    </w:p>
    <w:p w14:paraId="1D3EC345" w14:textId="5F9DC0E5" w:rsidR="00806894" w:rsidRPr="00806894" w:rsidRDefault="00806894" w:rsidP="00485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2 :</w:t>
      </w:r>
    </w:p>
    <w:p w14:paraId="0BD5E046" w14:textId="3DFEE1A6" w:rsidR="00806894" w:rsidRPr="00806894" w:rsidRDefault="00806894" w:rsidP="004857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Phân biệt giữa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transient communication</w:t>
      </w:r>
      <w:r w:rsidR="00485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485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(Truyền thông tạm thời)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persistent communication</w:t>
      </w:r>
      <w:r w:rsidR="00485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485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(Truyền thông bền vững)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Cho ví dụ minh họa một ứng dụng thực tế tương ứng với từng loại (ví dụ: email, web request, v.v.).</w:t>
      </w:r>
    </w:p>
    <w:p w14:paraId="334E39DF" w14:textId="7C8FEEC8" w:rsidR="00806894" w:rsidRPr="00806894" w:rsidRDefault="00806894" w:rsidP="00485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3:</w:t>
      </w:r>
    </w:p>
    <w:p w14:paraId="5B0EE7DE" w14:textId="77777777" w:rsidR="00806894" w:rsidRPr="00806894" w:rsidRDefault="00806894" w:rsidP="004857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Giả sử bạn đang thiết kế một hệ thống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client–server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 ứng dụng ngân hàng trực tuyến.</w:t>
      </w:r>
    </w:p>
    <w:p w14:paraId="65E210E7" w14:textId="77777777" w:rsidR="00806894" w:rsidRPr="00806894" w:rsidRDefault="00806894" w:rsidP="00485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Áp dụng mô hình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synchronous vs. asynchronous communication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hãy chọn loại giao tiếp phù hợp và giải thích lý do lựa chọn.</w:t>
      </w:r>
    </w:p>
    <w:p w14:paraId="2CAF6548" w14:textId="77777777" w:rsidR="00806894" w:rsidRPr="00806894" w:rsidRDefault="00806894" w:rsidP="00485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 bày cách xử lý khi server tạm thời không phản hồi.</w:t>
      </w:r>
    </w:p>
    <w:p w14:paraId="5F8B171D" w14:textId="10171719" w:rsidR="00806894" w:rsidRPr="00806894" w:rsidRDefault="00806894" w:rsidP="00485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4:</w:t>
      </w:r>
    </w:p>
    <w:p w14:paraId="7602A247" w14:textId="77777777" w:rsidR="00806894" w:rsidRPr="00806894" w:rsidRDefault="00806894" w:rsidP="004857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Dựa trên kiến thức về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 Procedure Call (RPC)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hãy mô tả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quy trình thực hiện một RPC giữa client và server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bao gồm vai trò của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stub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OS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và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mạng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việc truyền và nhận thông điệp.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Giải thích vì sao RPC giúp đạt được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tính trong suốt truy cập (access transparency)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hệ thống phân tán.</w:t>
      </w:r>
    </w:p>
    <w:p w14:paraId="6992D4D1" w14:textId="165B9A69" w:rsidR="00806894" w:rsidRPr="00806894" w:rsidRDefault="00806894" w:rsidP="00485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5:</w:t>
      </w:r>
    </w:p>
    <w:p w14:paraId="40FB46EB" w14:textId="77777777" w:rsidR="00806894" w:rsidRPr="00806894" w:rsidRDefault="00806894" w:rsidP="004857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Áp dụng kiến thức về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message-oriented middleware (MOM)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hãy mô tả cách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message queuing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giúp tăng độ tin cậy trong truyền thông tin giữa các tiến trình phân tán.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Lấy ví dụ cụ thể về </w:t>
      </w:r>
      <w:r w:rsidRPr="008068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IBM WebSphere MQ</w:t>
      </w:r>
      <w:r w:rsidRPr="008068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một hệ thống tương tự và mô tả cơ chế lưu trữ – chuyển tiếp (store-and-forward) của thông điệp.</w:t>
      </w:r>
    </w:p>
    <w:p w14:paraId="1FF05E04" w14:textId="77777777" w:rsidR="0048579D" w:rsidRPr="00923B9F" w:rsidRDefault="0048579D" w:rsidP="0048579D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23B9F">
        <w:rPr>
          <w:rFonts w:ascii="Arial" w:hAnsi="Arial" w:cs="Arial"/>
          <w:b/>
          <w:bCs/>
          <w:color w:val="FF0000"/>
          <w:sz w:val="24"/>
          <w:szCs w:val="24"/>
        </w:rPr>
        <w:t>Hướng dẫn nộp bài:</w:t>
      </w:r>
    </w:p>
    <w:p w14:paraId="23363646" w14:textId="77777777" w:rsidR="0048579D" w:rsidRDefault="0048579D" w:rsidP="0048579D">
      <w:p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>Link nộp bài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63539099" w14:textId="1982A139" w:rsidR="0048579D" w:rsidRPr="0048579D" w:rsidRDefault="0048579D" w:rsidP="0048579D">
      <w:hyperlink r:id="rId5" w:history="1">
        <w:r w:rsidRPr="000F3E43">
          <w:rPr>
            <w:rStyle w:val="Hyperlink"/>
          </w:rPr>
          <w:t>https://drive.google.com/drive/folders/1cQ4Xj-fX9SZ_F02nJNQs4GMQIk255VwH?usp=sharing</w:t>
        </w:r>
      </w:hyperlink>
    </w:p>
    <w:p w14:paraId="17DF32EC" w14:textId="77777777" w:rsidR="0048579D" w:rsidRDefault="0048579D" w:rsidP="0048579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 xml:space="preserve">Đặt tên file: </w:t>
      </w:r>
      <w:r w:rsidRPr="00923B9F">
        <w:rPr>
          <w:rFonts w:ascii="Arial" w:hAnsi="Arial" w:cs="Arial"/>
          <w:color w:val="FF0000"/>
          <w:sz w:val="24"/>
          <w:szCs w:val="24"/>
        </w:rPr>
        <w:t xml:space="preserve">&lt;Mã Sinh Viên&gt;_&lt;Họ và Tên&gt;.pdf </w:t>
      </w:r>
      <w:r w:rsidRPr="00923B9F">
        <w:rPr>
          <w:rFonts w:ascii="Arial" w:hAnsi="Arial" w:cs="Arial"/>
          <w:sz w:val="24"/>
          <w:szCs w:val="24"/>
        </w:rPr>
        <w:t>(chú ý nộp file pdf và đúng format tên file, nộp file khác sẽ không được tính)</w:t>
      </w:r>
      <w:r>
        <w:rPr>
          <w:rFonts w:ascii="Arial" w:hAnsi="Arial" w:cs="Arial"/>
          <w:sz w:val="24"/>
          <w:szCs w:val="24"/>
        </w:rPr>
        <w:t>.</w:t>
      </w:r>
    </w:p>
    <w:p w14:paraId="68B14C71" w14:textId="77777777" w:rsidR="0048579D" w:rsidRPr="006F3A9C" w:rsidRDefault="0048579D" w:rsidP="0048579D">
      <w:pPr>
        <w:pStyle w:val="ListParagraph"/>
        <w:rPr>
          <w:rFonts w:ascii="Arial" w:hAnsi="Arial" w:cs="Arial"/>
          <w:color w:val="FF0000"/>
          <w:sz w:val="24"/>
          <w:szCs w:val="24"/>
        </w:rPr>
      </w:pPr>
      <w:r w:rsidRPr="006F3A9C">
        <w:rPr>
          <w:rFonts w:ascii="Arial" w:hAnsi="Arial" w:cs="Arial"/>
          <w:color w:val="FF0000"/>
          <w:sz w:val="24"/>
          <w:szCs w:val="24"/>
        </w:rPr>
        <w:t>Ví dụ: B23DCCN123_Nguyễn Văn An.pdf</w:t>
      </w:r>
    </w:p>
    <w:p w14:paraId="74CE7A8B" w14:textId="1320CE4D" w:rsidR="0048579D" w:rsidRPr="00923B9F" w:rsidRDefault="0048579D" w:rsidP="0048579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 xml:space="preserve">Hạn nộp bài: </w:t>
      </w:r>
      <w:r w:rsidRPr="006F3A9C">
        <w:rPr>
          <w:rFonts w:ascii="Arial" w:hAnsi="Arial" w:cs="Arial"/>
          <w:color w:val="FF0000"/>
          <w:sz w:val="24"/>
          <w:szCs w:val="24"/>
        </w:rPr>
        <w:t xml:space="preserve">23h59 Thứ Ba </w:t>
      </w:r>
      <w:r>
        <w:rPr>
          <w:rFonts w:ascii="Arial" w:hAnsi="Arial" w:cs="Arial"/>
          <w:color w:val="FF0000"/>
          <w:sz w:val="24"/>
          <w:szCs w:val="24"/>
        </w:rPr>
        <w:t>3</w:t>
      </w:r>
      <w:r w:rsidRPr="006F3A9C">
        <w:rPr>
          <w:rFonts w:ascii="Arial" w:hAnsi="Arial" w:cs="Arial"/>
          <w:color w:val="FF0000"/>
          <w:sz w:val="24"/>
          <w:szCs w:val="24"/>
        </w:rPr>
        <w:t>/</w:t>
      </w:r>
      <w:r>
        <w:rPr>
          <w:rFonts w:ascii="Arial" w:hAnsi="Arial" w:cs="Arial"/>
          <w:color w:val="FF0000"/>
          <w:sz w:val="24"/>
          <w:szCs w:val="24"/>
        </w:rPr>
        <w:t>3</w:t>
      </w:r>
      <w:r w:rsidRPr="006F3A9C">
        <w:rPr>
          <w:rFonts w:ascii="Arial" w:hAnsi="Arial" w:cs="Arial"/>
          <w:color w:val="FF0000"/>
          <w:sz w:val="24"/>
          <w:szCs w:val="24"/>
        </w:rPr>
        <w:t>/2026</w:t>
      </w:r>
    </w:p>
    <w:p w14:paraId="77681C3D" w14:textId="77777777" w:rsidR="0048579D" w:rsidRPr="00806894" w:rsidRDefault="0048579D" w:rsidP="00806894"/>
    <w:sectPr w:rsidR="0048579D" w:rsidRPr="00806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96A26"/>
    <w:multiLevelType w:val="multilevel"/>
    <w:tmpl w:val="1314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56815"/>
    <w:multiLevelType w:val="hybridMultilevel"/>
    <w:tmpl w:val="6BE0F396"/>
    <w:lvl w:ilvl="0" w:tplc="D542D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96809">
    <w:abstractNumId w:val="0"/>
  </w:num>
  <w:num w:numId="2" w16cid:durableId="1416246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94"/>
    <w:rsid w:val="0048579D"/>
    <w:rsid w:val="00806894"/>
    <w:rsid w:val="00AD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1188"/>
  <w15:chartTrackingRefBased/>
  <w15:docId w15:val="{A0E593E4-F5F1-4C5E-A413-A69F9990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68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68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068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5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79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5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cQ4Xj-fX9SZ_F02nJNQs4GMQIk255VwH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2025-10-21T11:37:00Z</dcterms:created>
  <dcterms:modified xsi:type="dcterms:W3CDTF">2026-03-03T10:25:00Z</dcterms:modified>
</cp:coreProperties>
</file>