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9391" w14:textId="7E57D405" w:rsidR="001D322C" w:rsidRPr="008F4859" w:rsidRDefault="001D322C">
      <w:pPr>
        <w:rPr>
          <w:sz w:val="22"/>
          <w:szCs w:val="22"/>
        </w:rPr>
      </w:pPr>
      <w:r w:rsidRPr="008F4859">
        <w:rPr>
          <w:sz w:val="22"/>
          <w:szCs w:val="22"/>
        </w:rPr>
        <w:t>2026_MIS nhật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  <w:gridCol w:w="2878"/>
        <w:gridCol w:w="2878"/>
      </w:tblGrid>
      <w:tr w:rsidR="001D322C" w:rsidRPr="008F4859" w14:paraId="676A6FFD" w14:textId="77777777" w:rsidTr="001D322C">
        <w:tc>
          <w:tcPr>
            <w:tcW w:w="2878" w:type="dxa"/>
          </w:tcPr>
          <w:p w14:paraId="547DB08E" w14:textId="6C56EFD3" w:rsidR="001D322C" w:rsidRPr="008F4859" w:rsidRDefault="001D322C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Nhóm 01- Thứ </w:t>
            </w:r>
            <w:r w:rsidR="005E6CAC" w:rsidRPr="008F4859">
              <w:rPr>
                <w:sz w:val="20"/>
                <w:szCs w:val="20"/>
              </w:rPr>
              <w:t>2</w:t>
            </w:r>
            <w:r w:rsidRPr="008F4859">
              <w:rPr>
                <w:sz w:val="20"/>
                <w:szCs w:val="20"/>
              </w:rPr>
              <w:t xml:space="preserve">, </w:t>
            </w:r>
            <w:r w:rsidR="004A5E70" w:rsidRPr="008F4859">
              <w:rPr>
                <w:sz w:val="20"/>
                <w:szCs w:val="20"/>
              </w:rPr>
              <w:t>tiết 7-9</w:t>
            </w:r>
          </w:p>
          <w:p w14:paraId="67628ECC" w14:textId="74EB0A7E" w:rsidR="001D322C" w:rsidRPr="008F4859" w:rsidRDefault="001D322C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Lê Đức Thiện: 0388345791</w:t>
            </w:r>
          </w:p>
        </w:tc>
        <w:tc>
          <w:tcPr>
            <w:tcW w:w="2878" w:type="dxa"/>
          </w:tcPr>
          <w:p w14:paraId="7B9D348B" w14:textId="2849BECB" w:rsidR="004A5E70" w:rsidRPr="008F4859" w:rsidRDefault="004A5E70" w:rsidP="004A5E70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Nhóm 02- Thứ </w:t>
            </w:r>
            <w:r w:rsidR="005E6CAC" w:rsidRPr="008F4859">
              <w:rPr>
                <w:sz w:val="20"/>
                <w:szCs w:val="20"/>
              </w:rPr>
              <w:t>2</w:t>
            </w:r>
            <w:r w:rsidRPr="008F4859">
              <w:rPr>
                <w:sz w:val="20"/>
                <w:szCs w:val="20"/>
              </w:rPr>
              <w:t>, tiết 10-12</w:t>
            </w:r>
          </w:p>
          <w:p w14:paraId="4B0D2577" w14:textId="08CD4515" w:rsidR="001D322C" w:rsidRPr="008F4859" w:rsidRDefault="004A5E70" w:rsidP="004A5E70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Hiếu: 0962471166</w:t>
            </w:r>
          </w:p>
        </w:tc>
        <w:tc>
          <w:tcPr>
            <w:tcW w:w="2878" w:type="dxa"/>
          </w:tcPr>
          <w:p w14:paraId="660ADCB2" w14:textId="77777777" w:rsidR="001D322C" w:rsidRPr="008F4859" w:rsidRDefault="005E6CAC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Nhóm 03, Thứ 4, tiết 1-2,</w:t>
            </w:r>
          </w:p>
          <w:p w14:paraId="52631BA6" w14:textId="7063F0D8" w:rsidR="005E6CAC" w:rsidRPr="008F4859" w:rsidRDefault="005E6CAC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Sơn:</w:t>
            </w:r>
          </w:p>
        </w:tc>
        <w:tc>
          <w:tcPr>
            <w:tcW w:w="2878" w:type="dxa"/>
          </w:tcPr>
          <w:p w14:paraId="66858D1A" w14:textId="77777777" w:rsidR="001D322C" w:rsidRPr="008F4859" w:rsidRDefault="00485A23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Nhóm 04, Thư 4, tiết 3-5</w:t>
            </w:r>
          </w:p>
          <w:p w14:paraId="3F288BD7" w14:textId="5721597B" w:rsidR="00485A23" w:rsidRPr="008F4859" w:rsidRDefault="00485A23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Hưng: 0343740024</w:t>
            </w:r>
          </w:p>
        </w:tc>
        <w:tc>
          <w:tcPr>
            <w:tcW w:w="2878" w:type="dxa"/>
          </w:tcPr>
          <w:p w14:paraId="64E4615C" w14:textId="77777777" w:rsidR="001D322C" w:rsidRPr="008F4859" w:rsidRDefault="00092D83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Nhóm 05, Thứ 4, tiết 7-9,</w:t>
            </w:r>
          </w:p>
          <w:p w14:paraId="11899D76" w14:textId="1CD39CC2" w:rsidR="00092D83" w:rsidRPr="008F4859" w:rsidRDefault="00092D83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Toàn: 0343150904</w:t>
            </w:r>
          </w:p>
        </w:tc>
      </w:tr>
      <w:tr w:rsidR="001D322C" w:rsidRPr="008F4859" w14:paraId="30AF1C4C" w14:textId="77777777" w:rsidTr="001D322C">
        <w:tc>
          <w:tcPr>
            <w:tcW w:w="2878" w:type="dxa"/>
          </w:tcPr>
          <w:p w14:paraId="048CD10D" w14:textId="4CD01D96" w:rsidR="001D322C" w:rsidRPr="008F4859" w:rsidRDefault="00B2079B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+ </w:t>
            </w:r>
            <w:r w:rsidR="005E6CAC" w:rsidRPr="008F4859">
              <w:rPr>
                <w:sz w:val="20"/>
                <w:szCs w:val="20"/>
              </w:rPr>
              <w:t>Giới</w:t>
            </w:r>
            <w:r w:rsidRPr="008F4859">
              <w:rPr>
                <w:sz w:val="20"/>
                <w:szCs w:val="20"/>
              </w:rPr>
              <w:t xml:space="preserve"> thiệu môn học</w:t>
            </w:r>
            <w:r w:rsidR="001F1BD6" w:rsidRPr="008F4859">
              <w:rPr>
                <w:sz w:val="20"/>
                <w:szCs w:val="20"/>
              </w:rPr>
              <w:t xml:space="preserve">, </w:t>
            </w:r>
            <w:hyperlink r:id="rId5" w:history="1">
              <w:r w:rsidR="001F1BD6" w:rsidRPr="008F4859">
                <w:rPr>
                  <w:rStyle w:val="Hyperlink"/>
                  <w:sz w:val="20"/>
                  <w:szCs w:val="20"/>
                </w:rPr>
                <w:t>chia</w:t>
              </w:r>
              <w:r w:rsidR="001F1BD6" w:rsidRPr="008F4859">
                <w:rPr>
                  <w:rStyle w:val="Hyperlink"/>
                  <w:sz w:val="20"/>
                  <w:szCs w:val="20"/>
                </w:rPr>
                <w:t xml:space="preserve"> </w:t>
              </w:r>
              <w:r w:rsidR="001F1BD6" w:rsidRPr="008F4859">
                <w:rPr>
                  <w:rStyle w:val="Hyperlink"/>
                  <w:sz w:val="20"/>
                  <w:szCs w:val="20"/>
                </w:rPr>
                <w:t>17 nhóm (&lt;= 3 người)</w:t>
              </w:r>
            </w:hyperlink>
            <w:r w:rsidR="001F1BD6" w:rsidRPr="008F4859">
              <w:rPr>
                <w:sz w:val="20"/>
                <w:szCs w:val="20"/>
              </w:rPr>
              <w:t>, m</w:t>
            </w:r>
            <w:r w:rsidR="004A5E70" w:rsidRPr="008F4859">
              <w:rPr>
                <w:sz w:val="20"/>
                <w:szCs w:val="20"/>
              </w:rPr>
              <w:t>ỗ</w:t>
            </w:r>
            <w:r w:rsidR="001F1BD6" w:rsidRPr="008F4859">
              <w:rPr>
                <w:sz w:val="20"/>
                <w:szCs w:val="20"/>
              </w:rPr>
              <w:t>i nhóm cb b</w:t>
            </w:r>
            <w:r w:rsidR="004A5E70" w:rsidRPr="008F4859">
              <w:rPr>
                <w:sz w:val="20"/>
                <w:szCs w:val="20"/>
              </w:rPr>
              <w:t>áo</w:t>
            </w:r>
            <w:r w:rsidR="001F1BD6" w:rsidRPr="008F4859">
              <w:rPr>
                <w:sz w:val="20"/>
                <w:szCs w:val="20"/>
              </w:rPr>
              <w:t xml:space="preserve"> cáo 1 chương</w:t>
            </w:r>
            <w:r w:rsidR="004A5E70" w:rsidRPr="008F4859">
              <w:rPr>
                <w:sz w:val="20"/>
                <w:szCs w:val="20"/>
              </w:rPr>
              <w:t xml:space="preserve"> lấy điểm giữa kỳ</w:t>
            </w:r>
          </w:p>
          <w:p w14:paraId="64EBF0DB" w14:textId="77777777" w:rsidR="00B2079B" w:rsidRPr="008F4859" w:rsidRDefault="00B2079B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+ C1. Introduction – slide 15.</w:t>
            </w:r>
          </w:p>
          <w:p w14:paraId="33E896D9" w14:textId="188DF1C6" w:rsidR="00686ADD" w:rsidRPr="008F4859" w:rsidRDefault="00686ADD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385D92C2" w14:textId="0F6DA5C8" w:rsidR="004A5E70" w:rsidRPr="008F4859" w:rsidRDefault="004A5E70" w:rsidP="004A5E70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+ </w:t>
            </w:r>
            <w:r w:rsidR="005E6CAC" w:rsidRPr="008F4859">
              <w:rPr>
                <w:sz w:val="20"/>
                <w:szCs w:val="20"/>
              </w:rPr>
              <w:t>Giới</w:t>
            </w:r>
            <w:r w:rsidRPr="008F4859">
              <w:rPr>
                <w:sz w:val="20"/>
                <w:szCs w:val="20"/>
              </w:rPr>
              <w:t xml:space="preserve"> thiệu môn học, chia </w:t>
            </w:r>
            <w:hyperlink r:id="rId6" w:history="1">
              <w:r w:rsidRPr="008F4859">
                <w:rPr>
                  <w:rStyle w:val="Hyperlink"/>
                  <w:sz w:val="20"/>
                  <w:szCs w:val="20"/>
                </w:rPr>
                <w:t>16 nhóm (&lt;= 3 người)</w:t>
              </w:r>
            </w:hyperlink>
            <w:r w:rsidRPr="008F4859">
              <w:rPr>
                <w:sz w:val="20"/>
                <w:szCs w:val="20"/>
              </w:rPr>
              <w:t>, mỗi nhóm cb báo cáo 1 chương lấy điểm giữa kỳ</w:t>
            </w:r>
          </w:p>
          <w:p w14:paraId="59880BE7" w14:textId="4966C80C" w:rsidR="002441A3" w:rsidRPr="008F4859" w:rsidRDefault="002441A3" w:rsidP="002441A3">
            <w:pPr>
              <w:rPr>
                <w:b/>
                <w:bCs/>
                <w:sz w:val="20"/>
                <w:szCs w:val="20"/>
              </w:rPr>
            </w:pPr>
            <w:bookmarkStart w:id="0" w:name="_Hlk219132078"/>
            <w:r w:rsidRPr="008F4859">
              <w:rPr>
                <w:sz w:val="20"/>
                <w:szCs w:val="20"/>
              </w:rPr>
              <w:t xml:space="preserve">+ Coursera: </w:t>
            </w:r>
            <w:r w:rsidRPr="008F4859">
              <w:rPr>
                <w:b/>
                <w:bCs/>
                <w:sz w:val="20"/>
                <w:szCs w:val="20"/>
              </w:rPr>
              <w:t>IS/IT Governance</w:t>
            </w:r>
            <w:r w:rsidR="00B54DC0" w:rsidRPr="008F4859">
              <w:rPr>
                <w:b/>
                <w:bCs/>
                <w:sz w:val="20"/>
                <w:szCs w:val="20"/>
              </w:rPr>
              <w:t>: M1. Introduction</w:t>
            </w:r>
          </w:p>
          <w:p w14:paraId="7CEFD121" w14:textId="4A83ED61" w:rsidR="001D322C" w:rsidRPr="008F4859" w:rsidRDefault="00B54DC0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+ C1. Introduction – slide 7</w:t>
            </w:r>
            <w:bookmarkEnd w:id="0"/>
          </w:p>
        </w:tc>
        <w:tc>
          <w:tcPr>
            <w:tcW w:w="2878" w:type="dxa"/>
          </w:tcPr>
          <w:p w14:paraId="1ED81FC1" w14:textId="12483A9B" w:rsidR="005E6CAC" w:rsidRPr="008F4859" w:rsidRDefault="005E6CAC" w:rsidP="005E6CAC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+ Giới thiệu môn học, chia 16 nhóm (&lt;= 3 người), mỗi nhóm cb báo cáo 1 chương lấy điểm giữa kỳ</w:t>
            </w:r>
          </w:p>
          <w:p w14:paraId="1736D813" w14:textId="27526421" w:rsidR="001D322C" w:rsidRPr="008F4859" w:rsidRDefault="001D322C" w:rsidP="00854AFD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3588EFEE" w14:textId="44C0B445" w:rsidR="00BC65A9" w:rsidRPr="008F4859" w:rsidRDefault="00BC65A9" w:rsidP="00BC65A9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+ Giới thiệu môn học, </w:t>
            </w:r>
            <w:hyperlink r:id="rId7" w:history="1">
              <w:r w:rsidRPr="008F4859">
                <w:rPr>
                  <w:rStyle w:val="Hyperlink"/>
                  <w:sz w:val="20"/>
                  <w:szCs w:val="20"/>
                </w:rPr>
                <w:t>chia 16 nhóm (&lt;= 3 người),</w:t>
              </w:r>
            </w:hyperlink>
            <w:r w:rsidRPr="008F4859">
              <w:rPr>
                <w:sz w:val="20"/>
                <w:szCs w:val="20"/>
              </w:rPr>
              <w:t xml:space="preserve"> mỗi nhóm cb báo cáo 1 chương lấy điểm giữa kỳ</w:t>
            </w:r>
          </w:p>
          <w:p w14:paraId="2E0C18C3" w14:textId="77777777" w:rsidR="001D322C" w:rsidRPr="008F4859" w:rsidRDefault="001D322C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211EABBC" w14:textId="77777777" w:rsidR="001D322C" w:rsidRPr="008F4859" w:rsidRDefault="001D322C">
            <w:pPr>
              <w:rPr>
                <w:sz w:val="20"/>
                <w:szCs w:val="20"/>
              </w:rPr>
            </w:pPr>
          </w:p>
        </w:tc>
      </w:tr>
      <w:tr w:rsidR="00686ADD" w:rsidRPr="008F4859" w14:paraId="63623383" w14:textId="77777777" w:rsidTr="001D322C">
        <w:tc>
          <w:tcPr>
            <w:tcW w:w="2878" w:type="dxa"/>
          </w:tcPr>
          <w:p w14:paraId="32C7B78F" w14:textId="77777777" w:rsidR="00686ADD" w:rsidRPr="008F4859" w:rsidRDefault="00686ADD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19/11:</w:t>
            </w:r>
          </w:p>
          <w:p w14:paraId="7EF6DA8A" w14:textId="3074D2B6" w:rsidR="00686ADD" w:rsidRPr="008F4859" w:rsidRDefault="00686ADD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+ Nhóm Chapter </w:t>
            </w:r>
            <w:r w:rsidR="00A73020" w:rsidRPr="008F4859">
              <w:rPr>
                <w:sz w:val="20"/>
                <w:szCs w:val="20"/>
              </w:rPr>
              <w:t>1. HTTT trong kinh doanh toàn cầu ngày nay</w:t>
            </w:r>
            <w:r w:rsidR="005D1449" w:rsidRPr="008F4859">
              <w:rPr>
                <w:sz w:val="20"/>
                <w:szCs w:val="20"/>
              </w:rPr>
              <w:t xml:space="preserve"> b/c</w:t>
            </w:r>
            <w:r w:rsidR="00A73020" w:rsidRPr="008F4859">
              <w:rPr>
                <w:sz w:val="20"/>
                <w:szCs w:val="20"/>
              </w:rPr>
              <w:t xml:space="preserve">: </w:t>
            </w:r>
            <w:r w:rsidRPr="008F4859">
              <w:rPr>
                <w:sz w:val="20"/>
                <w:szCs w:val="20"/>
              </w:rPr>
              <w:t>Lương Trí Tuệ (**+), Bùi Ngọc Thiện (**)</w:t>
            </w:r>
            <w:r w:rsidR="00E875E1" w:rsidRPr="008F4859">
              <w:rPr>
                <w:sz w:val="20"/>
                <w:szCs w:val="20"/>
              </w:rPr>
              <w:t>, T</w:t>
            </w:r>
            <w:r w:rsidR="008F4859">
              <w:rPr>
                <w:sz w:val="20"/>
                <w:szCs w:val="20"/>
              </w:rPr>
              <w:t>r</w:t>
            </w:r>
            <w:r w:rsidR="00E875E1" w:rsidRPr="008F4859">
              <w:rPr>
                <w:sz w:val="20"/>
                <w:szCs w:val="20"/>
              </w:rPr>
              <w:t>ần Bá Thành (**)</w:t>
            </w:r>
          </w:p>
          <w:p w14:paraId="1CD90E28" w14:textId="77777777" w:rsidR="005D1449" w:rsidRDefault="005D1449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Nhóm C2 hỏi: </w:t>
            </w:r>
            <w:r w:rsidR="008F4859" w:rsidRPr="008F4859">
              <w:rPr>
                <w:sz w:val="20"/>
                <w:szCs w:val="20"/>
              </w:rPr>
              <w:t>Giải t</w:t>
            </w:r>
            <w:r w:rsidR="008F4859">
              <w:rPr>
                <w:sz w:val="20"/>
                <w:szCs w:val="20"/>
              </w:rPr>
              <w:t>h</w:t>
            </w:r>
            <w:r w:rsidR="008F4859" w:rsidRPr="008F4859">
              <w:rPr>
                <w:sz w:val="20"/>
                <w:szCs w:val="20"/>
              </w:rPr>
              <w:t>í</w:t>
            </w:r>
            <w:r w:rsidR="008F4859">
              <w:rPr>
                <w:sz w:val="20"/>
                <w:szCs w:val="20"/>
              </w:rPr>
              <w:t>c</w:t>
            </w:r>
            <w:r w:rsidR="008F4859" w:rsidRPr="008F4859">
              <w:rPr>
                <w:sz w:val="20"/>
                <w:szCs w:val="20"/>
              </w:rPr>
              <w:t>h TT sống? Vd nhu cầu TT là cần thiết khi thành lập ngành CN mới/ thị trường cạnh tranh?</w:t>
            </w:r>
          </w:p>
          <w:p w14:paraId="522BBDEB" w14:textId="77777777" w:rsidR="008F4859" w:rsidRDefault="008F4859">
            <w:pPr>
              <w:rPr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>+ C1. Introduction –</w:t>
            </w:r>
            <w:r w:rsidR="008A598D">
              <w:rPr>
                <w:sz w:val="20"/>
                <w:szCs w:val="20"/>
              </w:rPr>
              <w:t xml:space="preserve"> hết</w:t>
            </w:r>
          </w:p>
          <w:p w14:paraId="4B093FCF" w14:textId="3CE1D2D3" w:rsidR="00866808" w:rsidRPr="008F4859" w:rsidRDefault="00866808" w:rsidP="00866808">
            <w:pPr>
              <w:rPr>
                <w:b/>
                <w:bCs/>
                <w:sz w:val="20"/>
                <w:szCs w:val="20"/>
              </w:rPr>
            </w:pPr>
            <w:r w:rsidRPr="008F4859">
              <w:rPr>
                <w:sz w:val="20"/>
                <w:szCs w:val="20"/>
              </w:rPr>
              <w:t xml:space="preserve">+ Coursera: </w:t>
            </w:r>
            <w:r w:rsidRPr="008F4859">
              <w:rPr>
                <w:b/>
                <w:bCs/>
                <w:sz w:val="20"/>
                <w:szCs w:val="20"/>
              </w:rPr>
              <w:t xml:space="preserve">IS/IT Governance: </w:t>
            </w:r>
          </w:p>
          <w:p w14:paraId="3C689148" w14:textId="43F570C4" w:rsidR="00866808" w:rsidRPr="008F4859" w:rsidRDefault="00866808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129A3C9E" w14:textId="77777777" w:rsidR="00686ADD" w:rsidRPr="008F4859" w:rsidRDefault="00686ADD" w:rsidP="004A5E70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42143B7C" w14:textId="77777777" w:rsidR="00686ADD" w:rsidRPr="008F4859" w:rsidRDefault="00686ADD" w:rsidP="005E6CAC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1D3AE5D5" w14:textId="77777777" w:rsidR="00686ADD" w:rsidRPr="008F4859" w:rsidRDefault="00686ADD" w:rsidP="00BC65A9">
            <w:pPr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778FD16D" w14:textId="77777777" w:rsidR="00686ADD" w:rsidRPr="008F4859" w:rsidRDefault="00686ADD">
            <w:pPr>
              <w:rPr>
                <w:sz w:val="20"/>
                <w:szCs w:val="20"/>
              </w:rPr>
            </w:pPr>
          </w:p>
        </w:tc>
      </w:tr>
    </w:tbl>
    <w:p w14:paraId="755F2D01" w14:textId="77777777" w:rsidR="002441A3" w:rsidRPr="008F4859" w:rsidRDefault="002441A3" w:rsidP="002441A3">
      <w:pPr>
        <w:rPr>
          <w:sz w:val="20"/>
          <w:szCs w:val="20"/>
        </w:rPr>
      </w:pPr>
    </w:p>
    <w:p w14:paraId="6FB038BD" w14:textId="77777777" w:rsidR="0033773A" w:rsidRDefault="0033773A" w:rsidP="002441A3">
      <w:pPr>
        <w:rPr>
          <w:sz w:val="20"/>
          <w:szCs w:val="20"/>
        </w:rPr>
      </w:pPr>
    </w:p>
    <w:p w14:paraId="7114D7C8" w14:textId="043B3D6D" w:rsidR="002441A3" w:rsidRDefault="002441A3" w:rsidP="002441A3">
      <w:pPr>
        <w:rPr>
          <w:sz w:val="22"/>
          <w:szCs w:val="22"/>
        </w:rPr>
      </w:pPr>
      <w:r w:rsidRPr="008F4859">
        <w:rPr>
          <w:sz w:val="20"/>
          <w:szCs w:val="20"/>
        </w:rPr>
        <w:t xml:space="preserve"> Coursera: </w:t>
      </w:r>
      <w:hyperlink r:id="rId8" w:history="1">
        <w:r w:rsidRPr="008F4859">
          <w:rPr>
            <w:rStyle w:val="Hyperlink"/>
            <w:b/>
            <w:bCs/>
            <w:sz w:val="20"/>
            <w:szCs w:val="20"/>
          </w:rPr>
          <w:t>IS/IT Governance</w:t>
        </w:r>
      </w:hyperlink>
    </w:p>
    <w:p w14:paraId="2DCBB523" w14:textId="0E6C9368" w:rsidR="0033773A" w:rsidRDefault="0033773A" w:rsidP="002441A3">
      <w:pPr>
        <w:rPr>
          <w:sz w:val="22"/>
          <w:szCs w:val="22"/>
        </w:rPr>
      </w:pPr>
      <w:r>
        <w:rPr>
          <w:sz w:val="22"/>
          <w:szCs w:val="22"/>
        </w:rPr>
        <w:t>Muc lục</w:t>
      </w:r>
    </w:p>
    <w:sdt>
      <w:sdtPr>
        <w:id w:val="16189497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A9399A9" w14:textId="55C8B1F0" w:rsidR="0033773A" w:rsidRDefault="0033773A">
          <w:pPr>
            <w:pStyle w:val="TOCHeading"/>
          </w:pPr>
          <w:r>
            <w:t>Contents</w:t>
          </w:r>
        </w:p>
        <w:p w14:paraId="28091B11" w14:textId="17BBB9AC" w:rsidR="001C61B7" w:rsidRDefault="0033773A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29468" w:history="1">
            <w:r w:rsidR="001C61B7" w:rsidRPr="003D3DBC">
              <w:rPr>
                <w:rStyle w:val="Hyperlink"/>
                <w:noProof/>
              </w:rPr>
              <w:t>Module 1</w:t>
            </w:r>
            <w:r w:rsidR="001C61B7">
              <w:rPr>
                <w:noProof/>
                <w:webHidden/>
              </w:rPr>
              <w:tab/>
            </w:r>
            <w:r w:rsidR="001C61B7">
              <w:rPr>
                <w:noProof/>
                <w:webHidden/>
              </w:rPr>
              <w:fldChar w:fldCharType="begin"/>
            </w:r>
            <w:r w:rsidR="001C61B7">
              <w:rPr>
                <w:noProof/>
                <w:webHidden/>
              </w:rPr>
              <w:instrText xml:space="preserve"> PAGEREF _Toc219729468 \h </w:instrText>
            </w:r>
            <w:r w:rsidR="001C61B7">
              <w:rPr>
                <w:noProof/>
                <w:webHidden/>
              </w:rPr>
            </w:r>
            <w:r w:rsidR="001C61B7">
              <w:rPr>
                <w:noProof/>
                <w:webHidden/>
              </w:rPr>
              <w:fldChar w:fldCharType="separate"/>
            </w:r>
            <w:r w:rsidR="001C61B7">
              <w:rPr>
                <w:noProof/>
                <w:webHidden/>
              </w:rPr>
              <w:t>2</w:t>
            </w:r>
            <w:r w:rsidR="001C61B7">
              <w:rPr>
                <w:noProof/>
                <w:webHidden/>
              </w:rPr>
              <w:fldChar w:fldCharType="end"/>
            </w:r>
          </w:hyperlink>
        </w:p>
        <w:p w14:paraId="0060256F" w14:textId="72AA1C0A" w:rsidR="001C61B7" w:rsidRDefault="001C61B7">
          <w:pPr>
            <w:pStyle w:val="TOC3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219729469" w:history="1">
            <w:r w:rsidRPr="003D3DBC">
              <w:rPr>
                <w:rStyle w:val="Hyperlink"/>
                <w:noProof/>
              </w:rPr>
              <w:t>Tóm tắt– An Introduction to the Information Systems Specialization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C707" w14:textId="182826D6" w:rsidR="001C61B7" w:rsidRDefault="001C61B7">
          <w:pPr>
            <w:pStyle w:val="TOC3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219729470" w:history="1">
            <w:r w:rsidRPr="003D3DBC">
              <w:rPr>
                <w:rStyle w:val="Hyperlink"/>
                <w:noProof/>
              </w:rPr>
              <w:t>1–2. Course Overview (IS/IT Governance)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17C2" w14:textId="14925AE0" w:rsidR="001C61B7" w:rsidRDefault="001C61B7">
          <w:pPr>
            <w:pStyle w:val="TOC3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219729471" w:history="1">
            <w:r w:rsidRPr="003D3DBC">
              <w:rPr>
                <w:rStyle w:val="Hyperlink"/>
                <w:noProof/>
              </w:rPr>
              <w:t>1.1–3 IT Alignment – Part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DB08" w14:textId="35C448E0" w:rsidR="0033773A" w:rsidRDefault="0033773A">
          <w:r>
            <w:rPr>
              <w:b/>
              <w:bCs/>
              <w:noProof/>
            </w:rPr>
            <w:fldChar w:fldCharType="end"/>
          </w:r>
        </w:p>
      </w:sdtContent>
    </w:sdt>
    <w:p w14:paraId="4FB7889F" w14:textId="738F2361" w:rsidR="0033773A" w:rsidRPr="008F4859" w:rsidRDefault="0033773A" w:rsidP="0033773A">
      <w:pPr>
        <w:pStyle w:val="Heading2"/>
      </w:pPr>
      <w:bookmarkStart w:id="1" w:name="_Toc219729468"/>
      <w:r>
        <w:lastRenderedPageBreak/>
        <w:t>Module 1</w:t>
      </w:r>
      <w:bookmarkEnd w:id="1"/>
    </w:p>
    <w:p w14:paraId="782CC4AB" w14:textId="7ECEA634" w:rsidR="007810CC" w:rsidRPr="008F4859" w:rsidRDefault="007810CC" w:rsidP="007810CC">
      <w:pPr>
        <w:pStyle w:val="Heading3"/>
        <w:rPr>
          <w:sz w:val="22"/>
          <w:szCs w:val="22"/>
        </w:rPr>
      </w:pPr>
      <w:bookmarkStart w:id="2" w:name="_Toc219729469"/>
      <w:r w:rsidRPr="008F4859">
        <w:rPr>
          <w:sz w:val="22"/>
          <w:szCs w:val="22"/>
        </w:rPr>
        <w:t>Tóm tắt– An Introduction to the Information Systems Specialization</w:t>
      </w:r>
      <w:bookmarkEnd w:id="2"/>
    </w:p>
    <w:p w14:paraId="6881C556" w14:textId="77777777" w:rsidR="007810CC" w:rsidRPr="008F4859" w:rsidRDefault="007810CC" w:rsidP="007810CC">
      <w:pPr>
        <w:numPr>
          <w:ilvl w:val="0"/>
          <w:numId w:val="2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Chuyên ngành gồm </w:t>
      </w:r>
      <w:r w:rsidRPr="008F4859">
        <w:rPr>
          <w:b/>
          <w:bCs/>
          <w:sz w:val="22"/>
          <w:szCs w:val="22"/>
        </w:rPr>
        <w:t>4 học phần</w:t>
      </w:r>
      <w:r w:rsidRPr="008F4859">
        <w:rPr>
          <w:sz w:val="22"/>
          <w:szCs w:val="22"/>
        </w:rPr>
        <w:t xml:space="preserve"> về </w:t>
      </w:r>
      <w:r w:rsidRPr="008F4859">
        <w:rPr>
          <w:b/>
          <w:bCs/>
          <w:sz w:val="22"/>
          <w:szCs w:val="22"/>
        </w:rPr>
        <w:t>Quản trị Hệ thống Thông tin (Information Systems Management)</w:t>
      </w:r>
      <w:r w:rsidRPr="008F4859">
        <w:rPr>
          <w:sz w:val="22"/>
          <w:szCs w:val="22"/>
        </w:rPr>
        <w:t>.</w:t>
      </w:r>
    </w:p>
    <w:p w14:paraId="557C5FC3" w14:textId="77777777" w:rsidR="007810CC" w:rsidRPr="008F4859" w:rsidRDefault="007810CC" w:rsidP="007810CC">
      <w:pPr>
        <w:numPr>
          <w:ilvl w:val="0"/>
          <w:numId w:val="2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Được giảng dạy bởi giảng viên </w:t>
      </w:r>
      <w:r w:rsidRPr="008F4859">
        <w:rPr>
          <w:b/>
          <w:bCs/>
          <w:sz w:val="22"/>
          <w:szCs w:val="22"/>
        </w:rPr>
        <w:t>Carlson School of Management</w:t>
      </w:r>
      <w:r w:rsidRPr="008F4859">
        <w:rPr>
          <w:sz w:val="22"/>
          <w:szCs w:val="22"/>
        </w:rPr>
        <w:t>, nơi được xem là cái nôi học thuật của ngành Information Systems.</w:t>
      </w:r>
    </w:p>
    <w:p w14:paraId="1F72AEC8" w14:textId="77777777" w:rsidR="007810CC" w:rsidRPr="008F4859" w:rsidRDefault="007810CC" w:rsidP="007810CC">
      <w:pPr>
        <w:numPr>
          <w:ilvl w:val="0"/>
          <w:numId w:val="2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Tập trung vào </w:t>
      </w:r>
      <w:r w:rsidRPr="008F4859">
        <w:rPr>
          <w:b/>
          <w:bCs/>
          <w:sz w:val="22"/>
          <w:szCs w:val="22"/>
        </w:rPr>
        <w:t>nguyên lý, chính sách và best practices</w:t>
      </w:r>
      <w:r w:rsidRPr="008F4859">
        <w:rPr>
          <w:sz w:val="22"/>
          <w:szCs w:val="22"/>
        </w:rPr>
        <w:t xml:space="preserve"> trong quản trị hệ thống thông tin.</w:t>
      </w:r>
    </w:p>
    <w:p w14:paraId="0DA7FA90" w14:textId="77777777" w:rsidR="007810CC" w:rsidRPr="008F4859" w:rsidRDefault="007810CC" w:rsidP="007810CC">
      <w:p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Nội dung cốt lõi của chuyên ngành</w:t>
      </w:r>
    </w:p>
    <w:p w14:paraId="004419DE" w14:textId="77777777" w:rsidR="007810CC" w:rsidRPr="008F4859" w:rsidRDefault="007810CC" w:rsidP="007810CC">
      <w:pPr>
        <w:numPr>
          <w:ilvl w:val="0"/>
          <w:numId w:val="3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Xác định các </w:t>
      </w:r>
      <w:r w:rsidRPr="008F4859">
        <w:rPr>
          <w:b/>
          <w:bCs/>
          <w:sz w:val="22"/>
          <w:szCs w:val="22"/>
        </w:rPr>
        <w:t>dự án CNTT tạo giá trị cho doanh nghiệp</w:t>
      </w:r>
      <w:r w:rsidRPr="008F4859">
        <w:rPr>
          <w:sz w:val="22"/>
          <w:szCs w:val="22"/>
        </w:rPr>
        <w:t>.</w:t>
      </w:r>
    </w:p>
    <w:p w14:paraId="4FA10BED" w14:textId="77777777" w:rsidR="007810CC" w:rsidRPr="008F4859" w:rsidRDefault="007810CC" w:rsidP="007810CC">
      <w:pPr>
        <w:numPr>
          <w:ilvl w:val="0"/>
          <w:numId w:val="3"/>
        </w:num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Mô hình hóa và mô tả hệ thống thông tin</w:t>
      </w:r>
      <w:r w:rsidRPr="008F4859">
        <w:rPr>
          <w:sz w:val="22"/>
          <w:szCs w:val="22"/>
        </w:rPr>
        <w:t xml:space="preserve"> để có thể xây dựng hoặc mua.</w:t>
      </w:r>
    </w:p>
    <w:p w14:paraId="7053585D" w14:textId="77777777" w:rsidR="007810CC" w:rsidRPr="008F4859" w:rsidRDefault="007810CC" w:rsidP="007810CC">
      <w:pPr>
        <w:numPr>
          <w:ilvl w:val="0"/>
          <w:numId w:val="3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Hiểu </w:t>
      </w:r>
      <w:r w:rsidRPr="008F4859">
        <w:rPr>
          <w:b/>
          <w:bCs/>
          <w:sz w:val="22"/>
          <w:szCs w:val="22"/>
        </w:rPr>
        <w:t>năng lực của hệ thống doanh nghiệp (Enterprise Systems/ERP)</w:t>
      </w:r>
      <w:r w:rsidRPr="008F4859">
        <w:rPr>
          <w:sz w:val="22"/>
          <w:szCs w:val="22"/>
        </w:rPr>
        <w:t xml:space="preserve"> và giá trị mang lại.</w:t>
      </w:r>
    </w:p>
    <w:p w14:paraId="4871EB22" w14:textId="77777777" w:rsidR="007810CC" w:rsidRPr="008F4859" w:rsidRDefault="007810CC" w:rsidP="007810CC">
      <w:pPr>
        <w:numPr>
          <w:ilvl w:val="0"/>
          <w:numId w:val="3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Phân tích </w:t>
      </w:r>
      <w:r w:rsidRPr="008F4859">
        <w:rPr>
          <w:b/>
          <w:bCs/>
          <w:sz w:val="22"/>
          <w:szCs w:val="22"/>
        </w:rPr>
        <w:t>các lựa chọn hạ tầng CNTT</w:t>
      </w:r>
      <w:r w:rsidRPr="008F4859">
        <w:rPr>
          <w:sz w:val="22"/>
          <w:szCs w:val="22"/>
        </w:rPr>
        <w:t xml:space="preserve"> phục vụ mục tiêu kinh doanh.</w:t>
      </w:r>
    </w:p>
    <w:p w14:paraId="55566139" w14:textId="77777777" w:rsidR="007810CC" w:rsidRPr="008F4859" w:rsidRDefault="007810CC" w:rsidP="007810CC">
      <w:pPr>
        <w:numPr>
          <w:ilvl w:val="0"/>
          <w:numId w:val="3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Cung cấp </w:t>
      </w:r>
      <w:r w:rsidRPr="008F4859">
        <w:rPr>
          <w:b/>
          <w:bCs/>
          <w:sz w:val="22"/>
          <w:szCs w:val="22"/>
        </w:rPr>
        <w:t>bộ công cụ thực tiễn</w:t>
      </w:r>
      <w:r w:rsidRPr="008F4859">
        <w:rPr>
          <w:sz w:val="22"/>
          <w:szCs w:val="22"/>
        </w:rPr>
        <w:t xml:space="preserve"> để:</w:t>
      </w:r>
    </w:p>
    <w:p w14:paraId="6DDCBACB" w14:textId="77777777" w:rsidR="007810CC" w:rsidRPr="008F4859" w:rsidRDefault="007810CC" w:rsidP="007810CC">
      <w:pPr>
        <w:numPr>
          <w:ilvl w:val="1"/>
          <w:numId w:val="3"/>
        </w:numPr>
        <w:rPr>
          <w:sz w:val="22"/>
          <w:szCs w:val="22"/>
        </w:rPr>
      </w:pPr>
      <w:r w:rsidRPr="008F4859">
        <w:rPr>
          <w:sz w:val="22"/>
          <w:szCs w:val="22"/>
        </w:rPr>
        <w:t>Gắn kết đầu tư CNTT với mục tiêu chiến lược.</w:t>
      </w:r>
    </w:p>
    <w:p w14:paraId="47F6FDF3" w14:textId="77777777" w:rsidR="007810CC" w:rsidRPr="008F4859" w:rsidRDefault="007810CC" w:rsidP="007810CC">
      <w:pPr>
        <w:numPr>
          <w:ilvl w:val="1"/>
          <w:numId w:val="3"/>
        </w:numPr>
        <w:rPr>
          <w:sz w:val="22"/>
          <w:szCs w:val="22"/>
        </w:rPr>
      </w:pPr>
      <w:r w:rsidRPr="008F4859">
        <w:rPr>
          <w:sz w:val="22"/>
          <w:szCs w:val="22"/>
        </w:rPr>
        <w:t>Hiểu cách hệ thống thông tin vận hành trong thực tế doanh nghiệp.</w:t>
      </w:r>
    </w:p>
    <w:p w14:paraId="69792506" w14:textId="77777777" w:rsidR="007810CC" w:rsidRPr="008F4859" w:rsidRDefault="007810CC" w:rsidP="007810CC">
      <w:p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Đối tượng phù hợp</w:t>
      </w:r>
    </w:p>
    <w:p w14:paraId="678E3789" w14:textId="77777777" w:rsidR="007810CC" w:rsidRPr="008F4859" w:rsidRDefault="007810CC" w:rsidP="007810CC">
      <w:pPr>
        <w:numPr>
          <w:ilvl w:val="0"/>
          <w:numId w:val="4"/>
        </w:numPr>
        <w:rPr>
          <w:sz w:val="22"/>
          <w:szCs w:val="22"/>
        </w:rPr>
      </w:pPr>
      <w:r w:rsidRPr="008F4859">
        <w:rPr>
          <w:i/>
          <w:iCs/>
          <w:sz w:val="22"/>
          <w:szCs w:val="22"/>
        </w:rPr>
        <w:t>Accidental IT managers</w:t>
      </w:r>
      <w:r w:rsidRPr="008F4859">
        <w:rPr>
          <w:sz w:val="22"/>
          <w:szCs w:val="22"/>
        </w:rPr>
        <w:t>: người làm kỹ thuật/IT được thăng chức quản lý nhưng thiếu nền tảng quản trị CNTT.</w:t>
      </w:r>
    </w:p>
    <w:p w14:paraId="55F5733C" w14:textId="77777777" w:rsidR="007810CC" w:rsidRPr="008F4859" w:rsidRDefault="007810CC" w:rsidP="007810CC">
      <w:pPr>
        <w:numPr>
          <w:ilvl w:val="0"/>
          <w:numId w:val="4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Người không thuộc IT (kế toán, tài chính, kỹ thuật, dịch vụ) nhưng phải </w:t>
      </w:r>
      <w:r w:rsidRPr="008F4859">
        <w:rPr>
          <w:b/>
          <w:bCs/>
          <w:sz w:val="22"/>
          <w:szCs w:val="22"/>
        </w:rPr>
        <w:t>quản lý đầu tư CNTT</w:t>
      </w:r>
      <w:r w:rsidRPr="008F4859">
        <w:rPr>
          <w:sz w:val="22"/>
          <w:szCs w:val="22"/>
        </w:rPr>
        <w:t xml:space="preserve"> cho bộ phận.</w:t>
      </w:r>
    </w:p>
    <w:p w14:paraId="4452B74A" w14:textId="77777777" w:rsidR="007810CC" w:rsidRPr="008F4859" w:rsidRDefault="007810CC" w:rsidP="007810CC">
      <w:pPr>
        <w:numPr>
          <w:ilvl w:val="0"/>
          <w:numId w:val="4"/>
        </w:numPr>
        <w:rPr>
          <w:sz w:val="22"/>
          <w:szCs w:val="22"/>
        </w:rPr>
      </w:pPr>
      <w:r w:rsidRPr="008F4859">
        <w:rPr>
          <w:i/>
          <w:iCs/>
          <w:sz w:val="22"/>
          <w:szCs w:val="22"/>
        </w:rPr>
        <w:t>Career explorers</w:t>
      </w:r>
      <w:r w:rsidRPr="008F4859">
        <w:rPr>
          <w:sz w:val="22"/>
          <w:szCs w:val="22"/>
        </w:rPr>
        <w:t>: muốn tìm hiểu vai trò và tư duy của nhà quản lý CNTT.</w:t>
      </w:r>
    </w:p>
    <w:p w14:paraId="344E5A57" w14:textId="77777777" w:rsidR="007810CC" w:rsidRPr="008F4859" w:rsidRDefault="007810CC" w:rsidP="007810CC">
      <w:pPr>
        <w:numPr>
          <w:ilvl w:val="0"/>
          <w:numId w:val="4"/>
        </w:numPr>
        <w:rPr>
          <w:sz w:val="22"/>
          <w:szCs w:val="22"/>
        </w:rPr>
      </w:pPr>
      <w:r w:rsidRPr="008F4859">
        <w:rPr>
          <w:i/>
          <w:iCs/>
          <w:sz w:val="22"/>
          <w:szCs w:val="22"/>
        </w:rPr>
        <w:t>Career refreshers</w:t>
      </w:r>
      <w:r w:rsidRPr="008F4859">
        <w:rPr>
          <w:sz w:val="22"/>
          <w:szCs w:val="22"/>
        </w:rPr>
        <w:t>: người làm IT lâu năm muốn cập nhật tư duy và thực hành mới.</w:t>
      </w:r>
    </w:p>
    <w:p w14:paraId="3CEC87E2" w14:textId="77777777" w:rsidR="007810CC" w:rsidRPr="008F4859" w:rsidRDefault="007810CC" w:rsidP="007810CC">
      <w:p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Mục tiêu theo từng học phần</w:t>
      </w:r>
    </w:p>
    <w:p w14:paraId="5925BF7E" w14:textId="77777777" w:rsidR="007810CC" w:rsidRPr="008F4859" w:rsidRDefault="007810CC" w:rsidP="007810CC">
      <w:pPr>
        <w:numPr>
          <w:ilvl w:val="0"/>
          <w:numId w:val="5"/>
        </w:num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IS/IT Governance</w:t>
      </w:r>
    </w:p>
    <w:p w14:paraId="18302F2D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>Gắn chiến lược CNTT với chiến lược tổ chức.</w:t>
      </w:r>
    </w:p>
    <w:p w14:paraId="0B8E8221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Đánh giá rủi ro và hiệu quả </w:t>
      </w:r>
      <w:r w:rsidRPr="008F4859">
        <w:rPr>
          <w:b/>
          <w:bCs/>
          <w:sz w:val="22"/>
          <w:szCs w:val="22"/>
        </w:rPr>
        <w:t>đầu tư CNTT</w:t>
      </w:r>
      <w:r w:rsidRPr="008F4859">
        <w:rPr>
          <w:sz w:val="22"/>
          <w:szCs w:val="22"/>
        </w:rPr>
        <w:t>.</w:t>
      </w:r>
    </w:p>
    <w:p w14:paraId="7522E8FA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Quản lý </w:t>
      </w:r>
      <w:r w:rsidRPr="008F4859">
        <w:rPr>
          <w:b/>
          <w:bCs/>
          <w:sz w:val="22"/>
          <w:szCs w:val="22"/>
        </w:rPr>
        <w:t>danh mục đầu tư CNTT</w:t>
      </w:r>
      <w:r w:rsidRPr="008F4859">
        <w:rPr>
          <w:sz w:val="22"/>
          <w:szCs w:val="22"/>
        </w:rPr>
        <w:t>.</w:t>
      </w:r>
    </w:p>
    <w:p w14:paraId="5750B97A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lastRenderedPageBreak/>
        <w:t>Thiết kế cơ chế khuyến khích để sử dụng CNTT hiệu quả.</w:t>
      </w:r>
    </w:p>
    <w:p w14:paraId="4EE8647F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>Đảm bảo hệ thống được người dùng chấp nhận và khai thác.</w:t>
      </w:r>
    </w:p>
    <w:p w14:paraId="44643A8C" w14:textId="77777777" w:rsidR="007810CC" w:rsidRPr="008F4859" w:rsidRDefault="007810CC" w:rsidP="007810CC">
      <w:pPr>
        <w:numPr>
          <w:ilvl w:val="0"/>
          <w:numId w:val="5"/>
        </w:num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Business Systems Analysis</w:t>
      </w:r>
    </w:p>
    <w:p w14:paraId="5426E19A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Vai trò của </w:t>
      </w:r>
      <w:r w:rsidRPr="008F4859">
        <w:rPr>
          <w:b/>
          <w:bCs/>
          <w:sz w:val="22"/>
          <w:szCs w:val="22"/>
        </w:rPr>
        <w:t>Business Systems Analyst</w:t>
      </w:r>
      <w:r w:rsidRPr="008F4859">
        <w:rPr>
          <w:sz w:val="22"/>
          <w:szCs w:val="22"/>
        </w:rPr>
        <w:t>.</w:t>
      </w:r>
    </w:p>
    <w:p w14:paraId="72A9BB7E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Học và thực hành </w:t>
      </w:r>
      <w:r w:rsidRPr="008F4859">
        <w:rPr>
          <w:b/>
          <w:bCs/>
          <w:sz w:val="22"/>
          <w:szCs w:val="22"/>
        </w:rPr>
        <w:t>SDLC (Systems Development Life Cycle)</w:t>
      </w:r>
      <w:r w:rsidRPr="008F4859">
        <w:rPr>
          <w:sz w:val="22"/>
          <w:szCs w:val="22"/>
        </w:rPr>
        <w:t>.</w:t>
      </w:r>
    </w:p>
    <w:p w14:paraId="748AB5D9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>Đọc, mô tả và tạo các deliverables của SDLC.</w:t>
      </w:r>
    </w:p>
    <w:p w14:paraId="086F4763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Ứng dụng SDLC vào quyết định </w:t>
      </w:r>
      <w:r w:rsidRPr="008F4859">
        <w:rPr>
          <w:b/>
          <w:bCs/>
          <w:sz w:val="22"/>
          <w:szCs w:val="22"/>
        </w:rPr>
        <w:t>build vs buy</w:t>
      </w:r>
      <w:r w:rsidRPr="008F4859">
        <w:rPr>
          <w:sz w:val="22"/>
          <w:szCs w:val="22"/>
        </w:rPr>
        <w:t xml:space="preserve"> hệ thống.</w:t>
      </w:r>
    </w:p>
    <w:p w14:paraId="301256B1" w14:textId="77777777" w:rsidR="007810CC" w:rsidRPr="008F4859" w:rsidRDefault="007810CC" w:rsidP="007810CC">
      <w:pPr>
        <w:numPr>
          <w:ilvl w:val="0"/>
          <w:numId w:val="5"/>
        </w:num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Enterprise Systems</w:t>
      </w:r>
    </w:p>
    <w:p w14:paraId="4A9480D8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>Bản chất và vai trò của hệ thống doanh nghiệp/ERP.</w:t>
      </w:r>
    </w:p>
    <w:p w14:paraId="3E1FAF51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>Lựa chọn hệ thống phù hợp.</w:t>
      </w:r>
    </w:p>
    <w:p w14:paraId="60958FE3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Quản lý </w:t>
      </w:r>
      <w:r w:rsidRPr="008F4859">
        <w:rPr>
          <w:b/>
          <w:bCs/>
          <w:sz w:val="22"/>
          <w:szCs w:val="22"/>
        </w:rPr>
        <w:t>thay đổi tổ chức</w:t>
      </w:r>
      <w:r w:rsidRPr="008F4859">
        <w:rPr>
          <w:sz w:val="22"/>
          <w:szCs w:val="22"/>
        </w:rPr>
        <w:t xml:space="preserve"> khi triển khai ERP.</w:t>
      </w:r>
    </w:p>
    <w:p w14:paraId="64BDF305" w14:textId="77777777" w:rsidR="007810CC" w:rsidRPr="008F4859" w:rsidRDefault="007810CC" w:rsidP="007810CC">
      <w:pPr>
        <w:numPr>
          <w:ilvl w:val="0"/>
          <w:numId w:val="5"/>
        </w:num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IT Infrastructure &amp; Emerging Trends</w:t>
      </w:r>
    </w:p>
    <w:p w14:paraId="6620F4CF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Nền tảng kỹ thuật của: </w:t>
      </w:r>
      <w:r w:rsidRPr="008F4859">
        <w:rPr>
          <w:b/>
          <w:bCs/>
          <w:sz w:val="22"/>
          <w:szCs w:val="22"/>
        </w:rPr>
        <w:t>Cloud Computing, Mobile, Cybersecurity, Blockchain</w:t>
      </w:r>
      <w:r w:rsidRPr="008F4859">
        <w:rPr>
          <w:sz w:val="22"/>
          <w:szCs w:val="22"/>
        </w:rPr>
        <w:t>.</w:t>
      </w:r>
    </w:p>
    <w:p w14:paraId="195C9BEB" w14:textId="77777777" w:rsidR="007810CC" w:rsidRPr="008F4859" w:rsidRDefault="007810CC" w:rsidP="007810CC">
      <w:pPr>
        <w:numPr>
          <w:ilvl w:val="1"/>
          <w:numId w:val="5"/>
        </w:numPr>
        <w:rPr>
          <w:sz w:val="22"/>
          <w:szCs w:val="22"/>
        </w:rPr>
      </w:pPr>
      <w:r w:rsidRPr="008F4859">
        <w:rPr>
          <w:sz w:val="22"/>
          <w:szCs w:val="22"/>
        </w:rPr>
        <w:t>Cách doanh nghiệp ứng dụng các công nghệ này trong thực tế.</w:t>
      </w:r>
    </w:p>
    <w:p w14:paraId="10D63D5F" w14:textId="77777777" w:rsidR="007810CC" w:rsidRPr="008F4859" w:rsidRDefault="007810CC" w:rsidP="007810CC">
      <w:pPr>
        <w:rPr>
          <w:sz w:val="22"/>
          <w:szCs w:val="22"/>
        </w:rPr>
      </w:pPr>
      <w:r w:rsidRPr="008F4859">
        <w:rPr>
          <w:b/>
          <w:bCs/>
          <w:sz w:val="22"/>
          <w:szCs w:val="22"/>
        </w:rPr>
        <w:t>Thông điệp chính</w:t>
      </w:r>
    </w:p>
    <w:p w14:paraId="05FD256E" w14:textId="77777777" w:rsidR="007810CC" w:rsidRPr="008F4859" w:rsidRDefault="007810CC" w:rsidP="007810CC">
      <w:pPr>
        <w:numPr>
          <w:ilvl w:val="0"/>
          <w:numId w:val="6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Sử dụng CNTT để giải quyết bài toán kinh doanh là </w:t>
      </w:r>
      <w:r w:rsidRPr="008F4859">
        <w:rPr>
          <w:b/>
          <w:bCs/>
          <w:sz w:val="22"/>
          <w:szCs w:val="22"/>
        </w:rPr>
        <w:t>kỹ năng thiết yếu trong kỷ nguyên số</w:t>
      </w:r>
      <w:r w:rsidRPr="008F4859">
        <w:rPr>
          <w:sz w:val="22"/>
          <w:szCs w:val="22"/>
        </w:rPr>
        <w:t>.</w:t>
      </w:r>
    </w:p>
    <w:p w14:paraId="5B919E1D" w14:textId="77777777" w:rsidR="007810CC" w:rsidRPr="008F4859" w:rsidRDefault="007810CC" w:rsidP="007810CC">
      <w:pPr>
        <w:numPr>
          <w:ilvl w:val="0"/>
          <w:numId w:val="6"/>
        </w:numPr>
        <w:rPr>
          <w:sz w:val="22"/>
          <w:szCs w:val="22"/>
        </w:rPr>
      </w:pPr>
      <w:r w:rsidRPr="008F4859">
        <w:rPr>
          <w:sz w:val="22"/>
          <w:szCs w:val="22"/>
        </w:rPr>
        <w:t xml:space="preserve">Chuyên ngành mang tính </w:t>
      </w:r>
      <w:r w:rsidRPr="008F4859">
        <w:rPr>
          <w:b/>
          <w:bCs/>
          <w:sz w:val="22"/>
          <w:szCs w:val="22"/>
        </w:rPr>
        <w:t>ứng dụng cao</w:t>
      </w:r>
      <w:r w:rsidRPr="008F4859">
        <w:rPr>
          <w:sz w:val="22"/>
          <w:szCs w:val="22"/>
        </w:rPr>
        <w:t>, phù hợp cả người học 1 môn lẻ lẫn toàn bộ specialization.</w:t>
      </w:r>
    </w:p>
    <w:p w14:paraId="5B77B78A" w14:textId="77777777" w:rsidR="00F168A5" w:rsidRPr="00F168A5" w:rsidRDefault="00F168A5" w:rsidP="00F168A5">
      <w:pPr>
        <w:pStyle w:val="Heading3"/>
      </w:pPr>
      <w:bookmarkStart w:id="3" w:name="_Toc219729470"/>
      <w:r w:rsidRPr="00F168A5">
        <w:t>1–2. Course Overview (IS/IT Governance)</w:t>
      </w:r>
      <w:bookmarkEnd w:id="3"/>
    </w:p>
    <w:p w14:paraId="1AC9225F" w14:textId="77777777" w:rsidR="00F168A5" w:rsidRPr="00F168A5" w:rsidRDefault="00F168A5" w:rsidP="00F168A5">
      <w:pPr>
        <w:numPr>
          <w:ilvl w:val="0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Bối cảnh &amp; vấn đề</w:t>
      </w:r>
    </w:p>
    <w:p w14:paraId="313845F1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Doanh nghiệp Mỹ chi ~6% doanh thu cho IT; hiệu quả đầu tư thấp (vượt ngân sách, chậm tiến độ, lợi ích đạt được thấp).</w:t>
      </w:r>
    </w:p>
    <w:p w14:paraId="56E00791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Mục tiêu khóa học: </w:t>
      </w:r>
      <w:r w:rsidRPr="00F168A5">
        <w:rPr>
          <w:b/>
          <w:bCs/>
          <w:sz w:val="22"/>
          <w:szCs w:val="22"/>
        </w:rPr>
        <w:t>ra quyết định đầu tư IT tốt hơn và hiện thực hóa giá trị đầu tư</w:t>
      </w:r>
      <w:r w:rsidRPr="00F168A5">
        <w:rPr>
          <w:sz w:val="22"/>
          <w:szCs w:val="22"/>
        </w:rPr>
        <w:t>.</w:t>
      </w:r>
    </w:p>
    <w:p w14:paraId="6B8F176C" w14:textId="77777777" w:rsidR="00F168A5" w:rsidRPr="00F168A5" w:rsidRDefault="00F168A5" w:rsidP="00F168A5">
      <w:pPr>
        <w:numPr>
          <w:ilvl w:val="0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Cấu trúc khóa học (4 modules)</w:t>
      </w:r>
    </w:p>
    <w:p w14:paraId="6B826A97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Module 1 – IT Alignment</w:t>
      </w:r>
    </w:p>
    <w:p w14:paraId="0540137A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lastRenderedPageBreak/>
        <w:t xml:space="preserve">Căn chỉnh đầu tư IT với </w:t>
      </w:r>
      <w:r w:rsidRPr="00F168A5">
        <w:rPr>
          <w:b/>
          <w:bCs/>
          <w:sz w:val="22"/>
          <w:szCs w:val="22"/>
        </w:rPr>
        <w:t>mục tiêu &amp; chiến lược kinh doanh</w:t>
      </w:r>
      <w:r w:rsidRPr="00F168A5">
        <w:rPr>
          <w:sz w:val="22"/>
          <w:szCs w:val="22"/>
        </w:rPr>
        <w:t>.</w:t>
      </w:r>
    </w:p>
    <w:p w14:paraId="0637E31A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IT Governance: </w:t>
      </w:r>
      <w:r w:rsidRPr="00F168A5">
        <w:rPr>
          <w:b/>
          <w:bCs/>
          <w:sz w:val="22"/>
          <w:szCs w:val="22"/>
        </w:rPr>
        <w:t>ai quyết định, quyết định gì, quyết định như thế nào</w:t>
      </w:r>
      <w:r w:rsidRPr="00F168A5">
        <w:rPr>
          <w:sz w:val="22"/>
          <w:szCs w:val="22"/>
        </w:rPr>
        <w:t>.</w:t>
      </w:r>
    </w:p>
    <w:p w14:paraId="290FFD44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Operating Model</w:t>
      </w:r>
      <w:r w:rsidRPr="00F168A5">
        <w:rPr>
          <w:sz w:val="22"/>
          <w:szCs w:val="22"/>
        </w:rPr>
        <w:t>: mức độ chuẩn hóa quy trình &amp; tích hợp dữ liệu giữa các đơn vị.</w:t>
      </w:r>
    </w:p>
    <w:p w14:paraId="6573E29B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Enterprise Architecture (EA)</w:t>
      </w:r>
      <w:r w:rsidRPr="00F168A5">
        <w:rPr>
          <w:sz w:val="22"/>
          <w:szCs w:val="22"/>
        </w:rPr>
        <w:t xml:space="preserve">: chuẩn hóa ứng dụng, dữ liệu, hạ tầng; </w:t>
      </w:r>
      <w:r w:rsidRPr="00F168A5">
        <w:rPr>
          <w:b/>
          <w:bCs/>
          <w:sz w:val="22"/>
          <w:szCs w:val="22"/>
        </w:rPr>
        <w:t>mức độ trưởng thành EA</w:t>
      </w:r>
      <w:r w:rsidRPr="00F168A5">
        <w:rPr>
          <w:sz w:val="22"/>
          <w:szCs w:val="22"/>
        </w:rPr>
        <w:t xml:space="preserve"> quyết định loại đầu tư &amp; cơ chế governance phù hợp.</w:t>
      </w:r>
    </w:p>
    <w:p w14:paraId="29C94A66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Module 2 – Evaluating Individual IT Investments</w:t>
      </w:r>
    </w:p>
    <w:p w14:paraId="2A37E8B9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Đánh giá </w:t>
      </w:r>
      <w:r w:rsidRPr="00F168A5">
        <w:rPr>
          <w:b/>
          <w:bCs/>
          <w:sz w:val="22"/>
          <w:szCs w:val="22"/>
        </w:rPr>
        <w:t>đầu tư IT đơn lẻ</w:t>
      </w:r>
      <w:r w:rsidRPr="00F168A5">
        <w:rPr>
          <w:sz w:val="22"/>
          <w:szCs w:val="22"/>
        </w:rPr>
        <w:t>.</w:t>
      </w:r>
    </w:p>
    <w:p w14:paraId="3DE7C77D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Ba mức ước lượng: </w:t>
      </w:r>
      <w:r w:rsidRPr="00F168A5">
        <w:rPr>
          <w:b/>
          <w:bCs/>
          <w:sz w:val="22"/>
          <w:szCs w:val="22"/>
        </w:rPr>
        <w:t>Order of Magnitude, Budget, Definitive</w:t>
      </w:r>
      <w:r w:rsidRPr="00F168A5">
        <w:rPr>
          <w:sz w:val="22"/>
          <w:szCs w:val="22"/>
        </w:rPr>
        <w:t>.</w:t>
      </w:r>
    </w:p>
    <w:p w14:paraId="7FDCEEC8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Phân loại lợi ích: </w:t>
      </w:r>
      <w:r w:rsidRPr="00F168A5">
        <w:rPr>
          <w:b/>
          <w:bCs/>
          <w:sz w:val="22"/>
          <w:szCs w:val="22"/>
        </w:rPr>
        <w:t>operational, tactical (hữu hình)</w:t>
      </w:r>
      <w:r w:rsidRPr="00F168A5">
        <w:rPr>
          <w:sz w:val="22"/>
          <w:szCs w:val="22"/>
        </w:rPr>
        <w:t xml:space="preserve"> vs </w:t>
      </w:r>
      <w:r w:rsidRPr="00F168A5">
        <w:rPr>
          <w:b/>
          <w:bCs/>
          <w:sz w:val="22"/>
          <w:szCs w:val="22"/>
        </w:rPr>
        <w:t>strategic (vô hình)</w:t>
      </w:r>
      <w:r w:rsidRPr="00F168A5">
        <w:rPr>
          <w:sz w:val="22"/>
          <w:szCs w:val="22"/>
        </w:rPr>
        <w:t>.</w:t>
      </w:r>
    </w:p>
    <w:p w14:paraId="59C16FD5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Đánh giá lợi ích vô hình (ví dụ: thương hiệu).</w:t>
      </w:r>
    </w:p>
    <w:p w14:paraId="6CEC1DE9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Quản trị rủi ro (development, organizational, market).</w:t>
      </w:r>
    </w:p>
    <w:p w14:paraId="39446430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Options approach</w:t>
      </w:r>
      <w:r w:rsidRPr="00F168A5">
        <w:rPr>
          <w:sz w:val="22"/>
          <w:szCs w:val="22"/>
        </w:rPr>
        <w:t>: trì hoãn/thử nghiệm nhỏ để quản trị rủi ro.</w:t>
      </w:r>
    </w:p>
    <w:p w14:paraId="0FC458B0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Cách đánh giá theo </w:t>
      </w:r>
      <w:r w:rsidRPr="00F168A5">
        <w:rPr>
          <w:b/>
          <w:bCs/>
          <w:sz w:val="22"/>
          <w:szCs w:val="22"/>
        </w:rPr>
        <w:t>mục tiêu chiến lược</w:t>
      </w:r>
      <w:r w:rsidRPr="00F168A5">
        <w:rPr>
          <w:sz w:val="22"/>
          <w:szCs w:val="22"/>
        </w:rPr>
        <w:t xml:space="preserve"> và </w:t>
      </w:r>
      <w:r w:rsidRPr="00F168A5">
        <w:rPr>
          <w:b/>
          <w:bCs/>
          <w:sz w:val="22"/>
          <w:szCs w:val="22"/>
        </w:rPr>
        <w:t>loại công nghệ</w:t>
      </w:r>
      <w:r w:rsidRPr="00F168A5">
        <w:rPr>
          <w:sz w:val="22"/>
          <w:szCs w:val="22"/>
        </w:rPr>
        <w:t xml:space="preserve"> (application vs infrastructure).</w:t>
      </w:r>
    </w:p>
    <w:p w14:paraId="7A8B03D8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Module 3 – IT Investment Portfolio &amp; Chargeback</w:t>
      </w:r>
    </w:p>
    <w:p w14:paraId="421F603E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Đánh giá </w:t>
      </w:r>
      <w:r w:rsidRPr="00F168A5">
        <w:rPr>
          <w:b/>
          <w:bCs/>
          <w:sz w:val="22"/>
          <w:szCs w:val="22"/>
        </w:rPr>
        <w:t>danh mục đầu tư IT</w:t>
      </w:r>
      <w:r w:rsidRPr="00F168A5">
        <w:rPr>
          <w:sz w:val="22"/>
          <w:szCs w:val="22"/>
        </w:rPr>
        <w:t xml:space="preserve"> (nhiều dự án/năm).</w:t>
      </w:r>
    </w:p>
    <w:p w14:paraId="48BBFE38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Các loại đầu tư với </w:t>
      </w:r>
      <w:r w:rsidRPr="00F168A5">
        <w:rPr>
          <w:b/>
          <w:bCs/>
          <w:sz w:val="22"/>
          <w:szCs w:val="22"/>
        </w:rPr>
        <w:t>mục tiêu &amp; rủi ro–lợi nhuận</w:t>
      </w:r>
      <w:r w:rsidRPr="00F168A5">
        <w:rPr>
          <w:sz w:val="22"/>
          <w:szCs w:val="22"/>
        </w:rPr>
        <w:t xml:space="preserve"> khác nhau; căn chỉnh danh mục với chiến lược.</w:t>
      </w:r>
    </w:p>
    <w:p w14:paraId="6F14800F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IT Chargeback</w:t>
      </w:r>
      <w:r w:rsidRPr="00F168A5">
        <w:rPr>
          <w:sz w:val="22"/>
          <w:szCs w:val="22"/>
        </w:rPr>
        <w:t>: phân bổ chi phí IT cho người dùng.</w:t>
      </w:r>
    </w:p>
    <w:p w14:paraId="0081B7DD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Mô hình: </w:t>
      </w:r>
      <w:r w:rsidRPr="00F168A5">
        <w:rPr>
          <w:b/>
          <w:bCs/>
          <w:sz w:val="22"/>
          <w:szCs w:val="22"/>
        </w:rPr>
        <w:t>Cost center, Service center, Profit center</w:t>
      </w:r>
      <w:r w:rsidRPr="00F168A5">
        <w:rPr>
          <w:sz w:val="22"/>
          <w:szCs w:val="22"/>
        </w:rPr>
        <w:t>.</w:t>
      </w:r>
    </w:p>
    <w:p w14:paraId="0B7748DE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Tạo </w:t>
      </w:r>
      <w:r w:rsidRPr="00F168A5">
        <w:rPr>
          <w:b/>
          <w:bCs/>
          <w:sz w:val="22"/>
          <w:szCs w:val="22"/>
        </w:rPr>
        <w:t>động lực sử dụng tiết kiệm</w:t>
      </w:r>
      <w:r w:rsidRPr="00F168A5">
        <w:rPr>
          <w:sz w:val="22"/>
          <w:szCs w:val="22"/>
        </w:rPr>
        <w:t xml:space="preserve"> cho người dùng và </w:t>
      </w:r>
      <w:r w:rsidRPr="00F168A5">
        <w:rPr>
          <w:b/>
          <w:bCs/>
          <w:sz w:val="22"/>
          <w:szCs w:val="22"/>
        </w:rPr>
        <w:t>vận hành hiệu quả</w:t>
      </w:r>
      <w:r w:rsidRPr="00F168A5">
        <w:rPr>
          <w:sz w:val="22"/>
          <w:szCs w:val="22"/>
        </w:rPr>
        <w:t xml:space="preserve"> cho IT.</w:t>
      </w:r>
    </w:p>
    <w:p w14:paraId="7A332D3C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Module 4 – Change Management</w:t>
      </w:r>
    </w:p>
    <w:p w14:paraId="185B522B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Giá trị chỉ đạt được khi </w:t>
      </w:r>
      <w:r w:rsidRPr="00F168A5">
        <w:rPr>
          <w:b/>
          <w:bCs/>
          <w:sz w:val="22"/>
          <w:szCs w:val="22"/>
        </w:rPr>
        <w:t>người dùng chấp nhận và sử dụng hệ thống</w:t>
      </w:r>
      <w:r w:rsidRPr="00F168A5">
        <w:rPr>
          <w:sz w:val="22"/>
          <w:szCs w:val="22"/>
        </w:rPr>
        <w:t>.</w:t>
      </w:r>
    </w:p>
    <w:p w14:paraId="026C0521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Nguyên nhân kháng cự: đe dọa </w:t>
      </w:r>
      <w:r w:rsidRPr="00F168A5">
        <w:rPr>
          <w:b/>
          <w:bCs/>
          <w:sz w:val="22"/>
          <w:szCs w:val="22"/>
        </w:rPr>
        <w:t>địa vị, quyền lực, thu nhập</w:t>
      </w:r>
      <w:r w:rsidRPr="00F168A5">
        <w:rPr>
          <w:sz w:val="22"/>
          <w:szCs w:val="22"/>
        </w:rPr>
        <w:t>.</w:t>
      </w:r>
    </w:p>
    <w:p w14:paraId="050D7DBC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Mô hình chấp nhận:</w:t>
      </w:r>
    </w:p>
    <w:p w14:paraId="719D585B" w14:textId="77777777" w:rsidR="00F168A5" w:rsidRPr="00F168A5" w:rsidRDefault="00F168A5" w:rsidP="00F168A5">
      <w:pPr>
        <w:numPr>
          <w:ilvl w:val="3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lastRenderedPageBreak/>
        <w:t>Demand-driven</w:t>
      </w:r>
      <w:r w:rsidRPr="00F168A5">
        <w:rPr>
          <w:sz w:val="22"/>
          <w:szCs w:val="22"/>
        </w:rPr>
        <w:t>: lợi ích &gt; chi phí sử dụng.</w:t>
      </w:r>
    </w:p>
    <w:p w14:paraId="3C53A1B2" w14:textId="77777777" w:rsidR="00F168A5" w:rsidRPr="00F168A5" w:rsidRDefault="00F168A5" w:rsidP="00F168A5">
      <w:pPr>
        <w:numPr>
          <w:ilvl w:val="3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Supply-driven</w:t>
      </w:r>
      <w:r w:rsidRPr="00F168A5">
        <w:rPr>
          <w:sz w:val="22"/>
          <w:szCs w:val="22"/>
        </w:rPr>
        <w:t xml:space="preserve">: giảm </w:t>
      </w:r>
      <w:r w:rsidRPr="00F168A5">
        <w:rPr>
          <w:b/>
          <w:bCs/>
          <w:sz w:val="22"/>
          <w:szCs w:val="22"/>
        </w:rPr>
        <w:t>rào cản kiến thức</w:t>
      </w:r>
      <w:r w:rsidRPr="00F168A5">
        <w:rPr>
          <w:sz w:val="22"/>
          <w:szCs w:val="22"/>
        </w:rPr>
        <w:t>.</w:t>
      </w:r>
    </w:p>
    <w:p w14:paraId="6F6F03F3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5 đòn bẩy quản lý</w:t>
      </w:r>
      <w:r w:rsidRPr="00F168A5">
        <w:rPr>
          <w:sz w:val="22"/>
          <w:szCs w:val="22"/>
        </w:rPr>
        <w:t>: tầm nhìn &amp; ủng hộ lãnh đạo, truyền thông &amp; tham gia nhân viên, hỗ trợ đồng nghiệp, đào tạo &amp; hỗ trợ thay đổi, tư vấn bên ngoài.</w:t>
      </w:r>
    </w:p>
    <w:p w14:paraId="10F77CC3" w14:textId="77777777" w:rsidR="00F168A5" w:rsidRPr="00F168A5" w:rsidRDefault="00F168A5" w:rsidP="00F168A5">
      <w:pPr>
        <w:numPr>
          <w:ilvl w:val="2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Chiến lược triển khai theo loại hệ thống:</w:t>
      </w:r>
    </w:p>
    <w:p w14:paraId="017A0582" w14:textId="77777777" w:rsidR="00F168A5" w:rsidRPr="00F168A5" w:rsidRDefault="00F168A5" w:rsidP="00F168A5">
      <w:pPr>
        <w:numPr>
          <w:ilvl w:val="3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Evolutionary vs Revolutionary change</w:t>
      </w:r>
      <w:r w:rsidRPr="00F168A5">
        <w:rPr>
          <w:sz w:val="22"/>
          <w:szCs w:val="22"/>
        </w:rPr>
        <w:t>.</w:t>
      </w:r>
    </w:p>
    <w:p w14:paraId="4131F656" w14:textId="77777777" w:rsidR="00F168A5" w:rsidRPr="00F168A5" w:rsidRDefault="00F168A5" w:rsidP="00F168A5">
      <w:pPr>
        <w:numPr>
          <w:ilvl w:val="3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Project approach vs Learning approach</w:t>
      </w:r>
      <w:r w:rsidRPr="00F168A5">
        <w:rPr>
          <w:sz w:val="22"/>
          <w:szCs w:val="22"/>
        </w:rPr>
        <w:t>.</w:t>
      </w:r>
    </w:p>
    <w:p w14:paraId="34C41E3B" w14:textId="77777777" w:rsidR="00F168A5" w:rsidRPr="00F168A5" w:rsidRDefault="00F168A5" w:rsidP="00F168A5">
      <w:pPr>
        <w:numPr>
          <w:ilvl w:val="0"/>
          <w:numId w:val="7"/>
        </w:numPr>
        <w:rPr>
          <w:sz w:val="22"/>
          <w:szCs w:val="22"/>
        </w:rPr>
      </w:pPr>
      <w:r w:rsidRPr="00F168A5">
        <w:rPr>
          <w:b/>
          <w:bCs/>
          <w:sz w:val="22"/>
          <w:szCs w:val="22"/>
        </w:rPr>
        <w:t>Kết quả học tập</w:t>
      </w:r>
    </w:p>
    <w:p w14:paraId="62C88C55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Căn chỉnh đầu tư IT với chiến lược.</w:t>
      </w:r>
    </w:p>
    <w:p w14:paraId="42BC7CFC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>Thiết kế cơ chế governance để tạo giá trị.</w:t>
      </w:r>
    </w:p>
    <w:p w14:paraId="54139CCC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Đánh giá đầu tư IT đơn lẻ &amp; danh mục; </w:t>
      </w:r>
      <w:r w:rsidRPr="00F168A5">
        <w:rPr>
          <w:b/>
          <w:bCs/>
          <w:sz w:val="22"/>
          <w:szCs w:val="22"/>
        </w:rPr>
        <w:t>tích hợp rủi ro</w:t>
      </w:r>
      <w:r w:rsidRPr="00F168A5">
        <w:rPr>
          <w:sz w:val="22"/>
          <w:szCs w:val="22"/>
        </w:rPr>
        <w:t>.</w:t>
      </w:r>
    </w:p>
    <w:p w14:paraId="0F73225E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Thiết kế </w:t>
      </w:r>
      <w:r w:rsidRPr="00F168A5">
        <w:rPr>
          <w:b/>
          <w:bCs/>
          <w:sz w:val="22"/>
          <w:szCs w:val="22"/>
        </w:rPr>
        <w:t>chargeback</w:t>
      </w:r>
      <w:r w:rsidRPr="00F168A5">
        <w:rPr>
          <w:sz w:val="22"/>
          <w:szCs w:val="22"/>
        </w:rPr>
        <w:t xml:space="preserve"> phù hợp.</w:t>
      </w:r>
    </w:p>
    <w:p w14:paraId="4EFA24F9" w14:textId="77777777" w:rsidR="00F168A5" w:rsidRPr="00F168A5" w:rsidRDefault="00F168A5" w:rsidP="00F168A5">
      <w:pPr>
        <w:numPr>
          <w:ilvl w:val="1"/>
          <w:numId w:val="7"/>
        </w:numPr>
        <w:rPr>
          <w:sz w:val="22"/>
          <w:szCs w:val="22"/>
        </w:rPr>
      </w:pPr>
      <w:r w:rsidRPr="00F168A5">
        <w:rPr>
          <w:sz w:val="22"/>
          <w:szCs w:val="22"/>
        </w:rPr>
        <w:t xml:space="preserve">Xây dựng </w:t>
      </w:r>
      <w:r w:rsidRPr="00F168A5">
        <w:rPr>
          <w:b/>
          <w:bCs/>
          <w:sz w:val="22"/>
          <w:szCs w:val="22"/>
        </w:rPr>
        <w:t>chiến lược change management</w:t>
      </w:r>
      <w:r w:rsidRPr="00F168A5">
        <w:rPr>
          <w:sz w:val="22"/>
          <w:szCs w:val="22"/>
        </w:rPr>
        <w:t xml:space="preserve"> hiệu quả.</w:t>
      </w:r>
    </w:p>
    <w:p w14:paraId="4194D63E" w14:textId="77777777" w:rsidR="001C61B7" w:rsidRPr="001C61B7" w:rsidRDefault="001C61B7" w:rsidP="001C61B7">
      <w:pPr>
        <w:pStyle w:val="Heading3"/>
      </w:pPr>
      <w:bookmarkStart w:id="4" w:name="_Toc219729471"/>
      <w:r w:rsidRPr="001C61B7">
        <w:t>1.1–3 IT Alignment – Part 1</w:t>
      </w:r>
      <w:bookmarkEnd w:id="4"/>
    </w:p>
    <w:p w14:paraId="05EBCE36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Mục tiêu bài học</w:t>
      </w:r>
    </w:p>
    <w:p w14:paraId="42529E3F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Định nghĩa </w:t>
      </w:r>
      <w:r w:rsidRPr="001C61B7">
        <w:rPr>
          <w:b/>
          <w:bCs/>
          <w:sz w:val="22"/>
          <w:szCs w:val="22"/>
        </w:rPr>
        <w:t>IT Governance</w:t>
      </w:r>
      <w:r w:rsidRPr="001C61B7">
        <w:rPr>
          <w:sz w:val="22"/>
          <w:szCs w:val="22"/>
        </w:rPr>
        <w:t xml:space="preserve"> và giải thích tầm quan trọng.</w:t>
      </w:r>
    </w:p>
    <w:p w14:paraId="768DAC4D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Cung cấp </w:t>
      </w:r>
      <w:r w:rsidRPr="001C61B7">
        <w:rPr>
          <w:b/>
          <w:bCs/>
          <w:sz w:val="22"/>
          <w:szCs w:val="22"/>
        </w:rPr>
        <w:t>framework IT Governance</w:t>
      </w:r>
      <w:r w:rsidRPr="001C61B7">
        <w:rPr>
          <w:sz w:val="22"/>
          <w:szCs w:val="22"/>
        </w:rPr>
        <w:t xml:space="preserve"> (quyết định gì – ai quyết định – quyết định như thế nào).</w:t>
      </w:r>
    </w:p>
    <w:p w14:paraId="341808E0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Đưa ra </w:t>
      </w:r>
      <w:r w:rsidRPr="001C61B7">
        <w:rPr>
          <w:b/>
          <w:bCs/>
          <w:sz w:val="22"/>
          <w:szCs w:val="22"/>
        </w:rPr>
        <w:t>công cụ căn chỉnh IT với chiến lược &amp; mục tiêu kinh doanh</w:t>
      </w:r>
      <w:r w:rsidRPr="001C61B7">
        <w:rPr>
          <w:sz w:val="22"/>
          <w:szCs w:val="22"/>
        </w:rPr>
        <w:t>.</w:t>
      </w:r>
    </w:p>
    <w:p w14:paraId="19193971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Cách tiếp cận để căn chỉnh IT – Business</w:t>
      </w:r>
    </w:p>
    <w:p w14:paraId="77BD6323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Sử dụng </w:t>
      </w:r>
      <w:r w:rsidRPr="001C61B7">
        <w:rPr>
          <w:b/>
          <w:bCs/>
          <w:sz w:val="22"/>
          <w:szCs w:val="22"/>
        </w:rPr>
        <w:t>Operating Model</w:t>
      </w:r>
      <w:r w:rsidRPr="001C61B7">
        <w:rPr>
          <w:sz w:val="22"/>
          <w:szCs w:val="22"/>
        </w:rPr>
        <w:t>.</w:t>
      </w:r>
    </w:p>
    <w:p w14:paraId="379133AC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Kết hợp với </w:t>
      </w:r>
      <w:r w:rsidRPr="001C61B7">
        <w:rPr>
          <w:b/>
          <w:bCs/>
          <w:sz w:val="22"/>
          <w:szCs w:val="22"/>
        </w:rPr>
        <w:t>mức độ trưởng thành của Enterprise Architecture (EA)</w:t>
      </w:r>
      <w:r w:rsidRPr="001C61B7">
        <w:rPr>
          <w:sz w:val="22"/>
          <w:szCs w:val="22"/>
        </w:rPr>
        <w:t xml:space="preserve"> để đạt IT–Business alignment.</w:t>
      </w:r>
    </w:p>
    <w:p w14:paraId="58780DFF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Vì sao IT alignment quan trọng</w:t>
      </w:r>
    </w:p>
    <w:p w14:paraId="10BDD88A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Doanh nghiệp Mỹ chi trung bình </w:t>
      </w:r>
      <w:r w:rsidRPr="001C61B7">
        <w:rPr>
          <w:b/>
          <w:bCs/>
          <w:sz w:val="22"/>
          <w:szCs w:val="22"/>
        </w:rPr>
        <w:t>~6% doanh thu cho IT</w:t>
      </w:r>
      <w:r w:rsidRPr="001C61B7">
        <w:rPr>
          <w:sz w:val="22"/>
          <w:szCs w:val="22"/>
        </w:rPr>
        <w:t xml:space="preserve"> (≈ 60 triệu USD/năm với DN 1 tỷ USD).</w:t>
      </w:r>
    </w:p>
    <w:p w14:paraId="5E28E4FF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lastRenderedPageBreak/>
        <w:t>3/4 doanh nghiệp</w:t>
      </w:r>
      <w:r w:rsidRPr="001C61B7">
        <w:rPr>
          <w:sz w:val="22"/>
          <w:szCs w:val="22"/>
        </w:rPr>
        <w:t xml:space="preserve"> có xu hướng </w:t>
      </w:r>
      <w:r w:rsidRPr="001C61B7">
        <w:rPr>
          <w:b/>
          <w:bCs/>
          <w:sz w:val="22"/>
          <w:szCs w:val="22"/>
        </w:rPr>
        <w:t>tăng chi IT</w:t>
      </w:r>
      <w:r w:rsidRPr="001C61B7">
        <w:rPr>
          <w:sz w:val="22"/>
          <w:szCs w:val="22"/>
        </w:rPr>
        <w:t xml:space="preserve"> theo thời gian.</w:t>
      </w:r>
    </w:p>
    <w:p w14:paraId="61E5F3AF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Mức đầu tư lớn nhưng </w:t>
      </w:r>
      <w:r w:rsidRPr="001C61B7">
        <w:rPr>
          <w:b/>
          <w:bCs/>
          <w:sz w:val="22"/>
          <w:szCs w:val="22"/>
        </w:rPr>
        <w:t>hiệu quả thấp</w:t>
      </w:r>
      <w:r w:rsidRPr="001C61B7">
        <w:rPr>
          <w:sz w:val="22"/>
          <w:szCs w:val="22"/>
        </w:rPr>
        <w:t>.</w:t>
      </w:r>
    </w:p>
    <w:p w14:paraId="4DC273BD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Thực trạng hiệu quả dự án IT (McKinsey)</w:t>
      </w:r>
    </w:p>
    <w:p w14:paraId="37DEFA78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Nghiên cứu &gt; </w:t>
      </w:r>
      <w:r w:rsidRPr="001C61B7">
        <w:rPr>
          <w:b/>
          <w:bCs/>
          <w:sz w:val="22"/>
          <w:szCs w:val="22"/>
        </w:rPr>
        <w:t>5.000 dự án IT</w:t>
      </w:r>
      <w:r w:rsidRPr="001C61B7">
        <w:rPr>
          <w:sz w:val="22"/>
          <w:szCs w:val="22"/>
        </w:rPr>
        <w:t>.</w:t>
      </w:r>
    </w:p>
    <w:p w14:paraId="003B9B26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>Trung bình:</w:t>
      </w:r>
    </w:p>
    <w:p w14:paraId="09BBB436" w14:textId="77777777" w:rsidR="001C61B7" w:rsidRPr="001C61B7" w:rsidRDefault="001C61B7" w:rsidP="001C61B7">
      <w:pPr>
        <w:numPr>
          <w:ilvl w:val="2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Vượt ngân sách ~45%</w:t>
      </w:r>
      <w:r w:rsidRPr="001C61B7">
        <w:rPr>
          <w:sz w:val="22"/>
          <w:szCs w:val="22"/>
        </w:rPr>
        <w:t>.</w:t>
      </w:r>
    </w:p>
    <w:p w14:paraId="00FD1FF7" w14:textId="77777777" w:rsidR="001C61B7" w:rsidRPr="001C61B7" w:rsidRDefault="001C61B7" w:rsidP="001C61B7">
      <w:pPr>
        <w:numPr>
          <w:ilvl w:val="2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Chậm tiến độ ~7%</w:t>
      </w:r>
      <w:r w:rsidRPr="001C61B7">
        <w:rPr>
          <w:sz w:val="22"/>
          <w:szCs w:val="22"/>
        </w:rPr>
        <w:t>.</w:t>
      </w:r>
    </w:p>
    <w:p w14:paraId="09BFE5E5" w14:textId="77777777" w:rsidR="001C61B7" w:rsidRPr="001C61B7" w:rsidRDefault="001C61B7" w:rsidP="001C61B7">
      <w:pPr>
        <w:numPr>
          <w:ilvl w:val="2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Thiếu hụt lợi ích kỳ vọng ~56%</w:t>
      </w:r>
      <w:r w:rsidRPr="001C61B7">
        <w:rPr>
          <w:sz w:val="22"/>
          <w:szCs w:val="22"/>
        </w:rPr>
        <w:t xml:space="preserve"> (chỉ đạt ~44% lợi ích mong đợi).</w:t>
      </w:r>
    </w:p>
    <w:p w14:paraId="21E33BFE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Nguyên nhân chính</w:t>
      </w:r>
      <w:r w:rsidRPr="001C61B7">
        <w:rPr>
          <w:sz w:val="22"/>
          <w:szCs w:val="22"/>
        </w:rPr>
        <w:t xml:space="preserve">: thiếu tập trung, mục tiêu không rõ hoặc </w:t>
      </w:r>
      <w:r w:rsidRPr="001C61B7">
        <w:rPr>
          <w:b/>
          <w:bCs/>
          <w:sz w:val="22"/>
          <w:szCs w:val="22"/>
        </w:rPr>
        <w:t>không gắn với chiến lược &amp; mục tiêu kinh doanh</w:t>
      </w:r>
      <w:r w:rsidRPr="001C61B7">
        <w:rPr>
          <w:sz w:val="22"/>
          <w:szCs w:val="22"/>
        </w:rPr>
        <w:t>.</w:t>
      </w:r>
    </w:p>
    <w:p w14:paraId="25814762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Bằng chứng về vấn đề alignment</w:t>
      </w:r>
    </w:p>
    <w:p w14:paraId="6B9C51D1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Khảo sát </w:t>
      </w:r>
      <w:r w:rsidRPr="001C61B7">
        <w:rPr>
          <w:b/>
          <w:bCs/>
          <w:sz w:val="22"/>
          <w:szCs w:val="22"/>
        </w:rPr>
        <w:t>Society for Information Management (SIM)</w:t>
      </w:r>
      <w:r w:rsidRPr="001C61B7">
        <w:rPr>
          <w:sz w:val="22"/>
          <w:szCs w:val="22"/>
        </w:rPr>
        <w:t>:</w:t>
      </w:r>
    </w:p>
    <w:p w14:paraId="66FBA93F" w14:textId="77777777" w:rsidR="001C61B7" w:rsidRPr="001C61B7" w:rsidRDefault="001C61B7" w:rsidP="001C61B7">
      <w:pPr>
        <w:numPr>
          <w:ilvl w:val="2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Trong </w:t>
      </w:r>
      <w:r w:rsidRPr="001C61B7">
        <w:rPr>
          <w:b/>
          <w:bCs/>
          <w:sz w:val="22"/>
          <w:szCs w:val="22"/>
        </w:rPr>
        <w:t>10 năm liên tiếp</w:t>
      </w:r>
      <w:r w:rsidRPr="001C61B7">
        <w:rPr>
          <w:sz w:val="22"/>
          <w:szCs w:val="22"/>
        </w:rPr>
        <w:t xml:space="preserve">, “IT–Business alignment” luôn nằm trong </w:t>
      </w:r>
      <w:r w:rsidRPr="001C61B7">
        <w:rPr>
          <w:b/>
          <w:bCs/>
          <w:sz w:val="22"/>
          <w:szCs w:val="22"/>
        </w:rPr>
        <w:t>top 2 vấn đề quản lý IT quan trọng nhất</w:t>
      </w:r>
      <w:r w:rsidRPr="001C61B7">
        <w:rPr>
          <w:sz w:val="22"/>
          <w:szCs w:val="22"/>
        </w:rPr>
        <w:t xml:space="preserve"> đối với lãnh đạo IT.</w:t>
      </w:r>
    </w:p>
    <w:p w14:paraId="5F98CC7F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IT Governance – lời giải cho bài toán</w:t>
      </w:r>
    </w:p>
    <w:p w14:paraId="03EA1296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Ra đời để giải quyết nghịch lý: </w:t>
      </w:r>
      <w:r w:rsidRPr="001C61B7">
        <w:rPr>
          <w:b/>
          <w:bCs/>
          <w:sz w:val="22"/>
          <w:szCs w:val="22"/>
        </w:rPr>
        <w:t>đầu tư IT lớn nhưng payoff thấp</w:t>
      </w:r>
      <w:r w:rsidRPr="001C61B7">
        <w:rPr>
          <w:sz w:val="22"/>
          <w:szCs w:val="22"/>
        </w:rPr>
        <w:t>.</w:t>
      </w:r>
    </w:p>
    <w:p w14:paraId="45D7ADED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Trọng tâm: đảm bảo IT </w:t>
      </w:r>
      <w:r w:rsidRPr="001C61B7">
        <w:rPr>
          <w:b/>
          <w:bCs/>
          <w:sz w:val="22"/>
          <w:szCs w:val="22"/>
        </w:rPr>
        <w:t>phù hợp và đóng góp trực tiếp</w:t>
      </w:r>
      <w:r w:rsidRPr="001C61B7">
        <w:rPr>
          <w:sz w:val="22"/>
          <w:szCs w:val="22"/>
        </w:rPr>
        <w:t xml:space="preserve"> cho mục tiêu &amp; chiến lược tổ chức.</w:t>
      </w:r>
    </w:p>
    <w:p w14:paraId="7E384817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Định nghĩa IT Governance</w:t>
      </w:r>
    </w:p>
    <w:p w14:paraId="5032A93E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Institute of Internal Auditors</w:t>
      </w:r>
      <w:r w:rsidRPr="001C61B7">
        <w:rPr>
          <w:sz w:val="22"/>
          <w:szCs w:val="22"/>
        </w:rPr>
        <w:t>:</w:t>
      </w:r>
    </w:p>
    <w:p w14:paraId="42939859" w14:textId="77777777" w:rsidR="001C61B7" w:rsidRPr="001C61B7" w:rsidRDefault="001C61B7" w:rsidP="001C61B7">
      <w:pPr>
        <w:numPr>
          <w:ilvl w:val="2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IT Governance là </w:t>
      </w:r>
      <w:r w:rsidRPr="001C61B7">
        <w:rPr>
          <w:b/>
          <w:bCs/>
          <w:sz w:val="22"/>
          <w:szCs w:val="22"/>
        </w:rPr>
        <w:t>lãnh đạo, cấu trúc tổ chức và quy trình</w:t>
      </w:r>
      <w:r w:rsidRPr="001C61B7">
        <w:rPr>
          <w:sz w:val="22"/>
          <w:szCs w:val="22"/>
        </w:rPr>
        <w:t xml:space="preserve"> đảm bảo IT hỗ trợ chiến lược &amp; mục tiêu tổ chức.</w:t>
      </w:r>
    </w:p>
    <w:p w14:paraId="33486C98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Gartner</w:t>
      </w:r>
      <w:r w:rsidRPr="001C61B7">
        <w:rPr>
          <w:sz w:val="22"/>
          <w:szCs w:val="22"/>
        </w:rPr>
        <w:t>:</w:t>
      </w:r>
    </w:p>
    <w:p w14:paraId="7C7ACA06" w14:textId="77777777" w:rsidR="001C61B7" w:rsidRPr="001C61B7" w:rsidRDefault="001C61B7" w:rsidP="001C61B7">
      <w:pPr>
        <w:numPr>
          <w:ilvl w:val="2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IT Governance là </w:t>
      </w:r>
      <w:r w:rsidRPr="001C61B7">
        <w:rPr>
          <w:b/>
          <w:bCs/>
          <w:sz w:val="22"/>
          <w:szCs w:val="22"/>
        </w:rPr>
        <w:t>tập hợp các quy trình</w:t>
      </w:r>
      <w:r w:rsidRPr="001C61B7">
        <w:rPr>
          <w:sz w:val="22"/>
          <w:szCs w:val="22"/>
        </w:rPr>
        <w:t xml:space="preserve"> nhằm đảm bảo </w:t>
      </w:r>
      <w:r w:rsidRPr="001C61B7">
        <w:rPr>
          <w:b/>
          <w:bCs/>
          <w:sz w:val="22"/>
          <w:szCs w:val="22"/>
        </w:rPr>
        <w:t>sử dụng IT hiệu quả và hiệu suất</w:t>
      </w:r>
      <w:r w:rsidRPr="001C61B7">
        <w:rPr>
          <w:sz w:val="22"/>
          <w:szCs w:val="22"/>
        </w:rPr>
        <w:t xml:space="preserve"> để đạt mục tiêu tổ chức.</w:t>
      </w:r>
    </w:p>
    <w:p w14:paraId="0DA53AF9" w14:textId="77777777" w:rsidR="001C61B7" w:rsidRPr="001C61B7" w:rsidRDefault="001C61B7" w:rsidP="001C61B7">
      <w:pPr>
        <w:numPr>
          <w:ilvl w:val="0"/>
          <w:numId w:val="8"/>
        </w:numPr>
        <w:rPr>
          <w:sz w:val="22"/>
          <w:szCs w:val="22"/>
        </w:rPr>
      </w:pPr>
      <w:r w:rsidRPr="001C61B7">
        <w:rPr>
          <w:b/>
          <w:bCs/>
          <w:sz w:val="22"/>
          <w:szCs w:val="22"/>
        </w:rPr>
        <w:t>Kết luận phần này</w:t>
      </w:r>
    </w:p>
    <w:p w14:paraId="16D4206D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IT Alignment là vấn đề </w:t>
      </w:r>
      <w:r w:rsidRPr="001C61B7">
        <w:rPr>
          <w:b/>
          <w:bCs/>
          <w:sz w:val="22"/>
          <w:szCs w:val="22"/>
        </w:rPr>
        <w:t>cốt lõi và dai dẳng</w:t>
      </w:r>
      <w:r w:rsidRPr="001C61B7">
        <w:rPr>
          <w:sz w:val="22"/>
          <w:szCs w:val="22"/>
        </w:rPr>
        <w:t xml:space="preserve"> trong quản trị IT.</w:t>
      </w:r>
    </w:p>
    <w:p w14:paraId="62ECB163" w14:textId="77777777" w:rsidR="001C61B7" w:rsidRPr="001C61B7" w:rsidRDefault="001C61B7" w:rsidP="001C61B7">
      <w:pPr>
        <w:numPr>
          <w:ilvl w:val="1"/>
          <w:numId w:val="8"/>
        </w:numPr>
        <w:rPr>
          <w:sz w:val="22"/>
          <w:szCs w:val="22"/>
        </w:rPr>
      </w:pPr>
      <w:r w:rsidRPr="001C61B7">
        <w:rPr>
          <w:sz w:val="22"/>
          <w:szCs w:val="22"/>
        </w:rPr>
        <w:t xml:space="preserve">IT Governance cung cấp </w:t>
      </w:r>
      <w:r w:rsidRPr="001C61B7">
        <w:rPr>
          <w:b/>
          <w:bCs/>
          <w:sz w:val="22"/>
          <w:szCs w:val="22"/>
        </w:rPr>
        <w:t>khung tư duy và cơ chế</w:t>
      </w:r>
      <w:r w:rsidRPr="001C61B7">
        <w:rPr>
          <w:sz w:val="22"/>
          <w:szCs w:val="22"/>
        </w:rPr>
        <w:t xml:space="preserve"> để giải quyết vấn đề alignment (sẽ đào sâu ở bài tiếp theo).</w:t>
      </w:r>
    </w:p>
    <w:p w14:paraId="25A61F8B" w14:textId="4A4FCFB5" w:rsidR="00854AFD" w:rsidRDefault="00854AFD">
      <w:pPr>
        <w:rPr>
          <w:sz w:val="22"/>
          <w:szCs w:val="22"/>
        </w:rPr>
      </w:pPr>
    </w:p>
    <w:p w14:paraId="1DBF6D85" w14:textId="77777777" w:rsidR="00F168A5" w:rsidRPr="008F4859" w:rsidRDefault="00F168A5">
      <w:pPr>
        <w:rPr>
          <w:sz w:val="22"/>
          <w:szCs w:val="22"/>
        </w:rPr>
      </w:pPr>
    </w:p>
    <w:p w14:paraId="2865A319" w14:textId="6BD372D8" w:rsidR="00854AFD" w:rsidRPr="008F4859" w:rsidRDefault="005B7A98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https://daotaoso.edu.vn/khoa-hoc</w:t>
      </w:r>
    </w:p>
    <w:p w14:paraId="5E2EC02F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1. Tóm tắt tài liệu, báo cáo</w:t>
      </w:r>
    </w:p>
    <w:p w14:paraId="49E8E036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2. Hỗ trợ tự học, nâng cao kỹ năng</w:t>
      </w:r>
    </w:p>
    <w:p w14:paraId="3C3BADC5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3. Từ bảng số liệu, tự động tạo ra biểu đồ</w:t>
      </w:r>
    </w:p>
    <w:p w14:paraId="5DBD9A70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4. Mô tả hình biểu đồ</w:t>
      </w:r>
    </w:p>
    <w:p w14:paraId="69E8B2C8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5. Tổng hợp &amp; phân tích thông tin</w:t>
      </w:r>
    </w:p>
    <w:p w14:paraId="391E14D7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6. Chuyển đổi định dạng</w:t>
      </w:r>
    </w:p>
    <w:p w14:paraId="38AAEFB2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7. Tạo nội dung truyền thông</w:t>
      </w:r>
    </w:p>
    <w:p w14:paraId="5B4D919E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8. Tạo ảnh, tạo Video, tạo nhạc</w:t>
      </w:r>
    </w:p>
    <w:p w14:paraId="56F1F6A3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9. Tìm kiếm, nghiên cứu</w:t>
      </w:r>
    </w:p>
    <w:p w14:paraId="7A474FB0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10. Thẩm định và phản biện</w:t>
      </w:r>
    </w:p>
    <w:p w14:paraId="0E3431B1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11. Dịch thuật (song ngữ, hỗ trợ biên tập)</w:t>
      </w:r>
    </w:p>
    <w:p w14:paraId="4D7E5E8F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12. Tạo Chatbot AI với nội dung cá nhân</w:t>
      </w:r>
    </w:p>
    <w:p w14:paraId="28BB659A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13. Nguyên tắc khi xây dựng prompt</w:t>
      </w:r>
    </w:p>
    <w:p w14:paraId="4125A766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Buổi 1: Tư duy AI first và vận dụng trong công việc hàng ngày</w:t>
      </w:r>
    </w:p>
    <w:p w14:paraId="54B42B70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Buổi 2: Ứng dụng AI Agent để xử lý nghiệp vụ và công việc hiệu quả</w:t>
      </w:r>
    </w:p>
    <w:p w14:paraId="5D6E8D9B" w14:textId="77777777" w:rsidR="00854AFD" w:rsidRPr="008F4859" w:rsidRDefault="00854AFD" w:rsidP="00854AFD">
      <w:pPr>
        <w:rPr>
          <w:sz w:val="22"/>
          <w:szCs w:val="22"/>
        </w:rPr>
      </w:pPr>
      <w:r w:rsidRPr="008F4859">
        <w:rPr>
          <w:sz w:val="22"/>
          <w:szCs w:val="22"/>
        </w:rPr>
        <w:t>Buổi 3: Ứng dụng Công cụ AI truyền thông, marketing, bán hàng</w:t>
      </w:r>
      <w:proofErr w:type="gramStart"/>
      <w:r w:rsidRPr="008F4859">
        <w:rPr>
          <w:sz w:val="22"/>
          <w:szCs w:val="22"/>
        </w:rPr>
        <w:t>.....</w:t>
      </w:r>
      <w:proofErr w:type="gramEnd"/>
    </w:p>
    <w:sectPr w:rsidR="00854AFD" w:rsidRPr="008F4859" w:rsidSect="001D322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0172"/>
    <w:multiLevelType w:val="multilevel"/>
    <w:tmpl w:val="41A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1499"/>
    <w:multiLevelType w:val="hybridMultilevel"/>
    <w:tmpl w:val="DB5E5DE0"/>
    <w:lvl w:ilvl="0" w:tplc="F28219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167F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0057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12C5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D2F1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A8A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B024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7E9E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2E50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2609A"/>
    <w:multiLevelType w:val="multilevel"/>
    <w:tmpl w:val="A0A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D374E"/>
    <w:multiLevelType w:val="multilevel"/>
    <w:tmpl w:val="D63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101EE"/>
    <w:multiLevelType w:val="multilevel"/>
    <w:tmpl w:val="5BB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A72D2"/>
    <w:multiLevelType w:val="multilevel"/>
    <w:tmpl w:val="522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84AFF"/>
    <w:multiLevelType w:val="multilevel"/>
    <w:tmpl w:val="B83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D0208"/>
    <w:multiLevelType w:val="multilevel"/>
    <w:tmpl w:val="19B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06388">
    <w:abstractNumId w:val="1"/>
  </w:num>
  <w:num w:numId="2" w16cid:durableId="1214196440">
    <w:abstractNumId w:val="5"/>
  </w:num>
  <w:num w:numId="3" w16cid:durableId="1938366335">
    <w:abstractNumId w:val="2"/>
  </w:num>
  <w:num w:numId="4" w16cid:durableId="1453749281">
    <w:abstractNumId w:val="0"/>
  </w:num>
  <w:num w:numId="5" w16cid:durableId="422800256">
    <w:abstractNumId w:val="6"/>
  </w:num>
  <w:num w:numId="6" w16cid:durableId="1591112967">
    <w:abstractNumId w:val="3"/>
  </w:num>
  <w:num w:numId="7" w16cid:durableId="172381354">
    <w:abstractNumId w:val="7"/>
  </w:num>
  <w:num w:numId="8" w16cid:durableId="1977299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2C"/>
    <w:rsid w:val="00092D83"/>
    <w:rsid w:val="001619AA"/>
    <w:rsid w:val="001C61B7"/>
    <w:rsid w:val="001D322C"/>
    <w:rsid w:val="001F1BD6"/>
    <w:rsid w:val="001F2E9B"/>
    <w:rsid w:val="002441A3"/>
    <w:rsid w:val="00247BCB"/>
    <w:rsid w:val="0033773A"/>
    <w:rsid w:val="00387CA0"/>
    <w:rsid w:val="00390CEF"/>
    <w:rsid w:val="0046569F"/>
    <w:rsid w:val="00485A23"/>
    <w:rsid w:val="004A5E70"/>
    <w:rsid w:val="004D4C23"/>
    <w:rsid w:val="005638FD"/>
    <w:rsid w:val="0058373A"/>
    <w:rsid w:val="005B7A98"/>
    <w:rsid w:val="005D1449"/>
    <w:rsid w:val="005E6CAC"/>
    <w:rsid w:val="00686ADD"/>
    <w:rsid w:val="00717E20"/>
    <w:rsid w:val="007810CC"/>
    <w:rsid w:val="00854AFD"/>
    <w:rsid w:val="00866808"/>
    <w:rsid w:val="008A598D"/>
    <w:rsid w:val="008F4859"/>
    <w:rsid w:val="0090574C"/>
    <w:rsid w:val="009161BC"/>
    <w:rsid w:val="00960F8D"/>
    <w:rsid w:val="009B10F0"/>
    <w:rsid w:val="00A73020"/>
    <w:rsid w:val="00B2079B"/>
    <w:rsid w:val="00B54DC0"/>
    <w:rsid w:val="00B679E4"/>
    <w:rsid w:val="00BC65A9"/>
    <w:rsid w:val="00CA298B"/>
    <w:rsid w:val="00DB5BBC"/>
    <w:rsid w:val="00DE77B2"/>
    <w:rsid w:val="00E27373"/>
    <w:rsid w:val="00E875E1"/>
    <w:rsid w:val="00F168A5"/>
    <w:rsid w:val="00FC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3116"/>
  <w15:chartTrackingRefBased/>
  <w15:docId w15:val="{9B64257A-05A8-4AA0-985A-F87FA039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3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1B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B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1A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377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3773A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33773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s-it-governance/home/welc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PUqUL_aAVDgYGP6CV6Ul62g9vg9ipr3yqwHmLm9KIIA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WMaVlE_K9DYoUl-ZwOkvQ4zuOvjtYy0otMMuaZLR-So/edit?usp=sharing" TargetMode="External"/><Relationship Id="rId5" Type="http://schemas.openxmlformats.org/officeDocument/2006/relationships/hyperlink" Target="https://docs.google.com/spreadsheets/d/1eGdo59GDOVVxCh-gCbjKdfaFFnoeyAU_IS-MDhV6ZUs/edit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7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Hung</dc:creator>
  <cp:keywords/>
  <dc:description/>
  <cp:lastModifiedBy>Nguyen Quang Hung</cp:lastModifiedBy>
  <cp:revision>15</cp:revision>
  <dcterms:created xsi:type="dcterms:W3CDTF">2026-01-12T06:58:00Z</dcterms:created>
  <dcterms:modified xsi:type="dcterms:W3CDTF">2026-01-19T08:37:00Z</dcterms:modified>
</cp:coreProperties>
</file>