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3710E9" w14:paraId="5E2F7B29" w14:textId="77777777" w:rsidTr="00B611AE">
        <w:tc>
          <w:tcPr>
            <w:tcW w:w="8359" w:type="dxa"/>
          </w:tcPr>
          <w:p w14:paraId="36BBD036" w14:textId="5EBF55FC" w:rsidR="003710E9" w:rsidRDefault="003710E9">
            <w:pPr>
              <w:rPr>
                <w:rFonts w:hint="eastAsia"/>
              </w:rPr>
            </w:pPr>
            <w:r>
              <w:rPr>
                <w:rFonts w:hint="eastAsia"/>
              </w:rPr>
              <w:t>組別</w:t>
            </w:r>
            <w:r>
              <w:rPr>
                <w:rFonts w:hint="eastAsia"/>
              </w:rPr>
              <w:t>:</w:t>
            </w:r>
            <w:r w:rsidR="00940689">
              <w:t xml:space="preserve"> </w:t>
            </w:r>
            <w:r w:rsidR="00940689">
              <w:rPr>
                <w:rFonts w:hint="eastAsia"/>
              </w:rPr>
              <w:t>第三組</w:t>
            </w:r>
          </w:p>
        </w:tc>
      </w:tr>
      <w:tr w:rsidR="003710E9" w14:paraId="0BE4D3ED" w14:textId="77777777" w:rsidTr="00B611AE">
        <w:tc>
          <w:tcPr>
            <w:tcW w:w="8359" w:type="dxa"/>
          </w:tcPr>
          <w:p w14:paraId="5E94C20A" w14:textId="16E22093" w:rsidR="003710E9" w:rsidRDefault="003710E9"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940689">
              <w:t xml:space="preserve"> </w:t>
            </w:r>
            <w:r w:rsidR="00940689">
              <w:rPr>
                <w:rFonts w:hint="eastAsia"/>
              </w:rPr>
              <w:t>成大選課系統大躍進</w:t>
            </w:r>
          </w:p>
        </w:tc>
      </w:tr>
      <w:tr w:rsidR="003710E9" w14:paraId="568C6738" w14:textId="77777777" w:rsidTr="00B611AE">
        <w:tc>
          <w:tcPr>
            <w:tcW w:w="8359" w:type="dxa"/>
          </w:tcPr>
          <w:p w14:paraId="64A2D9DA" w14:textId="77777777" w:rsidR="003710E9" w:rsidRDefault="003710E9">
            <w:r>
              <w:rPr>
                <w:rFonts w:hint="eastAsia"/>
              </w:rPr>
              <w:t>內容概述</w:t>
            </w:r>
            <w:r>
              <w:rPr>
                <w:rFonts w:hint="eastAsia"/>
              </w:rPr>
              <w:t xml:space="preserve"> (50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6D577FFC" w14:textId="77777777" w:rsidTr="00B611AE">
        <w:tc>
          <w:tcPr>
            <w:tcW w:w="8359" w:type="dxa"/>
          </w:tcPr>
          <w:p w14:paraId="13242977" w14:textId="4A5AB165" w:rsidR="003710E9" w:rsidRDefault="00B611AE">
            <w:r>
              <w:rPr>
                <w:rFonts w:hint="eastAsia"/>
              </w:rPr>
              <w:t>成大學生在選課時一般都需要同時對照修課心得、課程收穫、甜度涼度等資訊而開不少的視窗。他們小組希望</w:t>
            </w:r>
            <w:r w:rsidR="00A347D2">
              <w:rPr>
                <w:rFonts w:hint="eastAsia"/>
              </w:rPr>
              <w:t>在選課的同時可以呈現課程心得、可以自動刷新網頁，並在有餘額的時候以</w:t>
            </w:r>
            <w:r w:rsidR="00A347D2">
              <w:rPr>
                <w:rFonts w:hint="eastAsia"/>
              </w:rPr>
              <w:t>LINE</w:t>
            </w:r>
            <w:r w:rsidR="00A347D2">
              <w:rPr>
                <w:rFonts w:hint="eastAsia"/>
              </w:rPr>
              <w:t>通知使用者。</w:t>
            </w:r>
          </w:p>
        </w:tc>
      </w:tr>
      <w:tr w:rsidR="003710E9" w14:paraId="39A03E76" w14:textId="77777777" w:rsidTr="00B611AE">
        <w:tc>
          <w:tcPr>
            <w:tcW w:w="8359" w:type="dxa"/>
          </w:tcPr>
          <w:p w14:paraId="50D5EADF" w14:textId="77777777" w:rsidR="003710E9" w:rsidRDefault="003710E9">
            <w:r>
              <w:rPr>
                <w:rFonts w:hint="eastAsia"/>
              </w:rPr>
              <w:t>優缺點、建議與評論</w:t>
            </w:r>
            <w:r>
              <w:rPr>
                <w:rFonts w:hint="eastAsia"/>
              </w:rPr>
              <w:t xml:space="preserve"> (100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40345F4E" w14:textId="77777777" w:rsidTr="00B611AE">
        <w:tc>
          <w:tcPr>
            <w:tcW w:w="8359" w:type="dxa"/>
          </w:tcPr>
          <w:p w14:paraId="7A91A358" w14:textId="0096EF05" w:rsidR="003710E9" w:rsidRDefault="00DB412C">
            <w:r>
              <w:rPr>
                <w:rFonts w:hint="eastAsia"/>
              </w:rPr>
              <w:t>對於成大學生來說，真的是福音啊，實用性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分（撇開一直有爭議的公平性</w:t>
            </w:r>
            <w:r w:rsidR="007F4A0B">
              <w:rPr>
                <w:rFonts w:hint="eastAsia"/>
              </w:rPr>
              <w:t>）我覺得這組真的十分優秀，結合能力與實用性，用程式解決實際問題。建議是如果把這個程式做成</w:t>
            </w:r>
            <w:r w:rsidR="007F4A0B">
              <w:rPr>
                <w:rFonts w:hint="eastAsia"/>
              </w:rPr>
              <w:t>open</w:t>
            </w:r>
            <w:r w:rsidR="007F4A0B">
              <w:t xml:space="preserve"> </w:t>
            </w:r>
            <w:r w:rsidR="007F4A0B">
              <w:rPr>
                <w:rFonts w:hint="eastAsia"/>
              </w:rPr>
              <w:t>source</w:t>
            </w:r>
            <w:r w:rsidR="007F4A0B">
              <w:rPr>
                <w:rFonts w:hint="eastAsia"/>
              </w:rPr>
              <w:t>開放給大家使用會很棒，且醬其開發為網頁版的話會更人性化。</w:t>
            </w:r>
          </w:p>
        </w:tc>
      </w:tr>
    </w:tbl>
    <w:p w14:paraId="34390263" w14:textId="77777777" w:rsidR="00E47D4C" w:rsidRDefault="00E47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0E9" w14:paraId="23518DF4" w14:textId="77777777" w:rsidTr="007E631E">
        <w:tc>
          <w:tcPr>
            <w:tcW w:w="8296" w:type="dxa"/>
          </w:tcPr>
          <w:p w14:paraId="0A1D5BA5" w14:textId="0A69C906" w:rsidR="003710E9" w:rsidRDefault="003710E9" w:rsidP="007E631E">
            <w:r>
              <w:rPr>
                <w:rFonts w:hint="eastAsia"/>
              </w:rPr>
              <w:t>組別</w:t>
            </w:r>
            <w:r>
              <w:rPr>
                <w:rFonts w:hint="eastAsia"/>
              </w:rPr>
              <w:t>:</w:t>
            </w:r>
            <w:r w:rsidR="00647C8A">
              <w:t xml:space="preserve"> </w:t>
            </w:r>
            <w:r w:rsidR="00647C8A">
              <w:rPr>
                <w:rFonts w:hint="eastAsia"/>
              </w:rPr>
              <w:t>第</w:t>
            </w:r>
            <w:r w:rsidR="00A347D2">
              <w:rPr>
                <w:rFonts w:hint="eastAsia"/>
              </w:rPr>
              <w:t>十</w:t>
            </w:r>
            <w:r w:rsidR="00647C8A">
              <w:rPr>
                <w:rFonts w:hint="eastAsia"/>
              </w:rPr>
              <w:t>組</w:t>
            </w:r>
          </w:p>
        </w:tc>
      </w:tr>
      <w:tr w:rsidR="003710E9" w14:paraId="70DC064C" w14:textId="77777777" w:rsidTr="007E631E">
        <w:tc>
          <w:tcPr>
            <w:tcW w:w="8296" w:type="dxa"/>
          </w:tcPr>
          <w:p w14:paraId="0ABF8849" w14:textId="2C964954" w:rsidR="003710E9" w:rsidRDefault="003710E9" w:rsidP="007E631E">
            <w:pPr>
              <w:rPr>
                <w:rFonts w:hint="eastAsia"/>
              </w:rPr>
            </w:pPr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647C8A">
              <w:t xml:space="preserve"> </w:t>
            </w:r>
            <w:r w:rsidR="00647C8A">
              <w:rPr>
                <w:rFonts w:hint="eastAsia"/>
              </w:rPr>
              <w:t>網路爬蟲與文字分析</w:t>
            </w:r>
            <w:r w:rsidR="00647C8A">
              <w:rPr>
                <w:rFonts w:hint="eastAsia"/>
              </w:rPr>
              <w:t xml:space="preserve"> </w:t>
            </w:r>
            <w:r w:rsidR="00647C8A">
              <w:rPr>
                <w:rFonts w:hint="eastAsia"/>
              </w:rPr>
              <w:t>以大學生自殺事件產生之維特效應為例</w:t>
            </w:r>
          </w:p>
        </w:tc>
      </w:tr>
      <w:tr w:rsidR="003710E9" w14:paraId="18CECB8D" w14:textId="77777777" w:rsidTr="007E631E">
        <w:tc>
          <w:tcPr>
            <w:tcW w:w="8296" w:type="dxa"/>
          </w:tcPr>
          <w:p w14:paraId="43EA9123" w14:textId="77777777" w:rsidR="003710E9" w:rsidRDefault="003710E9" w:rsidP="007E631E">
            <w:r>
              <w:rPr>
                <w:rFonts w:hint="eastAsia"/>
              </w:rPr>
              <w:t>內容概述</w:t>
            </w:r>
            <w:r>
              <w:rPr>
                <w:rFonts w:hint="eastAsia"/>
              </w:rPr>
              <w:t xml:space="preserve"> (50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6DA30725" w14:textId="77777777" w:rsidTr="007E631E">
        <w:tc>
          <w:tcPr>
            <w:tcW w:w="8296" w:type="dxa"/>
          </w:tcPr>
          <w:p w14:paraId="60711798" w14:textId="0E76F92D" w:rsidR="003710E9" w:rsidRDefault="0037126F" w:rsidP="007E631E">
            <w:pPr>
              <w:rPr>
                <w:rFonts w:hint="eastAsia"/>
              </w:rPr>
            </w:pPr>
            <w:r>
              <w:rPr>
                <w:rFonts w:hint="eastAsia"/>
              </w:rPr>
              <w:t>自殺事件越顯嚴重，但過度的</w:t>
            </w:r>
            <w:r w:rsidR="00116750">
              <w:rPr>
                <w:rFonts w:hint="eastAsia"/>
              </w:rPr>
              <w:t>報導與關注報導自殺案件，可能導致「維特效應」。台大</w:t>
            </w:r>
            <w:r w:rsidR="00116750">
              <w:rPr>
                <w:rFonts w:hint="eastAsia"/>
              </w:rPr>
              <w:t>/</w:t>
            </w:r>
            <w:r w:rsidR="00116750">
              <w:rPr>
                <w:rFonts w:hint="eastAsia"/>
              </w:rPr>
              <w:t>成大的情緒強度多在正面</w:t>
            </w:r>
            <w:r w:rsidR="002260F7">
              <w:rPr>
                <w:rFonts w:hint="eastAsia"/>
              </w:rPr>
              <w:t>。自殺事件後的情緒多為正面，也許是因為大家都在互相鼓勵。希望在負面情緒高的時候學校可以有預警機制。</w:t>
            </w:r>
          </w:p>
        </w:tc>
      </w:tr>
      <w:tr w:rsidR="003710E9" w14:paraId="59C9BF9E" w14:textId="77777777" w:rsidTr="007E631E">
        <w:tc>
          <w:tcPr>
            <w:tcW w:w="8296" w:type="dxa"/>
          </w:tcPr>
          <w:p w14:paraId="225609FC" w14:textId="77777777" w:rsidR="003710E9" w:rsidRDefault="003710E9" w:rsidP="007E631E">
            <w:r>
              <w:rPr>
                <w:rFonts w:hint="eastAsia"/>
              </w:rPr>
              <w:t>優缺點、建議與評論</w:t>
            </w:r>
            <w:r>
              <w:rPr>
                <w:rFonts w:hint="eastAsia"/>
              </w:rPr>
              <w:t xml:space="preserve"> (100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0873FA12" w14:textId="77777777" w:rsidTr="007E631E">
        <w:tc>
          <w:tcPr>
            <w:tcW w:w="8296" w:type="dxa"/>
          </w:tcPr>
          <w:p w14:paraId="6A959B4E" w14:textId="07173606" w:rsidR="003710E9" w:rsidRDefault="002260F7" w:rsidP="007E631E">
            <w:r>
              <w:rPr>
                <w:rFonts w:hint="eastAsia"/>
              </w:rPr>
              <w:t>資料是全部載下來存在本端，且目的在於得出某時間段內的正負面情緒之強度，一般查詢次數不高，在得知其強度之後就可以做出相對應的處理，看不出需要做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的意義。且在‘情緒較負面時期，學校可以做出預警機制處理’感覺以學校立場來說並不太適合。因為相關單位的工作就沒有停止過，在某時候加強預警與某時候可能</w:t>
            </w:r>
            <w:r w:rsidR="00C45A95">
              <w:rPr>
                <w:rFonts w:hint="eastAsia"/>
              </w:rPr>
              <w:t>「比較少人會自殺」就不必加強的處理上，較為不當，且不太會被學校買單。</w:t>
            </w:r>
          </w:p>
        </w:tc>
      </w:tr>
    </w:tbl>
    <w:p w14:paraId="644D4C3E" w14:textId="77777777" w:rsidR="003710E9" w:rsidRDefault="00371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0E9" w14:paraId="46102A7E" w14:textId="77777777" w:rsidTr="007E631E">
        <w:tc>
          <w:tcPr>
            <w:tcW w:w="8296" w:type="dxa"/>
          </w:tcPr>
          <w:p w14:paraId="0472E036" w14:textId="0C03A863" w:rsidR="003710E9" w:rsidRDefault="003710E9" w:rsidP="007E631E">
            <w:r>
              <w:rPr>
                <w:rFonts w:hint="eastAsia"/>
              </w:rPr>
              <w:t>組別</w:t>
            </w:r>
            <w:r>
              <w:rPr>
                <w:rFonts w:hint="eastAsia"/>
              </w:rPr>
              <w:t>:</w:t>
            </w:r>
            <w:r w:rsidR="00647C8A">
              <w:t xml:space="preserve"> </w:t>
            </w:r>
            <w:r w:rsidR="00647C8A">
              <w:rPr>
                <w:rFonts w:hint="eastAsia"/>
              </w:rPr>
              <w:t>第五組</w:t>
            </w:r>
          </w:p>
        </w:tc>
      </w:tr>
      <w:tr w:rsidR="003710E9" w14:paraId="750BCB97" w14:textId="77777777" w:rsidTr="007E631E">
        <w:tc>
          <w:tcPr>
            <w:tcW w:w="8296" w:type="dxa"/>
          </w:tcPr>
          <w:p w14:paraId="753B0A6C" w14:textId="69AC02D4" w:rsidR="003710E9" w:rsidRDefault="003710E9" w:rsidP="007E631E"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647C8A">
              <w:t xml:space="preserve"> </w:t>
            </w:r>
            <w:r w:rsidR="00647C8A">
              <w:rPr>
                <w:rFonts w:hint="eastAsia"/>
              </w:rPr>
              <w:t>媒在跟你騙</w:t>
            </w:r>
          </w:p>
        </w:tc>
      </w:tr>
      <w:tr w:rsidR="003710E9" w14:paraId="4EDA4A49" w14:textId="77777777" w:rsidTr="007E631E">
        <w:tc>
          <w:tcPr>
            <w:tcW w:w="8296" w:type="dxa"/>
          </w:tcPr>
          <w:p w14:paraId="608E5185" w14:textId="77777777" w:rsidR="003710E9" w:rsidRDefault="003710E9" w:rsidP="007E631E">
            <w:r>
              <w:rPr>
                <w:rFonts w:hint="eastAsia"/>
              </w:rPr>
              <w:t>內容概述</w:t>
            </w:r>
            <w:r>
              <w:rPr>
                <w:rFonts w:hint="eastAsia"/>
              </w:rPr>
              <w:t xml:space="preserve"> (50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120A0A6A" w14:textId="77777777" w:rsidTr="007E631E">
        <w:tc>
          <w:tcPr>
            <w:tcW w:w="8296" w:type="dxa"/>
          </w:tcPr>
          <w:p w14:paraId="2BFFDE90" w14:textId="3C515435" w:rsidR="003710E9" w:rsidRDefault="00D579C8" w:rsidP="007E631E">
            <w:r>
              <w:rPr>
                <w:rFonts w:hint="eastAsia"/>
              </w:rPr>
              <w:t>網路充斥著過多錯誤的訊息，讀者都無法正確獲得資訊，他們提供讀者新的判斷準則。將標題與內文斷詞，看內文詞彙是否出現在標題裡，</w:t>
            </w:r>
            <w:r w:rsidR="00460FC6">
              <w:rPr>
                <w:rFonts w:hint="eastAsia"/>
              </w:rPr>
              <w:t>符合</w:t>
            </w:r>
            <w:r>
              <w:rPr>
                <w:rFonts w:hint="eastAsia"/>
              </w:rPr>
              <w:t>的話就重複詞數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，藉以看出</w:t>
            </w:r>
            <w:r w:rsidR="00460FC6">
              <w:rPr>
                <w:rFonts w:hint="eastAsia"/>
              </w:rPr>
              <w:t>該文章的內文報導是否與標題一致或相符。</w:t>
            </w:r>
          </w:p>
        </w:tc>
      </w:tr>
      <w:tr w:rsidR="003710E9" w14:paraId="3CF664B6" w14:textId="77777777" w:rsidTr="007E631E">
        <w:tc>
          <w:tcPr>
            <w:tcW w:w="8296" w:type="dxa"/>
          </w:tcPr>
          <w:p w14:paraId="263E3EA7" w14:textId="77777777" w:rsidR="003710E9" w:rsidRDefault="003710E9" w:rsidP="007E631E">
            <w:r>
              <w:rPr>
                <w:rFonts w:hint="eastAsia"/>
              </w:rPr>
              <w:t>優缺點、建議與評論</w:t>
            </w:r>
            <w:r>
              <w:rPr>
                <w:rFonts w:hint="eastAsia"/>
              </w:rPr>
              <w:t xml:space="preserve"> (100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):</w:t>
            </w:r>
          </w:p>
        </w:tc>
      </w:tr>
      <w:tr w:rsidR="003710E9" w14:paraId="25860D9B" w14:textId="77777777" w:rsidTr="007E631E">
        <w:tc>
          <w:tcPr>
            <w:tcW w:w="8296" w:type="dxa"/>
          </w:tcPr>
          <w:p w14:paraId="2AE81BFA" w14:textId="6454D13A" w:rsidR="003710E9" w:rsidRDefault="00F321A9" w:rsidP="007E631E">
            <w:r>
              <w:rPr>
                <w:rFonts w:hint="eastAsia"/>
              </w:rPr>
              <w:t>以實際性來看的話確實是很有貢獻，</w:t>
            </w:r>
            <w:r w:rsidR="00242FA1">
              <w:rPr>
                <w:rFonts w:hint="eastAsia"/>
              </w:rPr>
              <w:t>但僅憑文字的重複率就能測出內文與標題相符的信效度又有多少？且目前台灣中研院已有假新聞偵測專案，結合</w:t>
            </w:r>
            <w:r w:rsidR="00242FA1">
              <w:rPr>
                <w:rFonts w:hint="eastAsia"/>
              </w:rPr>
              <w:t>AI</w:t>
            </w:r>
            <w:r w:rsidR="00242FA1">
              <w:rPr>
                <w:rFonts w:hint="eastAsia"/>
              </w:rPr>
              <w:t>進行分析，準確率也相當可觀（上學期的「前瞻與社會」中研院老師分享）。那在此這件事情的意義是什麼呢？</w:t>
            </w:r>
          </w:p>
        </w:tc>
      </w:tr>
    </w:tbl>
    <w:p w14:paraId="22C4A73C" w14:textId="77777777" w:rsidR="003710E9" w:rsidRPr="003710E9" w:rsidRDefault="003710E9"/>
    <w:sectPr w:rsidR="003710E9" w:rsidRPr="003710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0E9"/>
    <w:rsid w:val="00116750"/>
    <w:rsid w:val="002260F7"/>
    <w:rsid w:val="00242FA1"/>
    <w:rsid w:val="003710E9"/>
    <w:rsid w:val="0037126F"/>
    <w:rsid w:val="00460FC6"/>
    <w:rsid w:val="00647C8A"/>
    <w:rsid w:val="007F4A0B"/>
    <w:rsid w:val="00940689"/>
    <w:rsid w:val="00A347D2"/>
    <w:rsid w:val="00B611AE"/>
    <w:rsid w:val="00C45A95"/>
    <w:rsid w:val="00D579C8"/>
    <w:rsid w:val="00DB412C"/>
    <w:rsid w:val="00E47D4C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6109"/>
  <w15:chartTrackingRefBased/>
  <w15:docId w15:val="{CEA4B9AC-D8C2-4653-B49B-177D858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盧</dc:creator>
  <cp:keywords/>
  <dc:description/>
  <cp:lastModifiedBy>何子安</cp:lastModifiedBy>
  <cp:revision>7</cp:revision>
  <dcterms:created xsi:type="dcterms:W3CDTF">2021-01-04T13:25:00Z</dcterms:created>
  <dcterms:modified xsi:type="dcterms:W3CDTF">2021-01-12T18:16:00Z</dcterms:modified>
</cp:coreProperties>
</file>