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3402E" w14:textId="60173A67" w:rsidR="002B69C8" w:rsidRPr="002B69C8" w:rsidRDefault="002B69C8" w:rsidP="002B69C8">
      <w:pPr>
        <w:jc w:val="center"/>
        <w:rPr>
          <w:sz w:val="40"/>
        </w:rPr>
      </w:pPr>
      <w:r w:rsidRPr="002B69C8">
        <w:rPr>
          <w:rFonts w:hint="eastAsia"/>
          <w:sz w:val="40"/>
        </w:rPr>
        <w:t>计算机网络2</w:t>
      </w:r>
      <w:r w:rsidRPr="002B69C8">
        <w:rPr>
          <w:sz w:val="40"/>
        </w:rPr>
        <w:t>018</w:t>
      </w:r>
      <w:r w:rsidRPr="002B69C8">
        <w:rPr>
          <w:rFonts w:hint="eastAsia"/>
          <w:sz w:val="40"/>
        </w:rPr>
        <w:t>-</w:t>
      </w:r>
      <w:r w:rsidRPr="002B69C8">
        <w:rPr>
          <w:sz w:val="40"/>
        </w:rPr>
        <w:t>2019</w:t>
      </w:r>
      <w:r w:rsidRPr="002B69C8">
        <w:rPr>
          <w:rFonts w:hint="eastAsia"/>
          <w:sz w:val="40"/>
        </w:rPr>
        <w:t>期末考试</w:t>
      </w:r>
      <w:r w:rsidRPr="002B69C8">
        <w:rPr>
          <w:sz w:val="40"/>
        </w:rPr>
        <w:t>A</w:t>
      </w:r>
      <w:r w:rsidRPr="002B69C8">
        <w:rPr>
          <w:rFonts w:hint="eastAsia"/>
          <w:sz w:val="40"/>
        </w:rPr>
        <w:t>卷</w:t>
      </w:r>
    </w:p>
    <w:p w14:paraId="76287DB9" w14:textId="18050486" w:rsidR="002B69C8" w:rsidRPr="002B69C8" w:rsidRDefault="002B69C8">
      <w:pPr>
        <w:rPr>
          <w:rFonts w:hint="eastAsia"/>
          <w:b/>
          <w:highlight w:val="yellow"/>
        </w:rPr>
      </w:pPr>
      <w:r w:rsidRPr="002B69C8">
        <w:rPr>
          <w:rFonts w:hint="eastAsia"/>
          <w:b/>
          <w:highlight w:val="yellow"/>
        </w:rPr>
        <w:t>目前的题目是多位学长学姐根据记忆拼凑而成，不一定准确，不过足够提供题型方面的参考</w:t>
      </w:r>
    </w:p>
    <w:p w14:paraId="29B6E5FD" w14:textId="2DB1A568" w:rsidR="00237A14" w:rsidRDefault="00CF753F">
      <w:r w:rsidRPr="002B69C8">
        <w:rPr>
          <w:rFonts w:hint="eastAsia"/>
          <w:highlight w:val="yellow"/>
        </w:rPr>
        <w:t>选择题</w:t>
      </w:r>
    </w:p>
    <w:p w14:paraId="0FD97916" w14:textId="466E5913" w:rsidR="00CF753F" w:rsidRDefault="00CF753F" w:rsidP="00CF75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哪类地址没有私有IP地址?</w:t>
      </w:r>
    </w:p>
    <w:p w14:paraId="125C16A8" w14:textId="5BF1508B" w:rsidR="0090036E" w:rsidRDefault="0090036E" w:rsidP="0090036E">
      <w:pPr>
        <w:pStyle w:val="a7"/>
        <w:numPr>
          <w:ilvl w:val="0"/>
          <w:numId w:val="4"/>
        </w:numPr>
        <w:ind w:firstLineChars="0"/>
      </w:pPr>
      <w:r>
        <w:t>A</w:t>
      </w:r>
    </w:p>
    <w:p w14:paraId="53ABC3BB" w14:textId="072A4487" w:rsidR="0090036E" w:rsidRDefault="0090036E" w:rsidP="0090036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</w:t>
      </w:r>
    </w:p>
    <w:p w14:paraId="7B93B1F3" w14:textId="729F8DC6" w:rsidR="0090036E" w:rsidRDefault="0090036E" w:rsidP="0090036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bookmarkStart w:id="0" w:name="_GoBack"/>
      <w:bookmarkEnd w:id="0"/>
    </w:p>
    <w:p w14:paraId="6E0EDA0A" w14:textId="4ACFAE3D" w:rsidR="0090036E" w:rsidRDefault="0090036E" w:rsidP="0090036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</w:t>
      </w:r>
    </w:p>
    <w:p w14:paraId="5AD9FA14" w14:textId="0ED42228" w:rsidR="0090036E" w:rsidRDefault="00CF753F" w:rsidP="009003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哪类地址</w:t>
      </w:r>
      <w:r w:rsidR="00D0654A">
        <w:rPr>
          <w:rFonts w:hint="eastAsia"/>
        </w:rPr>
        <w:t>不能分配给主机</w:t>
      </w:r>
      <w:r>
        <w:rPr>
          <w:rFonts w:hint="eastAsia"/>
        </w:rPr>
        <w:t>？</w:t>
      </w:r>
    </w:p>
    <w:p w14:paraId="697BE2C2" w14:textId="1A011183" w:rsidR="0090036E" w:rsidRDefault="0090036E" w:rsidP="009003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</w:p>
    <w:p w14:paraId="3609909A" w14:textId="395D7803" w:rsidR="0090036E" w:rsidRDefault="0090036E" w:rsidP="009003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</w:p>
    <w:p w14:paraId="51D1D545" w14:textId="7D0666AF" w:rsidR="0090036E" w:rsidRDefault="0090036E" w:rsidP="009003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</w:p>
    <w:p w14:paraId="799E34AB" w14:textId="45576FF1" w:rsidR="0090036E" w:rsidRDefault="0090036E" w:rsidP="009003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</w:t>
      </w:r>
    </w:p>
    <w:p w14:paraId="3EB5A77F" w14:textId="4E1FE0B3" w:rsidR="0090036E" w:rsidRDefault="0090036E" w:rsidP="0090036E">
      <w:pPr>
        <w:pStyle w:val="a7"/>
        <w:numPr>
          <w:ilvl w:val="0"/>
          <w:numId w:val="1"/>
        </w:numPr>
        <w:ind w:firstLineChars="0"/>
      </w:pPr>
      <w:r w:rsidRPr="0090036E">
        <w:t>rip路由的跳数</w:t>
      </w:r>
      <w:r>
        <w:rPr>
          <w:rFonts w:hint="eastAsia"/>
        </w:rPr>
        <w:t>?</w:t>
      </w:r>
    </w:p>
    <w:p w14:paraId="701E2CC1" w14:textId="50CC4152" w:rsidR="0090036E" w:rsidRDefault="0090036E" w:rsidP="0090036E">
      <w:pPr>
        <w:pStyle w:val="a7"/>
        <w:numPr>
          <w:ilvl w:val="0"/>
          <w:numId w:val="2"/>
        </w:numPr>
        <w:ind w:firstLineChars="0"/>
      </w:pPr>
      <w:r>
        <w:t>14</w:t>
      </w:r>
    </w:p>
    <w:p w14:paraId="46F2D888" w14:textId="4C33B76D" w:rsidR="0090036E" w:rsidRDefault="0090036E" w:rsidP="0090036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5</w:t>
      </w:r>
    </w:p>
    <w:p w14:paraId="203F8514" w14:textId="03AD50E9" w:rsidR="0090036E" w:rsidRDefault="0090036E" w:rsidP="0090036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6</w:t>
      </w:r>
    </w:p>
    <w:p w14:paraId="2B059C4A" w14:textId="4D81B43C" w:rsidR="0090036E" w:rsidRDefault="0090036E" w:rsidP="0090036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7</w:t>
      </w:r>
    </w:p>
    <w:p w14:paraId="1912734F" w14:textId="5E80F147" w:rsidR="0090036E" w:rsidRDefault="006A3282" w:rsidP="00CF753F">
      <w:pPr>
        <w:pStyle w:val="a7"/>
        <w:numPr>
          <w:ilvl w:val="0"/>
          <w:numId w:val="1"/>
        </w:numPr>
        <w:ind w:firstLineChars="0"/>
      </w:pPr>
      <w:r w:rsidRPr="006A3282">
        <w:rPr>
          <w:rFonts w:hint="eastAsia"/>
        </w:rPr>
        <w:t>划分子网</w:t>
      </w:r>
      <w:r>
        <w:rPr>
          <w:rFonts w:hint="eastAsia"/>
        </w:rPr>
        <w:t>的作用？</w:t>
      </w:r>
    </w:p>
    <w:p w14:paraId="13B5248F" w14:textId="33A441A1" w:rsidR="006A3282" w:rsidRDefault="006A3282" w:rsidP="006A32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增加主机数</w:t>
      </w:r>
    </w:p>
    <w:p w14:paraId="3F767E27" w14:textId="458C6599" w:rsidR="006A3282" w:rsidRDefault="000F0206" w:rsidP="006A32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哪一个IP是私有网络IP？</w:t>
      </w:r>
    </w:p>
    <w:p w14:paraId="3622884F" w14:textId="603A3FE9" w:rsidR="000F0206" w:rsidRDefault="000F0206" w:rsidP="000F0206">
      <w:pPr>
        <w:pStyle w:val="a7"/>
        <w:numPr>
          <w:ilvl w:val="0"/>
          <w:numId w:val="8"/>
        </w:numPr>
        <w:ind w:firstLineChars="0"/>
      </w:pPr>
      <w:r>
        <w:t>10.5.8.1</w:t>
      </w:r>
    </w:p>
    <w:p w14:paraId="35B2BBCA" w14:textId="50DC3E0E" w:rsidR="000F0206" w:rsidRDefault="000F0206" w:rsidP="000F020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2</w:t>
      </w:r>
      <w:r>
        <w:t>18.7.15.47</w:t>
      </w:r>
    </w:p>
    <w:p w14:paraId="2C45782D" w14:textId="63D418AA" w:rsidR="000F0206" w:rsidRDefault="000F0206" w:rsidP="000F020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1</w:t>
      </w:r>
      <w:r>
        <w:t>9.58.62.9</w:t>
      </w:r>
    </w:p>
    <w:p w14:paraId="5AC32FDC" w14:textId="578A2C97" w:rsidR="000F0206" w:rsidRDefault="000F0206" w:rsidP="000F020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2</w:t>
      </w:r>
      <w:r>
        <w:t>23.19.241.8</w:t>
      </w:r>
    </w:p>
    <w:p w14:paraId="10417F2C" w14:textId="11B00F8A" w:rsidR="00CF753F" w:rsidRDefault="00CF753F">
      <w:r>
        <w:rPr>
          <w:rFonts w:hint="eastAsia"/>
        </w:rPr>
        <w:t>判断题</w:t>
      </w:r>
    </w:p>
    <w:p w14:paraId="46C749EC" w14:textId="05A420B2" w:rsidR="00CF753F" w:rsidRDefault="00CF753F" w:rsidP="00CF753F">
      <w:r>
        <w:rPr>
          <w:rFonts w:hint="eastAsia"/>
        </w:rPr>
        <w:t>简答题</w:t>
      </w:r>
    </w:p>
    <w:p w14:paraId="0486F1FB" w14:textId="0E450000" w:rsidR="00CF753F" w:rsidRDefault="00CF753F" w:rsidP="00CF753F">
      <w:r>
        <w:rPr>
          <w:rFonts w:hint="eastAsia"/>
        </w:rPr>
        <w:t>名词解释及功能：UDP，HTTP，SM</w:t>
      </w:r>
      <w:r>
        <w:t>TP</w:t>
      </w:r>
      <w:r>
        <w:rPr>
          <w:rFonts w:hint="eastAsia"/>
        </w:rPr>
        <w:t>，</w:t>
      </w:r>
      <w:r w:rsidR="0078185A">
        <w:rPr>
          <w:rFonts w:hint="eastAsia"/>
        </w:rPr>
        <w:t>FTP，DHCP</w:t>
      </w:r>
    </w:p>
    <w:p w14:paraId="003AEDCD" w14:textId="2C571B23" w:rsidR="00CF753F" w:rsidRDefault="00CF753F" w:rsidP="0078185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简述滑动窗口协议</w:t>
      </w:r>
    </w:p>
    <w:p w14:paraId="3115A8A7" w14:textId="0B9E707A" w:rsidR="0078185A" w:rsidRDefault="0078185A" w:rsidP="0078185A">
      <w:pPr>
        <w:pStyle w:val="a7"/>
        <w:numPr>
          <w:ilvl w:val="0"/>
          <w:numId w:val="5"/>
        </w:numPr>
        <w:ind w:firstLineChars="0"/>
      </w:pPr>
      <w:r w:rsidRPr="0078185A">
        <w:rPr>
          <w:rFonts w:hint="eastAsia"/>
        </w:rPr>
        <w:t>描述</w:t>
      </w:r>
      <w:r w:rsidRPr="0078185A">
        <w:t>rip路由工作原理</w:t>
      </w:r>
    </w:p>
    <w:p w14:paraId="3B2F7747" w14:textId="00D0BE16" w:rsidR="0078185A" w:rsidRDefault="0078185A" w:rsidP="0078185A">
      <w:pPr>
        <w:pStyle w:val="a7"/>
        <w:numPr>
          <w:ilvl w:val="0"/>
          <w:numId w:val="5"/>
        </w:numPr>
        <w:ind w:firstLineChars="0"/>
      </w:pPr>
      <w:r w:rsidRPr="0078185A">
        <w:t>信道复用的方式及描述</w:t>
      </w:r>
    </w:p>
    <w:p w14:paraId="13419CE5" w14:textId="096C5766" w:rsidR="00CF753F" w:rsidRDefault="00CF753F" w:rsidP="00CF753F">
      <w:r>
        <w:rPr>
          <w:rFonts w:hint="eastAsia"/>
        </w:rPr>
        <w:t>论述题</w:t>
      </w:r>
    </w:p>
    <w:p w14:paraId="1C619596" w14:textId="0754C897" w:rsidR="0078185A" w:rsidRDefault="0078185A" w:rsidP="0078185A">
      <w:pPr>
        <w:pStyle w:val="a7"/>
        <w:numPr>
          <w:ilvl w:val="0"/>
          <w:numId w:val="6"/>
        </w:numPr>
        <w:ind w:firstLineChars="0"/>
      </w:pPr>
      <w:r w:rsidRPr="0078185A">
        <w:t>tcp/ip体系结构层次图</w:t>
      </w:r>
      <w:r>
        <w:t>,</w:t>
      </w:r>
      <w:r w:rsidRPr="0078185A">
        <w:t>每层的作用</w:t>
      </w:r>
      <w:r>
        <w:t>,</w:t>
      </w:r>
      <w:r>
        <w:rPr>
          <w:rFonts w:hint="eastAsia"/>
        </w:rPr>
        <w:t xml:space="preserve"> 所用</w:t>
      </w:r>
      <w:r w:rsidRPr="0078185A">
        <w:t>的协议</w:t>
      </w:r>
    </w:p>
    <w:p w14:paraId="29F955A4" w14:textId="77777777" w:rsidR="0078185A" w:rsidRDefault="0078185A" w:rsidP="00CF753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TCP,</w:t>
      </w:r>
      <w:r>
        <w:t>UDP</w:t>
      </w:r>
      <w:r>
        <w:rPr>
          <w:rFonts w:hint="eastAsia"/>
        </w:rPr>
        <w:t>区别</w:t>
      </w:r>
    </w:p>
    <w:p w14:paraId="46A2C134" w14:textId="7DCC46F9" w:rsidR="0078185A" w:rsidRDefault="00CF753F" w:rsidP="00CF753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简述CSMA</w:t>
      </w:r>
      <w:r>
        <w:t>/CD</w:t>
      </w:r>
    </w:p>
    <w:p w14:paraId="20CBAE1A" w14:textId="6A0D1C5D" w:rsidR="006A3282" w:rsidRDefault="006A3282" w:rsidP="006A328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判断拥塞发生的条件？简述拥塞控制过程。</w:t>
      </w:r>
    </w:p>
    <w:p w14:paraId="03B80A9A" w14:textId="77777777" w:rsidR="0078185A" w:rsidRDefault="00CF753F" w:rsidP="00CF753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子网划分</w:t>
      </w:r>
    </w:p>
    <w:p w14:paraId="3C16C3BC" w14:textId="737684DE" w:rsidR="006A3282" w:rsidRDefault="006A3282" w:rsidP="006A328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试说明IP地址和硬件地址的区别。为什么要使用这两种不同的地址？</w:t>
      </w:r>
    </w:p>
    <w:p w14:paraId="155DA44F" w14:textId="6C0EDE36" w:rsidR="00CF753F" w:rsidRDefault="00CF753F" w:rsidP="00CF753F">
      <w:r>
        <w:rPr>
          <w:rFonts w:hint="eastAsia"/>
        </w:rPr>
        <w:t>实验题</w:t>
      </w:r>
    </w:p>
    <w:p w14:paraId="087EDE82" w14:textId="10252397" w:rsidR="00CF753F" w:rsidRDefault="00CF753F" w:rsidP="00CF753F">
      <w:r>
        <w:rPr>
          <w:rFonts w:hint="eastAsia"/>
        </w:rPr>
        <w:t>1）画出网络拓扑图</w:t>
      </w:r>
    </w:p>
    <w:p w14:paraId="03F77725" w14:textId="50411520" w:rsidR="00CF753F" w:rsidRDefault="00CF753F" w:rsidP="00CF753F">
      <w:r>
        <w:rPr>
          <w:rFonts w:hint="eastAsia"/>
        </w:rPr>
        <w:t>2）配置IP地址，配置rip路由</w:t>
      </w:r>
    </w:p>
    <w:p w14:paraId="2E2B8FE1" w14:textId="49BCD39C" w:rsidR="00CF753F" w:rsidRDefault="00CF753F" w:rsidP="00CF753F">
      <w:r>
        <w:rPr>
          <w:rFonts w:hint="eastAsia"/>
        </w:rPr>
        <w:t>3）配置ACL</w:t>
      </w:r>
    </w:p>
    <w:sectPr w:rsidR="00CF7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D6F10" w14:textId="77777777" w:rsidR="004A22EF" w:rsidRDefault="004A22EF" w:rsidP="00CF753F">
      <w:r>
        <w:separator/>
      </w:r>
    </w:p>
  </w:endnote>
  <w:endnote w:type="continuationSeparator" w:id="0">
    <w:p w14:paraId="6700BF1B" w14:textId="77777777" w:rsidR="004A22EF" w:rsidRDefault="004A22EF" w:rsidP="00CF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DFB19" w14:textId="77777777" w:rsidR="004A22EF" w:rsidRDefault="004A22EF" w:rsidP="00CF753F">
      <w:r>
        <w:separator/>
      </w:r>
    </w:p>
  </w:footnote>
  <w:footnote w:type="continuationSeparator" w:id="0">
    <w:p w14:paraId="6A769FD2" w14:textId="77777777" w:rsidR="004A22EF" w:rsidRDefault="004A22EF" w:rsidP="00CF7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453"/>
    <w:multiLevelType w:val="hybridMultilevel"/>
    <w:tmpl w:val="C8E695DA"/>
    <w:lvl w:ilvl="0" w:tplc="A036E7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B864D9"/>
    <w:multiLevelType w:val="hybridMultilevel"/>
    <w:tmpl w:val="03505FF0"/>
    <w:lvl w:ilvl="0" w:tplc="434C3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206EE2"/>
    <w:multiLevelType w:val="hybridMultilevel"/>
    <w:tmpl w:val="5BE4CCB2"/>
    <w:lvl w:ilvl="0" w:tplc="FE4A09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17295C"/>
    <w:multiLevelType w:val="hybridMultilevel"/>
    <w:tmpl w:val="8700A08A"/>
    <w:lvl w:ilvl="0" w:tplc="93FA59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344826"/>
    <w:multiLevelType w:val="hybridMultilevel"/>
    <w:tmpl w:val="92462EC0"/>
    <w:lvl w:ilvl="0" w:tplc="F098A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9F4940"/>
    <w:multiLevelType w:val="hybridMultilevel"/>
    <w:tmpl w:val="AF2E1784"/>
    <w:lvl w:ilvl="0" w:tplc="6F360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4466D9"/>
    <w:multiLevelType w:val="hybridMultilevel"/>
    <w:tmpl w:val="DBD8A93A"/>
    <w:lvl w:ilvl="0" w:tplc="9D3C91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17A1633"/>
    <w:multiLevelType w:val="hybridMultilevel"/>
    <w:tmpl w:val="C3F64F92"/>
    <w:lvl w:ilvl="0" w:tplc="E7F8D5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7E"/>
    <w:rsid w:val="000F0206"/>
    <w:rsid w:val="00237A14"/>
    <w:rsid w:val="002B69C8"/>
    <w:rsid w:val="00345D33"/>
    <w:rsid w:val="004A22EF"/>
    <w:rsid w:val="006A3282"/>
    <w:rsid w:val="0078185A"/>
    <w:rsid w:val="00794127"/>
    <w:rsid w:val="0090036E"/>
    <w:rsid w:val="00A1287E"/>
    <w:rsid w:val="00CF753F"/>
    <w:rsid w:val="00D0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BC6D12"/>
  <w15:chartTrackingRefBased/>
  <w15:docId w15:val="{71458F19-5DDE-4C2C-9937-2BE2BF53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53F"/>
    <w:rPr>
      <w:sz w:val="18"/>
      <w:szCs w:val="18"/>
    </w:rPr>
  </w:style>
  <w:style w:type="paragraph" w:styleId="a7">
    <w:name w:val="List Paragraph"/>
    <w:basedOn w:val="a"/>
    <w:uiPriority w:val="34"/>
    <w:qFormat/>
    <w:rsid w:val="00CF75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仲华 魏</dc:creator>
  <cp:keywords/>
  <dc:description/>
  <cp:lastModifiedBy>仲华 魏</cp:lastModifiedBy>
  <cp:revision>9</cp:revision>
  <dcterms:created xsi:type="dcterms:W3CDTF">2018-12-11T03:39:00Z</dcterms:created>
  <dcterms:modified xsi:type="dcterms:W3CDTF">2018-12-18T05:39:00Z</dcterms:modified>
</cp:coreProperties>
</file>