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AF8E" w14:textId="74425F15" w:rsidR="004D70BC" w:rsidRPr="003269C7" w:rsidRDefault="004D70BC" w:rsidP="00DA4343">
      <w:pPr>
        <w:pStyle w:val="1"/>
        <w:rPr>
          <w:rFonts w:hint="eastAsia"/>
        </w:rPr>
      </w:pPr>
      <w:r>
        <w:rPr>
          <w:rFonts w:hint="eastAsia"/>
        </w:rPr>
        <w:t>Linux虚拟机的克隆</w:t>
      </w:r>
    </w:p>
    <w:p w14:paraId="223208A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vmware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中的完整克隆是基于指定的虚拟机克隆出相同的一份出来，不必再安装。</w:t>
      </w:r>
    </w:p>
    <w:p w14:paraId="74832B42" w14:textId="4FBB3875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但是我们要保证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几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个地方不能一样，一个是主机名称（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hostname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），一个是虚拟网卡设备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地址，还有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和UUID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71F8A72" w14:textId="6CE2D704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所以我们在克隆后要对这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四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个地方进行修改。</w:t>
      </w:r>
    </w:p>
    <w:p w14:paraId="400F20D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6BA16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这里以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为例</w:t>
      </w:r>
    </w:p>
    <w:p w14:paraId="7F1B1F2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1.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首先进行完全克隆，注意（要克隆的虚拟机在克隆前是需要</w:t>
      </w:r>
      <w:r w:rsidRPr="00AB09E5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CN"/>
        </w:rPr>
        <w:t>处于关闭状态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E8784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选择要克隆的虚拟机右键，选择管理，然后选择克隆</w:t>
      </w:r>
    </w:p>
    <w:p w14:paraId="3FE18884" w14:textId="1DC76C0F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78D6AA58" wp14:editId="098A6814">
            <wp:extent cx="5133975" cy="3581400"/>
            <wp:effectExtent l="0" t="0" r="952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06B8" w14:textId="15366C2D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然后直到这一步选择完整克隆，注意：链接克隆是指在一些资源上两个虚拟机会共用，这里不做详细介绍，完整克隆是完全独立出来的一个新虚拟机</w:t>
      </w:r>
      <w:r w:rsidR="00FB6AE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EF1A7B8" w14:textId="43FCA921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lastRenderedPageBreak/>
        <w:drawing>
          <wp:inline distT="0" distB="0" distL="0" distR="0" wp14:anchorId="5E51EA61" wp14:editId="5602C998">
            <wp:extent cx="5267325" cy="3571875"/>
            <wp:effectExtent l="0" t="0" r="9525" b="952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6BE" w14:textId="66B59359" w:rsid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然后下一步，虚拟机名称输入你想要的名称就完成了。</w:t>
      </w:r>
    </w:p>
    <w:p w14:paraId="5EE2A3AF" w14:textId="2866F62D" w:rsidR="007550B0" w:rsidRPr="004D70BC" w:rsidRDefault="007550B0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FEDF69" wp14:editId="6161ABE2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C4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注意，克隆完之后所有信息与原虚拟机一样，所以下面我们进行一些信息的修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lastRenderedPageBreak/>
        <w:t>改</w:t>
      </w:r>
    </w:p>
    <w:p w14:paraId="31D97C4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7F8262C5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2.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开机前修改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地址（注意：如果是动态生成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地址，请在启动前先启动被克隆的虚拟机，以保证原来虚拟机的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不会变，否则原来虚拟机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会变，克隆后的虚拟机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是原来的虚拟机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81426B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点击编辑虚拟机设置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,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选择网络适配器，点击右下角高级然后下边就是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地址，这个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地址和被克隆的是一样的，我们点击生成，重新生成一个新的：</w:t>
      </w:r>
    </w:p>
    <w:p w14:paraId="481EEE36" w14:textId="1A6971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0799612F" wp14:editId="3AC45E7B">
            <wp:extent cx="5274310" cy="3998595"/>
            <wp:effectExtent l="0" t="0" r="2540" b="190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676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地址就修改完了。</w:t>
      </w:r>
    </w:p>
    <w:p w14:paraId="157BE54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4D18BED9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3.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开机后修改主机名称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(</w:t>
      </w:r>
      <w:r w:rsidRPr="004D70B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val="zh-CN"/>
        </w:rPr>
        <w:t>这步不用改也可以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)</w:t>
      </w:r>
    </w:p>
    <w:p w14:paraId="495E58A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修改主机名可能不同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linux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版本不同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修改方法也不同。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centos7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vim /etc/hostname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命令来编辑主机名。</w:t>
      </w:r>
    </w:p>
    <w:p w14:paraId="437D00D9" w14:textId="38EDAF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需要重启。</w:t>
      </w:r>
      <w:r w:rsidR="00CB3058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（reboot）</w:t>
      </w:r>
    </w:p>
    <w:p w14:paraId="2D96656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14:paraId="7DBD728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4.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67DF1814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此处需要注意的是：如果虚拟机使用的是动态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分配，那么不需要更改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，如果想改为静态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，请修改：</w:t>
      </w:r>
    </w:p>
    <w:p w14:paraId="74ABA748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vim /etc/sysconfig/network-scripts/ifcfg-ens33 </w:t>
      </w:r>
    </w:p>
    <w:p w14:paraId="783D6432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</w:p>
    <w:p w14:paraId="6639D9D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5.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UUID</w:t>
      </w:r>
    </w:p>
    <w:p w14:paraId="5467A4F6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同样在修改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地址的路径中修改即可</w:t>
      </w:r>
    </w:p>
    <w:p w14:paraId="27305B9E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</w:p>
    <w:p w14:paraId="0537859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systemctl restart network</w:t>
      </w:r>
    </w:p>
    <w:p w14:paraId="3E0D508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D7B8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31BC45C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0FD71317" w14:textId="77777777" w:rsidR="004D70BC" w:rsidRDefault="004D70BC"/>
    <w:sectPr w:rsidR="004D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F237" w14:textId="77777777" w:rsidR="00B11DD9" w:rsidRDefault="00B11DD9" w:rsidP="003269C7">
      <w:r>
        <w:separator/>
      </w:r>
    </w:p>
  </w:endnote>
  <w:endnote w:type="continuationSeparator" w:id="0">
    <w:p w14:paraId="6319CA14" w14:textId="77777777" w:rsidR="00B11DD9" w:rsidRDefault="00B11DD9" w:rsidP="003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C56A" w14:textId="77777777" w:rsidR="00B11DD9" w:rsidRDefault="00B11DD9" w:rsidP="003269C7">
      <w:r>
        <w:separator/>
      </w:r>
    </w:p>
  </w:footnote>
  <w:footnote w:type="continuationSeparator" w:id="0">
    <w:p w14:paraId="7EED0511" w14:textId="77777777" w:rsidR="00B11DD9" w:rsidRDefault="00B11DD9" w:rsidP="00326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BC"/>
    <w:rsid w:val="00063A25"/>
    <w:rsid w:val="003269C7"/>
    <w:rsid w:val="004D70BC"/>
    <w:rsid w:val="0053781D"/>
    <w:rsid w:val="007550B0"/>
    <w:rsid w:val="008276E6"/>
    <w:rsid w:val="008705C8"/>
    <w:rsid w:val="00994E32"/>
    <w:rsid w:val="00AB09E5"/>
    <w:rsid w:val="00B11DD9"/>
    <w:rsid w:val="00C7324B"/>
    <w:rsid w:val="00CB3058"/>
    <w:rsid w:val="00DA4343"/>
    <w:rsid w:val="00F023DA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3DE9"/>
  <w15:chartTrackingRefBased/>
  <w15:docId w15:val="{558149DF-7734-48F1-9FA8-F6D5552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0B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11</cp:revision>
  <dcterms:created xsi:type="dcterms:W3CDTF">2021-08-20T14:15:00Z</dcterms:created>
  <dcterms:modified xsi:type="dcterms:W3CDTF">2022-01-07T13:29:00Z</dcterms:modified>
</cp:coreProperties>
</file>