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0136547088623" w:lineRule="auto"/>
        <w:ind w:left="723.3600616455078" w:right="-8.8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تمہاری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بارش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قطرے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آواز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تمہاری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رچاہے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انگلش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Sidrah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Aliya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Waqar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26364" cy="126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26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07373046875" w:line="237.90425777435303" w:lineRule="auto"/>
        <w:ind w:left="3697.4798583984375" w:right="711.439208984375" w:hanging="3423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ٹھیک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سمجھے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بالکل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ٹھیک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سمجھے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۔۔۔۔۔۔۔۔۔۔۔۔۔۔۔۔۔۔۔۔۔۔۔۔۔۔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بالکل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بالکل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5576171875" w:line="240" w:lineRule="auto"/>
        <w:ind w:left="0" w:right="723.68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Ticktockers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آئیے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چلتے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تعارف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اکیسویں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سستا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۔۔۔۔۔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۔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711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اپنی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سنانا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چاہتا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5.90177536010742" w:lineRule="auto"/>
        <w:ind w:left="9068.480224609375" w:right="710.55908203125" w:hanging="8766.56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دنیا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بدنصیب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الکھوں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لوگ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دیکھتے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فالو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18408203125" w:line="249.15058135986328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دلنشین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نازنین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مہجبین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محبت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چکروں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شکار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حسینہ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نگاہوں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حسینہ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شیدے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پیار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اچانک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پپو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نکاح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8017578125" w:line="240" w:lineRule="auto"/>
        <w:ind w:left="0" w:right="771.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پپو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پوچھا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0" w:right="1071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آنکھوں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2871.4392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۔۔۔۔۔۔۔۔۔۔۔۔۔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203369140625" w:line="249.89999771118164" w:lineRule="auto"/>
        <w:ind w:left="7894.88037109375" w:right="363.759765625" w:hanging="7040.48034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سنائیں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ویسے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عثمان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962890625" w:line="247.9014015197754" w:lineRule="auto"/>
        <w:ind w:left="3885.8798217773438" w:right="717.279052734375" w:hanging="2231.39984130859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ادھر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سستی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اتنی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سستی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آواز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لگائی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سارے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“۔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0179443359375" w:line="248.23439598083496" w:lineRule="auto"/>
        <w:ind w:left="7885.7598876953125" w:right="363.759765625" w:hanging="6502.9595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اڑتے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دیکھے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ٹھیک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یہاں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تھوڑی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پہلے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۔۔۔۔۔۔۔۔۔۔۔  .......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بتاؤں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85205078125" w:line="240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ویسے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Tashfeen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مسکرا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709.8400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بغیرتی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چھپا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40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قصہ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سناؤں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0088653564453" w:lineRule="auto"/>
        <w:ind w:left="6684.920654296875" w:right="673.599853515625" w:hanging="5494.040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اڑتے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ائیرہوسٹس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آگئی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تقدیر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خراب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خراب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0" w:right="711.5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جانو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تھا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بھائی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245.901517868042" w:lineRule="auto"/>
        <w:ind w:left="259.6800231933594" w:right="363.759765625" w:firstLine="148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چھوڑیں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جناب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قصے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بیٹھ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آئیے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پاکستان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لکھنے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زیادہ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۔۔۔۔۔۔۔۔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راجہ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۔۔۔۔۔۔۔۔۔۔۔۔۔۔۔۔۔۔۔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سمجھے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ناڑا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ڈالنے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لیے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8187866210938" w:line="240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کشمکش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0" w:right="2210.4797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پستول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ڈاکو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06225585938" w:line="240" w:lineRule="auto"/>
        <w:ind w:left="0" w:right="2210.479736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ٹانگ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فوجی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لڑکیوں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نخرے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0032958984375" w:line="240" w:lineRule="auto"/>
        <w:ind w:left="0" w:right="2150.959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بیوی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شاپنگ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لفافے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شوہر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2162.4792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کہالتا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986083984375" w:line="240" w:lineRule="auto"/>
        <w:ind w:left="0" w:right="36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یقین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اٹھانے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لکھنے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.55908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اپنے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ڈیپارٹمنٹ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دیکھ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لکھ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برائے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فروخت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20166015625" w:line="249.0666961669922" w:lineRule="auto"/>
        <w:ind w:left="26.399993896484375" w:right="363.75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لکھنے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کوئی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قصور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سوچنے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بیٹھے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دوسری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چیز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فکر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رہتی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شاید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بروز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پوچھے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بتاؤ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جنت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چاہیے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گے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جنت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حوا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۔۔۔۔۔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شادی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حضرات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سمجھدار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5400390625" w:line="247.8998851776123" w:lineRule="auto"/>
        <w:ind w:left="9636.801147460938" w:right="363.759765625" w:hanging="9610.401000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لمحہ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فکریہ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سستے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لنڈے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لوگوں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لئے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ایسی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ایجاد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کرتے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ہیں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زندہ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کہتے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شاعری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ڈگری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بھی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ڈگری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ہوتی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چاہے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ہو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جعلی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۔</w:t>
      </w:r>
    </w:p>
    <w:sectPr>
      <w:pgSz w:h="16820" w:w="11900" w:orient="portrait"/>
      <w:pgMar w:bottom="1013.280029296875" w:top="695.999755859375" w:left="770.4000091552734" w:right="714.880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