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0B" w:rsidRPr="008B6599" w:rsidRDefault="0041520B" w:rsidP="00FA291C">
      <w:pPr>
        <w:shd w:val="clear" w:color="auto" w:fill="000000" w:themeFill="text1"/>
        <w:bidi/>
        <w:jc w:val="center"/>
        <w:rPr>
          <w:sz w:val="48"/>
          <w:szCs w:val="48"/>
          <w:rtl/>
          <w:lang w:bidi="ur-PK"/>
        </w:rPr>
      </w:pPr>
      <w:r w:rsidRPr="008B6599">
        <w:rPr>
          <w:rFonts w:hint="cs"/>
          <w:sz w:val="48"/>
          <w:szCs w:val="48"/>
          <w:rtl/>
          <w:lang w:bidi="ur-PK"/>
        </w:rPr>
        <w:t>کشمیر جنت نظیر وادی (کاشاف اقبال)</w:t>
      </w:r>
    </w:p>
    <w:p w:rsidR="00C53ABE" w:rsidRPr="00FA291C" w:rsidRDefault="0041520B" w:rsidP="00FA291C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صدر عالی وقار جس دن لفظ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کن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F2000A" w:rsidRPr="00FA291C">
        <w:rPr>
          <w:rFonts w:hint="cs"/>
          <w:sz w:val="32"/>
          <w:szCs w:val="32"/>
          <w:rtl/>
          <w:lang w:bidi="ur-PK"/>
        </w:rPr>
        <w:t>ایجاد ہوا تھا یہ کہانی تو اس</w:t>
      </w:r>
      <w:r w:rsidRPr="00FA291C">
        <w:rPr>
          <w:rFonts w:hint="cs"/>
          <w:sz w:val="32"/>
          <w:szCs w:val="32"/>
          <w:rtl/>
          <w:lang w:bidi="ur-PK"/>
        </w:rPr>
        <w:t xml:space="preserve"> دن سے لکھی جا چکی ہے یہ میری اور میری مٹی کی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داستان محبت</w:t>
      </w:r>
      <w:r w:rsidRPr="008B6599">
        <w:rPr>
          <w:rFonts w:hint="cs"/>
          <w:sz w:val="32"/>
          <w:szCs w:val="32"/>
          <w:shd w:val="clear" w:color="auto" w:fill="262626" w:themeFill="text1" w:themeFillTint="D9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rtl/>
          <w:lang w:bidi="ur-PK"/>
        </w:rPr>
        <w:t>ہے</w:t>
      </w:r>
      <w:r w:rsidRPr="00FA291C">
        <w:rPr>
          <w:rFonts w:hint="cs"/>
          <w:sz w:val="32"/>
          <w:szCs w:val="32"/>
          <w:rtl/>
          <w:lang w:bidi="ur-PK"/>
        </w:rPr>
        <w:t xml:space="preserve"> آپ نہیں سمجھیں گے یہ مٹی کبھی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ہیر</w:t>
      </w:r>
      <w:r w:rsidRPr="00FA291C">
        <w:rPr>
          <w:rFonts w:hint="cs"/>
          <w:sz w:val="32"/>
          <w:szCs w:val="32"/>
          <w:rtl/>
          <w:lang w:bidi="ur-PK"/>
        </w:rPr>
        <w:t xml:space="preserve"> تو کبھی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لیلا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بن کر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 xml:space="preserve">دریائے جہلم 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کے کنارے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رومی کے قص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 xml:space="preserve">وں </w:t>
      </w:r>
      <w:r w:rsidRPr="00FA291C">
        <w:rPr>
          <w:rFonts w:hint="cs"/>
          <w:sz w:val="32"/>
          <w:szCs w:val="32"/>
          <w:rtl/>
          <w:lang w:bidi="ur-PK"/>
        </w:rPr>
        <w:t xml:space="preserve">پر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سماں بھاندت</w:t>
      </w:r>
      <w:r w:rsidRPr="00FA291C">
        <w:rPr>
          <w:rFonts w:hint="cs"/>
          <w:sz w:val="32"/>
          <w:szCs w:val="32"/>
          <w:rtl/>
          <w:lang w:bidi="ur-PK"/>
        </w:rPr>
        <w:t xml:space="preserve">ی اپنے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رانجہے</w:t>
      </w:r>
      <w:r w:rsidRPr="00FA291C">
        <w:rPr>
          <w:rFonts w:hint="cs"/>
          <w:sz w:val="32"/>
          <w:szCs w:val="32"/>
          <w:rtl/>
          <w:lang w:bidi="ur-PK"/>
        </w:rPr>
        <w:t xml:space="preserve"> اپنے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مجنوں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کا انتظار کر رہی ہے کہ کلمہ شہادت کٹ جائے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عاشق خاک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کا سر کہ یہ مٹی اسکے لہو سے اسکے نام کی اپنی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ہتھیلی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پر </w:t>
      </w:r>
      <w:r w:rsidR="009A680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مہندی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لگا</w:t>
      </w:r>
      <w:r w:rsidR="00FA291C" w:rsidRPr="00FA291C">
        <w:rPr>
          <w:rFonts w:hint="cs"/>
          <w:sz w:val="32"/>
          <w:szCs w:val="32"/>
          <w:rtl/>
          <w:lang w:bidi="ur-PK"/>
        </w:rPr>
        <w:t>/</w:t>
      </w:r>
      <w:r w:rsidR="00FA291C" w:rsidRPr="00FA291C">
        <w:rPr>
          <w:rFonts w:hint="cs"/>
          <w:sz w:val="32"/>
          <w:szCs w:val="32"/>
          <w:rtl/>
          <w:lang w:bidi="ur-PK"/>
        </w:rPr>
        <w:t>رچا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سکے</w:t>
      </w:r>
      <w:r w:rsidR="00F2000A" w:rsidRPr="00FA291C">
        <w:rPr>
          <w:rFonts w:hint="cs"/>
          <w:sz w:val="32"/>
          <w:szCs w:val="32"/>
          <w:rtl/>
          <w:lang w:bidi="ur-PK"/>
        </w:rPr>
        <w:t>۔</w:t>
      </w:r>
      <w:r w:rsidR="009A680D" w:rsidRPr="00FA291C">
        <w:rPr>
          <w:rFonts w:hint="cs"/>
          <w:sz w:val="32"/>
          <w:szCs w:val="32"/>
          <w:rtl/>
          <w:lang w:bidi="ur-PK"/>
        </w:rPr>
        <w:t xml:space="preserve"> </w:t>
      </w:r>
    </w:p>
    <w:p w:rsidR="004E1CC8" w:rsidRPr="00FA291C" w:rsidRDefault="00DC65DC" w:rsidP="00DC65DC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ارے کلمہ شہادت کہ مجھے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حب ازا</w:t>
      </w:r>
      <w:r w:rsidR="00F2000A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ں</w:t>
      </w:r>
      <w:r w:rsidRPr="00FA291C">
        <w:rPr>
          <w:rFonts w:hint="cs"/>
          <w:sz w:val="32"/>
          <w:szCs w:val="32"/>
          <w:rtl/>
          <w:lang w:bidi="ur-PK"/>
        </w:rPr>
        <w:t xml:space="preserve"> کے نام پر مرنے والے کی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میت</w:t>
      </w:r>
      <w:r w:rsidRPr="00FA291C">
        <w:rPr>
          <w:rFonts w:hint="cs"/>
          <w:sz w:val="32"/>
          <w:szCs w:val="32"/>
          <w:rtl/>
          <w:lang w:bidi="ur-PK"/>
        </w:rPr>
        <w:t xml:space="preserve"> اٹھائی جائے کہ یہ مٹی اپنی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باہوں</w:t>
      </w:r>
      <w:r w:rsidRPr="00FA291C">
        <w:rPr>
          <w:rFonts w:hint="cs"/>
          <w:sz w:val="32"/>
          <w:szCs w:val="32"/>
          <w:rtl/>
          <w:lang w:bidi="ur-PK"/>
        </w:rPr>
        <w:t xml:space="preserve"> میں اس شہید کو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لوریاں</w:t>
      </w:r>
      <w:r w:rsidRPr="00FA291C">
        <w:rPr>
          <w:rFonts w:hint="cs"/>
          <w:sz w:val="32"/>
          <w:szCs w:val="32"/>
          <w:rtl/>
          <w:lang w:bidi="ur-PK"/>
        </w:rPr>
        <w:t xml:space="preserve"> سنا سنا کر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سدا سوہاگن</w:t>
      </w:r>
      <w:r w:rsidRPr="00FA291C">
        <w:rPr>
          <w:rFonts w:hint="cs"/>
          <w:sz w:val="32"/>
          <w:szCs w:val="32"/>
          <w:rtl/>
          <w:lang w:bidi="ur-PK"/>
        </w:rPr>
        <w:t xml:space="preserve"> رہ سکے اور یہ اعلان بھی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جامع مسجد سری نگر</w:t>
      </w:r>
      <w:r w:rsidRPr="00FA291C">
        <w:rPr>
          <w:rFonts w:hint="cs"/>
          <w:sz w:val="32"/>
          <w:szCs w:val="32"/>
          <w:rtl/>
          <w:lang w:bidi="ur-PK"/>
        </w:rPr>
        <w:t xml:space="preserve"> میں ہو جائے کہ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برہان وانی ولد مظفر وانی</w:t>
      </w:r>
      <w:r w:rsidRPr="00FA291C">
        <w:rPr>
          <w:rFonts w:hint="cs"/>
          <w:sz w:val="32"/>
          <w:szCs w:val="32"/>
          <w:rtl/>
          <w:lang w:bidi="ur-PK"/>
        </w:rPr>
        <w:t xml:space="preserve"> کا نکاح </w:t>
      </w:r>
      <w:r w:rsidR="004E1CC8" w:rsidRPr="00FA291C">
        <w:rPr>
          <w:rFonts w:hint="cs"/>
          <w:sz w:val="32"/>
          <w:szCs w:val="32"/>
          <w:rtl/>
          <w:lang w:bidi="ur-PK"/>
        </w:rPr>
        <w:t xml:space="preserve">مٹی کے ساتھ </w:t>
      </w:r>
      <w:r w:rsidR="004E1CC8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حق مہر</w:t>
      </w:r>
      <w:r w:rsidR="004E1CC8" w:rsidRPr="00FA291C">
        <w:rPr>
          <w:rFonts w:hint="cs"/>
          <w:sz w:val="32"/>
          <w:szCs w:val="32"/>
          <w:rtl/>
          <w:lang w:bidi="ur-PK"/>
        </w:rPr>
        <w:t xml:space="preserve"> زندگی کے </w:t>
      </w:r>
      <w:r w:rsidR="004E1CC8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عوض</w:t>
      </w:r>
      <w:r w:rsidR="004E1CC8" w:rsidRPr="00FA291C">
        <w:rPr>
          <w:rFonts w:hint="cs"/>
          <w:sz w:val="32"/>
          <w:szCs w:val="32"/>
          <w:rtl/>
          <w:lang w:bidi="ur-PK"/>
        </w:rPr>
        <w:t xml:space="preserve"> قبول ہے قبول ہے </w:t>
      </w:r>
    </w:p>
    <w:p w:rsidR="00F2000A" w:rsidRPr="00FA291C" w:rsidRDefault="004E1CC8" w:rsidP="00F2000A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یہ کہانی  </w:t>
      </w:r>
      <w:r w:rsidR="008936FE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فرشتوں کی کہانی نہیں</w:t>
      </w:r>
      <w:r w:rsidR="008936FE" w:rsidRPr="00FA291C">
        <w:rPr>
          <w:rFonts w:hint="cs"/>
          <w:sz w:val="32"/>
          <w:szCs w:val="32"/>
          <w:rtl/>
          <w:lang w:bidi="ur-PK"/>
        </w:rPr>
        <w:t xml:space="preserve"> جہاں </w:t>
      </w:r>
      <w:r w:rsidR="008936FE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ایڑیاں</w:t>
      </w:r>
      <w:r w:rsidR="008936FE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E608D4" w:rsidRPr="00FA291C">
        <w:rPr>
          <w:rFonts w:hint="cs"/>
          <w:sz w:val="32"/>
          <w:szCs w:val="32"/>
          <w:rtl/>
          <w:lang w:bidi="ur-PK"/>
        </w:rPr>
        <w:t>زمین پر</w:t>
      </w:r>
      <w:r w:rsidR="008936FE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8936FE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رگڑ رگڑ</w:t>
      </w:r>
      <w:r w:rsidR="008936FE" w:rsidRPr="00FA291C">
        <w:rPr>
          <w:rFonts w:hint="cs"/>
          <w:sz w:val="32"/>
          <w:szCs w:val="32"/>
          <w:rtl/>
          <w:lang w:bidi="ur-PK"/>
        </w:rPr>
        <w:t xml:space="preserve"> کر </w:t>
      </w:r>
      <w:r w:rsidR="008936FE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زم زم</w:t>
      </w:r>
      <w:r w:rsidR="008936FE" w:rsidRPr="00FA291C">
        <w:rPr>
          <w:rFonts w:hint="cs"/>
          <w:sz w:val="32"/>
          <w:szCs w:val="32"/>
          <w:rtl/>
          <w:lang w:bidi="ur-PK"/>
        </w:rPr>
        <w:t xml:space="preserve"> سے پیاس بجھائی </w:t>
      </w:r>
      <w:r w:rsidR="00E608D4" w:rsidRPr="00FA291C">
        <w:rPr>
          <w:rFonts w:hint="cs"/>
          <w:sz w:val="32"/>
          <w:szCs w:val="32"/>
          <w:rtl/>
          <w:lang w:bidi="ur-PK"/>
        </w:rPr>
        <w:t xml:space="preserve">جائے ارے یہ میرے </w:t>
      </w:r>
      <w:r w:rsidR="00E608D4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کشمیر</w:t>
      </w:r>
      <w:r w:rsidR="00E608D4" w:rsidRPr="00FA291C">
        <w:rPr>
          <w:rFonts w:hint="cs"/>
          <w:sz w:val="32"/>
          <w:szCs w:val="32"/>
          <w:rtl/>
          <w:lang w:bidi="ur-PK"/>
        </w:rPr>
        <w:t xml:space="preserve"> کی کہانی ہے جہاں </w:t>
      </w:r>
      <w:r w:rsidR="00E608D4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لہو</w:t>
      </w:r>
      <w:r w:rsidR="00E608D4" w:rsidRPr="00FA291C">
        <w:rPr>
          <w:rFonts w:hint="cs"/>
          <w:sz w:val="32"/>
          <w:szCs w:val="32"/>
          <w:rtl/>
          <w:lang w:bidi="ur-PK"/>
        </w:rPr>
        <w:t xml:space="preserve"> سے مٹی کی پیاس </w:t>
      </w:r>
      <w:r w:rsidR="00E608D4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بجھائی</w:t>
      </w:r>
      <w:r w:rsidR="00E608D4" w:rsidRPr="00FA291C">
        <w:rPr>
          <w:rFonts w:hint="cs"/>
          <w:sz w:val="32"/>
          <w:szCs w:val="32"/>
          <w:rtl/>
          <w:lang w:bidi="ur-PK"/>
        </w:rPr>
        <w:t xml:space="preserve"> جاتی ہے</w:t>
      </w:r>
      <w:r w:rsidR="00F2000A" w:rsidRPr="00FA291C">
        <w:rPr>
          <w:rFonts w:hint="cs"/>
          <w:sz w:val="32"/>
          <w:szCs w:val="32"/>
          <w:rtl/>
          <w:lang w:bidi="ur-PK"/>
        </w:rPr>
        <w:t xml:space="preserve">،یہاں لہو سے مٹی کی پیاس بجھائی جاتی ہے۔ </w:t>
      </w:r>
    </w:p>
    <w:p w:rsidR="00F2000A" w:rsidRPr="00FA291C" w:rsidRDefault="00F2000A" w:rsidP="00F2000A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کہ </w:t>
      </w:r>
      <w:r w:rsidR="007B6937" w:rsidRPr="00FA291C">
        <w:rPr>
          <w:rFonts w:hint="cs"/>
          <w:sz w:val="32"/>
          <w:szCs w:val="32"/>
          <w:rtl/>
          <w:lang w:bidi="ur-PK"/>
        </w:rPr>
        <w:t xml:space="preserve">مٹی کے </w:t>
      </w:r>
      <w:r w:rsidR="007B6937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دیوانے</w:t>
      </w:r>
      <w:r w:rsidR="007B6937" w:rsidRPr="00FA291C">
        <w:rPr>
          <w:rFonts w:hint="cs"/>
          <w:sz w:val="32"/>
          <w:szCs w:val="32"/>
          <w:rtl/>
          <w:lang w:bidi="ur-PK"/>
        </w:rPr>
        <w:t xml:space="preserve"> تو بس مٹی میں </w:t>
      </w:r>
      <w:r w:rsidR="007B6937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ملنے</w:t>
      </w:r>
      <w:r w:rsidR="007B6937" w:rsidRPr="00FA291C">
        <w:rPr>
          <w:rFonts w:hint="cs"/>
          <w:sz w:val="32"/>
          <w:szCs w:val="32"/>
          <w:rtl/>
          <w:lang w:bidi="ur-PK"/>
        </w:rPr>
        <w:t xml:space="preserve"> کی </w:t>
      </w:r>
      <w:r w:rsidR="007B6937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خواہش</w:t>
      </w:r>
      <w:r w:rsidR="007B6937" w:rsidRPr="00FA291C">
        <w:rPr>
          <w:rFonts w:hint="cs"/>
          <w:sz w:val="32"/>
          <w:szCs w:val="32"/>
          <w:rtl/>
          <w:lang w:bidi="ur-PK"/>
        </w:rPr>
        <w:t xml:space="preserve"> رکھتے ہیں </w:t>
      </w:r>
      <w:r w:rsidR="007B6937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صدرعالی</w:t>
      </w:r>
      <w:r w:rsidR="007B6937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7B6937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وقار</w:t>
      </w:r>
      <w:r w:rsidRPr="00FA291C">
        <w:rPr>
          <w:rFonts w:hint="cs"/>
          <w:sz w:val="32"/>
          <w:szCs w:val="32"/>
          <w:rtl/>
          <w:lang w:bidi="ur-PK"/>
        </w:rPr>
        <w:t>!</w:t>
      </w:r>
    </w:p>
    <w:p w:rsidR="007B6937" w:rsidRPr="00FA291C" w:rsidRDefault="007B6937" w:rsidP="00F2000A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مٹی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ڈالیے</w:t>
      </w:r>
      <w:r w:rsidRPr="00FA291C">
        <w:rPr>
          <w:rFonts w:hint="cs"/>
          <w:sz w:val="32"/>
          <w:szCs w:val="32"/>
          <w:rtl/>
          <w:lang w:bidi="ur-PK"/>
        </w:rPr>
        <w:t xml:space="preserve"> چاہے سینے پر تین گولیاں کھائے 90 منٹ تک </w:t>
      </w:r>
      <w:r w:rsidR="00FA291C" w:rsidRPr="00FA291C">
        <w:rPr>
          <w:rFonts w:hint="cs"/>
          <w:sz w:val="32"/>
          <w:szCs w:val="32"/>
          <w:rtl/>
          <w:lang w:bidi="ur-PK"/>
        </w:rPr>
        <w:t>مٹی کی عزت</w:t>
      </w:r>
      <w:r w:rsidR="000D2AA0" w:rsidRPr="00FA291C">
        <w:rPr>
          <w:rFonts w:hint="cs"/>
          <w:sz w:val="32"/>
          <w:szCs w:val="32"/>
          <w:rtl/>
          <w:lang w:bidi="ur-PK"/>
        </w:rPr>
        <w:t xml:space="preserve"> بچا</w:t>
      </w:r>
      <w:r w:rsidR="00DA5CDD" w:rsidRPr="00FA291C">
        <w:rPr>
          <w:rFonts w:hint="cs"/>
          <w:sz w:val="32"/>
          <w:szCs w:val="32"/>
          <w:rtl/>
          <w:lang w:bidi="ur-PK"/>
        </w:rPr>
        <w:t xml:space="preserve">تا </w:t>
      </w:r>
      <w:r w:rsidR="00DA5CD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کیپٹن</w:t>
      </w:r>
      <w:r w:rsidR="00DA5CDD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DA5CD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سلمان</w:t>
      </w:r>
      <w:r w:rsidR="00DA5CDD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DA5CDD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سرور</w:t>
      </w:r>
      <w:r w:rsidR="00DA5CDD" w:rsidRPr="00FA291C">
        <w:rPr>
          <w:rFonts w:hint="cs"/>
          <w:sz w:val="32"/>
          <w:szCs w:val="32"/>
          <w:rtl/>
          <w:lang w:bidi="ur-PK"/>
        </w:rPr>
        <w:t xml:space="preserve"> لہو لہو ہو جائے</w:t>
      </w:r>
      <w:r w:rsidR="00F2000A" w:rsidRPr="00FA291C">
        <w:rPr>
          <w:rFonts w:hint="cs"/>
          <w:sz w:val="32"/>
          <w:szCs w:val="32"/>
          <w:rtl/>
          <w:lang w:bidi="ur-PK"/>
        </w:rPr>
        <w:t>۔</w:t>
      </w:r>
      <w:r w:rsidR="00DA5CDD" w:rsidRPr="00FA291C">
        <w:rPr>
          <w:rFonts w:hint="cs"/>
          <w:sz w:val="32"/>
          <w:szCs w:val="32"/>
          <w:rtl/>
          <w:lang w:bidi="ur-PK"/>
        </w:rPr>
        <w:t xml:space="preserve"> </w:t>
      </w:r>
    </w:p>
    <w:p w:rsidR="00F2000A" w:rsidRPr="00FA291C" w:rsidRDefault="00F2000A" w:rsidP="00580AB5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مٹی ڈالیے چاہے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کوئٹہ</w:t>
      </w:r>
      <w:r w:rsidRPr="00FA291C">
        <w:rPr>
          <w:rFonts w:hint="cs"/>
          <w:sz w:val="32"/>
          <w:szCs w:val="32"/>
          <w:rtl/>
          <w:lang w:bidi="ur-PK"/>
        </w:rPr>
        <w:t xml:space="preserve"> میں پولیس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اہلکاروں</w:t>
      </w:r>
      <w:r w:rsidRPr="00FA291C">
        <w:rPr>
          <w:rFonts w:hint="cs"/>
          <w:sz w:val="32"/>
          <w:szCs w:val="32"/>
          <w:rtl/>
          <w:lang w:bidi="ur-PK"/>
        </w:rPr>
        <w:t xml:space="preserve"> کی جانیں بجا کر اپنے آپ کو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دھماکے</w:t>
      </w:r>
      <w:r w:rsidRPr="00FA291C">
        <w:rPr>
          <w:rFonts w:hint="cs"/>
          <w:sz w:val="32"/>
          <w:szCs w:val="32"/>
          <w:rtl/>
          <w:lang w:bidi="ur-PK"/>
        </w:rPr>
        <w:t xml:space="preserve"> سے اڑا کر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کیپٹن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روح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اللہ</w:t>
      </w:r>
      <w:r w:rsidR="000D2AA0" w:rsidRPr="00FA291C">
        <w:rPr>
          <w:rFonts w:hint="cs"/>
          <w:sz w:val="32"/>
          <w:szCs w:val="32"/>
          <w:rtl/>
          <w:lang w:bidi="ur-PK"/>
        </w:rPr>
        <w:t xml:space="preserve"> کی </w:t>
      </w:r>
      <w:r w:rsidR="000D2A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شہادت</w:t>
      </w:r>
      <w:r w:rsidR="000D2AA0" w:rsidRPr="00FA291C">
        <w:rPr>
          <w:rFonts w:hint="cs"/>
          <w:sz w:val="32"/>
          <w:szCs w:val="32"/>
          <w:rtl/>
          <w:lang w:bidi="ur-PK"/>
        </w:rPr>
        <w:t xml:space="preserve"> سے </w:t>
      </w:r>
      <w:r w:rsidR="000D2A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گفتگو</w:t>
      </w:r>
      <w:r w:rsidR="000D2AA0" w:rsidRPr="00FA291C">
        <w:rPr>
          <w:rFonts w:hint="cs"/>
          <w:sz w:val="32"/>
          <w:szCs w:val="32"/>
          <w:rtl/>
          <w:lang w:bidi="ur-PK"/>
        </w:rPr>
        <w:t xml:space="preserve"> ہو جائے۔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</w:p>
    <w:p w:rsidR="008B6599" w:rsidRDefault="000D2AA0" w:rsidP="00F2000A">
      <w:pPr>
        <w:bidi/>
        <w:rPr>
          <w:rFonts w:hint="cs"/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ارے </w:t>
      </w:r>
      <w:r w:rsidR="00DA5CDD" w:rsidRPr="00FA291C">
        <w:rPr>
          <w:rFonts w:hint="cs"/>
          <w:sz w:val="32"/>
          <w:szCs w:val="32"/>
          <w:rtl/>
          <w:lang w:bidi="ur-PK"/>
        </w:rPr>
        <w:t>مٹی ڈالیے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چاہے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دہشتگردوں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کی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گرفت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میں رہ کر بھی رسم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شبیری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ادا کرتے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کیپٹن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نجم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ن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یاز</w:t>
      </w:r>
      <w:r w:rsidRPr="00FA291C">
        <w:rPr>
          <w:rFonts w:hint="cs"/>
          <w:sz w:val="32"/>
          <w:szCs w:val="32"/>
          <w:rtl/>
          <w:lang w:bidi="ur-PK"/>
        </w:rPr>
        <w:t xml:space="preserve"> کا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جسد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لہو</w:t>
      </w:r>
      <w:r w:rsidRPr="00FA291C">
        <w:rPr>
          <w:rFonts w:hint="cs"/>
          <w:sz w:val="32"/>
          <w:szCs w:val="32"/>
          <w:rtl/>
          <w:lang w:bidi="ur-PK"/>
        </w:rPr>
        <w:t xml:space="preserve"> سے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رفوع</w:t>
      </w:r>
      <w:r w:rsidRPr="00FA291C">
        <w:rPr>
          <w:rFonts w:hint="cs"/>
          <w:sz w:val="32"/>
          <w:szCs w:val="32"/>
          <w:rtl/>
          <w:lang w:bidi="ur-PK"/>
        </w:rPr>
        <w:t xml:space="preserve"> ہو جائے</w:t>
      </w:r>
      <w:r w:rsidR="008B6599">
        <w:rPr>
          <w:rFonts w:hint="cs"/>
          <w:sz w:val="32"/>
          <w:szCs w:val="32"/>
          <w:rtl/>
          <w:lang w:bidi="ur-PK"/>
        </w:rPr>
        <w:t>.</w:t>
      </w:r>
    </w:p>
    <w:p w:rsidR="00DA5CDD" w:rsidRPr="00FA291C" w:rsidRDefault="000D2AA0" w:rsidP="008B6599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 ب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س اس مٹی سے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تیمم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کرکے آج عبادت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روبرو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ہو جائے،اس مٹی سے تیمم کرکے آج عبادت </w:t>
      </w:r>
      <w:r w:rsidR="00580AB5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روبرو</w:t>
      </w:r>
      <w:r w:rsidR="00580AB5" w:rsidRPr="00FA291C">
        <w:rPr>
          <w:rFonts w:hint="cs"/>
          <w:sz w:val="32"/>
          <w:szCs w:val="32"/>
          <w:rtl/>
          <w:lang w:bidi="ur-PK"/>
        </w:rPr>
        <w:t xml:space="preserve"> ہو جائے۔</w:t>
      </w:r>
    </w:p>
    <w:p w:rsidR="000D2AA0" w:rsidRPr="00FA291C" w:rsidRDefault="00580AB5" w:rsidP="00580AB5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>صدر عالی وقار!ان راہ حق کے شہیدوں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کے </w:t>
      </w:r>
      <w:r w:rsidR="00AA0D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لبوں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سے نعرہ تکبیرکی </w:t>
      </w:r>
      <w:r w:rsidR="00AA0D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صدائیں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AA0D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سنیے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سنائی دے رہی ہیں مگر ہم </w:t>
      </w:r>
      <w:r w:rsidR="00AA0D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فقط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AA0DA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دلاسا</w:t>
      </w:r>
      <w:r w:rsidR="00AA0DA0" w:rsidRPr="00FA291C">
        <w:rPr>
          <w:rFonts w:hint="cs"/>
          <w:sz w:val="32"/>
          <w:szCs w:val="32"/>
          <w:rtl/>
          <w:lang w:bidi="ur-PK"/>
        </w:rPr>
        <w:t xml:space="preserve"> دے رہے ہیں</w:t>
      </w:r>
      <w:r w:rsidR="000D2AA0" w:rsidRPr="00FA291C">
        <w:rPr>
          <w:rFonts w:hint="cs"/>
          <w:sz w:val="32"/>
          <w:szCs w:val="32"/>
          <w:rtl/>
          <w:lang w:bidi="ur-PK"/>
        </w:rPr>
        <w:t>۔</w:t>
      </w:r>
    </w:p>
    <w:p w:rsidR="00F2000A" w:rsidRPr="00FA291C" w:rsidRDefault="00AA0DA0" w:rsidP="000D2AA0">
      <w:pPr>
        <w:bidi/>
        <w:rPr>
          <w:sz w:val="32"/>
          <w:szCs w:val="32"/>
          <w:rtl/>
          <w:lang w:bidi="ur-PK"/>
        </w:rPr>
      </w:pPr>
      <w:r w:rsidRPr="00FA291C">
        <w:rPr>
          <w:rFonts w:hint="cs"/>
          <w:sz w:val="32"/>
          <w:szCs w:val="32"/>
          <w:rtl/>
          <w:lang w:bidi="ur-PK"/>
        </w:rPr>
        <w:t xml:space="preserve">ارے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دلاسہ</w:t>
      </w:r>
      <w:r w:rsidRPr="00FA291C">
        <w:rPr>
          <w:rFonts w:hint="cs"/>
          <w:sz w:val="32"/>
          <w:szCs w:val="32"/>
          <w:rtl/>
          <w:lang w:bidi="ur-PK"/>
        </w:rPr>
        <w:t xml:space="preserve"> جائے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جہنم</w:t>
      </w:r>
      <w:r w:rsidRPr="00FA291C">
        <w:rPr>
          <w:rFonts w:hint="cs"/>
          <w:sz w:val="32"/>
          <w:szCs w:val="32"/>
          <w:rtl/>
          <w:lang w:bidi="ur-PK"/>
        </w:rPr>
        <w:t xml:space="preserve"> میں 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کہ دس دن کی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منال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کو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یتیم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کرنےکے بعد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کیپٹن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نبیل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احمد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اپنی</w:t>
      </w:r>
      <w:r w:rsidR="00F2000A" w:rsidRPr="00FA291C">
        <w:rPr>
          <w:rFonts w:hint="cs"/>
          <w:sz w:val="32"/>
          <w:szCs w:val="32"/>
          <w:rtl/>
          <w:lang w:bidi="ur-PK"/>
        </w:rPr>
        <w:t xml:space="preserve"> ---------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کو اپنی </w:t>
      </w:r>
      <w:r w:rsidR="00836700"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شجاعت</w:t>
      </w:r>
      <w:r w:rsidR="00836700" w:rsidRPr="00FA291C">
        <w:rPr>
          <w:rFonts w:hint="cs"/>
          <w:sz w:val="32"/>
          <w:szCs w:val="32"/>
          <w:rtl/>
          <w:lang w:bidi="ur-PK"/>
        </w:rPr>
        <w:t xml:space="preserve"> کے قصے سنانے آتا ہے</w:t>
      </w:r>
      <w:r w:rsidR="000D2AA0" w:rsidRPr="00FA291C">
        <w:rPr>
          <w:rFonts w:hint="cs"/>
          <w:sz w:val="32"/>
          <w:szCs w:val="32"/>
          <w:rtl/>
          <w:lang w:bidi="ur-PK"/>
        </w:rPr>
        <w:t>۔</w:t>
      </w:r>
    </w:p>
    <w:p w:rsidR="00580AB5" w:rsidRPr="00FA291C" w:rsidRDefault="00836700" w:rsidP="00F2000A">
      <w:pPr>
        <w:bidi/>
        <w:rPr>
          <w:sz w:val="32"/>
          <w:szCs w:val="32"/>
          <w:rtl/>
          <w:lang w:bidi="ur-PK"/>
        </w:rPr>
      </w:pP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دلاسہ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جائے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جہنم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میں</w:t>
      </w:r>
      <w:r w:rsidRPr="00FA291C">
        <w:rPr>
          <w:rFonts w:hint="cs"/>
          <w:sz w:val="32"/>
          <w:szCs w:val="32"/>
          <w:rtl/>
          <w:lang w:bidi="ur-PK"/>
        </w:rPr>
        <w:t xml:space="preserve"> کہ اپنی مٹی کی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داستان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محبت</w:t>
      </w:r>
      <w:r w:rsidRPr="00FA291C">
        <w:rPr>
          <w:rFonts w:hint="cs"/>
          <w:sz w:val="32"/>
          <w:szCs w:val="32"/>
          <w:rtl/>
          <w:lang w:bidi="ur-PK"/>
        </w:rPr>
        <w:t xml:space="preserve"> سنا کر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ڑاکٹر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عائشہ</w:t>
      </w:r>
      <w:r w:rsidRPr="00FA291C">
        <w:rPr>
          <w:rFonts w:hint="cs"/>
          <w:sz w:val="32"/>
          <w:szCs w:val="32"/>
          <w:rtl/>
          <w:lang w:bidi="ur-PK"/>
        </w:rPr>
        <w:t xml:space="preserve"> کو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میجر</w:t>
      </w:r>
      <w:r w:rsidRPr="00FA291C">
        <w:rPr>
          <w:rFonts w:hint="cs"/>
          <w:sz w:val="32"/>
          <w:szCs w:val="32"/>
          <w:rtl/>
          <w:lang w:bidi="ur-PK"/>
        </w:rPr>
        <w:t xml:space="preserve">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اسحاق</w:t>
      </w:r>
      <w:r w:rsidRPr="00FA291C">
        <w:rPr>
          <w:rFonts w:hint="cs"/>
          <w:sz w:val="32"/>
          <w:szCs w:val="32"/>
          <w:rtl/>
          <w:lang w:bidi="ur-PK"/>
        </w:rPr>
        <w:t xml:space="preserve"> آج بھی گلے </w:t>
      </w:r>
      <w:r w:rsidRPr="008B6599">
        <w:rPr>
          <w:rFonts w:hint="cs"/>
          <w:sz w:val="32"/>
          <w:szCs w:val="32"/>
          <w:shd w:val="clear" w:color="auto" w:fill="000000" w:themeFill="text1"/>
          <w:rtl/>
          <w:lang w:bidi="ur-PK"/>
        </w:rPr>
        <w:t>لگانے</w:t>
      </w:r>
      <w:r w:rsidRPr="00FA291C">
        <w:rPr>
          <w:rFonts w:hint="cs"/>
          <w:sz w:val="32"/>
          <w:szCs w:val="32"/>
          <w:rtl/>
          <w:lang w:bidi="ur-PK"/>
        </w:rPr>
        <w:t xml:space="preserve"> آتا ہے اور یہ بتانے آتا ہے کہ </w:t>
      </w:r>
      <w:r w:rsidR="000D2AA0" w:rsidRPr="00FA291C">
        <w:rPr>
          <w:rFonts w:hint="cs"/>
          <w:sz w:val="32"/>
          <w:szCs w:val="32"/>
          <w:rtl/>
          <w:lang w:bidi="ur-PK"/>
        </w:rPr>
        <w:t>۔</w:t>
      </w:r>
    </w:p>
    <w:p w:rsidR="00836700" w:rsidRPr="00FA291C" w:rsidRDefault="00836700" w:rsidP="000D2AA0">
      <w:pPr>
        <w:bidi/>
        <w:spacing w:line="276" w:lineRule="auto"/>
        <w:rPr>
          <w:rFonts w:ascii="Cooper Black" w:hAnsi="Cooper Black"/>
          <w:sz w:val="32"/>
          <w:szCs w:val="32"/>
          <w:rtl/>
          <w:lang w:val="en-AU" w:bidi="ur-PK"/>
        </w:rPr>
      </w:pP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کہ میں تو </w:t>
      </w:r>
      <w:r w:rsidRPr="00FA291C">
        <w:rPr>
          <w:rFonts w:ascii="Cooper Black" w:hAnsi="Cooper Black" w:hint="cs"/>
          <w:b/>
          <w:bCs/>
          <w:sz w:val="32"/>
          <w:szCs w:val="32"/>
          <w:rtl/>
          <w:lang w:val="en-AU" w:bidi="ur-PK"/>
        </w:rPr>
        <w:t>مقتل میں بھی قسمت کا سکندر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نکلا    </w:t>
      </w:r>
      <w:r w:rsidR="000D2AA0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                  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کرہ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فعل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میرے نام کا اکثر نکلا                                                                                    تھا جنھیں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زعم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وہ دریا بھی مجھی میں ڈوبے            </w:t>
      </w:r>
      <w:r w:rsidR="000D2AA0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      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میں کہ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صحرا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نظر آتا تھا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سمندر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نکلا</w:t>
      </w:r>
    </w:p>
    <w:p w:rsidR="00836700" w:rsidRPr="00FA291C" w:rsidRDefault="00836700" w:rsidP="000D2AA0">
      <w:pPr>
        <w:bidi/>
        <w:rPr>
          <w:rFonts w:ascii="Cooper Black" w:hAnsi="Cooper Black"/>
          <w:sz w:val="32"/>
          <w:szCs w:val="32"/>
          <w:rtl/>
          <w:lang w:val="en-AU" w:bidi="ur-PK"/>
        </w:rPr>
      </w:pP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تو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یھیں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ہار گیا ہی میرے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بزدل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دشمن </w:t>
      </w:r>
      <w:r w:rsidR="00F2000A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</w:t>
      </w:r>
      <w:r w:rsid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</w:t>
      </w:r>
      <w:r w:rsidR="000D2AA0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             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مجھ سے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تنھا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کے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مقابل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تیرا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لشکر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نکلا</w:t>
      </w:r>
    </w:p>
    <w:p w:rsidR="00F2000A" w:rsidRDefault="00F2000A" w:rsidP="000D2AA0">
      <w:pPr>
        <w:bidi/>
        <w:rPr>
          <w:rFonts w:ascii="Cooper Black" w:hAnsi="Cooper Black"/>
          <w:sz w:val="32"/>
          <w:szCs w:val="32"/>
          <w:rtl/>
          <w:lang w:val="en-AU" w:bidi="ur-PK"/>
        </w:rPr>
      </w:pP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جس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چین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کو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ڈھونڈتا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تھا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بے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چین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ہو کر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خاکی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</w:t>
      </w:r>
      <w:r w:rsidR="000D2AA0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     </w:t>
      </w:r>
      <w:r w:rsidR="008B6599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</w:t>
      </w:r>
      <w:r w:rsidR="000D2AA0"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    وہ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چین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صدیوں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کا میری </w:t>
      </w:r>
      <w:r w:rsidRPr="008B6599">
        <w:rPr>
          <w:rFonts w:ascii="Cooper Black" w:hAnsi="Cooper Black" w:hint="cs"/>
          <w:sz w:val="32"/>
          <w:szCs w:val="32"/>
          <w:shd w:val="clear" w:color="auto" w:fill="000000" w:themeFill="text1"/>
          <w:rtl/>
          <w:lang w:val="en-AU" w:bidi="ur-PK"/>
        </w:rPr>
        <w:t>مٹی</w:t>
      </w:r>
      <w:r w:rsidRPr="00FA291C">
        <w:rPr>
          <w:rFonts w:ascii="Cooper Black" w:hAnsi="Cooper Black" w:hint="cs"/>
          <w:sz w:val="32"/>
          <w:szCs w:val="32"/>
          <w:rtl/>
          <w:lang w:val="en-AU" w:bidi="ur-PK"/>
        </w:rPr>
        <w:t xml:space="preserve"> کے اندر نکلا</w:t>
      </w:r>
    </w:p>
    <w:p w:rsidR="00FA291C" w:rsidRPr="00FA291C" w:rsidRDefault="00FA291C" w:rsidP="00FA291C">
      <w:pPr>
        <w:bidi/>
        <w:rPr>
          <w:sz w:val="32"/>
          <w:szCs w:val="32"/>
          <w:rtl/>
          <w:lang w:bidi="ur-PK"/>
        </w:rPr>
      </w:pPr>
      <w:bookmarkStart w:id="0" w:name="_GoBack"/>
      <w:bookmarkEnd w:id="0"/>
    </w:p>
    <w:sectPr w:rsidR="00FA291C" w:rsidRPr="00FA291C" w:rsidSect="00B5740E">
      <w:pgSz w:w="11907" w:h="16839" w:code="9"/>
      <w:pgMar w:top="306" w:right="306" w:bottom="306" w:left="30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0B"/>
    <w:rsid w:val="000D2AA0"/>
    <w:rsid w:val="0041520B"/>
    <w:rsid w:val="004E1CC8"/>
    <w:rsid w:val="00547617"/>
    <w:rsid w:val="00580AB5"/>
    <w:rsid w:val="007B6937"/>
    <w:rsid w:val="00836700"/>
    <w:rsid w:val="008936FE"/>
    <w:rsid w:val="008B6599"/>
    <w:rsid w:val="009A680D"/>
    <w:rsid w:val="00AA0DA0"/>
    <w:rsid w:val="00B5740E"/>
    <w:rsid w:val="00C53ABE"/>
    <w:rsid w:val="00DA5CDD"/>
    <w:rsid w:val="00DC65DC"/>
    <w:rsid w:val="00E608D4"/>
    <w:rsid w:val="00F2000A"/>
    <w:rsid w:val="00F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BC62-0C7F-4A2E-B1E5-D91A40C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Ehtisham Zaib</cp:lastModifiedBy>
  <cp:revision>8</cp:revision>
  <dcterms:created xsi:type="dcterms:W3CDTF">2022-04-05T14:35:00Z</dcterms:created>
  <dcterms:modified xsi:type="dcterms:W3CDTF">2029-02-15T09:36:00Z</dcterms:modified>
</cp:coreProperties>
</file>