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216A7">
      <w:pPr>
        <w:pStyle w:val="3"/>
        <w:bidi w:val="0"/>
        <w:jc w:val="center"/>
        <w:rPr>
          <w:rFonts w:hint="default" w:ascii="Times New Roman" w:hAnsi="Times New Roman" w:eastAsia="宋体"/>
          <w:sz w:val="44"/>
          <w:szCs w:val="4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44"/>
          <w:szCs w:val="44"/>
          <w:shd w:val="clear"/>
          <w:lang w:val="en-US" w:eastAsia="zh-CN"/>
        </w:rPr>
        <w:t>word和fbd服务使用说明</w:t>
      </w:r>
    </w:p>
    <w:p w14:paraId="5BAB0401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12" w:lineRule="auto"/>
        <w:textAlignment w:val="auto"/>
        <w:rPr>
          <w:rFonts w:hint="eastAsia" w:ascii="Times New Roman" w:hAnsi="Times New Roman" w:eastAsia="宋体"/>
          <w:b/>
          <w:bCs w:val="0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b/>
          <w:bCs w:val="0"/>
          <w:sz w:val="24"/>
          <w:shd w:val="clear"/>
          <w:lang w:val="en-US" w:eastAsia="zh-CN"/>
        </w:rPr>
        <w:t>1.fbd转word准备</w:t>
      </w:r>
    </w:p>
    <w:p w14:paraId="5269A2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 w:cs="宋体"/>
          <w:sz w:val="24"/>
          <w:szCs w:val="24"/>
          <w:shd w:val="clear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shd w:val="clear"/>
          <w:lang w:val="en-US" w:eastAsia="zh-CN"/>
        </w:rPr>
        <w:t>到</w:t>
      </w:r>
      <w:r>
        <w:rPr>
          <w:rFonts w:ascii="Times New Roman" w:hAnsi="Times New Roman" w:eastAsia="宋体" w:cs="宋体"/>
          <w:sz w:val="24"/>
          <w:szCs w:val="24"/>
          <w:shd w:val="clear"/>
        </w:rPr>
        <w:fldChar w:fldCharType="begin"/>
      </w:r>
      <w:r>
        <w:rPr>
          <w:rFonts w:ascii="Times New Roman" w:hAnsi="Times New Roman" w:eastAsia="宋体" w:cs="宋体"/>
          <w:sz w:val="24"/>
          <w:szCs w:val="24"/>
          <w:shd w:val="clear"/>
        </w:rPr>
        <w:instrText xml:space="preserve"> HYPERLINK "http://localhost:8000/II_fbd%E6%96%87%E4%BB%B6%E7%9B%B8%E5%85%B3" </w:instrText>
      </w:r>
      <w:r>
        <w:rPr>
          <w:rFonts w:ascii="Times New Roman" w:hAnsi="Times New Roman" w:eastAsia="宋体" w:cs="宋体"/>
          <w:sz w:val="24"/>
          <w:szCs w:val="24"/>
          <w:shd w:val="clear"/>
        </w:rPr>
        <w:fldChar w:fldCharType="separate"/>
      </w:r>
      <w:r>
        <w:rPr>
          <w:rStyle w:val="8"/>
          <w:rFonts w:ascii="Times New Roman" w:hAnsi="Times New Roman" w:eastAsia="宋体" w:cs="宋体"/>
          <w:sz w:val="24"/>
          <w:szCs w:val="24"/>
          <w:shd w:val="clear"/>
        </w:rPr>
        <w:t>II_fbd文件相关</w:t>
      </w:r>
      <w:r>
        <w:rPr>
          <w:rFonts w:ascii="Times New Roman" w:hAnsi="Times New Roman" w:eastAsia="宋体" w:cs="宋体"/>
          <w:sz w:val="24"/>
          <w:szCs w:val="24"/>
          <w:shd w:val="clear"/>
        </w:rPr>
        <w:fldChar w:fldCharType="end"/>
      </w:r>
      <w:r>
        <w:rPr>
          <w:rFonts w:hint="eastAsia" w:ascii="Times New Roman" w:hAnsi="Times New Roman" w:eastAsia="宋体" w:cs="宋体"/>
          <w:sz w:val="24"/>
          <w:szCs w:val="24"/>
          <w:shd w:val="clear"/>
          <w:lang w:val="en-US" w:eastAsia="zh-CN"/>
        </w:rPr>
        <w:t>上先处理下fbd文件</w:t>
      </w:r>
    </w:p>
    <w:p w14:paraId="53BB9D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ascii="Times New Roman" w:hAnsi="Times New Roman" w:eastAsia="宋体"/>
          <w:sz w:val="24"/>
          <w:shd w:val="clear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71770" cy="3096260"/>
            <wp:effectExtent l="0" t="0" r="508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6E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eastAsia="zh-CN"/>
        </w:rPr>
        <w:t>（</w:t>
      </w: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1</w:t>
      </w:r>
      <w:r>
        <w:rPr>
          <w:rFonts w:hint="eastAsia" w:ascii="Times New Roman" w:hAnsi="Times New Roman" w:eastAsia="宋体"/>
          <w:sz w:val="24"/>
          <w:shd w:val="clear"/>
          <w:lang w:eastAsia="zh-CN"/>
        </w:rPr>
        <w:t>）</w:t>
      </w: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输入的</w:t>
      </w:r>
      <w:r>
        <w:rPr>
          <w:rFonts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</w:rPr>
        <w:t>网络</w:t>
      </w:r>
      <w:r>
        <w:rPr>
          <w:rFonts w:hint="eastAsia"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  <w:lang w:val="en-US" w:eastAsia="zh-CN"/>
        </w:rPr>
        <w:t>文件</w:t>
      </w:r>
      <w:r>
        <w:rPr>
          <w:rFonts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</w:rPr>
        <w:t>路径</w:t>
      </w:r>
      <w:r>
        <w:rPr>
          <w:rFonts w:hint="eastAsia"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  <w:lang w:val="en-US" w:eastAsia="zh-CN"/>
        </w:rPr>
        <w:t>必须具有可读写权限，可以通过复制网络文件，打开文件并粘贴获得，注意删除前后的引号</w:t>
      </w:r>
    </w:p>
    <w:p w14:paraId="73420EA3">
      <w:pPr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  <w:lang w:val="en-US" w:eastAsia="zh-CN"/>
        </w:rPr>
      </w:pPr>
      <w:r>
        <w:rPr>
          <w:rFonts w:hint="eastAsia"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  <w:lang w:val="en-US" w:eastAsia="zh-CN"/>
        </w:rPr>
        <w:t>（2）左边栏目的三个都勾选，然后点击“</w:t>
      </w:r>
      <w:r>
        <w:rPr>
          <w:rFonts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</w:rPr>
        <w:t>fbd文件导入处理</w:t>
      </w:r>
      <w:r>
        <w:rPr>
          <w:rFonts w:hint="eastAsia"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  <w:lang w:val="en-US" w:eastAsia="zh-CN"/>
        </w:rPr>
        <w:t>”按钮，等待提示完成</w:t>
      </w:r>
    </w:p>
    <w:p w14:paraId="53D62D49">
      <w:pPr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  <w:lang w:val="en-US" w:eastAsia="zh-CN"/>
        </w:rPr>
      </w:pPr>
      <w:r>
        <w:rPr>
          <w:rFonts w:hint="eastAsia"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  <w:lang w:val="en-US" w:eastAsia="zh-CN"/>
        </w:rPr>
        <w:t>（3）然后点选择左边栏目的“2.答案图生成”，根据答案颜色选择</w:t>
      </w:r>
      <w:r>
        <w:rPr>
          <w:rFonts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</w:rPr>
        <w:t>答案</w:t>
      </w:r>
      <w:r>
        <w:rPr>
          <w:rFonts w:hint="eastAsia"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  <w:lang w:val="en-US" w:eastAsia="zh-CN"/>
        </w:rPr>
        <w:t>得</w:t>
      </w:r>
      <w:r>
        <w:rPr>
          <w:rFonts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</w:rPr>
        <w:t>颜色</w:t>
      </w:r>
      <w:r>
        <w:rPr>
          <w:rFonts w:hint="eastAsia"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  <w:lang w:eastAsia="zh-CN"/>
        </w:rPr>
        <w:t>，</w:t>
      </w:r>
      <w:r>
        <w:rPr>
          <w:rFonts w:hint="eastAsia"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  <w:lang w:val="en-US" w:eastAsia="zh-CN"/>
        </w:rPr>
        <w:t>点击“</w:t>
      </w:r>
      <w:r>
        <w:rPr>
          <w:rFonts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</w:rPr>
        <w:t>fbd问题处理</w:t>
      </w:r>
      <w:r>
        <w:rPr>
          <w:rFonts w:hint="eastAsia"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  <w:lang w:val="en-US" w:eastAsia="zh-CN"/>
        </w:rPr>
        <w:t>”，等待提示完成</w:t>
      </w:r>
    </w:p>
    <w:p w14:paraId="3BC8D6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  <w:lang w:val="en-US" w:eastAsia="zh-CN"/>
        </w:rPr>
      </w:pPr>
      <w:r>
        <w:rPr>
          <w:rFonts w:hint="eastAsia" w:ascii="Times New Roman" w:hAnsi="Times New Roman" w:eastAsia="宋体" w:cs="sans-serif"/>
          <w:i w:val="0"/>
          <w:iCs w:val="0"/>
          <w:caps w:val="0"/>
          <w:color w:val="31333F"/>
          <w:spacing w:val="0"/>
          <w:sz w:val="24"/>
          <w:szCs w:val="27"/>
          <w:shd w:val="clear"/>
          <w:lang w:val="en-US" w:eastAsia="zh-CN"/>
        </w:rPr>
        <w:t>（4）如果是编辑要转换的话，依次完成下列处理即可</w:t>
      </w:r>
    </w:p>
    <w:p w14:paraId="17F3A0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ascii="Times New Roman" w:hAnsi="Times New Roman" w:eastAsia="宋体"/>
          <w:sz w:val="24"/>
          <w:shd w:val="clear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69865" cy="2444115"/>
            <wp:effectExtent l="0" t="0" r="6985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55067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12" w:lineRule="auto"/>
        <w:textAlignment w:val="auto"/>
        <w:rPr>
          <w:rFonts w:hint="eastAsia" w:ascii="Times New Roman" w:hAnsi="Times New Roman" w:eastAsia="宋体"/>
          <w:b/>
          <w:bCs w:val="0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b/>
          <w:bCs w:val="0"/>
          <w:sz w:val="24"/>
          <w:shd w:val="clear"/>
          <w:lang w:val="en-US" w:eastAsia="zh-CN"/>
        </w:rPr>
        <w:t>2.加载宏文件</w:t>
      </w:r>
    </w:p>
    <w:p w14:paraId="719B6F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打开VB编辑器，左边右键导入文件，分别将“word处理.frm”和“word版面设置.bas”导入进来。</w:t>
      </w:r>
    </w:p>
    <w:p w14:paraId="2EC9B2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ascii="Times New Roman" w:hAnsi="Times New Roman" w:eastAsia="宋体"/>
          <w:sz w:val="24"/>
          <w:shd w:val="clear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2114550" cy="1704975"/>
            <wp:effectExtent l="0" t="0" r="0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C7E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然后在文件→选项→自定义功能区→键盘快捷方式：自定义中给Normal.word的四个功能设置快捷键。</w:t>
      </w:r>
    </w:p>
    <w:p w14:paraId="195E97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69230" cy="4625340"/>
            <wp:effectExtent l="0" t="0" r="7620" b="381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90BB5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12" w:lineRule="auto"/>
        <w:textAlignment w:val="auto"/>
        <w:rPr>
          <w:rFonts w:hint="eastAsia" w:ascii="Times New Roman" w:hAnsi="Times New Roman" w:eastAsia="宋体"/>
          <w:b/>
          <w:bCs w:val="0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b/>
          <w:bCs w:val="0"/>
          <w:sz w:val="24"/>
          <w:shd w:val="clear"/>
          <w:lang w:val="en-US" w:eastAsia="zh-CN"/>
        </w:rPr>
        <w:t>3.word准备</w:t>
      </w:r>
    </w:p>
    <w:p w14:paraId="1ADCD2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可以先将要做的一本书各个部分的word组合在一起，方便统一处理，前提是答案颜色是相同的，目录不要有重复。</w:t>
      </w:r>
    </w:p>
    <w:p w14:paraId="62E4B2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1676400" cy="201930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FA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在打开的文档中点击插入→附件→文件中的文字，依次将各个文档插入到打开的文档中，然后另存文档为docx，给文档命个名，该文本会在模版下方使用。</w:t>
      </w:r>
    </w:p>
    <w:p w14:paraId="3FD6D9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（1）设置标题</w:t>
      </w:r>
    </w:p>
    <w:p w14:paraId="1AB6A7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2171700" cy="214312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C2D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打开目录，根据目录内容标记标题层次。标题是图片的要改成文字，可借助“2.设置图片”来统一将同尺寸图片替换成特殊文本，然后查找该文本以便定位标题在文档中的位置。标题是文字的可选择首字→选择格式相似的文本，根据目录统一设置标题层次。</w:t>
      </w:r>
    </w:p>
    <w:p w14:paraId="7F331B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2038350" cy="2638425"/>
            <wp:effectExtent l="0" t="0" r="0" b="952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E89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（2）设置图片</w:t>
      </w:r>
    </w:p>
    <w:p w14:paraId="1832D5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①如果该图片是题型或栏目图片，借助“2.设置图片”统一在该图片前插入标记“&amp;&amp;”；</w:t>
      </w:r>
    </w:p>
    <w:p w14:paraId="36B65D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3657600" cy="325755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0F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②如果要删除此类图片，借助“2.设置图片”统一将该图片删除；</w:t>
      </w:r>
    </w:p>
    <w:p w14:paraId="126F12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ascii="Times New Roman" w:hAnsi="Times New Roman" w:eastAsia="宋体"/>
          <w:sz w:val="24"/>
          <w:shd w:val="clear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3495675" cy="3495675"/>
            <wp:effectExtent l="0" t="0" r="9525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39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③如果题型说明是文字，则执行手动替换，查找替换如下：</w:t>
      </w:r>
    </w:p>
    <w:p w14:paraId="027F30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ascii="Times New Roman" w:hAnsi="Times New Roman" w:eastAsia="宋体"/>
          <w:sz w:val="24"/>
          <w:shd w:val="clear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4592955" cy="2875915"/>
            <wp:effectExtent l="0" t="0" r="17145" b="6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B7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eastAsia="zh-CN"/>
        </w:rPr>
        <w:t>（</w:t>
      </w: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3</w:t>
      </w:r>
      <w:r>
        <w:rPr>
          <w:rFonts w:hint="eastAsia" w:ascii="Times New Roman" w:hAnsi="Times New Roman" w:eastAsia="宋体"/>
          <w:sz w:val="24"/>
          <w:shd w:val="clear"/>
          <w:lang w:eastAsia="zh-CN"/>
        </w:rPr>
        <w:t>）</w:t>
      </w: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格式化</w:t>
      </w:r>
    </w:p>
    <w:p w14:paraId="569645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该功能统一替换分栏符、手动分页符、分节符，以及更改下划线颜色，执行完之后再分别点击进行下“删除段首空格”和“删除空段”。</w:t>
      </w:r>
      <w:bookmarkStart w:id="0" w:name="_GoBack"/>
      <w:bookmarkEnd w:id="0"/>
    </w:p>
    <w:p w14:paraId="6E5C59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ascii="Times New Roman" w:hAnsi="Times New Roman" w:eastAsia="宋体"/>
          <w:sz w:val="24"/>
          <w:shd w:val="clear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3448050" cy="5133975"/>
            <wp:effectExtent l="0" t="0" r="0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74F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eastAsia="zh-CN"/>
        </w:rPr>
        <w:t>（</w:t>
      </w: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4</w:t>
      </w:r>
      <w:r>
        <w:rPr>
          <w:rFonts w:hint="eastAsia" w:ascii="Times New Roman" w:hAnsi="Times New Roman" w:eastAsia="宋体"/>
          <w:sz w:val="24"/>
          <w:shd w:val="clear"/>
          <w:lang w:eastAsia="zh-CN"/>
        </w:rPr>
        <w:t>）</w:t>
      </w: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图片放大</w:t>
      </w:r>
    </w:p>
    <w:p w14:paraId="2E36B4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左边输入图片尺寸倍数，再点击按钮执行。</w:t>
      </w:r>
    </w:p>
    <w:p w14:paraId="0A2236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（5）处理表格</w:t>
      </w:r>
    </w:p>
    <w:p w14:paraId="55191F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该功能会自动调整表格，点击按钮执行即可。</w:t>
      </w:r>
    </w:p>
    <w:p w14:paraId="3DF214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（6）标记表格</w:t>
      </w:r>
    </w:p>
    <w:p w14:paraId="12D254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该功能会将第1行第1列包含指定文字的表格转成文本，只需要修改代码即可，以及统一更改表格线颜色。</w:t>
      </w:r>
    </w:p>
    <w:p w14:paraId="6BF0F1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ascii="Times New Roman" w:hAnsi="Times New Roman" w:eastAsia="宋体"/>
          <w:sz w:val="24"/>
          <w:shd w:val="clear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64785" cy="1356995"/>
            <wp:effectExtent l="0" t="0" r="12065" b="146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7F86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12" w:lineRule="auto"/>
        <w:textAlignment w:val="auto"/>
        <w:rPr>
          <w:rFonts w:hint="eastAsia" w:ascii="Times New Roman" w:hAnsi="Times New Roman" w:eastAsia="宋体"/>
          <w:b/>
          <w:bCs w:val="0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b/>
          <w:bCs w:val="0"/>
          <w:sz w:val="24"/>
          <w:shd w:val="clear"/>
          <w:lang w:val="en-US" w:eastAsia="zh-CN"/>
        </w:rPr>
        <w:t>4.word预处理</w:t>
      </w:r>
    </w:p>
    <w:p w14:paraId="1F2324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在</w:t>
      </w:r>
      <w:r>
        <w:rPr>
          <w:rFonts w:ascii="Times New Roman" w:hAnsi="Times New Roman" w:eastAsia="宋体" w:cs="宋体"/>
          <w:sz w:val="24"/>
          <w:szCs w:val="24"/>
          <w:shd w:val="clear"/>
        </w:rPr>
        <w:fldChar w:fldCharType="begin"/>
      </w:r>
      <w:r>
        <w:rPr>
          <w:rFonts w:ascii="Times New Roman" w:hAnsi="Times New Roman" w:eastAsia="宋体" w:cs="宋体"/>
          <w:sz w:val="24"/>
          <w:szCs w:val="24"/>
          <w:shd w:val="clear"/>
        </w:rPr>
        <w:instrText xml:space="preserve"> HYPERLINK "http://localhost:8000/I_docx%E6%96%87%E4%BB%B6%E7%9B%B8%E5%85%B3" </w:instrText>
      </w:r>
      <w:r>
        <w:rPr>
          <w:rFonts w:ascii="Times New Roman" w:hAnsi="Times New Roman" w:eastAsia="宋体" w:cs="宋体"/>
          <w:sz w:val="24"/>
          <w:szCs w:val="24"/>
          <w:shd w:val="clear"/>
        </w:rPr>
        <w:fldChar w:fldCharType="separate"/>
      </w:r>
      <w:r>
        <w:rPr>
          <w:rStyle w:val="9"/>
          <w:rFonts w:ascii="Times New Roman" w:hAnsi="Times New Roman" w:eastAsia="宋体" w:cs="宋体"/>
          <w:sz w:val="24"/>
          <w:szCs w:val="24"/>
          <w:shd w:val="clear"/>
        </w:rPr>
        <w:t>I_docx文件相关</w:t>
      </w:r>
      <w:r>
        <w:rPr>
          <w:rFonts w:ascii="Times New Roman" w:hAnsi="Times New Roman" w:eastAsia="宋体" w:cs="宋体"/>
          <w:sz w:val="24"/>
          <w:szCs w:val="24"/>
          <w:shd w:val="clear"/>
        </w:rPr>
        <w:fldChar w:fldCharType="end"/>
      </w:r>
      <w:r>
        <w:rPr>
          <w:rFonts w:hint="eastAsia" w:ascii="Times New Roman" w:hAnsi="Times New Roman" w:eastAsia="宋体" w:cs="宋体"/>
          <w:sz w:val="24"/>
          <w:szCs w:val="24"/>
          <w:shd w:val="clear"/>
          <w:lang w:val="en-US" w:eastAsia="zh-CN"/>
        </w:rPr>
        <w:t>上传docx文件，点击下列选项后，选择答案颜色，点击按钮执行，直接打开下载的文件。</w:t>
      </w:r>
    </w:p>
    <w:p w14:paraId="7D7F74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72405" cy="4758055"/>
            <wp:effectExtent l="0" t="0" r="4445" b="444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5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C125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12" w:lineRule="auto"/>
        <w:textAlignment w:val="auto"/>
        <w:rPr>
          <w:rFonts w:hint="eastAsia" w:ascii="Times New Roman" w:hAnsi="Times New Roman" w:eastAsia="宋体"/>
          <w:b/>
          <w:bCs w:val="0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b/>
          <w:bCs w:val="0"/>
          <w:sz w:val="24"/>
          <w:shd w:val="clear"/>
          <w:lang w:val="en-US" w:eastAsia="zh-CN"/>
        </w:rPr>
        <w:t>5.标记文档</w:t>
      </w:r>
    </w:p>
    <w:p w14:paraId="5774A0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打开文档，打开导航窗格，检查目录设置是否缺少，如果是就手动添加。如果该文档含有公式，还要运行下“改公式颜色”。</w:t>
      </w:r>
    </w:p>
    <w:p w14:paraId="2BC710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（1）全选，按Ctrl+D打开字体，设置字体为24磅。</w:t>
      </w:r>
    </w:p>
    <w:p w14:paraId="275A5C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ascii="Times New Roman" w:hAnsi="Times New Roman" w:eastAsia="宋体"/>
          <w:sz w:val="24"/>
          <w:shd w:val="clear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4772025" cy="1962150"/>
            <wp:effectExtent l="0" t="0" r="9525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030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/>
        </w:rPr>
      </w:pPr>
      <w:r>
        <w:rPr>
          <w:rFonts w:hint="eastAsia" w:ascii="Times New Roman" w:hAnsi="Times New Roman" w:eastAsia="宋体"/>
          <w:sz w:val="24"/>
          <w:shd w:val="clear"/>
          <w:lang w:eastAsia="zh-CN"/>
        </w:rPr>
        <w:t>（</w:t>
      </w: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2</w:t>
      </w:r>
      <w:r>
        <w:rPr>
          <w:rFonts w:hint="eastAsia" w:ascii="Times New Roman" w:hAnsi="Times New Roman" w:eastAsia="宋体"/>
          <w:sz w:val="24"/>
          <w:shd w:val="clear"/>
          <w:lang w:eastAsia="zh-CN"/>
        </w:rPr>
        <w:t>）</w:t>
      </w: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在开始菜单中，依次右键全选各个标题，统一设置居中，字体，字号，然后再全选，设置西文字体为“Times New Roman”，再运行下“3.格式化”。</w:t>
      </w:r>
    </w:p>
    <w:p w14:paraId="5418A0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70500" cy="612140"/>
            <wp:effectExtent l="0" t="0" r="6350" b="1651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CB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（3）先查找特殊格式→图形^g，将文档中的图片排列好。</w:t>
      </w:r>
    </w:p>
    <w:p w14:paraId="6C05A2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ascii="Times New Roman" w:hAnsi="Times New Roman" w:eastAsia="宋体"/>
          <w:sz w:val="24"/>
          <w:shd w:val="clear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48275" cy="3286125"/>
            <wp:effectExtent l="0" t="0" r="9525" b="952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276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比如需要四个图并列排一行的，只需要将四个图放一行，ABCD放一行，用制表符隔开，再运行“设置制表位”即可：</w:t>
      </w:r>
    </w:p>
    <w:p w14:paraId="5F88C0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62245" cy="762000"/>
            <wp:effectExtent l="0" t="0" r="14605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90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类似的还有两个题的图放一起的：</w:t>
      </w:r>
    </w:p>
    <w:p w14:paraId="0439E0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ascii="Times New Roman" w:hAnsi="Times New Roman" w:eastAsia="宋体"/>
          <w:sz w:val="24"/>
          <w:shd w:val="clear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69865" cy="1626870"/>
            <wp:effectExtent l="0" t="0" r="6985" b="1143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203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如果要把图放在文字旁边，就选择该图，然后运行“图片版式切换”。</w:t>
      </w:r>
    </w:p>
    <w:p w14:paraId="3DCC79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eastAsia="zh-CN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72405" cy="1455420"/>
            <wp:effectExtent l="0" t="0" r="4445" b="1143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629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eastAsia="zh-CN"/>
        </w:rPr>
        <w:t>（</w:t>
      </w: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4</w:t>
      </w:r>
      <w:r>
        <w:rPr>
          <w:rFonts w:hint="eastAsia" w:ascii="Times New Roman" w:hAnsi="Times New Roman" w:eastAsia="宋体"/>
          <w:sz w:val="24"/>
          <w:shd w:val="clear"/>
          <w:lang w:eastAsia="zh-CN"/>
        </w:rPr>
        <w:t>）</w:t>
      </w: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缩小文档视图至可以看到两个页面，依次检查每页的版面，看是否要换页显示，在内容前运行“换页切换”，如果遇到表格排不下一页的，在页面最后的地方同时按CtrL+Enter，形成两个表格。</w:t>
      </w:r>
    </w:p>
    <w:p w14:paraId="6A230E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页面检查完成后，再运行一次“6.标记表格”，保存文档。</w:t>
      </w:r>
    </w:p>
    <w:p w14:paraId="1B66CC81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12" w:lineRule="auto"/>
        <w:textAlignment w:val="auto"/>
        <w:rPr>
          <w:rFonts w:hint="eastAsia" w:ascii="Times New Roman" w:hAnsi="Times New Roman" w:eastAsia="宋体"/>
          <w:b/>
          <w:bCs w:val="0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b/>
          <w:bCs w:val="0"/>
          <w:sz w:val="24"/>
          <w:shd w:val="clear"/>
          <w:lang w:val="en-US" w:eastAsia="zh-CN"/>
        </w:rPr>
        <w:t>6.生成ppt</w:t>
      </w:r>
    </w:p>
    <w:p w14:paraId="36D2E8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（1）如果是windows上运行的，就只需要上传docx文档，选择下面两个选项，点击“制作ppt课件”，等待页面提示即可。</w:t>
      </w:r>
    </w:p>
    <w:p w14:paraId="1434D9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ascii="Times New Roman" w:hAnsi="Times New Roman" w:eastAsia="宋体"/>
          <w:sz w:val="24"/>
          <w:shd w:val="clear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66055" cy="3135630"/>
            <wp:effectExtent l="0" t="0" r="10795" b="762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64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完成的文件可在网络文件夹中看到。</w:t>
      </w:r>
    </w:p>
    <w:p w14:paraId="79869E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67960" cy="968375"/>
            <wp:effectExtent l="0" t="0" r="8890" b="317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EFB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（2）如果是ubuntu上运行的，则需要分步运行，先选择“6.标记段落”→运行文件预处理，然后打开下载的文档生成的pdf，把docx和pdf都上传，再点击“运行程序”，等待页面提示完成。当然，windows上的也可以分步运行。</w:t>
      </w:r>
    </w:p>
    <w:p w14:paraId="7CFA3F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完成的文件可在ftp中下载下来。</w:t>
      </w:r>
    </w:p>
    <w:p w14:paraId="761734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3400425" cy="2543175"/>
            <wp:effectExtent l="0" t="0" r="9525" b="952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5538F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12" w:lineRule="auto"/>
        <w:textAlignment w:val="auto"/>
        <w:rPr>
          <w:rFonts w:hint="eastAsia" w:ascii="Times New Roman" w:hAnsi="Times New Roman" w:eastAsia="宋体"/>
          <w:b/>
          <w:bCs w:val="0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b/>
          <w:bCs w:val="0"/>
          <w:sz w:val="24"/>
          <w:shd w:val="clear"/>
          <w:lang w:val="en-US" w:eastAsia="zh-CN"/>
        </w:rPr>
        <w:t>7.处理ppt</w:t>
      </w:r>
    </w:p>
    <w:p w14:paraId="25BC87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（1）wps打开“一键添加动画效果（最终版）.pptm”，在文件多选处理中，加动画 presentation行改成注释。</w:t>
      </w:r>
    </w:p>
    <w:p w14:paraId="231E73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70500" cy="4156710"/>
            <wp:effectExtent l="0" t="0" r="6350" b="1524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4B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运</w:t>
      </w:r>
      <w:r>
        <w:rPr>
          <w:rFonts w:hint="eastAsia" w:ascii="Times New Roman" w:hAnsi="Times New Roman" w:eastAsia="宋体"/>
          <w:sz w:val="24"/>
          <w:szCs w:val="18"/>
          <w:shd w:val="clear"/>
          <w:lang w:val="en-US" w:eastAsia="zh-CN"/>
        </w:rPr>
        <w:t>行程序，在打开的对话框中选择浏览，打开ppt所在文件夹，右上角搜索“.pptx”,全选所有的pptx文</w:t>
      </w: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件，等待运行完成后再运行一次。</w:t>
      </w:r>
    </w:p>
    <w:p w14:paraId="430A06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ascii="Times New Roman" w:hAnsi="Times New Roman" w:eastAsia="宋体"/>
          <w:sz w:val="24"/>
          <w:shd w:val="clear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69230" cy="4438650"/>
            <wp:effectExtent l="0" t="0" r="7620" b="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C43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（2）powerpoint打开“一键添加动画效果（最终版）.pptm”，在文件多选处理中，加动画 presentation删除注释， 删最后一页 presentation加注释，运行程序，</w:t>
      </w:r>
      <w:r>
        <w:rPr>
          <w:rFonts w:hint="eastAsia" w:ascii="Times New Roman" w:hAnsi="Times New Roman" w:eastAsia="宋体"/>
          <w:sz w:val="24"/>
          <w:szCs w:val="18"/>
          <w:shd w:val="clear"/>
          <w:lang w:val="en-US" w:eastAsia="zh-CN"/>
        </w:rPr>
        <w:t>打开ppt所在文件夹，右上角搜索“.pptx”,全选所有的pptx文</w:t>
      </w: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件，等待运行完成。</w:t>
      </w:r>
    </w:p>
    <w:p w14:paraId="4E1B16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（3）检查</w:t>
      </w:r>
    </w:p>
    <w:p w14:paraId="23F1C2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Times New Roman" w:hAnsi="Times New Roman" w:eastAsia="宋体"/>
          <w:sz w:val="24"/>
          <w:shd w:val="clear"/>
          <w:lang w:val="en-US" w:eastAsia="zh-CN"/>
        </w:rPr>
      </w:pP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打开ppt所在文件夹，</w:t>
      </w:r>
      <w:r>
        <w:rPr>
          <w:rFonts w:hint="eastAsia" w:ascii="Times New Roman" w:hAnsi="Times New Roman" w:eastAsia="宋体"/>
          <w:sz w:val="24"/>
          <w:szCs w:val="18"/>
          <w:shd w:val="clear"/>
          <w:lang w:val="en-US" w:eastAsia="zh-CN"/>
        </w:rPr>
        <w:t>右上角搜索“.pptx”,全选所有的pptx文</w:t>
      </w:r>
      <w:r>
        <w:rPr>
          <w:rFonts w:hint="eastAsia" w:ascii="Times New Roman" w:hAnsi="Times New Roman" w:eastAsia="宋体"/>
          <w:sz w:val="24"/>
          <w:shd w:val="clear"/>
          <w:lang w:val="en-US" w:eastAsia="zh-CN"/>
        </w:rPr>
        <w:t>件，拖进wps，依次检查修改即可。</w:t>
      </w:r>
    </w:p>
    <w:p w14:paraId="2E05D5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ascii="Times New Roman" w:hAnsi="Times New Roman" w:eastAsia="宋体"/>
          <w:sz w:val="24"/>
          <w:shd w:val="clear"/>
        </w:rPr>
      </w:pPr>
      <w:r>
        <w:rPr>
          <w:rFonts w:ascii="Times New Roman" w:hAnsi="Times New Roman" w:eastAsia="宋体"/>
          <w:sz w:val="24"/>
          <w:shd w:val="clear"/>
        </w:rPr>
        <w:drawing>
          <wp:inline distT="0" distB="0" distL="114300" distR="114300">
            <wp:extent cx="5268595" cy="2328545"/>
            <wp:effectExtent l="0" t="0" r="8255" b="14605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32A53">
      <w:pPr>
        <w:rPr>
          <w:rFonts w:hint="default" w:ascii="Times New Roman" w:hAnsi="Times New Roman" w:eastAsia="宋体"/>
          <w:sz w:val="24"/>
          <w:shd w:val="clear"/>
          <w:lang w:val="en-US" w:eastAsia="zh-CN"/>
        </w:rPr>
      </w:pPr>
      <w:r>
        <w:rPr>
          <w:rFonts w:hint="default" w:ascii="Times New Roman" w:hAnsi="Times New Roman" w:eastAsia="宋体"/>
          <w:sz w:val="24"/>
          <w:shd w:val="clear"/>
          <w:lang w:val="en-US" w:eastAsia="zh-CN"/>
        </w:rPr>
        <w:br w:type="page"/>
      </w:r>
    </w:p>
    <w:p w14:paraId="1711AD6C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12" w:lineRule="auto"/>
        <w:jc w:val="center"/>
        <w:textAlignment w:val="auto"/>
        <w:rPr>
          <w:rFonts w:hint="default"/>
          <w:sz w:val="44"/>
          <w:szCs w:val="44"/>
          <w:lang w:val="en-US" w:eastAsia="zh-CN"/>
        </w:rPr>
      </w:pPr>
      <w:r>
        <w:rPr>
          <w:rFonts w:hint="default" w:ascii="Times New Roman" w:hAnsi="Times New Roman" w:eastAsia="宋体"/>
          <w:sz w:val="44"/>
          <w:szCs w:val="44"/>
          <w:shd w:val="clear"/>
          <w:lang w:val="en-US" w:eastAsia="zh-CN"/>
        </w:rPr>
        <w:t>数传音频文件上传</w:t>
      </w:r>
    </w:p>
    <w:p w14:paraId="02D80F8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12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1.标题要求</w:t>
      </w:r>
    </w:p>
    <w:p w14:paraId="1B67F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（1）按照目录层级结构在标题段落中点击下开始菜单的“标题1”或“标题2”，以便根据标题划分音频单元，最多支持二级标题。</w:t>
      </w:r>
    </w:p>
    <w:p w14:paraId="3C160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114300" distR="114300">
            <wp:extent cx="5269865" cy="1356360"/>
            <wp:effectExtent l="0" t="0" r="6985" b="15240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5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（2）如果有一级标题下的二级标题的数量多于1个，则需要将一级标题放前面。支持的标题层次如下：</w:t>
      </w:r>
    </w:p>
    <w:p w14:paraId="77160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114300" distR="114300">
            <wp:extent cx="2389505" cy="1812290"/>
            <wp:effectExtent l="0" t="0" r="10795" b="16510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4"/>
          <w:szCs w:val="24"/>
        </w:rPr>
        <w:drawing>
          <wp:inline distT="0" distB="0" distL="114300" distR="114300">
            <wp:extent cx="2581275" cy="1428750"/>
            <wp:effectExtent l="0" t="0" r="9525" b="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276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12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2.文本要求</w:t>
      </w:r>
    </w:p>
    <w:p w14:paraId="12F9E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（1）文本标准统一</w:t>
      </w:r>
    </w:p>
    <w:p w14:paraId="0690A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大题号：</w:t>
      </w:r>
      <w:r>
        <w:rPr>
          <w:rFonts w:ascii="Times New Roman" w:hAnsi="Times New Roman" w:eastAsia="宋体"/>
          <w:sz w:val="24"/>
          <w:szCs w:val="24"/>
        </w:rPr>
        <w:t>Ⅰ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、</w:t>
      </w:r>
      <w:r>
        <w:rPr>
          <w:rFonts w:ascii="Times New Roman" w:hAnsi="Times New Roman" w:eastAsia="宋体"/>
          <w:sz w:val="24"/>
          <w:szCs w:val="24"/>
        </w:rPr>
        <w:t>Ⅱ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、</w:t>
      </w:r>
      <w:r>
        <w:rPr>
          <w:rFonts w:ascii="Times New Roman" w:hAnsi="Times New Roman" w:eastAsia="宋体"/>
          <w:sz w:val="24"/>
          <w:szCs w:val="24"/>
        </w:rPr>
        <w:t>Ⅲ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、</w:t>
      </w:r>
      <w:r>
        <w:rPr>
          <w:rFonts w:ascii="Times New Roman" w:hAnsi="Times New Roman" w:eastAsia="宋体"/>
          <w:sz w:val="24"/>
          <w:szCs w:val="24"/>
        </w:rPr>
        <w:t>Ⅳ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开头</w:t>
      </w:r>
    </w:p>
    <w:p w14:paraId="4A537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讲话者：</w:t>
      </w:r>
      <w:r>
        <w:rPr>
          <w:rFonts w:ascii="Times New Roman" w:hAnsi="Times New Roman" w:eastAsia="宋体"/>
          <w:sz w:val="24"/>
          <w:szCs w:val="24"/>
        </w:rPr>
        <w:t>M: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或</w:t>
      </w:r>
      <w:r>
        <w:rPr>
          <w:rFonts w:ascii="Times New Roman" w:hAnsi="Times New Roman" w:eastAsia="宋体"/>
          <w:sz w:val="24"/>
          <w:szCs w:val="24"/>
        </w:rPr>
        <w:t>W: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开头</w:t>
      </w:r>
    </w:p>
    <w:p w14:paraId="1EA37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（2）短对话中的序号放一行，借助于“查找替换”处理。</w:t>
      </w:r>
    </w:p>
    <w:p w14:paraId="05481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114300" distR="114300">
            <wp:extent cx="5273040" cy="3984625"/>
            <wp:effectExtent l="0" t="0" r="3810" b="15875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9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在“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Ⅲ.</w:t>
      </w:r>
      <w:r>
        <w:rPr>
          <w:rFonts w:hint="default"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短文理解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”和“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 xml:space="preserve">Ⅳ. </w:t>
      </w:r>
      <w:r>
        <w:rPr>
          <w:rFonts w:hint="eastAsia" w:ascii="Times New Roman" w:hAnsi="Times New Roman" w:eastAsia="宋体"/>
          <w:sz w:val="24"/>
          <w:szCs w:val="24"/>
        </w:rPr>
        <w:t>信息转换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”中，默认是man读完，woman再读，如果有讲话者要求，请在每段前加“</w:t>
      </w:r>
      <w:r>
        <w:rPr>
          <w:rFonts w:ascii="Times New Roman" w:hAnsi="Times New Roman" w:eastAsia="宋体"/>
          <w:sz w:val="24"/>
          <w:szCs w:val="24"/>
        </w:rPr>
        <w:t>M: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”或“</w:t>
      </w:r>
      <w:r>
        <w:rPr>
          <w:rFonts w:ascii="Times New Roman" w:hAnsi="Times New Roman" w:eastAsia="宋体"/>
          <w:sz w:val="24"/>
          <w:szCs w:val="24"/>
        </w:rPr>
        <w:t>W: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”。</w:t>
      </w:r>
    </w:p>
    <w:p w14:paraId="272B6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（4）处理好之后，利用wps文字的排版工具，先删除段首空格，再删除空段。</w:t>
      </w:r>
    </w:p>
    <w:p w14:paraId="358B9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114300" distR="114300">
            <wp:extent cx="2400935" cy="3692525"/>
            <wp:effectExtent l="0" t="0" r="18415" b="3175"/>
            <wp:docPr id="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A367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12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3.上传处理</w:t>
      </w:r>
    </w:p>
    <w:p w14:paraId="6C154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进入</w:t>
      </w:r>
      <w:r>
        <w:rPr>
          <w:rFonts w:ascii="Times New Roman" w:hAnsi="Times New Roman" w:eastAsia="宋体"/>
          <w:sz w:val="24"/>
          <w:szCs w:val="24"/>
        </w:rPr>
        <w:fldChar w:fldCharType="begin"/>
      </w:r>
      <w:r>
        <w:rPr>
          <w:rFonts w:ascii="Times New Roman" w:hAnsi="Times New Roman" w:eastAsia="宋体"/>
          <w:sz w:val="24"/>
          <w:szCs w:val="24"/>
        </w:rPr>
        <w:instrText xml:space="preserve"> HYPERLINK "http://192.168.10.111:8000/IV_%E6%95%B0%E4%BC%A0%E9%9F%B3%E9%A2%91%E6%96%87%E4%BB%B6%E4%B8%8A%E4%BC%A0" </w:instrText>
      </w:r>
      <w:r>
        <w:rPr>
          <w:rFonts w:ascii="Times New Roman" w:hAnsi="Times New Roman" w:eastAsia="宋体"/>
          <w:sz w:val="24"/>
          <w:szCs w:val="24"/>
        </w:rPr>
        <w:fldChar w:fldCharType="separate"/>
      </w:r>
      <w:r>
        <w:rPr>
          <w:rStyle w:val="9"/>
          <w:rFonts w:ascii="Times New Roman" w:hAnsi="Times New Roman" w:eastAsia="宋体" w:cs="宋体"/>
          <w:sz w:val="24"/>
          <w:szCs w:val="24"/>
        </w:rPr>
        <w:t>IV_数传音频文件上传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将处理好的docx文件拖拉至上传组件。</w:t>
      </w:r>
    </w:p>
    <w:p w14:paraId="4AA08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/>
          <w:sz w:val="24"/>
          <w:szCs w:val="24"/>
          <w:lang w:eastAsia="zh-CN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114300" distR="114300">
            <wp:extent cx="5273675" cy="1676400"/>
            <wp:effectExtent l="0" t="0" r="3175" b="0"/>
            <wp:docPr id="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7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（2）*token设置</w:t>
      </w:r>
    </w:p>
    <w:p w14:paraId="4EBDE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看是否有“操作成功！”提示，否则需要更新token文件，该文件在</w:t>
      </w:r>
      <w:r>
        <w:rPr>
          <w:rFonts w:ascii="Times New Roman" w:hAnsi="Times New Roman" w:eastAsia="宋体"/>
          <w:sz w:val="24"/>
          <w:szCs w:val="24"/>
        </w:rPr>
        <w:t>modules下的“token.txt”文件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中</w:t>
      </w:r>
      <w:r>
        <w:rPr>
          <w:rFonts w:ascii="Times New Roman" w:hAnsi="Times New Roman" w:eastAsia="宋体"/>
          <w:sz w:val="24"/>
          <w:szCs w:val="24"/>
        </w:rPr>
        <w:t>。</w:t>
      </w:r>
    </w:p>
    <w:p w14:paraId="75BB8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点击“上传至数传”按钮，等待右边提示完成，该按钮会在数传后台中生成以docx文件名命名的文件夹，并在此以标题命名的作品列表。</w:t>
      </w:r>
    </w:p>
    <w:p w14:paraId="57197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114300" distR="114300">
            <wp:extent cx="5266055" cy="1696085"/>
            <wp:effectExtent l="0" t="0" r="10795" b="18415"/>
            <wp:docPr id="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3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114300" distR="114300">
            <wp:extent cx="5267960" cy="1090930"/>
            <wp:effectExtent l="0" t="0" r="8890" b="13970"/>
            <wp:docPr id="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09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在数传后台</w:t>
      </w:r>
      <w:r>
        <w:rPr>
          <w:rFonts w:ascii="Times New Roman" w:hAnsi="Times New Roman" w:eastAsia="宋体"/>
          <w:sz w:val="24"/>
          <w:szCs w:val="24"/>
        </w:rPr>
        <w:fldChar w:fldCharType="begin"/>
      </w:r>
      <w:r>
        <w:rPr>
          <w:rFonts w:ascii="Times New Roman" w:hAnsi="Times New Roman" w:eastAsia="宋体"/>
          <w:sz w:val="24"/>
          <w:szCs w:val="24"/>
        </w:rPr>
        <w:instrText xml:space="preserve"> HYPERLINK "https://audiobook.5rs.me/rays7/ai/productlist" </w:instrText>
      </w:r>
      <w:r>
        <w:rPr>
          <w:rFonts w:ascii="Times New Roman" w:hAnsi="Times New Roman" w:eastAsia="宋体"/>
          <w:sz w:val="24"/>
          <w:szCs w:val="24"/>
        </w:rPr>
        <w:fldChar w:fldCharType="separate"/>
      </w:r>
      <w:r>
        <w:rPr>
          <w:rStyle w:val="9"/>
          <w:rFonts w:ascii="Times New Roman" w:hAnsi="Times New Roman" w:eastAsia="宋体" w:cs="宋体"/>
          <w:sz w:val="24"/>
          <w:szCs w:val="24"/>
        </w:rPr>
        <w:t>易 · 听书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中仔细检查，修改发音，即可合成音频并下载。</w:t>
      </w:r>
    </w:p>
    <w:p w14:paraId="78C9B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（5）如果想要将数据上传到指定的文件夹中，比如增加几课的听力，可填入文件夹id，可在作品的地址栏中能够得到。</w:t>
      </w:r>
    </w:p>
    <w:p w14:paraId="1A585206">
      <w:pPr>
        <w:pStyle w:val="2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64490"/>
            <wp:effectExtent l="0" t="0" r="8255" b="1651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008E3"/>
    <w:rsid w:val="00487E0B"/>
    <w:rsid w:val="004957F1"/>
    <w:rsid w:val="004A3553"/>
    <w:rsid w:val="00522CBE"/>
    <w:rsid w:val="005A3384"/>
    <w:rsid w:val="0070729C"/>
    <w:rsid w:val="00792652"/>
    <w:rsid w:val="00903BAE"/>
    <w:rsid w:val="00B64CF4"/>
    <w:rsid w:val="00C27F68"/>
    <w:rsid w:val="00DA1F90"/>
    <w:rsid w:val="00DA3D94"/>
    <w:rsid w:val="00ED349B"/>
    <w:rsid w:val="01015334"/>
    <w:rsid w:val="010942E8"/>
    <w:rsid w:val="010A78BD"/>
    <w:rsid w:val="01160C7B"/>
    <w:rsid w:val="01196348"/>
    <w:rsid w:val="0145743E"/>
    <w:rsid w:val="01464B59"/>
    <w:rsid w:val="014745D1"/>
    <w:rsid w:val="014832B2"/>
    <w:rsid w:val="014F77F7"/>
    <w:rsid w:val="01554A11"/>
    <w:rsid w:val="0155518D"/>
    <w:rsid w:val="018471DE"/>
    <w:rsid w:val="0191146D"/>
    <w:rsid w:val="01996BFF"/>
    <w:rsid w:val="01B152C9"/>
    <w:rsid w:val="01BB5721"/>
    <w:rsid w:val="01CB6D3F"/>
    <w:rsid w:val="01D60E65"/>
    <w:rsid w:val="01FD6C59"/>
    <w:rsid w:val="02324A1B"/>
    <w:rsid w:val="02371E9B"/>
    <w:rsid w:val="023B2F08"/>
    <w:rsid w:val="02586C53"/>
    <w:rsid w:val="025D5C2F"/>
    <w:rsid w:val="026C6DB1"/>
    <w:rsid w:val="028B4407"/>
    <w:rsid w:val="029D4FA8"/>
    <w:rsid w:val="02B26E88"/>
    <w:rsid w:val="02D632DC"/>
    <w:rsid w:val="02DE5322"/>
    <w:rsid w:val="03246264"/>
    <w:rsid w:val="03301FAD"/>
    <w:rsid w:val="0336250F"/>
    <w:rsid w:val="03422F0D"/>
    <w:rsid w:val="034C3BC3"/>
    <w:rsid w:val="03505115"/>
    <w:rsid w:val="03577407"/>
    <w:rsid w:val="03765758"/>
    <w:rsid w:val="03776346"/>
    <w:rsid w:val="037953ED"/>
    <w:rsid w:val="039C58E2"/>
    <w:rsid w:val="03CD25A7"/>
    <w:rsid w:val="03F84410"/>
    <w:rsid w:val="03FF13EC"/>
    <w:rsid w:val="041277E0"/>
    <w:rsid w:val="041E2B9E"/>
    <w:rsid w:val="041E7D2E"/>
    <w:rsid w:val="042166D7"/>
    <w:rsid w:val="042519A1"/>
    <w:rsid w:val="042E234B"/>
    <w:rsid w:val="043628C5"/>
    <w:rsid w:val="043A24DD"/>
    <w:rsid w:val="044C4DE7"/>
    <w:rsid w:val="046C2F74"/>
    <w:rsid w:val="04A52F47"/>
    <w:rsid w:val="04D92001"/>
    <w:rsid w:val="04EF570E"/>
    <w:rsid w:val="04F21FCE"/>
    <w:rsid w:val="05072B6A"/>
    <w:rsid w:val="052A5608"/>
    <w:rsid w:val="052B6090"/>
    <w:rsid w:val="05366A8C"/>
    <w:rsid w:val="053D25BF"/>
    <w:rsid w:val="054B392C"/>
    <w:rsid w:val="0558666D"/>
    <w:rsid w:val="05692256"/>
    <w:rsid w:val="057178AE"/>
    <w:rsid w:val="05B664DE"/>
    <w:rsid w:val="05B720FB"/>
    <w:rsid w:val="05DB3B6B"/>
    <w:rsid w:val="05DC2BE9"/>
    <w:rsid w:val="05FC306F"/>
    <w:rsid w:val="060561D2"/>
    <w:rsid w:val="060C391E"/>
    <w:rsid w:val="06141F00"/>
    <w:rsid w:val="062C7AA5"/>
    <w:rsid w:val="06377B9B"/>
    <w:rsid w:val="0656171F"/>
    <w:rsid w:val="06741009"/>
    <w:rsid w:val="0684034F"/>
    <w:rsid w:val="06866F44"/>
    <w:rsid w:val="06B1400B"/>
    <w:rsid w:val="06E416FA"/>
    <w:rsid w:val="06E843C3"/>
    <w:rsid w:val="06F20C48"/>
    <w:rsid w:val="070B0827"/>
    <w:rsid w:val="073576C4"/>
    <w:rsid w:val="073A0181"/>
    <w:rsid w:val="07624335"/>
    <w:rsid w:val="079B7833"/>
    <w:rsid w:val="07A67F31"/>
    <w:rsid w:val="07B0358D"/>
    <w:rsid w:val="07B601C7"/>
    <w:rsid w:val="07EF6B77"/>
    <w:rsid w:val="07F43569"/>
    <w:rsid w:val="07FE070A"/>
    <w:rsid w:val="080959FE"/>
    <w:rsid w:val="080A1CDE"/>
    <w:rsid w:val="08390072"/>
    <w:rsid w:val="08593933"/>
    <w:rsid w:val="085A6E79"/>
    <w:rsid w:val="086C17F5"/>
    <w:rsid w:val="08827D1A"/>
    <w:rsid w:val="08876F00"/>
    <w:rsid w:val="089237E1"/>
    <w:rsid w:val="08A27DF5"/>
    <w:rsid w:val="08E81A14"/>
    <w:rsid w:val="08EB4B6C"/>
    <w:rsid w:val="09197DDF"/>
    <w:rsid w:val="093C6535"/>
    <w:rsid w:val="09635E27"/>
    <w:rsid w:val="097407F5"/>
    <w:rsid w:val="097A77FB"/>
    <w:rsid w:val="097D492C"/>
    <w:rsid w:val="09811198"/>
    <w:rsid w:val="09843F36"/>
    <w:rsid w:val="09852C2E"/>
    <w:rsid w:val="09997230"/>
    <w:rsid w:val="099C7163"/>
    <w:rsid w:val="09AB467D"/>
    <w:rsid w:val="09BB65C5"/>
    <w:rsid w:val="09BE2916"/>
    <w:rsid w:val="09C8368D"/>
    <w:rsid w:val="09FD70CB"/>
    <w:rsid w:val="0A141797"/>
    <w:rsid w:val="0A1506E4"/>
    <w:rsid w:val="0A24250C"/>
    <w:rsid w:val="0A263FA7"/>
    <w:rsid w:val="0A3936CB"/>
    <w:rsid w:val="0A3B7CA1"/>
    <w:rsid w:val="0A4C16B8"/>
    <w:rsid w:val="0A523004"/>
    <w:rsid w:val="0A77019F"/>
    <w:rsid w:val="0A770385"/>
    <w:rsid w:val="0A824E53"/>
    <w:rsid w:val="0A933285"/>
    <w:rsid w:val="0A982719"/>
    <w:rsid w:val="0ABA53AB"/>
    <w:rsid w:val="0AE72C5A"/>
    <w:rsid w:val="0B1319F4"/>
    <w:rsid w:val="0B1E1223"/>
    <w:rsid w:val="0B3B05FC"/>
    <w:rsid w:val="0B4B0CCF"/>
    <w:rsid w:val="0B51450D"/>
    <w:rsid w:val="0B587D4D"/>
    <w:rsid w:val="0B7F477E"/>
    <w:rsid w:val="0B83225B"/>
    <w:rsid w:val="0B941794"/>
    <w:rsid w:val="0B9D2368"/>
    <w:rsid w:val="0BBC77F9"/>
    <w:rsid w:val="0BC16F0F"/>
    <w:rsid w:val="0BC97B63"/>
    <w:rsid w:val="0BD01A4D"/>
    <w:rsid w:val="0BE51514"/>
    <w:rsid w:val="0C007E7F"/>
    <w:rsid w:val="0C1C27F1"/>
    <w:rsid w:val="0C543533"/>
    <w:rsid w:val="0C870DA3"/>
    <w:rsid w:val="0C985459"/>
    <w:rsid w:val="0CE02FD3"/>
    <w:rsid w:val="0CE7507F"/>
    <w:rsid w:val="0CE77A7E"/>
    <w:rsid w:val="0CF53B6D"/>
    <w:rsid w:val="0D0F66EA"/>
    <w:rsid w:val="0D505208"/>
    <w:rsid w:val="0D55770E"/>
    <w:rsid w:val="0D770E71"/>
    <w:rsid w:val="0D840B33"/>
    <w:rsid w:val="0D8D0DD0"/>
    <w:rsid w:val="0D93100F"/>
    <w:rsid w:val="0DAD35CA"/>
    <w:rsid w:val="0DB865E0"/>
    <w:rsid w:val="0DC43030"/>
    <w:rsid w:val="0DDD6A3E"/>
    <w:rsid w:val="0DDF2B72"/>
    <w:rsid w:val="0E0131E2"/>
    <w:rsid w:val="0E2F02D2"/>
    <w:rsid w:val="0E406C4B"/>
    <w:rsid w:val="0E513296"/>
    <w:rsid w:val="0E95691A"/>
    <w:rsid w:val="0EAA385E"/>
    <w:rsid w:val="0EAC5838"/>
    <w:rsid w:val="0EC77667"/>
    <w:rsid w:val="0EE5544A"/>
    <w:rsid w:val="0EF7475D"/>
    <w:rsid w:val="0F107F7B"/>
    <w:rsid w:val="0F151094"/>
    <w:rsid w:val="0F1A0197"/>
    <w:rsid w:val="0F384E5A"/>
    <w:rsid w:val="0F4075CC"/>
    <w:rsid w:val="0F460133"/>
    <w:rsid w:val="0F4C3F30"/>
    <w:rsid w:val="0F4C4519"/>
    <w:rsid w:val="0F4C45C7"/>
    <w:rsid w:val="0F870C81"/>
    <w:rsid w:val="0F8F6AC1"/>
    <w:rsid w:val="0F9413D9"/>
    <w:rsid w:val="0F972C1B"/>
    <w:rsid w:val="0FA366A5"/>
    <w:rsid w:val="0FA50BFB"/>
    <w:rsid w:val="0FED6AE1"/>
    <w:rsid w:val="0FF02999"/>
    <w:rsid w:val="0FF45C1B"/>
    <w:rsid w:val="0FF90391"/>
    <w:rsid w:val="0FFE38C8"/>
    <w:rsid w:val="0FFF4E7D"/>
    <w:rsid w:val="101E1FEE"/>
    <w:rsid w:val="102C44F8"/>
    <w:rsid w:val="10422A02"/>
    <w:rsid w:val="106A6727"/>
    <w:rsid w:val="10A82541"/>
    <w:rsid w:val="10BB3B92"/>
    <w:rsid w:val="10BC150A"/>
    <w:rsid w:val="10C74D4C"/>
    <w:rsid w:val="10CA6DB7"/>
    <w:rsid w:val="10CF1B5D"/>
    <w:rsid w:val="10D34678"/>
    <w:rsid w:val="10E60F36"/>
    <w:rsid w:val="10F11018"/>
    <w:rsid w:val="11015640"/>
    <w:rsid w:val="110636E6"/>
    <w:rsid w:val="11105959"/>
    <w:rsid w:val="113747CA"/>
    <w:rsid w:val="11606D6A"/>
    <w:rsid w:val="1161434E"/>
    <w:rsid w:val="117F6527"/>
    <w:rsid w:val="118C5F08"/>
    <w:rsid w:val="11A57E02"/>
    <w:rsid w:val="11B037EE"/>
    <w:rsid w:val="11C87698"/>
    <w:rsid w:val="11EB6597"/>
    <w:rsid w:val="11F91858"/>
    <w:rsid w:val="12232B9F"/>
    <w:rsid w:val="1232605F"/>
    <w:rsid w:val="1239288B"/>
    <w:rsid w:val="126B37B9"/>
    <w:rsid w:val="12782E5F"/>
    <w:rsid w:val="127A0911"/>
    <w:rsid w:val="12E01502"/>
    <w:rsid w:val="12F22FC8"/>
    <w:rsid w:val="130B575B"/>
    <w:rsid w:val="13196CA7"/>
    <w:rsid w:val="132132B2"/>
    <w:rsid w:val="132C4A55"/>
    <w:rsid w:val="133D09F0"/>
    <w:rsid w:val="133D5A73"/>
    <w:rsid w:val="13540E83"/>
    <w:rsid w:val="136573EA"/>
    <w:rsid w:val="136D5497"/>
    <w:rsid w:val="137501B3"/>
    <w:rsid w:val="139D26C3"/>
    <w:rsid w:val="13AD1E9B"/>
    <w:rsid w:val="13CC0515"/>
    <w:rsid w:val="13D57C19"/>
    <w:rsid w:val="13DF4810"/>
    <w:rsid w:val="13EC231E"/>
    <w:rsid w:val="141A347B"/>
    <w:rsid w:val="141E1836"/>
    <w:rsid w:val="143B3052"/>
    <w:rsid w:val="1449404B"/>
    <w:rsid w:val="144B4605"/>
    <w:rsid w:val="14524421"/>
    <w:rsid w:val="145A23AA"/>
    <w:rsid w:val="1469215D"/>
    <w:rsid w:val="146F30D4"/>
    <w:rsid w:val="14890144"/>
    <w:rsid w:val="14904C2E"/>
    <w:rsid w:val="149B4A8E"/>
    <w:rsid w:val="14B5636E"/>
    <w:rsid w:val="14DA5E47"/>
    <w:rsid w:val="14E778AE"/>
    <w:rsid w:val="14EB584B"/>
    <w:rsid w:val="14F55A84"/>
    <w:rsid w:val="15222F42"/>
    <w:rsid w:val="152723BD"/>
    <w:rsid w:val="152B3AAC"/>
    <w:rsid w:val="1567399C"/>
    <w:rsid w:val="157C3F78"/>
    <w:rsid w:val="15885043"/>
    <w:rsid w:val="159B3563"/>
    <w:rsid w:val="159C53AA"/>
    <w:rsid w:val="15A76B59"/>
    <w:rsid w:val="15C91E33"/>
    <w:rsid w:val="15D202A2"/>
    <w:rsid w:val="15F64929"/>
    <w:rsid w:val="15F73E57"/>
    <w:rsid w:val="15F90A7B"/>
    <w:rsid w:val="15FE66B8"/>
    <w:rsid w:val="160871A3"/>
    <w:rsid w:val="16227163"/>
    <w:rsid w:val="1625555D"/>
    <w:rsid w:val="16535ABC"/>
    <w:rsid w:val="16796ED2"/>
    <w:rsid w:val="167A1CCD"/>
    <w:rsid w:val="169278B7"/>
    <w:rsid w:val="169D5F47"/>
    <w:rsid w:val="16B314E2"/>
    <w:rsid w:val="16B50C84"/>
    <w:rsid w:val="16CB4657"/>
    <w:rsid w:val="16D71D51"/>
    <w:rsid w:val="17067ABA"/>
    <w:rsid w:val="17110C71"/>
    <w:rsid w:val="174B01C5"/>
    <w:rsid w:val="176051C0"/>
    <w:rsid w:val="17634889"/>
    <w:rsid w:val="1771703F"/>
    <w:rsid w:val="177A3293"/>
    <w:rsid w:val="178B6813"/>
    <w:rsid w:val="17B82F56"/>
    <w:rsid w:val="17B93861"/>
    <w:rsid w:val="17BC12CC"/>
    <w:rsid w:val="181E0DC4"/>
    <w:rsid w:val="18487FDF"/>
    <w:rsid w:val="1852045B"/>
    <w:rsid w:val="185E25D9"/>
    <w:rsid w:val="186969F2"/>
    <w:rsid w:val="189A58BF"/>
    <w:rsid w:val="18B63A69"/>
    <w:rsid w:val="18B94D18"/>
    <w:rsid w:val="18E803E0"/>
    <w:rsid w:val="18FD52AD"/>
    <w:rsid w:val="1903209E"/>
    <w:rsid w:val="190437B7"/>
    <w:rsid w:val="19180E9E"/>
    <w:rsid w:val="191D0330"/>
    <w:rsid w:val="191E3679"/>
    <w:rsid w:val="191F5135"/>
    <w:rsid w:val="193350B3"/>
    <w:rsid w:val="19377EBF"/>
    <w:rsid w:val="198B5A2F"/>
    <w:rsid w:val="199C73B2"/>
    <w:rsid w:val="19AD73B4"/>
    <w:rsid w:val="19DE57BE"/>
    <w:rsid w:val="19DF72DE"/>
    <w:rsid w:val="19E925D0"/>
    <w:rsid w:val="19EA71C2"/>
    <w:rsid w:val="19F248D5"/>
    <w:rsid w:val="1A4D32ED"/>
    <w:rsid w:val="1A5B3CC7"/>
    <w:rsid w:val="1A6D4B69"/>
    <w:rsid w:val="1A904C11"/>
    <w:rsid w:val="1AAF4186"/>
    <w:rsid w:val="1AB35435"/>
    <w:rsid w:val="1AB85B05"/>
    <w:rsid w:val="1AB91854"/>
    <w:rsid w:val="1AB95C35"/>
    <w:rsid w:val="1ABF3A7A"/>
    <w:rsid w:val="1ACA15AD"/>
    <w:rsid w:val="1AD51CBA"/>
    <w:rsid w:val="1AE063D6"/>
    <w:rsid w:val="1AE26EA2"/>
    <w:rsid w:val="1AEC0339"/>
    <w:rsid w:val="1AF1615A"/>
    <w:rsid w:val="1AF9291C"/>
    <w:rsid w:val="1B0A3ECA"/>
    <w:rsid w:val="1B296A00"/>
    <w:rsid w:val="1B3B4346"/>
    <w:rsid w:val="1B436BE0"/>
    <w:rsid w:val="1B44410A"/>
    <w:rsid w:val="1B4B17D0"/>
    <w:rsid w:val="1B6E3A8D"/>
    <w:rsid w:val="1B761D34"/>
    <w:rsid w:val="1B7A2B86"/>
    <w:rsid w:val="1B7D1D0A"/>
    <w:rsid w:val="1B810146"/>
    <w:rsid w:val="1B8E67C8"/>
    <w:rsid w:val="1B930C69"/>
    <w:rsid w:val="1B97133C"/>
    <w:rsid w:val="1B985FD2"/>
    <w:rsid w:val="1BD67530"/>
    <w:rsid w:val="1C0B4127"/>
    <w:rsid w:val="1C126B99"/>
    <w:rsid w:val="1C174E1D"/>
    <w:rsid w:val="1C3C7BE6"/>
    <w:rsid w:val="1C4219E4"/>
    <w:rsid w:val="1C432C44"/>
    <w:rsid w:val="1C4A56BA"/>
    <w:rsid w:val="1C530F07"/>
    <w:rsid w:val="1C616BF9"/>
    <w:rsid w:val="1C7B0326"/>
    <w:rsid w:val="1C8532E6"/>
    <w:rsid w:val="1C8D4485"/>
    <w:rsid w:val="1C8F2059"/>
    <w:rsid w:val="1C9356C9"/>
    <w:rsid w:val="1CA56938"/>
    <w:rsid w:val="1CB45AD9"/>
    <w:rsid w:val="1CD510F5"/>
    <w:rsid w:val="1CE92C0E"/>
    <w:rsid w:val="1CFA031A"/>
    <w:rsid w:val="1CFB7ADF"/>
    <w:rsid w:val="1D1628C9"/>
    <w:rsid w:val="1D17775E"/>
    <w:rsid w:val="1D453F7F"/>
    <w:rsid w:val="1D5D1411"/>
    <w:rsid w:val="1D6D5D4C"/>
    <w:rsid w:val="1D853D99"/>
    <w:rsid w:val="1DB354D4"/>
    <w:rsid w:val="1DB4021B"/>
    <w:rsid w:val="1DD145CD"/>
    <w:rsid w:val="1DE052C0"/>
    <w:rsid w:val="1DE6484F"/>
    <w:rsid w:val="1DEE7888"/>
    <w:rsid w:val="1DF079DB"/>
    <w:rsid w:val="1DF13FB2"/>
    <w:rsid w:val="1E0C12B4"/>
    <w:rsid w:val="1E30678F"/>
    <w:rsid w:val="1E4E3992"/>
    <w:rsid w:val="1E50413B"/>
    <w:rsid w:val="1E5831DF"/>
    <w:rsid w:val="1E591FCB"/>
    <w:rsid w:val="1E5E2A62"/>
    <w:rsid w:val="1E616BB5"/>
    <w:rsid w:val="1E954FD2"/>
    <w:rsid w:val="1E980BC7"/>
    <w:rsid w:val="1EAF6251"/>
    <w:rsid w:val="1EBD1C0A"/>
    <w:rsid w:val="1ECB10EE"/>
    <w:rsid w:val="1F0443B1"/>
    <w:rsid w:val="1F161DD9"/>
    <w:rsid w:val="1F175F69"/>
    <w:rsid w:val="1F1B7BAC"/>
    <w:rsid w:val="1F3002C8"/>
    <w:rsid w:val="1F3431E1"/>
    <w:rsid w:val="1F5B3851"/>
    <w:rsid w:val="1F8151BF"/>
    <w:rsid w:val="1F9A4AD4"/>
    <w:rsid w:val="1FB83A31"/>
    <w:rsid w:val="1FCE77A5"/>
    <w:rsid w:val="20133B02"/>
    <w:rsid w:val="204058B0"/>
    <w:rsid w:val="20991A28"/>
    <w:rsid w:val="20A409B4"/>
    <w:rsid w:val="20AE2615"/>
    <w:rsid w:val="20B11A68"/>
    <w:rsid w:val="20D002AE"/>
    <w:rsid w:val="20D56644"/>
    <w:rsid w:val="20F85221"/>
    <w:rsid w:val="212650DF"/>
    <w:rsid w:val="212A39F7"/>
    <w:rsid w:val="212B5460"/>
    <w:rsid w:val="21305C8B"/>
    <w:rsid w:val="213A7151"/>
    <w:rsid w:val="21763D84"/>
    <w:rsid w:val="2185500C"/>
    <w:rsid w:val="21B011CF"/>
    <w:rsid w:val="21F9208F"/>
    <w:rsid w:val="21FA667D"/>
    <w:rsid w:val="220B7354"/>
    <w:rsid w:val="220D1E69"/>
    <w:rsid w:val="22144684"/>
    <w:rsid w:val="2218441D"/>
    <w:rsid w:val="221C5A9D"/>
    <w:rsid w:val="221D72B3"/>
    <w:rsid w:val="22294418"/>
    <w:rsid w:val="22365B3F"/>
    <w:rsid w:val="22764BE9"/>
    <w:rsid w:val="22855480"/>
    <w:rsid w:val="229E4256"/>
    <w:rsid w:val="22B93170"/>
    <w:rsid w:val="22C011A0"/>
    <w:rsid w:val="22C11B46"/>
    <w:rsid w:val="22C121B0"/>
    <w:rsid w:val="22C45589"/>
    <w:rsid w:val="22CB1CBC"/>
    <w:rsid w:val="22D326A9"/>
    <w:rsid w:val="22DF6A5A"/>
    <w:rsid w:val="231C1689"/>
    <w:rsid w:val="23285B0C"/>
    <w:rsid w:val="23401E60"/>
    <w:rsid w:val="23534505"/>
    <w:rsid w:val="235436CB"/>
    <w:rsid w:val="237E78CA"/>
    <w:rsid w:val="23825B1E"/>
    <w:rsid w:val="23853B3D"/>
    <w:rsid w:val="23B30328"/>
    <w:rsid w:val="23BE26EA"/>
    <w:rsid w:val="23C01E5A"/>
    <w:rsid w:val="23D9343C"/>
    <w:rsid w:val="23D96273"/>
    <w:rsid w:val="23F02350"/>
    <w:rsid w:val="23F80615"/>
    <w:rsid w:val="24056119"/>
    <w:rsid w:val="241D0A53"/>
    <w:rsid w:val="243E737B"/>
    <w:rsid w:val="2444113A"/>
    <w:rsid w:val="245F7E93"/>
    <w:rsid w:val="24683FB6"/>
    <w:rsid w:val="24761605"/>
    <w:rsid w:val="24784183"/>
    <w:rsid w:val="247841BF"/>
    <w:rsid w:val="24AF7AAA"/>
    <w:rsid w:val="24B631EA"/>
    <w:rsid w:val="24CE2D42"/>
    <w:rsid w:val="24D13A30"/>
    <w:rsid w:val="24EC686A"/>
    <w:rsid w:val="24F47AAC"/>
    <w:rsid w:val="25052FA9"/>
    <w:rsid w:val="251B638C"/>
    <w:rsid w:val="25205146"/>
    <w:rsid w:val="252879B1"/>
    <w:rsid w:val="252D239B"/>
    <w:rsid w:val="252D73B9"/>
    <w:rsid w:val="253A3711"/>
    <w:rsid w:val="257A0BB8"/>
    <w:rsid w:val="257E5D8E"/>
    <w:rsid w:val="25877349"/>
    <w:rsid w:val="25941F01"/>
    <w:rsid w:val="2598755A"/>
    <w:rsid w:val="25A41B4F"/>
    <w:rsid w:val="25E51BCC"/>
    <w:rsid w:val="25E538D7"/>
    <w:rsid w:val="2606197A"/>
    <w:rsid w:val="26097669"/>
    <w:rsid w:val="261567A2"/>
    <w:rsid w:val="261D352B"/>
    <w:rsid w:val="2626526B"/>
    <w:rsid w:val="266672BF"/>
    <w:rsid w:val="268F4733"/>
    <w:rsid w:val="26B04CF1"/>
    <w:rsid w:val="26BC30B1"/>
    <w:rsid w:val="26ED5C3B"/>
    <w:rsid w:val="26F15ED9"/>
    <w:rsid w:val="26F179A4"/>
    <w:rsid w:val="27120A35"/>
    <w:rsid w:val="274E3D25"/>
    <w:rsid w:val="27624F49"/>
    <w:rsid w:val="277B2154"/>
    <w:rsid w:val="27B12B7F"/>
    <w:rsid w:val="27B827B2"/>
    <w:rsid w:val="27D357B0"/>
    <w:rsid w:val="283464B6"/>
    <w:rsid w:val="287665A7"/>
    <w:rsid w:val="287D06B8"/>
    <w:rsid w:val="28C854D1"/>
    <w:rsid w:val="28E11F37"/>
    <w:rsid w:val="28E26BBF"/>
    <w:rsid w:val="28E46475"/>
    <w:rsid w:val="28EE6BF4"/>
    <w:rsid w:val="2968372F"/>
    <w:rsid w:val="296D343A"/>
    <w:rsid w:val="297E5C9C"/>
    <w:rsid w:val="29886387"/>
    <w:rsid w:val="298B0D60"/>
    <w:rsid w:val="29933287"/>
    <w:rsid w:val="299A3D3B"/>
    <w:rsid w:val="29BF224D"/>
    <w:rsid w:val="29CE49CE"/>
    <w:rsid w:val="29D73C39"/>
    <w:rsid w:val="29F40FF2"/>
    <w:rsid w:val="2A1E7E28"/>
    <w:rsid w:val="2A2D4C7E"/>
    <w:rsid w:val="2A336376"/>
    <w:rsid w:val="2A4E0DF7"/>
    <w:rsid w:val="2A8538CF"/>
    <w:rsid w:val="2A997E79"/>
    <w:rsid w:val="2AD86432"/>
    <w:rsid w:val="2AE42855"/>
    <w:rsid w:val="2AEF3B07"/>
    <w:rsid w:val="2AF03BEE"/>
    <w:rsid w:val="2AFA7BEB"/>
    <w:rsid w:val="2AFE21E8"/>
    <w:rsid w:val="2B1A1A37"/>
    <w:rsid w:val="2B237EA1"/>
    <w:rsid w:val="2B2913EB"/>
    <w:rsid w:val="2B477E5D"/>
    <w:rsid w:val="2B4C5A44"/>
    <w:rsid w:val="2B4D2C93"/>
    <w:rsid w:val="2B5C5242"/>
    <w:rsid w:val="2B654525"/>
    <w:rsid w:val="2B6A1178"/>
    <w:rsid w:val="2B884358"/>
    <w:rsid w:val="2B997FE5"/>
    <w:rsid w:val="2BAE568B"/>
    <w:rsid w:val="2BBD7C78"/>
    <w:rsid w:val="2BCF4A64"/>
    <w:rsid w:val="2BDA67F1"/>
    <w:rsid w:val="2BE74606"/>
    <w:rsid w:val="2BF34485"/>
    <w:rsid w:val="2C006FDD"/>
    <w:rsid w:val="2C1946E1"/>
    <w:rsid w:val="2C1E6FA6"/>
    <w:rsid w:val="2C5B50A1"/>
    <w:rsid w:val="2C735C21"/>
    <w:rsid w:val="2C8507EC"/>
    <w:rsid w:val="2CA72A5A"/>
    <w:rsid w:val="2CCF0F21"/>
    <w:rsid w:val="2CD85944"/>
    <w:rsid w:val="2CE10092"/>
    <w:rsid w:val="2D1166FF"/>
    <w:rsid w:val="2D124C32"/>
    <w:rsid w:val="2D174C2E"/>
    <w:rsid w:val="2D2971A9"/>
    <w:rsid w:val="2D6D09D4"/>
    <w:rsid w:val="2D75621F"/>
    <w:rsid w:val="2D7B23F2"/>
    <w:rsid w:val="2D8D3CB1"/>
    <w:rsid w:val="2D9019D2"/>
    <w:rsid w:val="2D951F6D"/>
    <w:rsid w:val="2D9E6878"/>
    <w:rsid w:val="2DA72E6D"/>
    <w:rsid w:val="2DDC0D01"/>
    <w:rsid w:val="2DE354C9"/>
    <w:rsid w:val="2E085526"/>
    <w:rsid w:val="2E127633"/>
    <w:rsid w:val="2E1B450C"/>
    <w:rsid w:val="2E2A3ADA"/>
    <w:rsid w:val="2E942AD5"/>
    <w:rsid w:val="2E9F568A"/>
    <w:rsid w:val="2EC57183"/>
    <w:rsid w:val="2EE21E7B"/>
    <w:rsid w:val="2F0434FE"/>
    <w:rsid w:val="2F0D3712"/>
    <w:rsid w:val="2F4016D5"/>
    <w:rsid w:val="2F415B98"/>
    <w:rsid w:val="2F5B0EE0"/>
    <w:rsid w:val="2F5C3AE8"/>
    <w:rsid w:val="2F6C1A2C"/>
    <w:rsid w:val="2F7203A0"/>
    <w:rsid w:val="2F811809"/>
    <w:rsid w:val="2F9B3E11"/>
    <w:rsid w:val="2F9F1045"/>
    <w:rsid w:val="2FBE59F6"/>
    <w:rsid w:val="2FD00361"/>
    <w:rsid w:val="2FDF210F"/>
    <w:rsid w:val="2FE27CC0"/>
    <w:rsid w:val="30025103"/>
    <w:rsid w:val="30032D8A"/>
    <w:rsid w:val="300A08AF"/>
    <w:rsid w:val="30124507"/>
    <w:rsid w:val="30297283"/>
    <w:rsid w:val="30533F6E"/>
    <w:rsid w:val="305A357F"/>
    <w:rsid w:val="306F5114"/>
    <w:rsid w:val="3072066A"/>
    <w:rsid w:val="308647EB"/>
    <w:rsid w:val="30AB5399"/>
    <w:rsid w:val="30AE3AC8"/>
    <w:rsid w:val="30CB08E4"/>
    <w:rsid w:val="30CD7903"/>
    <w:rsid w:val="30F33D3C"/>
    <w:rsid w:val="31217694"/>
    <w:rsid w:val="318D3367"/>
    <w:rsid w:val="31943ACA"/>
    <w:rsid w:val="31A312CC"/>
    <w:rsid w:val="31A36EC8"/>
    <w:rsid w:val="31EA3305"/>
    <w:rsid w:val="31F11683"/>
    <w:rsid w:val="321821B2"/>
    <w:rsid w:val="321C708A"/>
    <w:rsid w:val="32244A48"/>
    <w:rsid w:val="322D41E7"/>
    <w:rsid w:val="3240335F"/>
    <w:rsid w:val="32456554"/>
    <w:rsid w:val="32654749"/>
    <w:rsid w:val="3270115F"/>
    <w:rsid w:val="32815193"/>
    <w:rsid w:val="328F3915"/>
    <w:rsid w:val="329524A4"/>
    <w:rsid w:val="32967DB6"/>
    <w:rsid w:val="329D692B"/>
    <w:rsid w:val="32B43610"/>
    <w:rsid w:val="32C6172A"/>
    <w:rsid w:val="32DC5C51"/>
    <w:rsid w:val="32DF1C8E"/>
    <w:rsid w:val="330C6A08"/>
    <w:rsid w:val="33203301"/>
    <w:rsid w:val="332A455B"/>
    <w:rsid w:val="33300CB0"/>
    <w:rsid w:val="3367213E"/>
    <w:rsid w:val="336A4DEF"/>
    <w:rsid w:val="33871F5B"/>
    <w:rsid w:val="339A0BD8"/>
    <w:rsid w:val="33A64022"/>
    <w:rsid w:val="33AA7DD7"/>
    <w:rsid w:val="33D502BE"/>
    <w:rsid w:val="33E22467"/>
    <w:rsid w:val="33EC3D2C"/>
    <w:rsid w:val="33F2324F"/>
    <w:rsid w:val="33FF0292"/>
    <w:rsid w:val="34033F47"/>
    <w:rsid w:val="34100862"/>
    <w:rsid w:val="343A54CA"/>
    <w:rsid w:val="34401D1F"/>
    <w:rsid w:val="344027B2"/>
    <w:rsid w:val="34416859"/>
    <w:rsid w:val="34457304"/>
    <w:rsid w:val="3459484B"/>
    <w:rsid w:val="347A0DE2"/>
    <w:rsid w:val="348C7EDA"/>
    <w:rsid w:val="34A36560"/>
    <w:rsid w:val="34B74D4B"/>
    <w:rsid w:val="34C75AAC"/>
    <w:rsid w:val="34F46107"/>
    <w:rsid w:val="35001605"/>
    <w:rsid w:val="352214E1"/>
    <w:rsid w:val="354E046A"/>
    <w:rsid w:val="35512C78"/>
    <w:rsid w:val="355761F7"/>
    <w:rsid w:val="355E7C98"/>
    <w:rsid w:val="356A2463"/>
    <w:rsid w:val="35774AC3"/>
    <w:rsid w:val="357E5DD3"/>
    <w:rsid w:val="35884D72"/>
    <w:rsid w:val="3588604B"/>
    <w:rsid w:val="358A1DF0"/>
    <w:rsid w:val="358A3221"/>
    <w:rsid w:val="35B01C79"/>
    <w:rsid w:val="35B117C3"/>
    <w:rsid w:val="35B97BA2"/>
    <w:rsid w:val="35BF6BF7"/>
    <w:rsid w:val="35E601AE"/>
    <w:rsid w:val="35EF224C"/>
    <w:rsid w:val="35F01A7F"/>
    <w:rsid w:val="35F75726"/>
    <w:rsid w:val="364208F2"/>
    <w:rsid w:val="3643562E"/>
    <w:rsid w:val="365B23D1"/>
    <w:rsid w:val="36624A04"/>
    <w:rsid w:val="3662789E"/>
    <w:rsid w:val="36677E8D"/>
    <w:rsid w:val="366D19B0"/>
    <w:rsid w:val="36710D19"/>
    <w:rsid w:val="36746549"/>
    <w:rsid w:val="36912E2E"/>
    <w:rsid w:val="369426A8"/>
    <w:rsid w:val="36A93733"/>
    <w:rsid w:val="36E1666A"/>
    <w:rsid w:val="36E53545"/>
    <w:rsid w:val="36EF5A20"/>
    <w:rsid w:val="37022E9B"/>
    <w:rsid w:val="37106923"/>
    <w:rsid w:val="374469E4"/>
    <w:rsid w:val="3749621C"/>
    <w:rsid w:val="3750423D"/>
    <w:rsid w:val="37630E93"/>
    <w:rsid w:val="377C2885"/>
    <w:rsid w:val="377C52DD"/>
    <w:rsid w:val="37952DB2"/>
    <w:rsid w:val="37CC1C81"/>
    <w:rsid w:val="37CC64A3"/>
    <w:rsid w:val="37D91B8D"/>
    <w:rsid w:val="37FF4150"/>
    <w:rsid w:val="382A00E5"/>
    <w:rsid w:val="384D30B3"/>
    <w:rsid w:val="384F3155"/>
    <w:rsid w:val="38570B02"/>
    <w:rsid w:val="385E00DF"/>
    <w:rsid w:val="386C53A9"/>
    <w:rsid w:val="386F1396"/>
    <w:rsid w:val="38822C94"/>
    <w:rsid w:val="388C0E7A"/>
    <w:rsid w:val="388C3FCF"/>
    <w:rsid w:val="388E786B"/>
    <w:rsid w:val="38A21494"/>
    <w:rsid w:val="38A912A0"/>
    <w:rsid w:val="38E22A6A"/>
    <w:rsid w:val="38EC5E5C"/>
    <w:rsid w:val="390B4E87"/>
    <w:rsid w:val="390C2F5E"/>
    <w:rsid w:val="39404B98"/>
    <w:rsid w:val="394D0B5D"/>
    <w:rsid w:val="3968135B"/>
    <w:rsid w:val="39753167"/>
    <w:rsid w:val="399547D2"/>
    <w:rsid w:val="399E3C24"/>
    <w:rsid w:val="39B50F61"/>
    <w:rsid w:val="39B705CD"/>
    <w:rsid w:val="39C1054E"/>
    <w:rsid w:val="39CE53CA"/>
    <w:rsid w:val="39DD2B57"/>
    <w:rsid w:val="39E927D9"/>
    <w:rsid w:val="3A245CBB"/>
    <w:rsid w:val="3A793923"/>
    <w:rsid w:val="3A89230E"/>
    <w:rsid w:val="3A8F3BA3"/>
    <w:rsid w:val="3AA91FD8"/>
    <w:rsid w:val="3ABB575A"/>
    <w:rsid w:val="3ABF4EBE"/>
    <w:rsid w:val="3ACB6345"/>
    <w:rsid w:val="3AD05731"/>
    <w:rsid w:val="3AD1745B"/>
    <w:rsid w:val="3AEE5F0C"/>
    <w:rsid w:val="3AF12DDF"/>
    <w:rsid w:val="3AF45550"/>
    <w:rsid w:val="3B0E5A24"/>
    <w:rsid w:val="3B1C3C36"/>
    <w:rsid w:val="3B200AC4"/>
    <w:rsid w:val="3B5A03EE"/>
    <w:rsid w:val="3B5F37EB"/>
    <w:rsid w:val="3BAC296A"/>
    <w:rsid w:val="3BC22F9D"/>
    <w:rsid w:val="3BD871D4"/>
    <w:rsid w:val="3BFD22AE"/>
    <w:rsid w:val="3BFF64DF"/>
    <w:rsid w:val="3C050CFE"/>
    <w:rsid w:val="3C067771"/>
    <w:rsid w:val="3C0A5614"/>
    <w:rsid w:val="3C0E35F2"/>
    <w:rsid w:val="3C196510"/>
    <w:rsid w:val="3C1C20B7"/>
    <w:rsid w:val="3C1C57B0"/>
    <w:rsid w:val="3C1E4A42"/>
    <w:rsid w:val="3C431D4B"/>
    <w:rsid w:val="3C465C77"/>
    <w:rsid w:val="3C4A53B3"/>
    <w:rsid w:val="3C5A7F7D"/>
    <w:rsid w:val="3C6845E9"/>
    <w:rsid w:val="3C8010F0"/>
    <w:rsid w:val="3C8E0F13"/>
    <w:rsid w:val="3CB76DC7"/>
    <w:rsid w:val="3CEB0748"/>
    <w:rsid w:val="3CFB224D"/>
    <w:rsid w:val="3D1949D3"/>
    <w:rsid w:val="3D236550"/>
    <w:rsid w:val="3D2E04FC"/>
    <w:rsid w:val="3D683A00"/>
    <w:rsid w:val="3D6C310C"/>
    <w:rsid w:val="3DAE035C"/>
    <w:rsid w:val="3DAF7FB7"/>
    <w:rsid w:val="3DCE5151"/>
    <w:rsid w:val="3DF95052"/>
    <w:rsid w:val="3E0844C7"/>
    <w:rsid w:val="3E132021"/>
    <w:rsid w:val="3E1B5F03"/>
    <w:rsid w:val="3E326101"/>
    <w:rsid w:val="3E340A96"/>
    <w:rsid w:val="3E342277"/>
    <w:rsid w:val="3E5A539C"/>
    <w:rsid w:val="3E65696F"/>
    <w:rsid w:val="3E7E58AE"/>
    <w:rsid w:val="3E827466"/>
    <w:rsid w:val="3E880FDC"/>
    <w:rsid w:val="3EEE30CB"/>
    <w:rsid w:val="3EFA6225"/>
    <w:rsid w:val="3EFB7B6E"/>
    <w:rsid w:val="3F265C1E"/>
    <w:rsid w:val="3F28474B"/>
    <w:rsid w:val="3F2A5DB6"/>
    <w:rsid w:val="3F324A33"/>
    <w:rsid w:val="3F440DAB"/>
    <w:rsid w:val="3F590221"/>
    <w:rsid w:val="3F676AC5"/>
    <w:rsid w:val="3F717D60"/>
    <w:rsid w:val="3F723F79"/>
    <w:rsid w:val="3F7E49F3"/>
    <w:rsid w:val="3F922CDD"/>
    <w:rsid w:val="3F926DC2"/>
    <w:rsid w:val="3F9D0A49"/>
    <w:rsid w:val="3FC95D15"/>
    <w:rsid w:val="3FD23DFA"/>
    <w:rsid w:val="401C2122"/>
    <w:rsid w:val="40214E19"/>
    <w:rsid w:val="402508B7"/>
    <w:rsid w:val="40314EA4"/>
    <w:rsid w:val="40437E43"/>
    <w:rsid w:val="405E4660"/>
    <w:rsid w:val="407E7FFA"/>
    <w:rsid w:val="408237B4"/>
    <w:rsid w:val="40A77901"/>
    <w:rsid w:val="40B75D34"/>
    <w:rsid w:val="40E4680C"/>
    <w:rsid w:val="40E81EBD"/>
    <w:rsid w:val="41077C71"/>
    <w:rsid w:val="410A7013"/>
    <w:rsid w:val="41222415"/>
    <w:rsid w:val="413A7204"/>
    <w:rsid w:val="416D037B"/>
    <w:rsid w:val="416D7E41"/>
    <w:rsid w:val="41751D11"/>
    <w:rsid w:val="41863C4D"/>
    <w:rsid w:val="41BA15E0"/>
    <w:rsid w:val="41C04E29"/>
    <w:rsid w:val="41E310A7"/>
    <w:rsid w:val="41FC554D"/>
    <w:rsid w:val="42317640"/>
    <w:rsid w:val="42410D72"/>
    <w:rsid w:val="425B366B"/>
    <w:rsid w:val="42694968"/>
    <w:rsid w:val="42772485"/>
    <w:rsid w:val="42883075"/>
    <w:rsid w:val="42960020"/>
    <w:rsid w:val="42A63174"/>
    <w:rsid w:val="42AF3992"/>
    <w:rsid w:val="42B33652"/>
    <w:rsid w:val="42B826EC"/>
    <w:rsid w:val="42CC0174"/>
    <w:rsid w:val="42E274D2"/>
    <w:rsid w:val="42F374AA"/>
    <w:rsid w:val="43046DDD"/>
    <w:rsid w:val="432522EF"/>
    <w:rsid w:val="43386087"/>
    <w:rsid w:val="43472EE2"/>
    <w:rsid w:val="4358287D"/>
    <w:rsid w:val="43582E16"/>
    <w:rsid w:val="435A5841"/>
    <w:rsid w:val="43771488"/>
    <w:rsid w:val="439F599A"/>
    <w:rsid w:val="43A02662"/>
    <w:rsid w:val="43A22470"/>
    <w:rsid w:val="43A34DEC"/>
    <w:rsid w:val="43C94C2A"/>
    <w:rsid w:val="43F2433F"/>
    <w:rsid w:val="43F31E96"/>
    <w:rsid w:val="43F368E5"/>
    <w:rsid w:val="43F410B2"/>
    <w:rsid w:val="44071F68"/>
    <w:rsid w:val="442307D0"/>
    <w:rsid w:val="442D2EEB"/>
    <w:rsid w:val="444639B6"/>
    <w:rsid w:val="444C4864"/>
    <w:rsid w:val="44690BC1"/>
    <w:rsid w:val="4474340D"/>
    <w:rsid w:val="4476528F"/>
    <w:rsid w:val="44A276E9"/>
    <w:rsid w:val="44C9750B"/>
    <w:rsid w:val="44E03A7A"/>
    <w:rsid w:val="450A4322"/>
    <w:rsid w:val="45186BFE"/>
    <w:rsid w:val="451B25A6"/>
    <w:rsid w:val="451F143F"/>
    <w:rsid w:val="45473C47"/>
    <w:rsid w:val="454C68AB"/>
    <w:rsid w:val="45524AC5"/>
    <w:rsid w:val="45533CD0"/>
    <w:rsid w:val="457978F7"/>
    <w:rsid w:val="459C1208"/>
    <w:rsid w:val="45BF6874"/>
    <w:rsid w:val="45C02F93"/>
    <w:rsid w:val="45C1790D"/>
    <w:rsid w:val="45C45377"/>
    <w:rsid w:val="45D53720"/>
    <w:rsid w:val="45E113ED"/>
    <w:rsid w:val="45F82799"/>
    <w:rsid w:val="4603397F"/>
    <w:rsid w:val="462B6123"/>
    <w:rsid w:val="46373DA4"/>
    <w:rsid w:val="463F3FF0"/>
    <w:rsid w:val="465D262F"/>
    <w:rsid w:val="46680C65"/>
    <w:rsid w:val="46892E76"/>
    <w:rsid w:val="46A26A51"/>
    <w:rsid w:val="46B1249B"/>
    <w:rsid w:val="46C85F83"/>
    <w:rsid w:val="46D33855"/>
    <w:rsid w:val="46D96DDE"/>
    <w:rsid w:val="46E271CE"/>
    <w:rsid w:val="46EA428A"/>
    <w:rsid w:val="46F41EEC"/>
    <w:rsid w:val="47027E91"/>
    <w:rsid w:val="470F1756"/>
    <w:rsid w:val="471D0FA9"/>
    <w:rsid w:val="47226ADD"/>
    <w:rsid w:val="472E08FB"/>
    <w:rsid w:val="474218FA"/>
    <w:rsid w:val="47572216"/>
    <w:rsid w:val="475D2226"/>
    <w:rsid w:val="47745B12"/>
    <w:rsid w:val="4775697A"/>
    <w:rsid w:val="47781CF9"/>
    <w:rsid w:val="47852075"/>
    <w:rsid w:val="47931B7C"/>
    <w:rsid w:val="47B055A1"/>
    <w:rsid w:val="47DD1448"/>
    <w:rsid w:val="47FE4770"/>
    <w:rsid w:val="480371A8"/>
    <w:rsid w:val="4822636B"/>
    <w:rsid w:val="483F3365"/>
    <w:rsid w:val="483F6001"/>
    <w:rsid w:val="4848603A"/>
    <w:rsid w:val="48523287"/>
    <w:rsid w:val="485A504B"/>
    <w:rsid w:val="485C123F"/>
    <w:rsid w:val="48746046"/>
    <w:rsid w:val="488137B5"/>
    <w:rsid w:val="48C643FA"/>
    <w:rsid w:val="48DC24AF"/>
    <w:rsid w:val="48E9484A"/>
    <w:rsid w:val="48EC3B23"/>
    <w:rsid w:val="48F11253"/>
    <w:rsid w:val="490E4650"/>
    <w:rsid w:val="49101FD5"/>
    <w:rsid w:val="491C01EC"/>
    <w:rsid w:val="49332875"/>
    <w:rsid w:val="493E43B4"/>
    <w:rsid w:val="49456196"/>
    <w:rsid w:val="494A74FB"/>
    <w:rsid w:val="495332A7"/>
    <w:rsid w:val="49755ED6"/>
    <w:rsid w:val="49957480"/>
    <w:rsid w:val="499A6ECE"/>
    <w:rsid w:val="49B222B4"/>
    <w:rsid w:val="49B40286"/>
    <w:rsid w:val="49B4721E"/>
    <w:rsid w:val="49BA7171"/>
    <w:rsid w:val="49EF2415"/>
    <w:rsid w:val="4A0D4795"/>
    <w:rsid w:val="4A275BE8"/>
    <w:rsid w:val="4A4518D9"/>
    <w:rsid w:val="4A573056"/>
    <w:rsid w:val="4A603CCF"/>
    <w:rsid w:val="4A6B58A9"/>
    <w:rsid w:val="4A7E5958"/>
    <w:rsid w:val="4A8A0B26"/>
    <w:rsid w:val="4AE35E02"/>
    <w:rsid w:val="4AE94923"/>
    <w:rsid w:val="4AF51F23"/>
    <w:rsid w:val="4AF60F8B"/>
    <w:rsid w:val="4B014B0D"/>
    <w:rsid w:val="4B016902"/>
    <w:rsid w:val="4B0E4AE9"/>
    <w:rsid w:val="4B1D759B"/>
    <w:rsid w:val="4B1F12D3"/>
    <w:rsid w:val="4B3B3CDF"/>
    <w:rsid w:val="4B550E7D"/>
    <w:rsid w:val="4B8008E3"/>
    <w:rsid w:val="4BB93D73"/>
    <w:rsid w:val="4BF0426D"/>
    <w:rsid w:val="4BF96A5E"/>
    <w:rsid w:val="4C166E30"/>
    <w:rsid w:val="4C1F286C"/>
    <w:rsid w:val="4C206C7D"/>
    <w:rsid w:val="4C501B56"/>
    <w:rsid w:val="4C5612E2"/>
    <w:rsid w:val="4C603644"/>
    <w:rsid w:val="4C707002"/>
    <w:rsid w:val="4CA85042"/>
    <w:rsid w:val="4CC75641"/>
    <w:rsid w:val="4CDB5CE6"/>
    <w:rsid w:val="4CDD1560"/>
    <w:rsid w:val="4D043E51"/>
    <w:rsid w:val="4D162AAC"/>
    <w:rsid w:val="4D2B0205"/>
    <w:rsid w:val="4D3E67FF"/>
    <w:rsid w:val="4D470246"/>
    <w:rsid w:val="4D4E4397"/>
    <w:rsid w:val="4D5F6FF5"/>
    <w:rsid w:val="4D8D7EB9"/>
    <w:rsid w:val="4D8E6021"/>
    <w:rsid w:val="4D934EA1"/>
    <w:rsid w:val="4D970BAF"/>
    <w:rsid w:val="4DB82A8C"/>
    <w:rsid w:val="4DCB3D72"/>
    <w:rsid w:val="4DD14569"/>
    <w:rsid w:val="4DD87A04"/>
    <w:rsid w:val="4DF36945"/>
    <w:rsid w:val="4E0468B1"/>
    <w:rsid w:val="4E06006E"/>
    <w:rsid w:val="4E0874D3"/>
    <w:rsid w:val="4E0E6E5C"/>
    <w:rsid w:val="4E79182B"/>
    <w:rsid w:val="4EAA2225"/>
    <w:rsid w:val="4EB94E4C"/>
    <w:rsid w:val="4ECF0B57"/>
    <w:rsid w:val="4EEA33E2"/>
    <w:rsid w:val="4F007BDD"/>
    <w:rsid w:val="4F0D5B26"/>
    <w:rsid w:val="4F302400"/>
    <w:rsid w:val="4F352D56"/>
    <w:rsid w:val="4F410BAB"/>
    <w:rsid w:val="4F5578D1"/>
    <w:rsid w:val="4F6B317D"/>
    <w:rsid w:val="4F7A6D20"/>
    <w:rsid w:val="4F9516DC"/>
    <w:rsid w:val="4F9B2DE3"/>
    <w:rsid w:val="4FAA748F"/>
    <w:rsid w:val="4FAF617C"/>
    <w:rsid w:val="4FB93CA2"/>
    <w:rsid w:val="4FC96908"/>
    <w:rsid w:val="4FED1983"/>
    <w:rsid w:val="4FF9621B"/>
    <w:rsid w:val="501B2279"/>
    <w:rsid w:val="501E5474"/>
    <w:rsid w:val="50200512"/>
    <w:rsid w:val="50360279"/>
    <w:rsid w:val="503B3E52"/>
    <w:rsid w:val="503C700F"/>
    <w:rsid w:val="504044F9"/>
    <w:rsid w:val="5040641E"/>
    <w:rsid w:val="505373BC"/>
    <w:rsid w:val="50811A18"/>
    <w:rsid w:val="50915449"/>
    <w:rsid w:val="50B516EA"/>
    <w:rsid w:val="50BA0994"/>
    <w:rsid w:val="50DA4BB5"/>
    <w:rsid w:val="50EC127B"/>
    <w:rsid w:val="50FA239A"/>
    <w:rsid w:val="510171D3"/>
    <w:rsid w:val="51143F30"/>
    <w:rsid w:val="511E01F5"/>
    <w:rsid w:val="51325377"/>
    <w:rsid w:val="515C03E7"/>
    <w:rsid w:val="516D3DEA"/>
    <w:rsid w:val="516E4C90"/>
    <w:rsid w:val="51C91015"/>
    <w:rsid w:val="51E4229A"/>
    <w:rsid w:val="522D3A9D"/>
    <w:rsid w:val="523E46D3"/>
    <w:rsid w:val="525063AC"/>
    <w:rsid w:val="5252117F"/>
    <w:rsid w:val="5264454C"/>
    <w:rsid w:val="5270414C"/>
    <w:rsid w:val="527B13A2"/>
    <w:rsid w:val="52AB7D6C"/>
    <w:rsid w:val="52BC0904"/>
    <w:rsid w:val="52E746B1"/>
    <w:rsid w:val="5316091A"/>
    <w:rsid w:val="53162D78"/>
    <w:rsid w:val="5318698A"/>
    <w:rsid w:val="533D3E38"/>
    <w:rsid w:val="534A4FFF"/>
    <w:rsid w:val="53582517"/>
    <w:rsid w:val="53757BCD"/>
    <w:rsid w:val="53783580"/>
    <w:rsid w:val="537B31F5"/>
    <w:rsid w:val="538A1804"/>
    <w:rsid w:val="5393116B"/>
    <w:rsid w:val="53A202B6"/>
    <w:rsid w:val="53C573BF"/>
    <w:rsid w:val="53CA5195"/>
    <w:rsid w:val="53D514B0"/>
    <w:rsid w:val="53DA2F39"/>
    <w:rsid w:val="53F96B8E"/>
    <w:rsid w:val="53FC027A"/>
    <w:rsid w:val="54424D86"/>
    <w:rsid w:val="544E098E"/>
    <w:rsid w:val="545F00FE"/>
    <w:rsid w:val="54712C96"/>
    <w:rsid w:val="54B8138A"/>
    <w:rsid w:val="54B92A40"/>
    <w:rsid w:val="54C41989"/>
    <w:rsid w:val="54CA74A8"/>
    <w:rsid w:val="54D0261E"/>
    <w:rsid w:val="54DB795E"/>
    <w:rsid w:val="54DF3F0B"/>
    <w:rsid w:val="54E61E38"/>
    <w:rsid w:val="550C19D6"/>
    <w:rsid w:val="551875EE"/>
    <w:rsid w:val="55325BF0"/>
    <w:rsid w:val="555663BE"/>
    <w:rsid w:val="5561057D"/>
    <w:rsid w:val="556A5B59"/>
    <w:rsid w:val="55875D65"/>
    <w:rsid w:val="559120D4"/>
    <w:rsid w:val="55A82F41"/>
    <w:rsid w:val="55C454C3"/>
    <w:rsid w:val="55D46BF8"/>
    <w:rsid w:val="55EA788C"/>
    <w:rsid w:val="55ED5903"/>
    <w:rsid w:val="560A27AB"/>
    <w:rsid w:val="5656207B"/>
    <w:rsid w:val="565702D1"/>
    <w:rsid w:val="565D082E"/>
    <w:rsid w:val="56627499"/>
    <w:rsid w:val="56814AF0"/>
    <w:rsid w:val="56A34A01"/>
    <w:rsid w:val="56B45D46"/>
    <w:rsid w:val="56BA2333"/>
    <w:rsid w:val="56BE6A29"/>
    <w:rsid w:val="56EC30FD"/>
    <w:rsid w:val="56EF4104"/>
    <w:rsid w:val="570011BC"/>
    <w:rsid w:val="570119E7"/>
    <w:rsid w:val="574C4052"/>
    <w:rsid w:val="575A63DC"/>
    <w:rsid w:val="579231AE"/>
    <w:rsid w:val="5799598D"/>
    <w:rsid w:val="57A07828"/>
    <w:rsid w:val="57A35914"/>
    <w:rsid w:val="57BD51F0"/>
    <w:rsid w:val="57D80522"/>
    <w:rsid w:val="57FD0E9C"/>
    <w:rsid w:val="58192A0C"/>
    <w:rsid w:val="58260CEA"/>
    <w:rsid w:val="585D4208"/>
    <w:rsid w:val="58662FF9"/>
    <w:rsid w:val="588163B6"/>
    <w:rsid w:val="58861966"/>
    <w:rsid w:val="58A600B4"/>
    <w:rsid w:val="58B83656"/>
    <w:rsid w:val="58B87906"/>
    <w:rsid w:val="58CA582B"/>
    <w:rsid w:val="58D95F7D"/>
    <w:rsid w:val="58E44B0D"/>
    <w:rsid w:val="58E47040"/>
    <w:rsid w:val="58E83081"/>
    <w:rsid w:val="58EB3801"/>
    <w:rsid w:val="58EF6960"/>
    <w:rsid w:val="591B622C"/>
    <w:rsid w:val="593B5C46"/>
    <w:rsid w:val="59670F85"/>
    <w:rsid w:val="596E523B"/>
    <w:rsid w:val="597E046C"/>
    <w:rsid w:val="59A4263B"/>
    <w:rsid w:val="59D575DE"/>
    <w:rsid w:val="59ED79E1"/>
    <w:rsid w:val="5A3D7407"/>
    <w:rsid w:val="5A3F5815"/>
    <w:rsid w:val="5A696151"/>
    <w:rsid w:val="5A6B15C7"/>
    <w:rsid w:val="5A8A1CB7"/>
    <w:rsid w:val="5A992CA1"/>
    <w:rsid w:val="5AA81D61"/>
    <w:rsid w:val="5AAE6A19"/>
    <w:rsid w:val="5AC84E8B"/>
    <w:rsid w:val="5AD10184"/>
    <w:rsid w:val="5AE94C5D"/>
    <w:rsid w:val="5B1609AF"/>
    <w:rsid w:val="5B1920A7"/>
    <w:rsid w:val="5B237FA9"/>
    <w:rsid w:val="5B316BA1"/>
    <w:rsid w:val="5B3D105C"/>
    <w:rsid w:val="5B765D18"/>
    <w:rsid w:val="5B81705D"/>
    <w:rsid w:val="5B987D28"/>
    <w:rsid w:val="5B9C5F84"/>
    <w:rsid w:val="5B9D61B6"/>
    <w:rsid w:val="5BA00AF0"/>
    <w:rsid w:val="5BA42F2A"/>
    <w:rsid w:val="5BA46843"/>
    <w:rsid w:val="5BC23940"/>
    <w:rsid w:val="5BCE38E3"/>
    <w:rsid w:val="5C080C7B"/>
    <w:rsid w:val="5C091A43"/>
    <w:rsid w:val="5C2D0030"/>
    <w:rsid w:val="5C4B5BFC"/>
    <w:rsid w:val="5C4C3D66"/>
    <w:rsid w:val="5C5138D1"/>
    <w:rsid w:val="5C5B7DAE"/>
    <w:rsid w:val="5C5C6ED7"/>
    <w:rsid w:val="5C6F6C46"/>
    <w:rsid w:val="5C7C6D54"/>
    <w:rsid w:val="5CA03B55"/>
    <w:rsid w:val="5CC66EB3"/>
    <w:rsid w:val="5CEE645E"/>
    <w:rsid w:val="5D3D52FB"/>
    <w:rsid w:val="5D5661E6"/>
    <w:rsid w:val="5D5E11BD"/>
    <w:rsid w:val="5D73087F"/>
    <w:rsid w:val="5D747E0A"/>
    <w:rsid w:val="5DA26CD8"/>
    <w:rsid w:val="5DAC2939"/>
    <w:rsid w:val="5DC54A0C"/>
    <w:rsid w:val="5DC67380"/>
    <w:rsid w:val="5DDC0E4A"/>
    <w:rsid w:val="5DE65C87"/>
    <w:rsid w:val="5DEC6281"/>
    <w:rsid w:val="5DEE716D"/>
    <w:rsid w:val="5DF77041"/>
    <w:rsid w:val="5E10616B"/>
    <w:rsid w:val="5E2900E8"/>
    <w:rsid w:val="5E33259C"/>
    <w:rsid w:val="5E42570C"/>
    <w:rsid w:val="5E465FEA"/>
    <w:rsid w:val="5E493B0C"/>
    <w:rsid w:val="5E571886"/>
    <w:rsid w:val="5E66299B"/>
    <w:rsid w:val="5E9C4259"/>
    <w:rsid w:val="5EA3681F"/>
    <w:rsid w:val="5EBB4D5F"/>
    <w:rsid w:val="5EC8221A"/>
    <w:rsid w:val="5EC91896"/>
    <w:rsid w:val="5EF079C8"/>
    <w:rsid w:val="5F013C0A"/>
    <w:rsid w:val="5F070C96"/>
    <w:rsid w:val="5F095DFF"/>
    <w:rsid w:val="5F176481"/>
    <w:rsid w:val="5F4C6C05"/>
    <w:rsid w:val="5F59327E"/>
    <w:rsid w:val="5F643826"/>
    <w:rsid w:val="5F764445"/>
    <w:rsid w:val="5F84319F"/>
    <w:rsid w:val="5F856186"/>
    <w:rsid w:val="5F863585"/>
    <w:rsid w:val="5F866D3C"/>
    <w:rsid w:val="5F9167D9"/>
    <w:rsid w:val="5FA26F58"/>
    <w:rsid w:val="5FF049D9"/>
    <w:rsid w:val="5FF41BE9"/>
    <w:rsid w:val="6003394A"/>
    <w:rsid w:val="60160175"/>
    <w:rsid w:val="601642A6"/>
    <w:rsid w:val="601E6B0C"/>
    <w:rsid w:val="60433128"/>
    <w:rsid w:val="604444BB"/>
    <w:rsid w:val="604F5912"/>
    <w:rsid w:val="60553013"/>
    <w:rsid w:val="605B7A8A"/>
    <w:rsid w:val="60735E0D"/>
    <w:rsid w:val="607D6D77"/>
    <w:rsid w:val="609E2188"/>
    <w:rsid w:val="60DF112F"/>
    <w:rsid w:val="60E23BAD"/>
    <w:rsid w:val="61105BD6"/>
    <w:rsid w:val="611C178C"/>
    <w:rsid w:val="61310C2A"/>
    <w:rsid w:val="6132662E"/>
    <w:rsid w:val="61435E38"/>
    <w:rsid w:val="614C7559"/>
    <w:rsid w:val="61697F5B"/>
    <w:rsid w:val="61766208"/>
    <w:rsid w:val="617B1AAD"/>
    <w:rsid w:val="617F1862"/>
    <w:rsid w:val="617F27A0"/>
    <w:rsid w:val="61865F0D"/>
    <w:rsid w:val="61886388"/>
    <w:rsid w:val="618A49BF"/>
    <w:rsid w:val="61B53E3C"/>
    <w:rsid w:val="61D00C32"/>
    <w:rsid w:val="61DE1F31"/>
    <w:rsid w:val="61E053BA"/>
    <w:rsid w:val="622244FA"/>
    <w:rsid w:val="62291805"/>
    <w:rsid w:val="62437047"/>
    <w:rsid w:val="6247535B"/>
    <w:rsid w:val="62602E73"/>
    <w:rsid w:val="62690DC5"/>
    <w:rsid w:val="62861283"/>
    <w:rsid w:val="628E7C34"/>
    <w:rsid w:val="62A13F84"/>
    <w:rsid w:val="62B50B0F"/>
    <w:rsid w:val="62BE43DD"/>
    <w:rsid w:val="62C30F27"/>
    <w:rsid w:val="62DA0BCD"/>
    <w:rsid w:val="62EE0D6F"/>
    <w:rsid w:val="62F07428"/>
    <w:rsid w:val="62F81772"/>
    <w:rsid w:val="630707B1"/>
    <w:rsid w:val="631944F4"/>
    <w:rsid w:val="63415483"/>
    <w:rsid w:val="635003C4"/>
    <w:rsid w:val="63550ADB"/>
    <w:rsid w:val="637665D0"/>
    <w:rsid w:val="637948E4"/>
    <w:rsid w:val="637E4D39"/>
    <w:rsid w:val="637F5AB6"/>
    <w:rsid w:val="63931EF3"/>
    <w:rsid w:val="639C203D"/>
    <w:rsid w:val="63A6734F"/>
    <w:rsid w:val="63B817C6"/>
    <w:rsid w:val="63F058B1"/>
    <w:rsid w:val="641B2193"/>
    <w:rsid w:val="6430522C"/>
    <w:rsid w:val="6445241F"/>
    <w:rsid w:val="64AA5673"/>
    <w:rsid w:val="64AE1F06"/>
    <w:rsid w:val="64B07168"/>
    <w:rsid w:val="64C76A5A"/>
    <w:rsid w:val="64E400EF"/>
    <w:rsid w:val="64E81415"/>
    <w:rsid w:val="64FE0078"/>
    <w:rsid w:val="65295A0C"/>
    <w:rsid w:val="65651CB2"/>
    <w:rsid w:val="65756E79"/>
    <w:rsid w:val="658B0713"/>
    <w:rsid w:val="65923AD8"/>
    <w:rsid w:val="659E000F"/>
    <w:rsid w:val="65A1187F"/>
    <w:rsid w:val="65A7206C"/>
    <w:rsid w:val="65D04FB6"/>
    <w:rsid w:val="65E971CD"/>
    <w:rsid w:val="65FB001A"/>
    <w:rsid w:val="66007A8E"/>
    <w:rsid w:val="6605477C"/>
    <w:rsid w:val="660639BC"/>
    <w:rsid w:val="6621667A"/>
    <w:rsid w:val="662805D6"/>
    <w:rsid w:val="663958E3"/>
    <w:rsid w:val="663D4C7C"/>
    <w:rsid w:val="66462E66"/>
    <w:rsid w:val="6648040C"/>
    <w:rsid w:val="665679EE"/>
    <w:rsid w:val="66756E1A"/>
    <w:rsid w:val="66807948"/>
    <w:rsid w:val="669F7D70"/>
    <w:rsid w:val="66C5132D"/>
    <w:rsid w:val="66CF7539"/>
    <w:rsid w:val="66D00AA4"/>
    <w:rsid w:val="66D017EB"/>
    <w:rsid w:val="66D044D7"/>
    <w:rsid w:val="66EE17ED"/>
    <w:rsid w:val="671B02A6"/>
    <w:rsid w:val="672255AC"/>
    <w:rsid w:val="67283055"/>
    <w:rsid w:val="672E1E70"/>
    <w:rsid w:val="6749770F"/>
    <w:rsid w:val="67681B50"/>
    <w:rsid w:val="677C5784"/>
    <w:rsid w:val="678B3E11"/>
    <w:rsid w:val="67917A2B"/>
    <w:rsid w:val="67BD19B8"/>
    <w:rsid w:val="67C96862"/>
    <w:rsid w:val="67CB157F"/>
    <w:rsid w:val="67CE405D"/>
    <w:rsid w:val="67DC4868"/>
    <w:rsid w:val="67EA0E67"/>
    <w:rsid w:val="67FF7401"/>
    <w:rsid w:val="68126480"/>
    <w:rsid w:val="68526F91"/>
    <w:rsid w:val="68531558"/>
    <w:rsid w:val="686D6F18"/>
    <w:rsid w:val="68780FF8"/>
    <w:rsid w:val="68A831A9"/>
    <w:rsid w:val="68BC7E20"/>
    <w:rsid w:val="68DD5D20"/>
    <w:rsid w:val="68F13BBF"/>
    <w:rsid w:val="69207E3E"/>
    <w:rsid w:val="69252ECC"/>
    <w:rsid w:val="692967BC"/>
    <w:rsid w:val="694452B3"/>
    <w:rsid w:val="69676EC4"/>
    <w:rsid w:val="69831E56"/>
    <w:rsid w:val="699A7149"/>
    <w:rsid w:val="69B065BC"/>
    <w:rsid w:val="69B1499F"/>
    <w:rsid w:val="69BA6951"/>
    <w:rsid w:val="6A0917C1"/>
    <w:rsid w:val="6A136B55"/>
    <w:rsid w:val="6A173806"/>
    <w:rsid w:val="6A2955F2"/>
    <w:rsid w:val="6A3300C8"/>
    <w:rsid w:val="6A480779"/>
    <w:rsid w:val="6A796D5E"/>
    <w:rsid w:val="6A806C64"/>
    <w:rsid w:val="6A854EC6"/>
    <w:rsid w:val="6A8C3D6E"/>
    <w:rsid w:val="6A97262B"/>
    <w:rsid w:val="6AAC7029"/>
    <w:rsid w:val="6ABA648C"/>
    <w:rsid w:val="6AC47DFF"/>
    <w:rsid w:val="6ACE2080"/>
    <w:rsid w:val="6AFF77C8"/>
    <w:rsid w:val="6B0238DA"/>
    <w:rsid w:val="6B0B2F2B"/>
    <w:rsid w:val="6B132EE1"/>
    <w:rsid w:val="6B2A4551"/>
    <w:rsid w:val="6B346970"/>
    <w:rsid w:val="6B380D69"/>
    <w:rsid w:val="6B384419"/>
    <w:rsid w:val="6B3B300C"/>
    <w:rsid w:val="6B623568"/>
    <w:rsid w:val="6B6A1781"/>
    <w:rsid w:val="6B716C62"/>
    <w:rsid w:val="6B7660BD"/>
    <w:rsid w:val="6B7A1153"/>
    <w:rsid w:val="6B8B3A4A"/>
    <w:rsid w:val="6B907233"/>
    <w:rsid w:val="6B946B82"/>
    <w:rsid w:val="6BAF5A6F"/>
    <w:rsid w:val="6BD1141C"/>
    <w:rsid w:val="6BD874BF"/>
    <w:rsid w:val="6BE2250E"/>
    <w:rsid w:val="6BF65488"/>
    <w:rsid w:val="6C050E1A"/>
    <w:rsid w:val="6C0A47B7"/>
    <w:rsid w:val="6C214683"/>
    <w:rsid w:val="6C264085"/>
    <w:rsid w:val="6C335CFB"/>
    <w:rsid w:val="6C5630FD"/>
    <w:rsid w:val="6C614E36"/>
    <w:rsid w:val="6C7C35D0"/>
    <w:rsid w:val="6C827F63"/>
    <w:rsid w:val="6C8C72DF"/>
    <w:rsid w:val="6C9855A3"/>
    <w:rsid w:val="6CA25081"/>
    <w:rsid w:val="6CB110E9"/>
    <w:rsid w:val="6CCD1D7B"/>
    <w:rsid w:val="6CE44CC1"/>
    <w:rsid w:val="6D15219E"/>
    <w:rsid w:val="6D1E0F2F"/>
    <w:rsid w:val="6D1E290C"/>
    <w:rsid w:val="6D1E6655"/>
    <w:rsid w:val="6D2A5787"/>
    <w:rsid w:val="6D334FB6"/>
    <w:rsid w:val="6D4F062F"/>
    <w:rsid w:val="6D6E4732"/>
    <w:rsid w:val="6D87173E"/>
    <w:rsid w:val="6DAE67AE"/>
    <w:rsid w:val="6DCF430E"/>
    <w:rsid w:val="6E062259"/>
    <w:rsid w:val="6E1E0F8F"/>
    <w:rsid w:val="6E3A5CCF"/>
    <w:rsid w:val="6E8332F5"/>
    <w:rsid w:val="6E95460F"/>
    <w:rsid w:val="6EA02653"/>
    <w:rsid w:val="6EA44A98"/>
    <w:rsid w:val="6EB33603"/>
    <w:rsid w:val="6EBE5D90"/>
    <w:rsid w:val="6EE45CD1"/>
    <w:rsid w:val="6EE804E0"/>
    <w:rsid w:val="6EE8620A"/>
    <w:rsid w:val="6EED08DC"/>
    <w:rsid w:val="6EEF6F9D"/>
    <w:rsid w:val="6F2533E4"/>
    <w:rsid w:val="6F253679"/>
    <w:rsid w:val="6F2923A7"/>
    <w:rsid w:val="6F3C75CE"/>
    <w:rsid w:val="6F5B3EEF"/>
    <w:rsid w:val="6F6010F8"/>
    <w:rsid w:val="6F740D31"/>
    <w:rsid w:val="6F85477F"/>
    <w:rsid w:val="6FA0142F"/>
    <w:rsid w:val="6FA15AFE"/>
    <w:rsid w:val="6FB71DB3"/>
    <w:rsid w:val="6FC23906"/>
    <w:rsid w:val="6FED0E20"/>
    <w:rsid w:val="6FF139AB"/>
    <w:rsid w:val="7019483F"/>
    <w:rsid w:val="70201973"/>
    <w:rsid w:val="702A08C6"/>
    <w:rsid w:val="70366F44"/>
    <w:rsid w:val="703F092E"/>
    <w:rsid w:val="7056493C"/>
    <w:rsid w:val="706608E3"/>
    <w:rsid w:val="707021FC"/>
    <w:rsid w:val="708440F9"/>
    <w:rsid w:val="70933770"/>
    <w:rsid w:val="70937A5D"/>
    <w:rsid w:val="70CB2518"/>
    <w:rsid w:val="70F41E72"/>
    <w:rsid w:val="7105486F"/>
    <w:rsid w:val="71367149"/>
    <w:rsid w:val="71434361"/>
    <w:rsid w:val="715316F3"/>
    <w:rsid w:val="718A07B1"/>
    <w:rsid w:val="71935C4B"/>
    <w:rsid w:val="719F3224"/>
    <w:rsid w:val="71A04AC6"/>
    <w:rsid w:val="71BC0AEB"/>
    <w:rsid w:val="71DF7953"/>
    <w:rsid w:val="71E70DAA"/>
    <w:rsid w:val="71F10DD1"/>
    <w:rsid w:val="72031C4A"/>
    <w:rsid w:val="72167D44"/>
    <w:rsid w:val="72181A35"/>
    <w:rsid w:val="721947D0"/>
    <w:rsid w:val="721C716E"/>
    <w:rsid w:val="722D712B"/>
    <w:rsid w:val="72307EF4"/>
    <w:rsid w:val="72413513"/>
    <w:rsid w:val="724A0724"/>
    <w:rsid w:val="7263216B"/>
    <w:rsid w:val="72921C91"/>
    <w:rsid w:val="72A11E99"/>
    <w:rsid w:val="72AE42B2"/>
    <w:rsid w:val="72B47EBC"/>
    <w:rsid w:val="72CF4BB3"/>
    <w:rsid w:val="72D84688"/>
    <w:rsid w:val="72F26E0D"/>
    <w:rsid w:val="730A5C67"/>
    <w:rsid w:val="730D07C2"/>
    <w:rsid w:val="73281E00"/>
    <w:rsid w:val="732F321B"/>
    <w:rsid w:val="73356D0F"/>
    <w:rsid w:val="733C483B"/>
    <w:rsid w:val="73412B4D"/>
    <w:rsid w:val="737A6A3A"/>
    <w:rsid w:val="73862553"/>
    <w:rsid w:val="738D0B05"/>
    <w:rsid w:val="73936B01"/>
    <w:rsid w:val="73A43302"/>
    <w:rsid w:val="73A824E7"/>
    <w:rsid w:val="73AB7FB4"/>
    <w:rsid w:val="74031536"/>
    <w:rsid w:val="74424275"/>
    <w:rsid w:val="748165E9"/>
    <w:rsid w:val="74942614"/>
    <w:rsid w:val="74AE11AE"/>
    <w:rsid w:val="74C364B1"/>
    <w:rsid w:val="74C718F0"/>
    <w:rsid w:val="74ED08F4"/>
    <w:rsid w:val="75130971"/>
    <w:rsid w:val="75140115"/>
    <w:rsid w:val="752B6F3D"/>
    <w:rsid w:val="752F3909"/>
    <w:rsid w:val="753741E6"/>
    <w:rsid w:val="75822AF3"/>
    <w:rsid w:val="758940C0"/>
    <w:rsid w:val="75B53AED"/>
    <w:rsid w:val="75BE41ED"/>
    <w:rsid w:val="75C068DB"/>
    <w:rsid w:val="75C730C1"/>
    <w:rsid w:val="75D51A39"/>
    <w:rsid w:val="75FA729D"/>
    <w:rsid w:val="76106E6C"/>
    <w:rsid w:val="761829D1"/>
    <w:rsid w:val="761A7CB5"/>
    <w:rsid w:val="761D4340"/>
    <w:rsid w:val="7627448E"/>
    <w:rsid w:val="7633627A"/>
    <w:rsid w:val="763924E6"/>
    <w:rsid w:val="76401FB3"/>
    <w:rsid w:val="765922B9"/>
    <w:rsid w:val="76654F81"/>
    <w:rsid w:val="767327BC"/>
    <w:rsid w:val="768027C1"/>
    <w:rsid w:val="76844B84"/>
    <w:rsid w:val="76894D39"/>
    <w:rsid w:val="7693700C"/>
    <w:rsid w:val="76B309E0"/>
    <w:rsid w:val="76B65279"/>
    <w:rsid w:val="76D301FE"/>
    <w:rsid w:val="771F2032"/>
    <w:rsid w:val="77214FDF"/>
    <w:rsid w:val="7733675C"/>
    <w:rsid w:val="77380D1E"/>
    <w:rsid w:val="7744210F"/>
    <w:rsid w:val="77507E41"/>
    <w:rsid w:val="77723F7E"/>
    <w:rsid w:val="7776495B"/>
    <w:rsid w:val="778A2681"/>
    <w:rsid w:val="77973A73"/>
    <w:rsid w:val="77BC0CB3"/>
    <w:rsid w:val="77D151CD"/>
    <w:rsid w:val="77E143CF"/>
    <w:rsid w:val="77E90728"/>
    <w:rsid w:val="77EB107C"/>
    <w:rsid w:val="77EB25A5"/>
    <w:rsid w:val="77F7317C"/>
    <w:rsid w:val="78266457"/>
    <w:rsid w:val="78286AEB"/>
    <w:rsid w:val="784428A5"/>
    <w:rsid w:val="784A2C0C"/>
    <w:rsid w:val="78910F9E"/>
    <w:rsid w:val="78936565"/>
    <w:rsid w:val="78973F7D"/>
    <w:rsid w:val="789915BA"/>
    <w:rsid w:val="78A95609"/>
    <w:rsid w:val="78B3192E"/>
    <w:rsid w:val="78D428CE"/>
    <w:rsid w:val="78D51DC0"/>
    <w:rsid w:val="78DC256D"/>
    <w:rsid w:val="78E510FE"/>
    <w:rsid w:val="78E55CB0"/>
    <w:rsid w:val="78E624AE"/>
    <w:rsid w:val="790741E6"/>
    <w:rsid w:val="790B72CC"/>
    <w:rsid w:val="792F176B"/>
    <w:rsid w:val="79455BF3"/>
    <w:rsid w:val="794731CB"/>
    <w:rsid w:val="79482226"/>
    <w:rsid w:val="79735240"/>
    <w:rsid w:val="79753AC4"/>
    <w:rsid w:val="798C4D2E"/>
    <w:rsid w:val="79947E88"/>
    <w:rsid w:val="79A4647A"/>
    <w:rsid w:val="79AB37B7"/>
    <w:rsid w:val="79B12531"/>
    <w:rsid w:val="79C81B38"/>
    <w:rsid w:val="79F42BAF"/>
    <w:rsid w:val="7A0B0F95"/>
    <w:rsid w:val="7A0C7182"/>
    <w:rsid w:val="7A0F74B0"/>
    <w:rsid w:val="7A190E92"/>
    <w:rsid w:val="7A217FC1"/>
    <w:rsid w:val="7A242A3F"/>
    <w:rsid w:val="7A3A55C2"/>
    <w:rsid w:val="7A3B3D0B"/>
    <w:rsid w:val="7A4C3266"/>
    <w:rsid w:val="7A585EF1"/>
    <w:rsid w:val="7A634E88"/>
    <w:rsid w:val="7A8F3E8B"/>
    <w:rsid w:val="7A9D64D2"/>
    <w:rsid w:val="7ADA29DD"/>
    <w:rsid w:val="7AE91FB6"/>
    <w:rsid w:val="7AEF353D"/>
    <w:rsid w:val="7AF34BCC"/>
    <w:rsid w:val="7B0D6CCD"/>
    <w:rsid w:val="7B17764D"/>
    <w:rsid w:val="7B2E4D67"/>
    <w:rsid w:val="7B3C22A3"/>
    <w:rsid w:val="7B4879AF"/>
    <w:rsid w:val="7B87019C"/>
    <w:rsid w:val="7B8D7F15"/>
    <w:rsid w:val="7BB767E0"/>
    <w:rsid w:val="7BEA4D5F"/>
    <w:rsid w:val="7BF616DC"/>
    <w:rsid w:val="7C093A70"/>
    <w:rsid w:val="7C166A57"/>
    <w:rsid w:val="7C187C6B"/>
    <w:rsid w:val="7C190BA7"/>
    <w:rsid w:val="7C1C67EC"/>
    <w:rsid w:val="7C1D3E20"/>
    <w:rsid w:val="7C381C7B"/>
    <w:rsid w:val="7C6A1598"/>
    <w:rsid w:val="7C8B1A64"/>
    <w:rsid w:val="7C9B3E46"/>
    <w:rsid w:val="7CCC5292"/>
    <w:rsid w:val="7CD468F5"/>
    <w:rsid w:val="7D083A8C"/>
    <w:rsid w:val="7D2A5D5E"/>
    <w:rsid w:val="7D4970AA"/>
    <w:rsid w:val="7D4B5C62"/>
    <w:rsid w:val="7D5144B2"/>
    <w:rsid w:val="7D6E112E"/>
    <w:rsid w:val="7D763353"/>
    <w:rsid w:val="7D9274EC"/>
    <w:rsid w:val="7DB43F0E"/>
    <w:rsid w:val="7DC067CB"/>
    <w:rsid w:val="7DC535B7"/>
    <w:rsid w:val="7DD02E33"/>
    <w:rsid w:val="7DEB21CC"/>
    <w:rsid w:val="7DFF2AE3"/>
    <w:rsid w:val="7E09148B"/>
    <w:rsid w:val="7E2E1B2F"/>
    <w:rsid w:val="7E366720"/>
    <w:rsid w:val="7E3E72CE"/>
    <w:rsid w:val="7E5B6E92"/>
    <w:rsid w:val="7E600B62"/>
    <w:rsid w:val="7E65258A"/>
    <w:rsid w:val="7E7E3AF0"/>
    <w:rsid w:val="7E7E54E6"/>
    <w:rsid w:val="7EC35CD5"/>
    <w:rsid w:val="7ED16F95"/>
    <w:rsid w:val="7ED5341B"/>
    <w:rsid w:val="7EDA7321"/>
    <w:rsid w:val="7EDC090A"/>
    <w:rsid w:val="7EEB4EF6"/>
    <w:rsid w:val="7EF46BA3"/>
    <w:rsid w:val="7F022699"/>
    <w:rsid w:val="7F1D53ED"/>
    <w:rsid w:val="7F3A1EC0"/>
    <w:rsid w:val="7F67350B"/>
    <w:rsid w:val="7F753BCE"/>
    <w:rsid w:val="7F93626D"/>
    <w:rsid w:val="7F9F4C97"/>
    <w:rsid w:val="7FAF1555"/>
    <w:rsid w:val="7FB27AB6"/>
    <w:rsid w:val="7FB3344C"/>
    <w:rsid w:val="7FB90C2D"/>
    <w:rsid w:val="7FBC5B2D"/>
    <w:rsid w:val="7FC019CD"/>
    <w:rsid w:val="7FCF1C85"/>
    <w:rsid w:val="7FCF4168"/>
    <w:rsid w:val="7FD4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unhideWhenUsed/>
    <w:qFormat/>
    <w:uiPriority w:val="99"/>
    <w:pPr>
      <w:spacing w:after="120" w:afterLines="0" w:afterAutospacing="0"/>
    </w:p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qFormat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2127</Words>
  <Characters>2405</Characters>
  <Lines>0</Lines>
  <Paragraphs>0</Paragraphs>
  <TotalTime>9</TotalTime>
  <ScaleCrop>false</ScaleCrop>
  <LinksUpToDate>false</LinksUpToDate>
  <CharactersWithSpaces>2415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2025-04-25T08:25:00Z</dcterms:created>
  <dc:creator>凉凉</dc:creator>
  <cp:lastModifiedBy>Administrator</cp:lastModifiedBy>
  <dcterms:modified xsi:type="dcterms:W3CDTF">2025-05-13T01:06:05Z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87E5461C79F5414DB65AE722E1A7A30F_13</vt:lpwstr>
  </property>
  <property fmtid="{D5CDD505-2E9C-101B-9397-08002B2CF9AE}" pid="4" name="KSOTemplateDocerSaveRecord">
    <vt:lpwstr>eyJoZGlkIjoiNWU1ZTVjZGNiNzM1NzkyYTAzZDRjMDEyMDAzMzI4YjUifQ==</vt:lpwstr>
  </property>
</Properties>
</file>