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r>
        <w:rPr>
          <w:rFonts w:hint="eastAsia"/>
        </w:rPr>
        <w:t>所需工具：</w:t>
      </w:r>
      <w:r w:rsidR="00502B2A">
        <w:rPr>
          <w:rFonts w:hint="eastAsia"/>
        </w:rPr>
        <w:t>易</w:t>
      </w:r>
      <w:r w:rsidR="005E6258">
        <w:t>文档</w:t>
      </w:r>
      <w:hyperlink r:id="rId6" w:anchor="/" w:history="1">
        <w:r w:rsidR="005E6258">
          <w:rPr>
            <w:rStyle w:val="a3"/>
          </w:rPr>
          <w:t>https://easydoc.top/#/</w:t>
        </w:r>
      </w:hyperlink>
    </w:p>
    <w:p w:rsidR="003C6E9E" w:rsidRDefault="003C6E9E">
      <w:pPr>
        <w:rPr>
          <w:rFonts w:hint="eastAsia"/>
        </w:rPr>
      </w:pPr>
    </w:p>
    <w:p w:rsidR="00574F0F" w:rsidRDefault="00574F0F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proofErr w:type="spellStart"/>
      <w:r w:rsidR="00565ABB">
        <w:rPr>
          <w:rFonts w:hint="eastAsia"/>
        </w:rPr>
        <w:t>url</w:t>
      </w:r>
      <w:proofErr w:type="spellEnd"/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EA7AAB" w:rsidRDefault="00EA7AAB"/>
    <w:p w:rsidR="00CC375D" w:rsidRDefault="00ED1CFA">
      <w:pPr>
        <w:rPr>
          <w:rFonts w:hint="eastAsia"/>
        </w:rPr>
      </w:pPr>
      <w:r>
        <w:rPr>
          <w:rFonts w:hint="eastAsia"/>
        </w:rPr>
        <w:t>前端</w:t>
      </w:r>
      <w:r w:rsidR="00CC375D">
        <w:rPr>
          <w:rFonts w:hint="eastAsia"/>
        </w:rPr>
        <w:t>接口的</w:t>
      </w:r>
      <w:r w:rsidR="00FA4481">
        <w:rPr>
          <w:rFonts w:hint="eastAsia"/>
        </w:rPr>
        <w:t>测试</w:t>
      </w:r>
      <w:r w:rsidR="00FA4481">
        <w:t>—</w:t>
      </w:r>
      <w:r w:rsidR="00FA4481">
        <w:rPr>
          <w:rFonts w:hint="eastAsia"/>
        </w:rPr>
        <w:t>测试方法</w:t>
      </w:r>
    </w:p>
    <w:p w:rsidR="009A5B45" w:rsidRDefault="00FB74DA" w:rsidP="00FB74D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FB74DA" w:rsidRDefault="009A5B45" w:rsidP="00FB74DA">
      <w:r>
        <w:t>物资管理项目接口</w:t>
      </w:r>
      <w:r>
        <w:rPr>
          <w:rFonts w:hint="eastAsia"/>
        </w:rPr>
        <w:t>:</w:t>
      </w:r>
      <w:r w:rsidR="00FB74DA" w:rsidRPr="00FB74DA">
        <w:t xml:space="preserve"> </w:t>
      </w:r>
      <w:hyperlink r:id="rId7" w:history="1">
        <w:r w:rsidR="00FB74DA" w:rsidRPr="00DC592A">
          <w:rPr>
            <w:rStyle w:val="a3"/>
          </w:rPr>
          <w:t>https://easydoc.top/#/s/99603219/PC9yq0J7/Uecl57eW</w:t>
        </w:r>
      </w:hyperlink>
    </w:p>
    <w:p w:rsidR="00F771DC" w:rsidRPr="00FB74DA" w:rsidRDefault="00F771DC">
      <w:pPr>
        <w:rPr>
          <w:rFonts w:hint="eastAsia"/>
        </w:rPr>
      </w:pPr>
    </w:p>
    <w:p w:rsidR="00FB74DA" w:rsidRDefault="00FB74DA">
      <w:pPr>
        <w:rPr>
          <w:rFonts w:hint="eastAsia"/>
        </w:rPr>
      </w:pPr>
    </w:p>
    <w:p w:rsidR="00FB74DA" w:rsidRDefault="00FB74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8300"/>
            <wp:effectExtent l="0" t="0" r="2540" b="635"/>
            <wp:docPr id="15" name="图片 15" descr="C:\Users\lenovo\AppData\Local\Temp\1573449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44941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DA" w:rsidRDefault="00FB74DA">
      <w:pPr>
        <w:rPr>
          <w:rFonts w:hint="eastAsia"/>
        </w:rPr>
      </w:pPr>
    </w:p>
    <w:p w:rsidR="00DC0C51" w:rsidRDefault="00DC0C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在线调试按钮</w:t>
      </w:r>
      <w:r w:rsidR="00F146EA">
        <w:rPr>
          <w:rFonts w:hint="eastAsia"/>
        </w:rPr>
        <w:t>（在文档旁边的标签）</w:t>
      </w:r>
      <w:r>
        <w:rPr>
          <w:rFonts w:hint="eastAsia"/>
        </w:rPr>
        <w:t>:</w:t>
      </w:r>
      <w:r>
        <w:rPr>
          <w:rFonts w:hint="eastAsia"/>
        </w:rPr>
        <w:t>顾名思义</w:t>
      </w:r>
      <w:r w:rsidR="00F236DC">
        <w:rPr>
          <w:rFonts w:hint="eastAsia"/>
        </w:rPr>
        <w:t>。（请注意域名是否为服务器域名</w:t>
      </w:r>
      <w:bookmarkStart w:id="0" w:name="_GoBack"/>
      <w:bookmarkEnd w:id="0"/>
      <w:r w:rsidR="00F236DC">
        <w:rPr>
          <w:rFonts w:hint="eastAsia"/>
        </w:rPr>
        <w:t>）</w:t>
      </w:r>
    </w:p>
    <w:p w:rsidR="00F236DC" w:rsidRDefault="00F236DC">
      <w:pPr>
        <w:rPr>
          <w:rFonts w:hint="eastAsia"/>
        </w:rPr>
      </w:pPr>
      <w:hyperlink r:id="rId9" w:anchor="/s/31322154/uOeIUcm6/67979851" w:history="1">
        <w:r w:rsidRPr="00F236DC">
          <w:rPr>
            <w:rStyle w:val="a3"/>
            <w:rFonts w:hint="eastAsia"/>
          </w:rPr>
          <w:t>快速切换域名</w:t>
        </w:r>
      </w:hyperlink>
    </w:p>
    <w:p w:rsidR="00F236DC" w:rsidRDefault="00F236DC">
      <w:pPr>
        <w:rPr>
          <w:rFonts w:hint="eastAsia"/>
        </w:rPr>
      </w:pPr>
    </w:p>
    <w:p w:rsidR="00DC0C51" w:rsidRDefault="00DC0C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调用示例</w:t>
      </w:r>
      <w:r w:rsidR="003F0FFC">
        <w:rPr>
          <w:rFonts w:hint="eastAsia"/>
        </w:rPr>
        <w:t>（</w:t>
      </w:r>
      <w:r w:rsidR="003F0FFC">
        <w:rPr>
          <w:rFonts w:hint="eastAsia"/>
        </w:rPr>
        <w:t>绿色的爬虫图标</w:t>
      </w:r>
      <w:r w:rsidR="003F0FFC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当在线调试用不了时</w:t>
      </w:r>
      <w:r>
        <w:rPr>
          <w:rFonts w:hint="eastAsia"/>
        </w:rPr>
        <w:t xml:space="preserve">, </w:t>
      </w:r>
      <w:r>
        <w:rPr>
          <w:rFonts w:hint="eastAsia"/>
        </w:rPr>
        <w:t>看看调用示例</w:t>
      </w:r>
      <w:r>
        <w:rPr>
          <w:rFonts w:hint="eastAsia"/>
        </w:rPr>
        <w:t xml:space="preserve">, </w:t>
      </w:r>
      <w:r>
        <w:rPr>
          <w:rFonts w:hint="eastAsia"/>
        </w:rPr>
        <w:t>检查是前端的问题还是后端的问题。</w:t>
      </w:r>
    </w:p>
    <w:p w:rsidR="00DC0C51" w:rsidRDefault="00DC0C5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假数据测试接口</w:t>
      </w:r>
      <w:r w:rsidR="003F0FFC">
        <w:rPr>
          <w:rFonts w:hint="eastAsia"/>
        </w:rPr>
        <w:t>（</w:t>
      </w:r>
      <w:r w:rsidR="003F0FFC">
        <w:rPr>
          <w:rFonts w:hint="eastAsia"/>
        </w:rPr>
        <w:t>药水瓶</w:t>
      </w:r>
      <w:r w:rsidR="003F0FFC" w:rsidRPr="003F0FFC">
        <w:rPr>
          <w:rFonts w:hint="eastAsia"/>
        </w:rPr>
        <w:t>图标提示</w:t>
      </w:r>
      <w:r w:rsidR="003F0FFC">
        <w:rPr>
          <w:rFonts w:hint="eastAsia"/>
        </w:rPr>
        <w:t>）</w:t>
      </w:r>
      <w:r>
        <w:rPr>
          <w:rFonts w:hint="eastAsia"/>
        </w:rPr>
        <w:t xml:space="preserve"> : </w:t>
      </w:r>
      <w:r>
        <w:rPr>
          <w:rFonts w:hint="eastAsia"/>
        </w:rPr>
        <w:t>当某个重要接口后端报错</w:t>
      </w:r>
      <w:r>
        <w:rPr>
          <w:rFonts w:hint="eastAsia"/>
        </w:rPr>
        <w:t xml:space="preserve">, </w:t>
      </w:r>
      <w:r>
        <w:rPr>
          <w:rFonts w:hint="eastAsia"/>
        </w:rPr>
        <w:t>前端需要时</w:t>
      </w:r>
      <w:r>
        <w:rPr>
          <w:rFonts w:hint="eastAsia"/>
        </w:rPr>
        <w:t xml:space="preserve">, </w:t>
      </w:r>
      <w:r>
        <w:rPr>
          <w:rFonts w:hint="eastAsia"/>
        </w:rPr>
        <w:t>可先用这个接口生成的假数据进行编写。</w:t>
      </w:r>
    </w:p>
    <w:p w:rsidR="00E7536E" w:rsidRPr="00B12A89" w:rsidRDefault="00E7536E"/>
    <w:p w:rsidR="00E7536E" w:rsidRDefault="00E7536E"/>
    <w:p w:rsidR="00E7536E" w:rsidRDefault="00E7536E"/>
    <w:p w:rsidR="00B567C1" w:rsidRDefault="00B567C1"/>
    <w:p w:rsidR="00CC5552" w:rsidRDefault="00CC5552"/>
    <w:sectPr w:rsidR="00CC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E5663"/>
    <w:rsid w:val="001F6A77"/>
    <w:rsid w:val="00200FDB"/>
    <w:rsid w:val="002304C9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640DA"/>
    <w:rsid w:val="00377CC1"/>
    <w:rsid w:val="00397120"/>
    <w:rsid w:val="003B6AC3"/>
    <w:rsid w:val="003C6E9E"/>
    <w:rsid w:val="003F0FFC"/>
    <w:rsid w:val="00410217"/>
    <w:rsid w:val="00415ABA"/>
    <w:rsid w:val="004420A8"/>
    <w:rsid w:val="00457B13"/>
    <w:rsid w:val="004905D1"/>
    <w:rsid w:val="004E33A5"/>
    <w:rsid w:val="004F4471"/>
    <w:rsid w:val="004F580A"/>
    <w:rsid w:val="00502B2A"/>
    <w:rsid w:val="0051479C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74D2"/>
    <w:rsid w:val="00622583"/>
    <w:rsid w:val="00624297"/>
    <w:rsid w:val="00633FDF"/>
    <w:rsid w:val="00661ACE"/>
    <w:rsid w:val="00680247"/>
    <w:rsid w:val="00681B4C"/>
    <w:rsid w:val="0069766D"/>
    <w:rsid w:val="006C2470"/>
    <w:rsid w:val="006C5ABE"/>
    <w:rsid w:val="006D6A3A"/>
    <w:rsid w:val="00707A5F"/>
    <w:rsid w:val="00724892"/>
    <w:rsid w:val="00731373"/>
    <w:rsid w:val="00751F89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A5B45"/>
    <w:rsid w:val="009B7A7B"/>
    <w:rsid w:val="009C6250"/>
    <w:rsid w:val="00A0198E"/>
    <w:rsid w:val="00A0206C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0C51"/>
    <w:rsid w:val="00DC5196"/>
    <w:rsid w:val="00DC592A"/>
    <w:rsid w:val="00E05D10"/>
    <w:rsid w:val="00E62DB9"/>
    <w:rsid w:val="00E7536E"/>
    <w:rsid w:val="00E975F5"/>
    <w:rsid w:val="00EA7AAB"/>
    <w:rsid w:val="00ED1CFA"/>
    <w:rsid w:val="00EE2999"/>
    <w:rsid w:val="00EE37B0"/>
    <w:rsid w:val="00F146EA"/>
    <w:rsid w:val="00F22191"/>
    <w:rsid w:val="00F23059"/>
    <w:rsid w:val="00F236DC"/>
    <w:rsid w:val="00F43B3F"/>
    <w:rsid w:val="00F56D0C"/>
    <w:rsid w:val="00F771DC"/>
    <w:rsid w:val="00F9109A"/>
    <w:rsid w:val="00FA4481"/>
    <w:rsid w:val="00FB39C6"/>
    <w:rsid w:val="00FB74DA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asydoc.top/%23/s/99603219/PC9yq0J7/Uecl57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doc.to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asydoc.xyz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129</cp:revision>
  <dcterms:created xsi:type="dcterms:W3CDTF">2019-11-07T12:11:00Z</dcterms:created>
  <dcterms:modified xsi:type="dcterms:W3CDTF">2019-11-11T05:22:00Z</dcterms:modified>
</cp:coreProperties>
</file>