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C773C2" w:rsidRDefault="00952B35">
      <w:pPr>
        <w:rPr>
          <w:rStyle w:val="a3"/>
        </w:rPr>
      </w:pPr>
      <w:r>
        <w:rPr>
          <w:rFonts w:hint="eastAsia"/>
        </w:rPr>
        <w:t>所需工具：</w:t>
      </w:r>
      <w:r w:rsidR="00502B2A">
        <w:rPr>
          <w:rFonts w:hint="eastAsia"/>
        </w:rPr>
        <w:t>易</w:t>
      </w:r>
      <w:r w:rsidR="005E6258">
        <w:t>文档</w:t>
      </w:r>
      <w:hyperlink r:id="rId6" w:anchor="/" w:history="1">
        <w:r w:rsidR="005E6258">
          <w:rPr>
            <w:rStyle w:val="a3"/>
          </w:rPr>
          <w:t>https://easydoc.top/#/</w:t>
        </w:r>
      </w:hyperlink>
    </w:p>
    <w:p w:rsidR="003C6E9E" w:rsidRDefault="004855F4">
      <w:r>
        <w:rPr>
          <w:rFonts w:hint="eastAsia"/>
        </w:rPr>
        <w:t>万事</w:t>
      </w:r>
      <w:r>
        <w:t>帮项目接口</w:t>
      </w:r>
      <w:r>
        <w:rPr>
          <w:rFonts w:hint="eastAsia"/>
        </w:rPr>
        <w:t>:</w:t>
      </w:r>
      <w:r w:rsidRPr="00FB74DA">
        <w:t xml:space="preserve"> </w:t>
      </w:r>
      <w:hyperlink r:id="rId7" w:history="1">
        <w:r w:rsidRPr="004855F4">
          <w:rPr>
            <w:rStyle w:val="a3"/>
          </w:rPr>
          <w:t>https://easydoc.top/#/s/34757876/Vem1xSfq/SNRdwOrf</w:t>
        </w:r>
      </w:hyperlink>
    </w:p>
    <w:p w:rsidR="00574F0F" w:rsidRDefault="00E504F2">
      <w:pPr>
        <w:rPr>
          <w:rFonts w:hint="eastAsia"/>
        </w:rPr>
      </w:pPr>
      <w:r>
        <w:rPr>
          <w:rFonts w:hint="eastAsia"/>
        </w:rPr>
        <w:t>万事</w:t>
      </w:r>
      <w:proofErr w:type="gramStart"/>
      <w:r>
        <w:t>帮</w:t>
      </w:r>
      <w:bookmarkStart w:id="0" w:name="_GoBack"/>
      <w:bookmarkEnd w:id="0"/>
      <w:r w:rsidR="00611C84">
        <w:t>墨刀</w:t>
      </w:r>
      <w:proofErr w:type="gramEnd"/>
      <w:r w:rsidR="00611C84">
        <w:t>原型</w:t>
      </w:r>
      <w:r w:rsidR="00611C84">
        <w:rPr>
          <w:rFonts w:hint="eastAsia"/>
        </w:rPr>
        <w:t xml:space="preserve">: </w:t>
      </w:r>
      <w:hyperlink r:id="rId8" w:history="1">
        <w:r w:rsidR="00611C84" w:rsidRPr="00611C84">
          <w:rPr>
            <w:rStyle w:val="a3"/>
          </w:rPr>
          <w:t>https://next.modao.cc/app/e49bbc496de9ac560db09e9b32ffa0a951efa991?</w:t>
        </w:r>
      </w:hyperlink>
    </w:p>
    <w:p w:rsidR="00611C84" w:rsidRPr="00611C84" w:rsidRDefault="00611C84"/>
    <w:p w:rsidR="00BC7337" w:rsidRDefault="001F6A77" w:rsidP="00BC7337">
      <w:r>
        <w:rPr>
          <w:rFonts w:hint="eastAsia"/>
        </w:rPr>
        <w:t>知识前提：</w:t>
      </w:r>
      <w:r>
        <w:rPr>
          <w:rFonts w:hint="eastAsia"/>
        </w:rPr>
        <w:t xml:space="preserve"> </w:t>
      </w:r>
      <w:r w:rsidR="00BC7337">
        <w:rPr>
          <w:rFonts w:hint="eastAsia"/>
        </w:rPr>
        <w:t>接口请求一般由</w:t>
      </w:r>
      <w:r w:rsidR="00565ABB">
        <w:rPr>
          <w:rFonts w:hint="eastAsia"/>
        </w:rPr>
        <w:t>三</w:t>
      </w:r>
      <w:r w:rsidR="00BC7337">
        <w:rPr>
          <w:rFonts w:hint="eastAsia"/>
        </w:rPr>
        <w:t>部分组成，</w:t>
      </w:r>
      <w:proofErr w:type="spellStart"/>
      <w:r w:rsidR="00565ABB">
        <w:rPr>
          <w:rFonts w:hint="eastAsia"/>
        </w:rPr>
        <w:t>url</w:t>
      </w:r>
      <w:proofErr w:type="spellEnd"/>
      <w:r w:rsidR="00565ABB">
        <w:rPr>
          <w:rFonts w:hint="eastAsia"/>
        </w:rPr>
        <w:t>，</w:t>
      </w:r>
      <w:r w:rsidR="00BC7337">
        <w:rPr>
          <w:rFonts w:hint="eastAsia"/>
        </w:rPr>
        <w:t>请求参数（前端给的）和返回参数（给前端的）</w:t>
      </w:r>
    </w:p>
    <w:p w:rsidR="00FE1FCB" w:rsidRPr="00BC7337" w:rsidRDefault="00FE1FCB"/>
    <w:p w:rsidR="00EA7AAB" w:rsidRDefault="00EA7AAB"/>
    <w:p w:rsidR="00CC375D" w:rsidRDefault="00ED1CFA">
      <w:r>
        <w:rPr>
          <w:rFonts w:hint="eastAsia"/>
        </w:rPr>
        <w:t>前端</w:t>
      </w:r>
      <w:r w:rsidR="00CC375D">
        <w:rPr>
          <w:rFonts w:hint="eastAsia"/>
        </w:rPr>
        <w:t>接口的</w:t>
      </w:r>
      <w:r w:rsidR="00FA4481">
        <w:rPr>
          <w:rFonts w:hint="eastAsia"/>
        </w:rPr>
        <w:t>测试</w:t>
      </w:r>
      <w:r w:rsidR="00FA4481">
        <w:t>—</w:t>
      </w:r>
      <w:r w:rsidR="00FA4481">
        <w:rPr>
          <w:rFonts w:hint="eastAsia"/>
        </w:rPr>
        <w:t>测试方法</w:t>
      </w:r>
    </w:p>
    <w:p w:rsidR="009A5B45" w:rsidRDefault="00FB74DA" w:rsidP="00FB74DA">
      <w:r>
        <w:rPr>
          <w:rFonts w:hint="eastAsia"/>
        </w:rPr>
        <w:t>示例</w:t>
      </w:r>
      <w:r>
        <w:rPr>
          <w:rFonts w:hint="eastAsia"/>
        </w:rPr>
        <w:t>:</w:t>
      </w:r>
    </w:p>
    <w:p w:rsidR="00F771DC" w:rsidRPr="00FB74DA" w:rsidRDefault="00F771DC"/>
    <w:p w:rsidR="00FB74DA" w:rsidRDefault="00FB74DA"/>
    <w:p w:rsidR="00FB74DA" w:rsidRDefault="00FB74DA">
      <w:r>
        <w:rPr>
          <w:noProof/>
        </w:rPr>
        <w:drawing>
          <wp:inline distT="0" distB="0" distL="0" distR="0">
            <wp:extent cx="5274310" cy="2438300"/>
            <wp:effectExtent l="0" t="0" r="2540" b="635"/>
            <wp:docPr id="15" name="图片 15" descr="C:\Users\lenovo\AppData\Local\Temp\15734494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73449419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4DA" w:rsidRDefault="00FB74DA"/>
    <w:p w:rsidR="00DC0C51" w:rsidRDefault="00DC0C51">
      <w:r>
        <w:rPr>
          <w:rFonts w:hint="eastAsia"/>
        </w:rPr>
        <w:t>1.</w:t>
      </w:r>
      <w:r>
        <w:rPr>
          <w:rFonts w:hint="eastAsia"/>
        </w:rPr>
        <w:t>在线调试按钮</w:t>
      </w:r>
      <w:r w:rsidR="00F146EA">
        <w:rPr>
          <w:rFonts w:hint="eastAsia"/>
        </w:rPr>
        <w:t>（在文档旁边的标签）</w:t>
      </w:r>
      <w:r>
        <w:rPr>
          <w:rFonts w:hint="eastAsia"/>
        </w:rPr>
        <w:t>:</w:t>
      </w:r>
      <w:r>
        <w:rPr>
          <w:rFonts w:hint="eastAsia"/>
        </w:rPr>
        <w:t>顾名思义</w:t>
      </w:r>
      <w:r w:rsidR="00F236DC">
        <w:rPr>
          <w:rFonts w:hint="eastAsia"/>
        </w:rPr>
        <w:t>。（请注意域名是否为服务器域名）</w:t>
      </w:r>
    </w:p>
    <w:p w:rsidR="00F236DC" w:rsidRDefault="00E504F2">
      <w:hyperlink r:id="rId10" w:anchor="/s/31322154/uOeIUcm6/67979851" w:history="1">
        <w:r w:rsidR="00F236DC" w:rsidRPr="00F236DC">
          <w:rPr>
            <w:rStyle w:val="a3"/>
            <w:rFonts w:hint="eastAsia"/>
          </w:rPr>
          <w:t>快速切换域名</w:t>
        </w:r>
      </w:hyperlink>
    </w:p>
    <w:p w:rsidR="00F236DC" w:rsidRDefault="00F236DC"/>
    <w:p w:rsidR="00DC0C51" w:rsidRDefault="00DC0C51">
      <w:r>
        <w:rPr>
          <w:rFonts w:hint="eastAsia"/>
        </w:rPr>
        <w:t>2.</w:t>
      </w:r>
      <w:r>
        <w:rPr>
          <w:rFonts w:hint="eastAsia"/>
        </w:rPr>
        <w:t>调用示例</w:t>
      </w:r>
      <w:r w:rsidR="003F0FFC">
        <w:rPr>
          <w:rFonts w:hint="eastAsia"/>
        </w:rPr>
        <w:t>（绿色的爬虫图标）</w:t>
      </w:r>
      <w:r>
        <w:rPr>
          <w:rFonts w:hint="eastAsia"/>
        </w:rPr>
        <w:t xml:space="preserve">: </w:t>
      </w:r>
      <w:r>
        <w:rPr>
          <w:rFonts w:hint="eastAsia"/>
        </w:rPr>
        <w:t>当在线调试用不了时</w:t>
      </w:r>
      <w:r>
        <w:rPr>
          <w:rFonts w:hint="eastAsia"/>
        </w:rPr>
        <w:t xml:space="preserve">, </w:t>
      </w:r>
      <w:r>
        <w:rPr>
          <w:rFonts w:hint="eastAsia"/>
        </w:rPr>
        <w:t>看看调用示例</w:t>
      </w:r>
      <w:r>
        <w:rPr>
          <w:rFonts w:hint="eastAsia"/>
        </w:rPr>
        <w:t xml:space="preserve">, </w:t>
      </w:r>
      <w:r>
        <w:rPr>
          <w:rFonts w:hint="eastAsia"/>
        </w:rPr>
        <w:t>检查是前端的问题还是后端的问题。</w:t>
      </w:r>
    </w:p>
    <w:p w:rsidR="00DC0C51" w:rsidRDefault="00DC0C51">
      <w:r>
        <w:rPr>
          <w:rFonts w:hint="eastAsia"/>
        </w:rPr>
        <w:t xml:space="preserve">3. </w:t>
      </w:r>
      <w:r>
        <w:rPr>
          <w:rFonts w:hint="eastAsia"/>
        </w:rPr>
        <w:t>假数据测试接口</w:t>
      </w:r>
      <w:r w:rsidR="003F0FFC">
        <w:rPr>
          <w:rFonts w:hint="eastAsia"/>
        </w:rPr>
        <w:t>（药水瓶</w:t>
      </w:r>
      <w:r w:rsidR="003F0FFC" w:rsidRPr="003F0FFC">
        <w:rPr>
          <w:rFonts w:hint="eastAsia"/>
        </w:rPr>
        <w:t>图标提示</w:t>
      </w:r>
      <w:r w:rsidR="003F0FFC">
        <w:rPr>
          <w:rFonts w:hint="eastAsia"/>
        </w:rPr>
        <w:t>）</w:t>
      </w:r>
      <w:r>
        <w:rPr>
          <w:rFonts w:hint="eastAsia"/>
        </w:rPr>
        <w:t xml:space="preserve"> : </w:t>
      </w:r>
      <w:r>
        <w:rPr>
          <w:rFonts w:hint="eastAsia"/>
        </w:rPr>
        <w:t>当某个重要接口后端报错</w:t>
      </w:r>
      <w:r>
        <w:rPr>
          <w:rFonts w:hint="eastAsia"/>
        </w:rPr>
        <w:t xml:space="preserve">, </w:t>
      </w:r>
      <w:r>
        <w:rPr>
          <w:rFonts w:hint="eastAsia"/>
        </w:rPr>
        <w:t>前端需要时</w:t>
      </w:r>
      <w:r>
        <w:rPr>
          <w:rFonts w:hint="eastAsia"/>
        </w:rPr>
        <w:t xml:space="preserve">, </w:t>
      </w:r>
      <w:r>
        <w:rPr>
          <w:rFonts w:hint="eastAsia"/>
        </w:rPr>
        <w:t>可先用这个接口生成的假数据进行编写。</w:t>
      </w:r>
    </w:p>
    <w:p w:rsidR="00E7536E" w:rsidRPr="00B12A89" w:rsidRDefault="00E7536E"/>
    <w:p w:rsidR="00E7536E" w:rsidRDefault="00E7536E"/>
    <w:p w:rsidR="00E7536E" w:rsidRDefault="00E7536E"/>
    <w:p w:rsidR="00B567C1" w:rsidRDefault="00B567C1"/>
    <w:p w:rsidR="00CC5552" w:rsidRDefault="00CC5552"/>
    <w:sectPr w:rsidR="00CC5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D6DFF"/>
    <w:multiLevelType w:val="multilevel"/>
    <w:tmpl w:val="5B84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776873"/>
    <w:multiLevelType w:val="multilevel"/>
    <w:tmpl w:val="B060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470"/>
    <w:rsid w:val="00032B15"/>
    <w:rsid w:val="00066F35"/>
    <w:rsid w:val="00091EF9"/>
    <w:rsid w:val="000C0D09"/>
    <w:rsid w:val="00115003"/>
    <w:rsid w:val="00153674"/>
    <w:rsid w:val="00167F1B"/>
    <w:rsid w:val="0017498B"/>
    <w:rsid w:val="00181A32"/>
    <w:rsid w:val="0019317A"/>
    <w:rsid w:val="001E5663"/>
    <w:rsid w:val="001F6A77"/>
    <w:rsid w:val="00200FDB"/>
    <w:rsid w:val="002304C9"/>
    <w:rsid w:val="002507B0"/>
    <w:rsid w:val="0029480E"/>
    <w:rsid w:val="002A001C"/>
    <w:rsid w:val="002C59C7"/>
    <w:rsid w:val="002C6E30"/>
    <w:rsid w:val="002C70D6"/>
    <w:rsid w:val="002C7E4B"/>
    <w:rsid w:val="002D2C74"/>
    <w:rsid w:val="00320597"/>
    <w:rsid w:val="003640DA"/>
    <w:rsid w:val="00377CC1"/>
    <w:rsid w:val="00397120"/>
    <w:rsid w:val="003B6AC3"/>
    <w:rsid w:val="003C6E9E"/>
    <w:rsid w:val="003E66B3"/>
    <w:rsid w:val="003F0FFC"/>
    <w:rsid w:val="00410217"/>
    <w:rsid w:val="00415ABA"/>
    <w:rsid w:val="004420A8"/>
    <w:rsid w:val="00457B13"/>
    <w:rsid w:val="004855F4"/>
    <w:rsid w:val="004905D1"/>
    <w:rsid w:val="004E33A5"/>
    <w:rsid w:val="004F4471"/>
    <w:rsid w:val="004F580A"/>
    <w:rsid w:val="00502B2A"/>
    <w:rsid w:val="0051479C"/>
    <w:rsid w:val="00565ABB"/>
    <w:rsid w:val="0057302C"/>
    <w:rsid w:val="00574F0F"/>
    <w:rsid w:val="00584B0E"/>
    <w:rsid w:val="005966E9"/>
    <w:rsid w:val="005E237D"/>
    <w:rsid w:val="005E5C90"/>
    <w:rsid w:val="005E6258"/>
    <w:rsid w:val="005F723E"/>
    <w:rsid w:val="00611C84"/>
    <w:rsid w:val="006174D2"/>
    <w:rsid w:val="00622583"/>
    <w:rsid w:val="00624297"/>
    <w:rsid w:val="00633FDF"/>
    <w:rsid w:val="00661ACE"/>
    <w:rsid w:val="00680247"/>
    <w:rsid w:val="00681B4C"/>
    <w:rsid w:val="0069766D"/>
    <w:rsid w:val="006C2470"/>
    <w:rsid w:val="006C5ABE"/>
    <w:rsid w:val="006D6A3A"/>
    <w:rsid w:val="00707A5F"/>
    <w:rsid w:val="00724892"/>
    <w:rsid w:val="00731373"/>
    <w:rsid w:val="00751F89"/>
    <w:rsid w:val="007958DF"/>
    <w:rsid w:val="007A79AB"/>
    <w:rsid w:val="007B4EBD"/>
    <w:rsid w:val="007F7186"/>
    <w:rsid w:val="00802533"/>
    <w:rsid w:val="00847EA3"/>
    <w:rsid w:val="008532EA"/>
    <w:rsid w:val="008A318C"/>
    <w:rsid w:val="008C553F"/>
    <w:rsid w:val="00901398"/>
    <w:rsid w:val="0091211C"/>
    <w:rsid w:val="0093755C"/>
    <w:rsid w:val="00952B35"/>
    <w:rsid w:val="0098669C"/>
    <w:rsid w:val="009A5B45"/>
    <w:rsid w:val="009B7A7B"/>
    <w:rsid w:val="009C6250"/>
    <w:rsid w:val="00A0198E"/>
    <w:rsid w:val="00A0206C"/>
    <w:rsid w:val="00A32966"/>
    <w:rsid w:val="00A46526"/>
    <w:rsid w:val="00A6258A"/>
    <w:rsid w:val="00A64EE0"/>
    <w:rsid w:val="00A74E5D"/>
    <w:rsid w:val="00B12A89"/>
    <w:rsid w:val="00B26FDD"/>
    <w:rsid w:val="00B538C5"/>
    <w:rsid w:val="00B550F4"/>
    <w:rsid w:val="00B567C1"/>
    <w:rsid w:val="00B83CA4"/>
    <w:rsid w:val="00B92AA2"/>
    <w:rsid w:val="00B93C1E"/>
    <w:rsid w:val="00BC08C2"/>
    <w:rsid w:val="00BC7337"/>
    <w:rsid w:val="00C27B6D"/>
    <w:rsid w:val="00C6762F"/>
    <w:rsid w:val="00C773C2"/>
    <w:rsid w:val="00CC375D"/>
    <w:rsid w:val="00CC5552"/>
    <w:rsid w:val="00D0138B"/>
    <w:rsid w:val="00D06647"/>
    <w:rsid w:val="00D534CA"/>
    <w:rsid w:val="00D57E7F"/>
    <w:rsid w:val="00D91D69"/>
    <w:rsid w:val="00D95C17"/>
    <w:rsid w:val="00DA5620"/>
    <w:rsid w:val="00DB21F6"/>
    <w:rsid w:val="00DC0C51"/>
    <w:rsid w:val="00DC5196"/>
    <w:rsid w:val="00DC592A"/>
    <w:rsid w:val="00E05D10"/>
    <w:rsid w:val="00E504F2"/>
    <w:rsid w:val="00E62DB9"/>
    <w:rsid w:val="00E7536E"/>
    <w:rsid w:val="00E975F5"/>
    <w:rsid w:val="00EA7AAB"/>
    <w:rsid w:val="00ED1CFA"/>
    <w:rsid w:val="00EE2999"/>
    <w:rsid w:val="00EE37B0"/>
    <w:rsid w:val="00F146EA"/>
    <w:rsid w:val="00F22191"/>
    <w:rsid w:val="00F23059"/>
    <w:rsid w:val="00F236DC"/>
    <w:rsid w:val="00F43B3F"/>
    <w:rsid w:val="00F56D0C"/>
    <w:rsid w:val="00F771DC"/>
    <w:rsid w:val="00F9109A"/>
    <w:rsid w:val="00FA4481"/>
    <w:rsid w:val="00FB39C6"/>
    <w:rsid w:val="00FB74DA"/>
    <w:rsid w:val="00FC3FC3"/>
    <w:rsid w:val="00FD7AA5"/>
    <w:rsid w:val="00FE1FCB"/>
    <w:rsid w:val="00FF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625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E6258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92AA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92A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625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E6258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92AA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92A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.modao.cc/app/e49bbc496de9ac560db09e9b32ffa0a951efa991?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asydoc.top/%23/s/34757876/Vem1xSfq/SNRdwOr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sydoc.top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asydoc.xyz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133</cp:revision>
  <dcterms:created xsi:type="dcterms:W3CDTF">2019-11-07T12:11:00Z</dcterms:created>
  <dcterms:modified xsi:type="dcterms:W3CDTF">2019-11-12T10:23:00Z</dcterms:modified>
</cp:coreProperties>
</file>