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98222" w14:textId="77777777" w:rsidR="00DA7332" w:rsidRPr="00A86568" w:rsidRDefault="00DA7332" w:rsidP="00DA7332">
      <w:pPr>
        <w:rPr>
          <w:sz w:val="36"/>
          <w:szCs w:val="36"/>
        </w:rPr>
      </w:pPr>
      <w:r w:rsidRPr="00A86568">
        <w:rPr>
          <w:sz w:val="36"/>
          <w:szCs w:val="36"/>
        </w:rPr>
        <w:t xml:space="preserve">Data sets </w:t>
      </w:r>
    </w:p>
    <w:p w14:paraId="42622898" w14:textId="77777777" w:rsidR="00DA7332" w:rsidRPr="00A86568" w:rsidRDefault="00DA7332" w:rsidP="00DA7332">
      <w:pPr>
        <w:rPr>
          <w:sz w:val="28"/>
          <w:szCs w:val="28"/>
        </w:rPr>
      </w:pPr>
      <w:r w:rsidRPr="00A86568">
        <w:rPr>
          <w:sz w:val="28"/>
          <w:szCs w:val="28"/>
        </w:rPr>
        <w:t>Data source: FAO STAT Crops and livestock products</w:t>
      </w:r>
    </w:p>
    <w:p w14:paraId="4ABC2BAE" w14:textId="77777777" w:rsidR="00DA7332" w:rsidRDefault="00DA7332" w:rsidP="00DA7332"/>
    <w:p w14:paraId="2FE49199" w14:textId="77777777" w:rsidR="00DA7332" w:rsidRPr="00F94880" w:rsidRDefault="00DA7332" w:rsidP="00DA7332">
      <w:pPr>
        <w:pStyle w:val="ListParagraph"/>
        <w:numPr>
          <w:ilvl w:val="0"/>
          <w:numId w:val="1"/>
        </w:numPr>
        <w:rPr>
          <w:b/>
          <w:bCs/>
        </w:rPr>
      </w:pPr>
      <w:r w:rsidRPr="00F94880">
        <w:rPr>
          <w:b/>
          <w:bCs/>
        </w:rPr>
        <w:t>Beehive number</w:t>
      </w:r>
    </w:p>
    <w:p w14:paraId="6EB256D2" w14:textId="77777777" w:rsidR="00DA7332" w:rsidRDefault="00DA7332" w:rsidP="00DA7332">
      <w:hyperlink r:id="rId7" w:anchor="data/QCL" w:history="1">
        <w:r w:rsidRPr="00167BCB">
          <w:rPr>
            <w:rStyle w:val="Hyperlink"/>
          </w:rPr>
          <w:t>https://www.fao.org/faostat/en/#data/QCL</w:t>
        </w:r>
      </w:hyperlink>
    </w:p>
    <w:p w14:paraId="4AB9B7FD" w14:textId="77777777" w:rsidR="00DA7332" w:rsidRDefault="00DA7332" w:rsidP="00DA7332">
      <w:pPr>
        <w:pStyle w:val="ListParagraph"/>
        <w:numPr>
          <w:ilvl w:val="0"/>
          <w:numId w:val="2"/>
        </w:numPr>
      </w:pPr>
      <w:r>
        <w:t>Search: “Bees”</w:t>
      </w:r>
    </w:p>
    <w:p w14:paraId="51D44EEF" w14:textId="77777777" w:rsidR="00DA7332" w:rsidRPr="00F94880" w:rsidRDefault="00DA7332" w:rsidP="00DA733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Click on </w:t>
      </w:r>
      <w:r w:rsidRPr="00F94880">
        <w:rPr>
          <w:u w:val="single"/>
        </w:rPr>
        <w:t>Crops and livestock products (Production)</w:t>
      </w:r>
    </w:p>
    <w:p w14:paraId="58E5017C" w14:textId="77777777" w:rsidR="00DA7332" w:rsidRDefault="00DA7332" w:rsidP="00DA7332">
      <w:pPr>
        <w:pStyle w:val="ListParagraph"/>
        <w:numPr>
          <w:ilvl w:val="0"/>
          <w:numId w:val="2"/>
        </w:numPr>
      </w:pPr>
      <w:r w:rsidRPr="00F94880">
        <w:t xml:space="preserve">Choose countries: </w:t>
      </w:r>
      <w:r>
        <w:t>from the Americas (</w:t>
      </w:r>
      <w:r w:rsidRPr="00F94880">
        <w:rPr>
          <w:u w:val="single"/>
        </w:rPr>
        <w:t>Argentina, Mexico, Brazil, Canada, Uruguay, Chile and Cuba</w:t>
      </w:r>
      <w:r>
        <w:t>) and from the Eastern hemisphere (</w:t>
      </w:r>
      <w:r w:rsidRPr="00F94880">
        <w:rPr>
          <w:u w:val="single"/>
        </w:rPr>
        <w:t>China, India, Viet Nam, Ukraine, Thailand, Taiwan and Turkey</w:t>
      </w:r>
      <w:r>
        <w:t>)</w:t>
      </w:r>
    </w:p>
    <w:p w14:paraId="6476EA01" w14:textId="77777777" w:rsidR="00DA7332" w:rsidRPr="00F94880" w:rsidRDefault="00DA7332" w:rsidP="00DA733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Choose Element: </w:t>
      </w:r>
      <w:r w:rsidRPr="00F94880">
        <w:rPr>
          <w:u w:val="single"/>
        </w:rPr>
        <w:t>Stocks</w:t>
      </w:r>
    </w:p>
    <w:p w14:paraId="40FC2126" w14:textId="77777777" w:rsidR="00DA7332" w:rsidRPr="00F94880" w:rsidRDefault="00DA7332" w:rsidP="00DA7332">
      <w:pPr>
        <w:pStyle w:val="ListParagraph"/>
        <w:numPr>
          <w:ilvl w:val="0"/>
          <w:numId w:val="2"/>
        </w:numPr>
      </w:pPr>
      <w:r w:rsidRPr="00F94880">
        <w:t xml:space="preserve">Choose Item: </w:t>
      </w:r>
      <w:r w:rsidRPr="00F94880">
        <w:rPr>
          <w:u w:val="single"/>
        </w:rPr>
        <w:t>Live Animals</w:t>
      </w:r>
      <w:r>
        <w:t xml:space="preserve">. Then select </w:t>
      </w:r>
      <w:r w:rsidRPr="00F94880">
        <w:rPr>
          <w:u w:val="single"/>
        </w:rPr>
        <w:t>Bees</w:t>
      </w:r>
    </w:p>
    <w:p w14:paraId="23908127" w14:textId="77777777" w:rsidR="00DA7332" w:rsidRPr="00F94880" w:rsidRDefault="00DA7332" w:rsidP="00DA733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Choose Years: </w:t>
      </w:r>
      <w:r w:rsidRPr="00F94880">
        <w:rPr>
          <w:u w:val="single"/>
        </w:rPr>
        <w:t>Select All</w:t>
      </w:r>
    </w:p>
    <w:p w14:paraId="79B7808B" w14:textId="77777777" w:rsidR="00DA7332" w:rsidRPr="00023DE4" w:rsidRDefault="00DA7332" w:rsidP="00DA7332">
      <w:pPr>
        <w:pStyle w:val="ListParagraph"/>
        <w:numPr>
          <w:ilvl w:val="0"/>
          <w:numId w:val="2"/>
        </w:numPr>
      </w:pPr>
      <w:r w:rsidRPr="00F94880">
        <w:t>Click:</w:t>
      </w:r>
      <w:r w:rsidRPr="00F94880">
        <w:rPr>
          <w:u w:val="single"/>
        </w:rPr>
        <w:t xml:space="preserve"> Download data</w:t>
      </w:r>
    </w:p>
    <w:p w14:paraId="0FCB4A5D" w14:textId="77777777" w:rsidR="00DA7332" w:rsidRPr="00F94880" w:rsidRDefault="00DA7332" w:rsidP="00DA7332"/>
    <w:p w14:paraId="04F07AA0" w14:textId="77777777" w:rsidR="00DA7332" w:rsidRPr="00023DE4" w:rsidRDefault="00DA7332" w:rsidP="00DA7332">
      <w:pPr>
        <w:pStyle w:val="ListParagraph"/>
        <w:numPr>
          <w:ilvl w:val="0"/>
          <w:numId w:val="1"/>
        </w:numPr>
        <w:rPr>
          <w:b/>
          <w:bCs/>
        </w:rPr>
      </w:pPr>
      <w:r w:rsidRPr="00023DE4">
        <w:rPr>
          <w:b/>
          <w:bCs/>
        </w:rPr>
        <w:t>Honey Export Quantity</w:t>
      </w:r>
      <w:r>
        <w:rPr>
          <w:rStyle w:val="FootnoteReference"/>
          <w:b/>
          <w:bCs/>
        </w:rPr>
        <w:footnoteReference w:id="1"/>
      </w:r>
      <w:r>
        <w:rPr>
          <w:b/>
          <w:bCs/>
        </w:rPr>
        <w:t>*</w:t>
      </w:r>
    </w:p>
    <w:p w14:paraId="189CFF61" w14:textId="77777777" w:rsidR="00DA7332" w:rsidRDefault="00DA7332" w:rsidP="00DA7332">
      <w:hyperlink r:id="rId8" w:anchor="data/TCL" w:history="1">
        <w:r w:rsidRPr="00167BCB">
          <w:rPr>
            <w:rStyle w:val="Hyperlink"/>
          </w:rPr>
          <w:t>https://www.fao.org/faostat/en/#data/TCL</w:t>
        </w:r>
      </w:hyperlink>
    </w:p>
    <w:p w14:paraId="59FDE901" w14:textId="77777777" w:rsidR="00DA7332" w:rsidRDefault="00DA7332" w:rsidP="00DA7332">
      <w:pPr>
        <w:pStyle w:val="ListParagraph"/>
        <w:numPr>
          <w:ilvl w:val="0"/>
          <w:numId w:val="3"/>
        </w:numPr>
      </w:pPr>
      <w:r>
        <w:t>Search: “Natural honey”</w:t>
      </w:r>
    </w:p>
    <w:p w14:paraId="7CE0B11D" w14:textId="77777777" w:rsidR="00DA7332" w:rsidRPr="00F94880" w:rsidRDefault="00DA7332" w:rsidP="00DA7332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Click on </w:t>
      </w:r>
      <w:r w:rsidRPr="00023DE4">
        <w:rPr>
          <w:u w:val="single"/>
        </w:rPr>
        <w:t>Crops and livestock products (Trade)</w:t>
      </w:r>
    </w:p>
    <w:p w14:paraId="52F79900" w14:textId="77777777" w:rsidR="00DA7332" w:rsidRDefault="00DA7332" w:rsidP="00DA7332">
      <w:pPr>
        <w:pStyle w:val="ListParagraph"/>
        <w:numPr>
          <w:ilvl w:val="0"/>
          <w:numId w:val="3"/>
        </w:numPr>
      </w:pPr>
      <w:r w:rsidRPr="00F94880">
        <w:t xml:space="preserve">Choose countries: </w:t>
      </w:r>
      <w:r>
        <w:t>7 from the Americas (</w:t>
      </w:r>
      <w:r w:rsidRPr="00F94880">
        <w:rPr>
          <w:u w:val="single"/>
        </w:rPr>
        <w:t>Argentina, Mexico, Brazil, Canada, Uruguay, Chile and Cuba</w:t>
      </w:r>
      <w:r>
        <w:t>) and 7 from the Eastern hemisphere (</w:t>
      </w:r>
      <w:r w:rsidRPr="00F94880">
        <w:rPr>
          <w:u w:val="single"/>
        </w:rPr>
        <w:t>China, India, Viet Nam, Ukraine, Thailand, Taiwan and Turkey</w:t>
      </w:r>
      <w:r>
        <w:t>)</w:t>
      </w:r>
    </w:p>
    <w:p w14:paraId="7FB56B64" w14:textId="77777777" w:rsidR="00DA7332" w:rsidRPr="00F94880" w:rsidRDefault="00DA7332" w:rsidP="00DA7332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Choose Element: </w:t>
      </w:r>
      <w:r>
        <w:rPr>
          <w:u w:val="single"/>
        </w:rPr>
        <w:t>Export quantity</w:t>
      </w:r>
    </w:p>
    <w:p w14:paraId="6DE5C5B9" w14:textId="77777777" w:rsidR="00DA7332" w:rsidRPr="00F94880" w:rsidRDefault="00DA7332" w:rsidP="00DA7332">
      <w:pPr>
        <w:pStyle w:val="ListParagraph"/>
        <w:numPr>
          <w:ilvl w:val="0"/>
          <w:numId w:val="3"/>
        </w:numPr>
      </w:pPr>
      <w:r w:rsidRPr="00F94880">
        <w:t xml:space="preserve">Choose Item: </w:t>
      </w:r>
      <w:r>
        <w:rPr>
          <w:u w:val="single"/>
        </w:rPr>
        <w:t>Crops and Livestock products</w:t>
      </w:r>
      <w:r>
        <w:t xml:space="preserve">. Click on &gt; for dropdown list. Then select </w:t>
      </w:r>
      <w:r>
        <w:rPr>
          <w:u w:val="single"/>
        </w:rPr>
        <w:t>Natural honey</w:t>
      </w:r>
    </w:p>
    <w:p w14:paraId="22DF47B7" w14:textId="77777777" w:rsidR="00DA7332" w:rsidRPr="00F94880" w:rsidRDefault="00DA7332" w:rsidP="00DA7332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Choose Years: </w:t>
      </w:r>
      <w:r w:rsidRPr="00F94880">
        <w:rPr>
          <w:u w:val="single"/>
        </w:rPr>
        <w:t>Select All</w:t>
      </w:r>
    </w:p>
    <w:p w14:paraId="6ACEF48B" w14:textId="77777777" w:rsidR="00DA7332" w:rsidRPr="00023DE4" w:rsidRDefault="00DA7332" w:rsidP="00DA7332">
      <w:pPr>
        <w:pStyle w:val="ListParagraph"/>
        <w:numPr>
          <w:ilvl w:val="0"/>
          <w:numId w:val="3"/>
        </w:numPr>
      </w:pPr>
      <w:r w:rsidRPr="00F94880">
        <w:t>Click:</w:t>
      </w:r>
      <w:r w:rsidRPr="00F94880">
        <w:rPr>
          <w:u w:val="single"/>
        </w:rPr>
        <w:t xml:space="preserve"> Download data</w:t>
      </w:r>
    </w:p>
    <w:p w14:paraId="20887A20" w14:textId="77777777" w:rsidR="00DA7332" w:rsidRDefault="00DA7332" w:rsidP="00DA7332"/>
    <w:p w14:paraId="2EC1DA65" w14:textId="77777777" w:rsidR="00DA7332" w:rsidRPr="00023DE4" w:rsidRDefault="00DA7332" w:rsidP="00DA7332">
      <w:pPr>
        <w:pStyle w:val="ListParagraph"/>
        <w:numPr>
          <w:ilvl w:val="0"/>
          <w:numId w:val="1"/>
        </w:numPr>
        <w:rPr>
          <w:b/>
          <w:bCs/>
        </w:rPr>
      </w:pPr>
      <w:r w:rsidRPr="00023DE4">
        <w:rPr>
          <w:b/>
          <w:bCs/>
        </w:rPr>
        <w:t xml:space="preserve">Honey Export </w:t>
      </w:r>
      <w:r>
        <w:rPr>
          <w:b/>
          <w:bCs/>
        </w:rPr>
        <w:t>Value*</w:t>
      </w:r>
    </w:p>
    <w:p w14:paraId="5DE41414" w14:textId="77777777" w:rsidR="00DA7332" w:rsidRDefault="00DA7332" w:rsidP="00DA7332">
      <w:hyperlink r:id="rId9" w:anchor="data/TCL" w:history="1">
        <w:r w:rsidRPr="00167BCB">
          <w:rPr>
            <w:rStyle w:val="Hyperlink"/>
          </w:rPr>
          <w:t>https://www.fao.org/faostat/en/#data/TCL</w:t>
        </w:r>
      </w:hyperlink>
    </w:p>
    <w:p w14:paraId="11E336BC" w14:textId="77777777" w:rsidR="00DA7332" w:rsidRDefault="00DA7332" w:rsidP="00DA7332">
      <w:pPr>
        <w:pStyle w:val="ListParagraph"/>
        <w:numPr>
          <w:ilvl w:val="0"/>
          <w:numId w:val="4"/>
        </w:numPr>
      </w:pPr>
      <w:r>
        <w:t>Search: “Natural honey”</w:t>
      </w:r>
    </w:p>
    <w:p w14:paraId="54B77A40" w14:textId="77777777" w:rsidR="00DA7332" w:rsidRPr="00F94880" w:rsidRDefault="00DA7332" w:rsidP="00DA7332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Click on </w:t>
      </w:r>
      <w:r w:rsidRPr="00023DE4">
        <w:rPr>
          <w:u w:val="single"/>
        </w:rPr>
        <w:t>Crops and livestock products (Trade)</w:t>
      </w:r>
    </w:p>
    <w:p w14:paraId="1DD9CCAF" w14:textId="77777777" w:rsidR="00DA7332" w:rsidRDefault="00DA7332" w:rsidP="00DA7332">
      <w:pPr>
        <w:pStyle w:val="ListParagraph"/>
        <w:numPr>
          <w:ilvl w:val="0"/>
          <w:numId w:val="4"/>
        </w:numPr>
      </w:pPr>
      <w:r w:rsidRPr="00F94880">
        <w:t xml:space="preserve">Choose countries: </w:t>
      </w:r>
      <w:r>
        <w:t>7 from the Americas (</w:t>
      </w:r>
      <w:r w:rsidRPr="00F94880">
        <w:rPr>
          <w:u w:val="single"/>
        </w:rPr>
        <w:t>Argentina, Mexico, Brazil, Canada, Uruguay, Chile and Cuba</w:t>
      </w:r>
      <w:r>
        <w:t>) and 7 from the Eastern hemisphere (</w:t>
      </w:r>
      <w:r w:rsidRPr="00F94880">
        <w:rPr>
          <w:u w:val="single"/>
        </w:rPr>
        <w:t>China, India, Viet Nam, Ukraine, Thailand, Taiwan and Turkey</w:t>
      </w:r>
      <w:r>
        <w:t>)</w:t>
      </w:r>
    </w:p>
    <w:p w14:paraId="478E0A79" w14:textId="77777777" w:rsidR="00DA7332" w:rsidRPr="00F94880" w:rsidRDefault="00DA7332" w:rsidP="00DA7332">
      <w:pPr>
        <w:pStyle w:val="ListParagraph"/>
        <w:numPr>
          <w:ilvl w:val="0"/>
          <w:numId w:val="4"/>
        </w:numPr>
        <w:rPr>
          <w:u w:val="single"/>
        </w:rPr>
      </w:pPr>
      <w:r>
        <w:lastRenderedPageBreak/>
        <w:t xml:space="preserve">Choose Element: </w:t>
      </w:r>
      <w:r>
        <w:rPr>
          <w:u w:val="single"/>
        </w:rPr>
        <w:t>Export value</w:t>
      </w:r>
    </w:p>
    <w:p w14:paraId="2F34A6F0" w14:textId="77777777" w:rsidR="00DA7332" w:rsidRPr="00F94880" w:rsidRDefault="00DA7332" w:rsidP="00DA7332">
      <w:pPr>
        <w:pStyle w:val="ListParagraph"/>
        <w:numPr>
          <w:ilvl w:val="0"/>
          <w:numId w:val="4"/>
        </w:numPr>
      </w:pPr>
      <w:r w:rsidRPr="00F94880">
        <w:t xml:space="preserve">Choose Item: </w:t>
      </w:r>
      <w:r>
        <w:rPr>
          <w:u w:val="single"/>
        </w:rPr>
        <w:t>Crops and Livestock products</w:t>
      </w:r>
      <w:r>
        <w:t xml:space="preserve">. Click on &gt; for dropdown list. Then select </w:t>
      </w:r>
      <w:r>
        <w:rPr>
          <w:u w:val="single"/>
        </w:rPr>
        <w:t>Natural honey</w:t>
      </w:r>
    </w:p>
    <w:p w14:paraId="11F51D02" w14:textId="77777777" w:rsidR="00DA7332" w:rsidRPr="00F94880" w:rsidRDefault="00DA7332" w:rsidP="00DA7332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Choose Years: </w:t>
      </w:r>
      <w:r w:rsidRPr="00F94880">
        <w:rPr>
          <w:u w:val="single"/>
        </w:rPr>
        <w:t>Select All</w:t>
      </w:r>
    </w:p>
    <w:p w14:paraId="036684B6" w14:textId="77777777" w:rsidR="00DA7332" w:rsidRPr="00645DB4" w:rsidRDefault="00DA7332" w:rsidP="00DA7332">
      <w:pPr>
        <w:pStyle w:val="ListParagraph"/>
        <w:numPr>
          <w:ilvl w:val="0"/>
          <w:numId w:val="4"/>
        </w:numPr>
      </w:pPr>
      <w:r w:rsidRPr="00F94880">
        <w:t>Click:</w:t>
      </w:r>
      <w:r w:rsidRPr="00F94880">
        <w:rPr>
          <w:u w:val="single"/>
        </w:rPr>
        <w:t xml:space="preserve"> Download data</w:t>
      </w:r>
    </w:p>
    <w:p w14:paraId="0EFDE953" w14:textId="77777777" w:rsidR="00DA7332" w:rsidRDefault="00DA7332" w:rsidP="00DA7332">
      <w:pPr>
        <w:rPr>
          <w:sz w:val="28"/>
          <w:szCs w:val="28"/>
        </w:rPr>
      </w:pPr>
    </w:p>
    <w:p w14:paraId="3DECD943" w14:textId="77777777" w:rsidR="00DA7332" w:rsidRPr="00A86568" w:rsidRDefault="00DA7332" w:rsidP="00DA7332">
      <w:pPr>
        <w:rPr>
          <w:sz w:val="28"/>
          <w:szCs w:val="28"/>
        </w:rPr>
      </w:pPr>
      <w:r w:rsidRPr="00A86568">
        <w:rPr>
          <w:sz w:val="28"/>
          <w:szCs w:val="28"/>
        </w:rPr>
        <w:t>Data source: WITS (World Integrated Trade solution)</w:t>
      </w:r>
    </w:p>
    <w:p w14:paraId="4257BD73" w14:textId="77777777" w:rsidR="00DA7332" w:rsidRPr="002172C2" w:rsidRDefault="00DA7332" w:rsidP="00DA7332">
      <w:pPr>
        <w:pStyle w:val="ListParagraph"/>
        <w:numPr>
          <w:ilvl w:val="0"/>
          <w:numId w:val="1"/>
        </w:numPr>
        <w:rPr>
          <w:b/>
          <w:bCs/>
        </w:rPr>
      </w:pPr>
      <w:r w:rsidRPr="002172C2">
        <w:rPr>
          <w:b/>
          <w:bCs/>
        </w:rPr>
        <w:t>Swiss Import quantity</w:t>
      </w:r>
      <w:r>
        <w:rPr>
          <w:b/>
          <w:bCs/>
        </w:rPr>
        <w:t xml:space="preserve"> (of natural honey)</w:t>
      </w:r>
    </w:p>
    <w:p w14:paraId="3B0BC403" w14:textId="77777777" w:rsidR="00DA7332" w:rsidRDefault="00DA7332" w:rsidP="00DA7332">
      <w:hyperlink r:id="rId10" w:history="1">
        <w:r w:rsidRPr="00167BCB">
          <w:rPr>
            <w:rStyle w:val="Hyperlink"/>
          </w:rPr>
          <w:t>https://wits.worldbank.org/trade/comtrade/en/country/CHE/year/1988/tradeflow/Imports/partner/ALL/product/040900</w:t>
        </w:r>
      </w:hyperlink>
    </w:p>
    <w:p w14:paraId="4D6B7BC2" w14:textId="77777777" w:rsidR="00DA7332" w:rsidRDefault="00DA7332" w:rsidP="00DA7332">
      <w:pPr>
        <w:pStyle w:val="ListParagraph"/>
        <w:numPr>
          <w:ilvl w:val="0"/>
          <w:numId w:val="5"/>
        </w:numPr>
      </w:pPr>
      <w:r>
        <w:t>Select “</w:t>
      </w:r>
      <w:r w:rsidRPr="002172C2">
        <w:t>Switzerland Natural honey imports by country in 19</w:t>
      </w:r>
      <w:r>
        <w:t>88”</w:t>
      </w:r>
    </w:p>
    <w:p w14:paraId="2F77A50F" w14:textId="77777777" w:rsidR="00DA7332" w:rsidRDefault="00DA7332" w:rsidP="00DA7332">
      <w:pPr>
        <w:pStyle w:val="ListParagraph"/>
        <w:numPr>
          <w:ilvl w:val="0"/>
          <w:numId w:val="5"/>
        </w:numPr>
      </w:pPr>
      <w:r>
        <w:t>Download in Excel</w:t>
      </w:r>
    </w:p>
    <w:p w14:paraId="1C03F34A" w14:textId="77777777" w:rsidR="00DA7332" w:rsidRDefault="00DA7332" w:rsidP="00DA7332">
      <w:r w:rsidRPr="002172C2">
        <w:rPr>
          <w:noProof/>
          <w:bdr w:val="single" w:sz="4" w:space="0" w:color="auto"/>
        </w:rPr>
        <w:drawing>
          <wp:anchor distT="0" distB="0" distL="114300" distR="114300" simplePos="0" relativeHeight="251659264" behindDoc="0" locked="0" layoutInCell="1" allowOverlap="1" wp14:anchorId="5DEDE9A5" wp14:editId="7A6C93EA">
            <wp:simplePos x="0" y="0"/>
            <wp:positionH relativeFrom="column">
              <wp:posOffset>109252</wp:posOffset>
            </wp:positionH>
            <wp:positionV relativeFrom="paragraph">
              <wp:posOffset>53340</wp:posOffset>
            </wp:positionV>
            <wp:extent cx="3155950" cy="1496060"/>
            <wp:effectExtent l="0" t="0" r="6350" b="8890"/>
            <wp:wrapSquare wrapText="bothSides"/>
            <wp:docPr id="1982047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47570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Repeat this process for every year until 2023, and then combine Excel files. </w:t>
      </w:r>
    </w:p>
    <w:p w14:paraId="5E991242" w14:textId="77777777" w:rsidR="00DA7332" w:rsidRDefault="00DA7332" w:rsidP="00DA7332"/>
    <w:p w14:paraId="315E468B" w14:textId="77777777" w:rsidR="00DA7332" w:rsidRDefault="00DA7332" w:rsidP="00DA7332"/>
    <w:p w14:paraId="08C510CD" w14:textId="77777777" w:rsidR="00DA7332" w:rsidRDefault="00DA7332" w:rsidP="00DA7332"/>
    <w:p w14:paraId="0B2234D5" w14:textId="77777777" w:rsidR="00DA7332" w:rsidRDefault="00DA7332" w:rsidP="00DA7332"/>
    <w:p w14:paraId="3A51973C" w14:textId="77777777" w:rsidR="00DA7332" w:rsidRDefault="00DA7332" w:rsidP="00DA7332">
      <w:r>
        <w:t>The downloaded data provide Trade value in USD and quantity in Kg.</w:t>
      </w:r>
    </w:p>
    <w:p w14:paraId="6723BA0D" w14:textId="77777777" w:rsidR="00DA7332" w:rsidRDefault="00DA7332" w:rsidP="00DA7332">
      <w:r>
        <w:t xml:space="preserve">Select data (where available) for the countries of interest: </w:t>
      </w:r>
      <w:r w:rsidRPr="00A86568">
        <w:t>from the Americas (Argentina, Mexico, Brazil, Canada, Uruguay, Chile and Cuba) and from the Eastern hemisphere (China, India, Viet Nam, Ukraine, Thailand, Taiwan and Turkey)</w:t>
      </w:r>
    </w:p>
    <w:p w14:paraId="60A57C15" w14:textId="77777777" w:rsidR="00DA7332" w:rsidRDefault="00DA7332" w:rsidP="00DA7332"/>
    <w:p w14:paraId="47961908" w14:textId="77777777" w:rsidR="00DA7332" w:rsidRDefault="00DA7332" w:rsidP="00DA7332"/>
    <w:p w14:paraId="644B14DB" w14:textId="77777777" w:rsidR="00DA7332" w:rsidRDefault="00DA7332" w:rsidP="00DA7332">
      <w:r>
        <w:t xml:space="preserve">           </w:t>
      </w:r>
    </w:p>
    <w:p w14:paraId="2F6C044E" w14:textId="77777777" w:rsidR="00DA7332" w:rsidRDefault="00DA7332" w:rsidP="00DA7332"/>
    <w:p w14:paraId="5F2FBDB3" w14:textId="77777777" w:rsidR="00337C67" w:rsidRDefault="00337C67"/>
    <w:sectPr w:rsidR="00337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0AB44" w14:textId="77777777" w:rsidR="00DA7332" w:rsidRDefault="00DA7332" w:rsidP="00DA7332">
      <w:pPr>
        <w:spacing w:after="0" w:line="240" w:lineRule="auto"/>
      </w:pPr>
      <w:r>
        <w:separator/>
      </w:r>
    </w:p>
  </w:endnote>
  <w:endnote w:type="continuationSeparator" w:id="0">
    <w:p w14:paraId="4D0F37B9" w14:textId="77777777" w:rsidR="00DA7332" w:rsidRDefault="00DA7332" w:rsidP="00DA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DBB7C" w14:textId="77777777" w:rsidR="00DA7332" w:rsidRDefault="00DA7332" w:rsidP="00DA7332">
      <w:pPr>
        <w:spacing w:after="0" w:line="240" w:lineRule="auto"/>
      </w:pPr>
      <w:r>
        <w:separator/>
      </w:r>
    </w:p>
  </w:footnote>
  <w:footnote w:type="continuationSeparator" w:id="0">
    <w:p w14:paraId="144306A5" w14:textId="77777777" w:rsidR="00DA7332" w:rsidRDefault="00DA7332" w:rsidP="00DA7332">
      <w:pPr>
        <w:spacing w:after="0" w:line="240" w:lineRule="auto"/>
      </w:pPr>
      <w:r>
        <w:continuationSeparator/>
      </w:r>
    </w:p>
  </w:footnote>
  <w:footnote w:id="1">
    <w:p w14:paraId="478E012A" w14:textId="77777777" w:rsidR="00DA7332" w:rsidRPr="00497246" w:rsidRDefault="00DA7332" w:rsidP="00DA7332">
      <w:r>
        <w:rPr>
          <w:rStyle w:val="FootnoteReference"/>
        </w:rPr>
        <w:footnoteRef/>
      </w:r>
      <w:r>
        <w:t xml:space="preserve"> *</w:t>
      </w:r>
      <w:r w:rsidRPr="002F5C4E">
        <w:rPr>
          <w:sz w:val="20"/>
          <w:szCs w:val="20"/>
        </w:rPr>
        <w:t xml:space="preserve">I would download </w:t>
      </w:r>
      <w:r>
        <w:rPr>
          <w:sz w:val="20"/>
          <w:szCs w:val="20"/>
        </w:rPr>
        <w:t xml:space="preserve">export </w:t>
      </w:r>
      <w:r w:rsidRPr="002F5C4E">
        <w:rPr>
          <w:sz w:val="20"/>
          <w:szCs w:val="20"/>
        </w:rPr>
        <w:t>quantity and value separately because if you download them together the layout in the Excel file looks complicated.</w:t>
      </w:r>
      <w:r w:rsidRPr="005020C9">
        <w:t xml:space="preserve"> </w:t>
      </w:r>
    </w:p>
    <w:p w14:paraId="2DCF82EC" w14:textId="77777777" w:rsidR="00DA7332" w:rsidRDefault="00DA7332" w:rsidP="00DA7332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E0AE8"/>
    <w:multiLevelType w:val="hybridMultilevel"/>
    <w:tmpl w:val="191A77D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E63BC"/>
    <w:multiLevelType w:val="hybridMultilevel"/>
    <w:tmpl w:val="F8DCDB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676866"/>
    <w:multiLevelType w:val="hybridMultilevel"/>
    <w:tmpl w:val="DBBAE98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76A74"/>
    <w:multiLevelType w:val="hybridMultilevel"/>
    <w:tmpl w:val="DBBAE98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4524C"/>
    <w:multiLevelType w:val="hybridMultilevel"/>
    <w:tmpl w:val="F6863F1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267603">
    <w:abstractNumId w:val="1"/>
  </w:num>
  <w:num w:numId="2" w16cid:durableId="296298909">
    <w:abstractNumId w:val="2"/>
  </w:num>
  <w:num w:numId="3" w16cid:durableId="1109163980">
    <w:abstractNumId w:val="3"/>
  </w:num>
  <w:num w:numId="4" w16cid:durableId="631710031">
    <w:abstractNumId w:val="0"/>
  </w:num>
  <w:num w:numId="5" w16cid:durableId="14632338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B5"/>
    <w:rsid w:val="00337C67"/>
    <w:rsid w:val="008C5AB5"/>
    <w:rsid w:val="0096251E"/>
    <w:rsid w:val="00D72DDD"/>
    <w:rsid w:val="00DA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0EA2C3"/>
  <w15:chartTrackingRefBased/>
  <w15:docId w15:val="{60D6D070-820E-49A3-8B4A-47A3CBE9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33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A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7332"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73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7332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A73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o.org/faostat/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o.org/faostat/e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its.worldbank.org/trade/comtrade/en/country/CHE/year/1988/tradeflow/Imports/partner/ALL/product/0409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o.org/faosta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Bunning</dc:creator>
  <cp:keywords/>
  <dc:description/>
  <cp:lastModifiedBy>Hazel Bunning</cp:lastModifiedBy>
  <cp:revision>2</cp:revision>
  <dcterms:created xsi:type="dcterms:W3CDTF">2024-11-25T15:10:00Z</dcterms:created>
  <dcterms:modified xsi:type="dcterms:W3CDTF">2024-11-25T15:10:00Z</dcterms:modified>
</cp:coreProperties>
</file>