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1BD1" w14:textId="5E828FF2" w:rsidR="00F92842" w:rsidRDefault="006E5572" w:rsidP="00BA6185">
      <w:r>
        <w:rPr>
          <w:rFonts w:hint="eastAsia"/>
        </w:rPr>
        <w:t>第一步：</w:t>
      </w:r>
      <w:r w:rsidR="00BA6185">
        <w:rPr>
          <w:rFonts w:hint="eastAsia"/>
        </w:rPr>
        <w:t xml:space="preserve">固定 202514（黑方） </w:t>
      </w:r>
      <w:r w:rsidR="00932B52">
        <w:rPr>
          <w:rFonts w:hint="eastAsia"/>
        </w:rPr>
        <w:t xml:space="preserve"> - </w:t>
      </w:r>
      <w:r>
        <w:rPr>
          <w:rFonts w:hint="eastAsia"/>
        </w:rPr>
        <w:t>556723（白方）</w:t>
      </w:r>
    </w:p>
    <w:p w14:paraId="10E5BC75" w14:textId="52825045" w:rsidR="00932B52" w:rsidRDefault="00932B52" w:rsidP="00BA6185">
      <w:r>
        <w:tab/>
      </w:r>
      <w:r>
        <w:tab/>
      </w:r>
      <w:r>
        <w:rPr>
          <w:rFonts w:hint="eastAsia"/>
        </w:rPr>
        <w:t>或者轴对称下棋</w:t>
      </w:r>
    </w:p>
    <w:p w14:paraId="56B859E8" w14:textId="7EE5A050" w:rsidR="006E5572" w:rsidRDefault="006E5572" w:rsidP="00BA6185">
      <w:r>
        <w:rPr>
          <w:rFonts w:hint="eastAsia"/>
        </w:rPr>
        <w:t>第二步：固定</w:t>
      </w:r>
      <w:r w:rsidR="00932B52">
        <w:rPr>
          <w:rFonts w:hint="eastAsia"/>
        </w:rPr>
        <w:t>504004（黑方）   -051516（白方）</w:t>
      </w:r>
    </w:p>
    <w:p w14:paraId="2EC2524E" w14:textId="4CD2E524" w:rsidR="00932B52" w:rsidRPr="006E5572" w:rsidRDefault="00932B52" w:rsidP="00BA6185">
      <w:r>
        <w:tab/>
      </w:r>
      <w:r>
        <w:tab/>
      </w:r>
      <w:r>
        <w:rPr>
          <w:rFonts w:hint="eastAsia"/>
        </w:rPr>
        <w:t>或者轴对称下棋</w:t>
      </w:r>
    </w:p>
    <w:p w14:paraId="3CF2E036" w14:textId="3E2ABEF3" w:rsidR="00BA6185" w:rsidRDefault="00BA6185" w:rsidP="00BA6185">
      <w:r>
        <w:rPr>
          <w:rFonts w:hint="eastAsia"/>
        </w:rPr>
        <w:t>从第</w:t>
      </w:r>
      <w:r w:rsidR="006E5572">
        <w:rPr>
          <w:rFonts w:hint="eastAsia"/>
        </w:rPr>
        <w:t>三</w:t>
      </w:r>
      <w:r>
        <w:rPr>
          <w:rFonts w:hint="eastAsia"/>
        </w:rPr>
        <w:t>回合开始：</w:t>
      </w:r>
    </w:p>
    <w:p w14:paraId="062A1453" w14:textId="503F2E03" w:rsidR="00BA6185" w:rsidRDefault="00BA6185" w:rsidP="00932B52">
      <w:r>
        <w:t>C</w:t>
      </w:r>
      <w:r>
        <w:rPr>
          <w:rFonts w:hint="eastAsia"/>
        </w:rPr>
        <w:t>hrono函数计时 确保在截止时间前才作答</w:t>
      </w:r>
    </w:p>
    <w:p w14:paraId="56A0D996" w14:textId="77777777" w:rsidR="006E5572" w:rsidRDefault="006E5572" w:rsidP="006E5572"/>
    <w:p w14:paraId="5D46B549" w14:textId="39F8AA44" w:rsidR="00804BED" w:rsidRDefault="00156430" w:rsidP="006E5572">
      <w:r>
        <w:rPr>
          <w:rFonts w:hint="eastAsia"/>
        </w:rPr>
        <w:t>（第一阶段：划定范围）</w:t>
      </w:r>
    </w:p>
    <w:p w14:paraId="6283D9C2" w14:textId="641B4A43" w:rsidR="00E00D40" w:rsidRDefault="00E00D40" w:rsidP="00E00D40">
      <w:pPr>
        <w:pStyle w:val="a9"/>
        <w:numPr>
          <w:ilvl w:val="0"/>
          <w:numId w:val="2"/>
        </w:numPr>
      </w:pPr>
      <w:r>
        <w:rPr>
          <w:rFonts w:hint="eastAsia"/>
        </w:rPr>
        <w:t>以对手的四个棋为中心，射出八条射线，给位置不同权重，从8到1，如果遇到障碍物，后续不做计数，进入下一条路</w:t>
      </w:r>
    </w:p>
    <w:p w14:paraId="3FC94731" w14:textId="10A0270D" w:rsidR="00E00D40" w:rsidRDefault="00156430" w:rsidP="00E00D40">
      <w:pPr>
        <w:pStyle w:val="a9"/>
        <w:numPr>
          <w:ilvl w:val="0"/>
          <w:numId w:val="2"/>
        </w:numPr>
      </w:pPr>
      <w:r>
        <w:rPr>
          <w:rFonts w:hint="eastAsia"/>
        </w:rPr>
        <w:t>if</w:t>
      </w:r>
      <w:r w:rsidR="00804BED">
        <w:rPr>
          <w:rFonts w:hint="eastAsia"/>
        </w:rPr>
        <w:t>防守（如果当前的Queen小于</w:t>
      </w:r>
      <w:r>
        <w:rPr>
          <w:rFonts w:hint="eastAsia"/>
        </w:rPr>
        <w:t>对方的</w:t>
      </w:r>
      <w:r w:rsidR="0061677E">
        <w:rPr>
          <w:rFonts w:hint="eastAsia"/>
        </w:rPr>
        <w:t xml:space="preserve"> / 一个棋子被堵了五路</w:t>
      </w:r>
      <w:r w:rsidR="00804BED">
        <w:rPr>
          <w:rFonts w:hint="eastAsia"/>
        </w:rPr>
        <w:t>）：优先逃生，逃生选择优先侧重于射出</w:t>
      </w:r>
    </w:p>
    <w:p w14:paraId="4013D821" w14:textId="29EBD6E2" w:rsidR="00156430" w:rsidRDefault="00156430" w:rsidP="00E00D40">
      <w:pPr>
        <w:pStyle w:val="a9"/>
        <w:numPr>
          <w:ilvl w:val="0"/>
          <w:numId w:val="2"/>
        </w:numPr>
      </w:pPr>
      <w:r>
        <w:rPr>
          <w:rFonts w:hint="eastAsia"/>
        </w:rPr>
        <w:t>else进攻</w:t>
      </w:r>
      <w:r w:rsidR="0061677E">
        <w:rPr>
          <w:rFonts w:hint="eastAsia"/>
        </w:rPr>
        <w:t>：</w:t>
      </w:r>
    </w:p>
    <w:p w14:paraId="08422D25" w14:textId="168286CE" w:rsidR="00095A36" w:rsidRDefault="00095A36" w:rsidP="00095A36">
      <w:pPr>
        <w:pStyle w:val="a9"/>
        <w:ind w:left="360"/>
      </w:pPr>
      <w:r>
        <w:rPr>
          <w:rFonts w:hint="eastAsia"/>
        </w:rPr>
        <w:t>尽量向前推进</w:t>
      </w:r>
      <w:r w:rsidR="00AB1783">
        <w:rPr>
          <w:rFonts w:hint="eastAsia"/>
        </w:rPr>
        <w:t>，用多步锁死角区</w:t>
      </w:r>
    </w:p>
    <w:p w14:paraId="50A9627A" w14:textId="77777777" w:rsidR="00095A36" w:rsidRDefault="00095A36" w:rsidP="00095A36">
      <w:pPr>
        <w:pStyle w:val="a9"/>
        <w:ind w:left="360"/>
      </w:pPr>
    </w:p>
    <w:p w14:paraId="2CF106EB" w14:textId="1BB93877" w:rsidR="0061677E" w:rsidRDefault="0061677E" w:rsidP="0061677E">
      <w:r>
        <w:rPr>
          <w:rFonts w:hint="eastAsia"/>
        </w:rPr>
        <w:t>（第二阶段：争</w:t>
      </w:r>
      <w:r w:rsidR="00AB1783">
        <w:rPr>
          <w:rFonts w:hint="eastAsia"/>
        </w:rPr>
        <w:t>角区</w:t>
      </w:r>
      <w:r w:rsidR="00095A36">
        <w:rPr>
          <w:rFonts w:hint="eastAsia"/>
        </w:rPr>
        <w:t xml:space="preserve"> </w:t>
      </w:r>
      <w:r w:rsidR="00AB1783">
        <w:t>–</w:t>
      </w:r>
      <w:r w:rsidR="00095A36">
        <w:rPr>
          <w:rFonts w:hint="eastAsia"/>
        </w:rPr>
        <w:t xml:space="preserve"> </w:t>
      </w:r>
      <w:r w:rsidR="00AB1783">
        <w:rPr>
          <w:rFonts w:hint="eastAsia"/>
        </w:rPr>
        <w:t>条件未知</w:t>
      </w:r>
      <w:r>
        <w:rPr>
          <w:rFonts w:hint="eastAsia"/>
        </w:rPr>
        <w:t>）</w:t>
      </w:r>
    </w:p>
    <w:p w14:paraId="153480F4" w14:textId="0EB2D96B" w:rsidR="006E5572" w:rsidRDefault="006E5572" w:rsidP="006E5572">
      <w:r>
        <w:rPr>
          <w:rFonts w:hint="eastAsia"/>
        </w:rPr>
        <w:t>有两个棋子留在中后端：堵眼防止对面进入角区、朝前射箭辅助锁区</w:t>
      </w:r>
    </w:p>
    <w:p w14:paraId="1A43D86D" w14:textId="294E1F48" w:rsidR="006E5572" w:rsidRDefault="006E5572" w:rsidP="006E5572">
      <w:r>
        <w:rPr>
          <w:rFonts w:hint="eastAsia"/>
        </w:rPr>
        <w:t>有两个棋子在中前端进攻：</w:t>
      </w:r>
      <w:r w:rsidR="00C73BFD">
        <w:rPr>
          <w:rFonts w:hint="eastAsia"/>
        </w:rPr>
        <w:t>让自己站</w:t>
      </w:r>
      <w:r>
        <w:rPr>
          <w:rFonts w:hint="eastAsia"/>
        </w:rPr>
        <w:t>在</w:t>
      </w:r>
      <w:r w:rsidRPr="00AB1783">
        <w:rPr>
          <w:rFonts w:hint="eastAsia"/>
          <w:highlight w:val="yellow"/>
        </w:rPr>
        <w:t>角区</w:t>
      </w:r>
      <w:r>
        <w:rPr>
          <w:rFonts w:hint="eastAsia"/>
        </w:rPr>
        <w:t>门口，射箭来锁区</w:t>
      </w:r>
      <w:r w:rsidR="00C73BFD">
        <w:rPr>
          <w:rFonts w:hint="eastAsia"/>
        </w:rPr>
        <w:t>，如果锁住了就争其他角区、如果角区都锁住了就争中心地盘</w:t>
      </w:r>
    </w:p>
    <w:p w14:paraId="160E0AD4" w14:textId="77777777" w:rsidR="00095A36" w:rsidRPr="006E5572" w:rsidRDefault="00095A36" w:rsidP="0061677E"/>
    <w:p w14:paraId="4D94683E" w14:textId="4B3C6A74" w:rsidR="00156430" w:rsidRDefault="00156430" w:rsidP="00156430">
      <w:r>
        <w:rPr>
          <w:rFonts w:hint="eastAsia"/>
        </w:rPr>
        <w:t>（第</w:t>
      </w:r>
      <w:r w:rsidR="0061677E">
        <w:rPr>
          <w:rFonts w:hint="eastAsia"/>
        </w:rPr>
        <w:t>三</w:t>
      </w:r>
      <w:r>
        <w:rPr>
          <w:rFonts w:hint="eastAsia"/>
        </w:rPr>
        <w:t>阶段：吃剩余地区）</w:t>
      </w:r>
    </w:p>
    <w:p w14:paraId="70C4B6C5" w14:textId="1CA40D7B" w:rsidR="00156430" w:rsidRDefault="006E5572" w:rsidP="00156430">
      <w:r>
        <w:t>I</w:t>
      </w:r>
      <w:r>
        <w:rPr>
          <w:rFonts w:hint="eastAsia"/>
        </w:rPr>
        <w:t>f（锁死三片角区后）</w:t>
      </w:r>
      <w:r w:rsidR="00AB1783">
        <w:rPr>
          <w:rFonts w:hint="eastAsia"/>
        </w:rPr>
        <w:t>像拖地一样  把自己关在里面后 一格一格走 用最慢的速度拖到对面死棋</w:t>
      </w:r>
    </w:p>
    <w:p w14:paraId="6284DDAD" w14:textId="0AB0F3A8" w:rsidR="006E5572" w:rsidRPr="00156430" w:rsidRDefault="006E5572" w:rsidP="00156430">
      <w:r>
        <w:t>E</w:t>
      </w:r>
      <w:r>
        <w:rPr>
          <w:rFonts w:hint="eastAsia"/>
        </w:rPr>
        <w:t>lif（锁死两片角区，但是第三片和第四区角区双方都被锁住） 如果争夺的角区没有被封堵上，在出口处射箭，把对方的棋逼死后出角区，如果封堵死了，拼杀至双死</w:t>
      </w:r>
    </w:p>
    <w:sectPr w:rsidR="006E5572" w:rsidRPr="00156430" w:rsidSect="00BA6185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66F6F"/>
    <w:multiLevelType w:val="hybridMultilevel"/>
    <w:tmpl w:val="7BD05BFE"/>
    <w:lvl w:ilvl="0" w:tplc="E33283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711A03"/>
    <w:multiLevelType w:val="hybridMultilevel"/>
    <w:tmpl w:val="4B8CCD40"/>
    <w:lvl w:ilvl="0" w:tplc="AB2E8E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3803556">
    <w:abstractNumId w:val="1"/>
  </w:num>
  <w:num w:numId="2" w16cid:durableId="119002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85"/>
    <w:rsid w:val="00095A36"/>
    <w:rsid w:val="00156430"/>
    <w:rsid w:val="002A0576"/>
    <w:rsid w:val="0061677E"/>
    <w:rsid w:val="00645A36"/>
    <w:rsid w:val="006E5572"/>
    <w:rsid w:val="00804BED"/>
    <w:rsid w:val="00932B52"/>
    <w:rsid w:val="00AB1783"/>
    <w:rsid w:val="00B0378B"/>
    <w:rsid w:val="00B42389"/>
    <w:rsid w:val="00BA6185"/>
    <w:rsid w:val="00C73BFD"/>
    <w:rsid w:val="00CC24C1"/>
    <w:rsid w:val="00D07916"/>
    <w:rsid w:val="00D42382"/>
    <w:rsid w:val="00E00D40"/>
    <w:rsid w:val="00F9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67218"/>
  <w15:chartTrackingRefBased/>
  <w15:docId w15:val="{FA5D6725-61D3-724F-BF9B-2AFB3DC6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1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1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1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1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1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61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Ricketts</dc:creator>
  <cp:keywords/>
  <dc:description/>
  <cp:lastModifiedBy>Sue Ricketts</cp:lastModifiedBy>
  <cp:revision>4</cp:revision>
  <dcterms:created xsi:type="dcterms:W3CDTF">2025-11-17T13:06:00Z</dcterms:created>
  <dcterms:modified xsi:type="dcterms:W3CDTF">2025-12-03T07:06:00Z</dcterms:modified>
</cp:coreProperties>
</file>